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7" w:rsidRDefault="00627AA7" w:rsidP="00627AA7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627AA7" w:rsidRDefault="00627AA7" w:rsidP="00627A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 1490 от 16.10. 2023 г.</w:t>
      </w:r>
    </w:p>
    <w:p w:rsidR="00627AA7" w:rsidRPr="00DB0BE8" w:rsidRDefault="00627AA7" w:rsidP="00627AA7">
      <w:pPr>
        <w:jc w:val="center"/>
        <w:rPr>
          <w:sz w:val="28"/>
          <w:szCs w:val="28"/>
        </w:rPr>
      </w:pPr>
      <w:r w:rsidRPr="00DB0BE8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</w:p>
    <w:p w:rsidR="00627AA7" w:rsidRPr="00DB0BE8" w:rsidRDefault="00627AA7" w:rsidP="00627A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астие в очном </w:t>
      </w:r>
      <w:r>
        <w:rPr>
          <w:sz w:val="28"/>
          <w:szCs w:val="28"/>
          <w:lang w:val="en-US"/>
        </w:rPr>
        <w:t>II</w:t>
      </w:r>
      <w:r w:rsidRPr="00A5233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межрегионального фестивале</w:t>
      </w:r>
      <w:r w:rsidRPr="00DB0B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 w:rsidR="00627AA7" w:rsidRDefault="00627AA7" w:rsidP="00627A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«</w:t>
      </w:r>
      <w:r>
        <w:rPr>
          <w:sz w:val="28"/>
          <w:szCs w:val="28"/>
        </w:rPr>
        <w:t xml:space="preserve">Новогодний </w:t>
      </w:r>
      <w:r w:rsidRPr="004F1AA5">
        <w:rPr>
          <w:sz w:val="28"/>
          <w:szCs w:val="28"/>
        </w:rPr>
        <w:t>фейерверк</w:t>
      </w:r>
      <w:r>
        <w:rPr>
          <w:sz w:val="28"/>
          <w:szCs w:val="28"/>
        </w:rPr>
        <w:t>» (конкурс декоративно-прикладного творчества и изобразительного искусства «Зимние узоры» для участников г. Рязани и Рязанской области)</w:t>
      </w:r>
    </w:p>
    <w:p w:rsidR="00627AA7" w:rsidRPr="00C02188" w:rsidRDefault="00627AA7" w:rsidP="00627AA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(</w:t>
      </w:r>
      <w:r w:rsidRPr="00C02188">
        <w:rPr>
          <w:i/>
          <w:sz w:val="28"/>
          <w:szCs w:val="28"/>
        </w:rPr>
        <w:t>В таблице необходимо подробно заполнять позиции, имеющие непосредственное отношение к участнику конкретной номинации Конкурса</w:t>
      </w:r>
      <w:r>
        <w:rPr>
          <w:rFonts w:eastAsia="Calibri"/>
          <w:sz w:val="28"/>
          <w:szCs w:val="28"/>
          <w:lang w:eastAsia="en-US"/>
        </w:rPr>
        <w:t>.)</w:t>
      </w:r>
      <w:r w:rsidRPr="00C0218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Default="00627AA7" w:rsidP="004A5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Default="00627AA7" w:rsidP="004A5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627AA7" w:rsidRDefault="00627AA7" w:rsidP="004A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811B78" w:rsidRDefault="00627AA7" w:rsidP="00627AA7">
            <w:pPr>
              <w:pStyle w:val="a3"/>
              <w:numPr>
                <w:ilvl w:val="0"/>
                <w:numId w:val="1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первая возрастная группа-от 10 до 13 лет;</w:t>
            </w:r>
          </w:p>
          <w:p w:rsidR="00627AA7" w:rsidRPr="00811B78" w:rsidRDefault="00627AA7" w:rsidP="00627AA7">
            <w:pPr>
              <w:pStyle w:val="a3"/>
              <w:numPr>
                <w:ilvl w:val="0"/>
                <w:numId w:val="1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вторая возрастная группа-от 14 до 16 лет;</w:t>
            </w:r>
          </w:p>
          <w:p w:rsidR="00627AA7" w:rsidRPr="003B6894" w:rsidRDefault="00627AA7" w:rsidP="00627AA7">
            <w:pPr>
              <w:pStyle w:val="a3"/>
              <w:numPr>
                <w:ilvl w:val="0"/>
                <w:numId w:val="1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третья возрастная группа-от 17 до 18 лет;</w:t>
            </w:r>
          </w:p>
        </w:tc>
      </w:tr>
      <w:tr w:rsidR="00627AA7" w:rsidRPr="00011F04" w:rsidTr="004A598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Default="00627AA7" w:rsidP="004A598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5х6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811B78" w:rsidRDefault="00627AA7" w:rsidP="004A598B">
            <w:pPr>
              <w:pStyle w:val="a3"/>
              <w:ind w:left="346"/>
              <w:jc w:val="both"/>
              <w:rPr>
                <w:sz w:val="28"/>
                <w:szCs w:val="28"/>
              </w:rPr>
            </w:pPr>
          </w:p>
        </w:tc>
      </w:tr>
      <w:tr w:rsidR="00627AA7" w:rsidRPr="00011F04" w:rsidTr="004A598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>
              <w:rPr>
                <w:rFonts w:eastAsia="Calibri"/>
                <w:sz w:val="28"/>
                <w:szCs w:val="28"/>
                <w:lang w:eastAsia="en-US"/>
              </w:rPr>
              <w:t>ие конкурсной работы</w:t>
            </w:r>
          </w:p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Применяемые материалы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>дрес эл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т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елефон, факс, образовательной организации </w:t>
            </w:r>
          </w:p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7AA7" w:rsidRPr="00011F04" w:rsidTr="004A598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 педагога,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7AA7" w:rsidRPr="00011F04" w:rsidTr="004A5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A7" w:rsidRPr="00011F04" w:rsidRDefault="00627AA7" w:rsidP="004A59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7" w:rsidRPr="00011F04" w:rsidRDefault="00627AA7" w:rsidP="004A598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30D7D" w:rsidRDefault="00530D7D">
      <w:bookmarkStart w:id="0" w:name="_GoBack"/>
      <w:bookmarkEnd w:id="0"/>
    </w:p>
    <w:sectPr w:rsidR="00530D7D" w:rsidSect="00627A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7"/>
    <w:rsid w:val="00530D7D"/>
    <w:rsid w:val="006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A7"/>
    <w:pPr>
      <w:ind w:left="720"/>
      <w:contextualSpacing/>
    </w:pPr>
  </w:style>
  <w:style w:type="paragraph" w:customStyle="1" w:styleId="Default">
    <w:name w:val="Default"/>
    <w:rsid w:val="00627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A7"/>
    <w:pPr>
      <w:ind w:left="720"/>
      <w:contextualSpacing/>
    </w:pPr>
  </w:style>
  <w:style w:type="paragraph" w:customStyle="1" w:styleId="Default">
    <w:name w:val="Default"/>
    <w:rsid w:val="00627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2023-10-17T06:57:00Z</dcterms:created>
  <dcterms:modified xsi:type="dcterms:W3CDTF">2023-10-17T06:57:00Z</dcterms:modified>
</cp:coreProperties>
</file>