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2A" w:rsidRDefault="008854E2" w:rsidP="006B2C12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b/>
          <w:color w:val="000000"/>
        </w:rPr>
      </w:pPr>
      <w:r>
        <w:rPr>
          <w:b/>
          <w:color w:val="000000"/>
        </w:rPr>
        <w:t>Всероссийская профессиональная о</w:t>
      </w:r>
      <w:r w:rsidR="00656F43">
        <w:rPr>
          <w:b/>
          <w:color w:val="000000"/>
        </w:rPr>
        <w:t>лимпиада</w:t>
      </w:r>
      <w:r w:rsidR="00C379EA">
        <w:rPr>
          <w:b/>
          <w:color w:val="000000"/>
        </w:rPr>
        <w:t xml:space="preserve"> ДНК-науки (физика</w:t>
      </w:r>
      <w:r w:rsidR="007F50AE">
        <w:rPr>
          <w:b/>
          <w:color w:val="000000"/>
        </w:rPr>
        <w:t>, химия, биология</w:t>
      </w:r>
      <w:r w:rsidR="00C379EA">
        <w:rPr>
          <w:b/>
          <w:color w:val="000000"/>
        </w:rPr>
        <w:t>)</w:t>
      </w:r>
      <w:r>
        <w:rPr>
          <w:b/>
          <w:color w:val="000000"/>
        </w:rPr>
        <w:t xml:space="preserve"> учителей и преподавателей в 2023 году</w:t>
      </w:r>
      <w:r w:rsidR="00656F43">
        <w:rPr>
          <w:b/>
          <w:color w:val="000000"/>
        </w:rPr>
        <w:t xml:space="preserve"> </w:t>
      </w:r>
    </w:p>
    <w:p w:rsidR="008854E2" w:rsidRDefault="008854E2" w:rsidP="00885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56F43" w:rsidRPr="008854E2" w:rsidRDefault="00656F43" w:rsidP="00885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8854E2">
        <w:rPr>
          <w:b/>
          <w:color w:val="000000"/>
          <w:u w:val="single"/>
        </w:rPr>
        <w:t>Порядок проведения дистанционного этапа</w:t>
      </w:r>
    </w:p>
    <w:p w:rsidR="008854E2" w:rsidRDefault="008854E2" w:rsidP="00885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56F43" w:rsidRPr="00656F43" w:rsidRDefault="00656F43" w:rsidP="005E440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В олимпиаде </w:t>
      </w:r>
      <w:r w:rsidR="006B2C12">
        <w:rPr>
          <w:color w:val="000000"/>
        </w:rPr>
        <w:t>«</w:t>
      </w:r>
      <w:r w:rsidR="007500CF">
        <w:rPr>
          <w:color w:val="000000"/>
        </w:rPr>
        <w:t>ДНК-науки</w:t>
      </w:r>
      <w:r w:rsidR="006B2C12">
        <w:rPr>
          <w:color w:val="000000"/>
        </w:rPr>
        <w:t>»</w:t>
      </w:r>
      <w:r w:rsidR="007500CF">
        <w:rPr>
          <w:color w:val="000000"/>
        </w:rPr>
        <w:t xml:space="preserve"> (физика</w:t>
      </w:r>
      <w:r w:rsidR="007F50AE">
        <w:rPr>
          <w:color w:val="000000"/>
        </w:rPr>
        <w:t>, химия, биология</w:t>
      </w:r>
      <w:r w:rsidR="007500CF">
        <w:rPr>
          <w:color w:val="000000"/>
        </w:rPr>
        <w:t>)</w:t>
      </w:r>
      <w:r>
        <w:rPr>
          <w:color w:val="000000"/>
        </w:rPr>
        <w:t xml:space="preserve"> принимают участие учителя</w:t>
      </w:r>
      <w:r w:rsidR="003F1D66">
        <w:rPr>
          <w:color w:val="000000"/>
        </w:rPr>
        <w:t xml:space="preserve"> </w:t>
      </w:r>
      <w:r w:rsidR="007500CF">
        <w:rPr>
          <w:color w:val="000000"/>
        </w:rPr>
        <w:t>физики</w:t>
      </w:r>
      <w:r w:rsidR="007F50AE">
        <w:rPr>
          <w:color w:val="000000"/>
        </w:rPr>
        <w:t>, химии, биологии</w:t>
      </w:r>
      <w:r>
        <w:rPr>
          <w:color w:val="000000"/>
        </w:rPr>
        <w:t xml:space="preserve"> общеобразовательных организаций;</w:t>
      </w:r>
      <w:r w:rsidRPr="00660340">
        <w:rPr>
          <w:color w:val="000000"/>
        </w:rPr>
        <w:t xml:space="preserve"> препо</w:t>
      </w:r>
      <w:r>
        <w:rPr>
          <w:color w:val="000000"/>
        </w:rPr>
        <w:t>даватели</w:t>
      </w:r>
      <w:r w:rsidRPr="00660340">
        <w:rPr>
          <w:color w:val="000000"/>
        </w:rPr>
        <w:t xml:space="preserve"> </w:t>
      </w:r>
      <w:r w:rsidR="007500CF">
        <w:rPr>
          <w:color w:val="000000"/>
        </w:rPr>
        <w:t>физики</w:t>
      </w:r>
      <w:r w:rsidR="007F50AE">
        <w:rPr>
          <w:color w:val="000000"/>
        </w:rPr>
        <w:t>, химии, биологии</w:t>
      </w:r>
      <w:r w:rsidR="003F1D66">
        <w:rPr>
          <w:color w:val="000000"/>
        </w:rPr>
        <w:t xml:space="preserve"> </w:t>
      </w:r>
      <w:r>
        <w:rPr>
          <w:color w:val="000000"/>
        </w:rPr>
        <w:t xml:space="preserve">образовательных организаций, осуществляющих образовательную деятельность по общеобразовательным программам среднего профессионального образования (СПО) </w:t>
      </w:r>
      <w:r w:rsidRPr="00660340">
        <w:rPr>
          <w:color w:val="000000"/>
        </w:rPr>
        <w:t>из субъектов Российской Федерации.</w:t>
      </w:r>
    </w:p>
    <w:p w:rsidR="008854E2" w:rsidRPr="00922A19" w:rsidRDefault="00656F43" w:rsidP="008854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>
        <w:rPr>
          <w:color w:val="000000"/>
        </w:rPr>
        <w:t>Дистанционный</w:t>
      </w:r>
      <w:r w:rsidRPr="00660340">
        <w:rPr>
          <w:color w:val="000000"/>
        </w:rPr>
        <w:t xml:space="preserve"> этап </w:t>
      </w:r>
      <w:r w:rsidR="00CD7BB5">
        <w:rPr>
          <w:color w:val="000000"/>
        </w:rPr>
        <w:t xml:space="preserve">Олимпиады </w:t>
      </w:r>
      <w:r w:rsidR="00CD7BB5">
        <w:t>проводится</w:t>
      </w:r>
      <w:r w:rsidR="007500CF" w:rsidRPr="007500CF">
        <w:rPr>
          <w:b/>
          <w:color w:val="000000"/>
        </w:rPr>
        <w:t xml:space="preserve"> </w:t>
      </w:r>
      <w:r w:rsidR="007500CF" w:rsidRPr="00922A19">
        <w:rPr>
          <w:b/>
          <w:color w:val="FF0000"/>
        </w:rPr>
        <w:t xml:space="preserve">с </w:t>
      </w:r>
      <w:r w:rsidR="005E4405" w:rsidRPr="00922A19">
        <w:rPr>
          <w:b/>
          <w:color w:val="FF0000"/>
        </w:rPr>
        <w:t>20 марта</w:t>
      </w:r>
      <w:r w:rsidR="007500CF" w:rsidRPr="00922A19">
        <w:rPr>
          <w:b/>
          <w:color w:val="FF0000"/>
        </w:rPr>
        <w:t xml:space="preserve"> </w:t>
      </w:r>
      <w:r w:rsidR="007500CF">
        <w:rPr>
          <w:color w:val="000000"/>
        </w:rPr>
        <w:t>(09:00</w:t>
      </w:r>
      <w:r w:rsidR="007500CF" w:rsidRPr="006F2124">
        <w:rPr>
          <w:color w:val="000000"/>
        </w:rPr>
        <w:t xml:space="preserve"> по </w:t>
      </w:r>
      <w:proofErr w:type="spellStart"/>
      <w:r w:rsidR="007500CF" w:rsidRPr="006F2124">
        <w:rPr>
          <w:color w:val="000000"/>
        </w:rPr>
        <w:t>мск</w:t>
      </w:r>
      <w:proofErr w:type="spellEnd"/>
      <w:r w:rsidR="007500CF" w:rsidRPr="00922A19">
        <w:rPr>
          <w:b/>
          <w:color w:val="FF0000"/>
        </w:rPr>
        <w:t xml:space="preserve">) </w:t>
      </w:r>
      <w:r w:rsidR="008854E2" w:rsidRPr="00922A19">
        <w:rPr>
          <w:b/>
          <w:color w:val="FF0000"/>
        </w:rPr>
        <w:t xml:space="preserve">по 03 апреля </w:t>
      </w:r>
      <w:r w:rsidR="008854E2" w:rsidRPr="006F2124">
        <w:rPr>
          <w:color w:val="000000"/>
        </w:rPr>
        <w:t>(19:</w:t>
      </w:r>
      <w:r w:rsidR="008854E2">
        <w:rPr>
          <w:color w:val="000000"/>
        </w:rPr>
        <w:t>00</w:t>
      </w:r>
      <w:r w:rsidR="008854E2">
        <w:rPr>
          <w:b/>
          <w:color w:val="000000"/>
        </w:rPr>
        <w:t xml:space="preserve"> </w:t>
      </w:r>
      <w:r w:rsidR="008854E2" w:rsidRPr="008C56E7">
        <w:rPr>
          <w:color w:val="000000"/>
        </w:rPr>
        <w:t xml:space="preserve">по </w:t>
      </w:r>
      <w:proofErr w:type="spellStart"/>
      <w:r w:rsidR="008854E2" w:rsidRPr="008C56E7">
        <w:rPr>
          <w:color w:val="000000"/>
        </w:rPr>
        <w:t>мск</w:t>
      </w:r>
      <w:proofErr w:type="spellEnd"/>
      <w:r w:rsidR="008854E2">
        <w:rPr>
          <w:b/>
          <w:color w:val="000000"/>
        </w:rPr>
        <w:t xml:space="preserve">) </w:t>
      </w:r>
      <w:r w:rsidR="008854E2" w:rsidRPr="00922A19">
        <w:rPr>
          <w:b/>
          <w:color w:val="FF0000"/>
        </w:rPr>
        <w:t xml:space="preserve">2023 </w:t>
      </w:r>
      <w:r w:rsidR="00922A19" w:rsidRPr="00922A19">
        <w:rPr>
          <w:b/>
          <w:color w:val="FF0000"/>
        </w:rPr>
        <w:t>г.</w:t>
      </w:r>
    </w:p>
    <w:p w:rsidR="005E4405" w:rsidRPr="006A27FE" w:rsidRDefault="008C2678" w:rsidP="001352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Запись </w:t>
      </w:r>
      <w:r w:rsidR="00656F43" w:rsidRPr="008C2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курс</w:t>
      </w:r>
      <w:r w:rsidR="007F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(олимпиаду) с</w:t>
      </w:r>
      <w:r w:rsidR="005E4405" w:rsidRPr="00922A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15 марта 2023</w:t>
      </w:r>
      <w:r w:rsidR="005E4405" w:rsidRPr="00922A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Pr="00922A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г.</w:t>
      </w:r>
      <w:r w:rsidR="008854E2" w:rsidRPr="00922A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56F43" w:rsidRPr="00010320" w:rsidRDefault="008C2678" w:rsidP="005E440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В</w:t>
      </w:r>
      <w:r>
        <w:rPr>
          <w:color w:val="000000"/>
        </w:rPr>
        <w:t xml:space="preserve"> случае необходимости пройти регистрацию в Ц</w:t>
      </w:r>
      <w:r w:rsidR="00010320">
        <w:rPr>
          <w:color w:val="000000"/>
        </w:rPr>
        <w:t>ифровой системе ДПО Академии Минпросвещения</w:t>
      </w:r>
      <w:r w:rsidR="0099798C">
        <w:rPr>
          <w:color w:val="000000"/>
        </w:rPr>
        <w:t xml:space="preserve"> по ссылке </w:t>
      </w:r>
      <w:hyperlink r:id="rId5" w:tgtFrame="_blank" w:history="1">
        <w:r w:rsidR="0099798C">
          <w:rPr>
            <w:rStyle w:val="a7"/>
            <w:rFonts w:ascii="Arial" w:hAnsi="Arial" w:cs="Arial"/>
            <w:shd w:val="clear" w:color="auto" w:fill="FFFFFF"/>
          </w:rPr>
          <w:t>https://education.apkpro.ru/</w:t>
        </w:r>
      </w:hyperlink>
      <w:r>
        <w:rPr>
          <w:color w:val="000000"/>
        </w:rPr>
        <w:t>.</w:t>
      </w:r>
    </w:p>
    <w:p w:rsidR="00656F43" w:rsidRPr="00223FFD" w:rsidRDefault="00656F43" w:rsidP="0059505E">
      <w:pPr>
        <w:pStyle w:val="a3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Согласование заявок на курс (Олимпиаду) в цифровой системе ДПО проводится </w:t>
      </w:r>
      <w:r w:rsidR="0059505E">
        <w:rPr>
          <w:color w:val="3B3838" w:themeColor="background2" w:themeShade="40"/>
        </w:rPr>
        <w:t>15 марта в 19:00, далее ежедневно в 10:00; 03 апреля (последний день олимпиад): в 10:00, 12:00, 14:00, 15:00</w:t>
      </w:r>
    </w:p>
    <w:p w:rsidR="00656F43" w:rsidRPr="00656F43" w:rsidRDefault="00656F43" w:rsidP="00656F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340">
        <w:rPr>
          <w:color w:val="000000"/>
        </w:rPr>
        <w:t xml:space="preserve">Время </w:t>
      </w:r>
      <w:r w:rsidR="007D027F">
        <w:rPr>
          <w:color w:val="000000"/>
        </w:rPr>
        <w:t>выполнения заданий</w:t>
      </w:r>
      <w:r w:rsidRPr="00660340">
        <w:rPr>
          <w:color w:val="000000"/>
        </w:rPr>
        <w:t xml:space="preserve"> дистанционного этапа Олимпиады </w:t>
      </w:r>
      <w:r>
        <w:rPr>
          <w:color w:val="000000"/>
        </w:rPr>
        <w:t xml:space="preserve">– </w:t>
      </w:r>
      <w:r w:rsidRPr="00660340">
        <w:rPr>
          <w:color w:val="000000"/>
        </w:rPr>
        <w:t>240 минут.</w:t>
      </w:r>
    </w:p>
    <w:p w:rsidR="00656F43" w:rsidRDefault="00656F43" w:rsidP="00656F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Участник</w:t>
      </w:r>
      <w:r w:rsidR="00331AD5">
        <w:rPr>
          <w:color w:val="000000"/>
        </w:rPr>
        <w:t>и самостоятельно выбираю</w:t>
      </w:r>
      <w:r w:rsidRPr="00660340">
        <w:rPr>
          <w:color w:val="000000"/>
        </w:rPr>
        <w:t xml:space="preserve">т дату и время </w:t>
      </w:r>
      <w:r>
        <w:rPr>
          <w:color w:val="000000"/>
        </w:rPr>
        <w:t>для выполнения заданий дистанционного</w:t>
      </w:r>
      <w:r w:rsidRPr="00660340">
        <w:rPr>
          <w:color w:val="000000"/>
        </w:rPr>
        <w:t xml:space="preserve"> </w:t>
      </w:r>
      <w:r>
        <w:rPr>
          <w:color w:val="000000"/>
        </w:rPr>
        <w:t xml:space="preserve">этапа Олимпиады в период </w:t>
      </w:r>
      <w:r w:rsidRPr="00660340">
        <w:rPr>
          <w:color w:val="000000"/>
        </w:rPr>
        <w:t xml:space="preserve">с </w:t>
      </w:r>
      <w:r w:rsidR="00062F0E">
        <w:rPr>
          <w:b/>
          <w:color w:val="000000"/>
        </w:rPr>
        <w:t>20 марта</w:t>
      </w:r>
      <w:r>
        <w:rPr>
          <w:b/>
          <w:color w:val="000000"/>
        </w:rPr>
        <w:t xml:space="preserve"> </w:t>
      </w:r>
      <w:r w:rsidRPr="00482738">
        <w:rPr>
          <w:color w:val="000000"/>
        </w:rPr>
        <w:t>(</w:t>
      </w:r>
      <w:r w:rsidR="00976A96">
        <w:rPr>
          <w:color w:val="000000"/>
        </w:rPr>
        <w:t>09:00</w:t>
      </w:r>
      <w:r>
        <w:rPr>
          <w:color w:val="000000"/>
        </w:rPr>
        <w:t xml:space="preserve"> по </w:t>
      </w:r>
      <w:proofErr w:type="spellStart"/>
      <w:r>
        <w:rPr>
          <w:color w:val="000000"/>
        </w:rPr>
        <w:t>мск</w:t>
      </w:r>
      <w:proofErr w:type="spellEnd"/>
      <w:r w:rsidRPr="00482738">
        <w:rPr>
          <w:color w:val="000000"/>
        </w:rPr>
        <w:t>)</w:t>
      </w:r>
      <w:r>
        <w:rPr>
          <w:b/>
          <w:color w:val="000000"/>
        </w:rPr>
        <w:t xml:space="preserve"> </w:t>
      </w:r>
      <w:r w:rsidR="00062F0E">
        <w:rPr>
          <w:b/>
          <w:color w:val="000000"/>
        </w:rPr>
        <w:t>по 03 апреля 2023</w:t>
      </w:r>
      <w:r w:rsidRPr="00660340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</w:t>
      </w:r>
      <w:r w:rsidRPr="001050B3">
        <w:rPr>
          <w:color w:val="000000"/>
        </w:rPr>
        <w:t>(</w:t>
      </w:r>
      <w:r w:rsidRPr="00024EEB">
        <w:rPr>
          <w:color w:val="000000"/>
        </w:rPr>
        <w:t>до 19:</w:t>
      </w:r>
      <w:r w:rsidR="00062F0E">
        <w:rPr>
          <w:color w:val="000000"/>
        </w:rPr>
        <w:t>00</w:t>
      </w:r>
      <w:r w:rsidRPr="001050B3">
        <w:rPr>
          <w:color w:val="000000"/>
        </w:rPr>
        <w:t xml:space="preserve"> по </w:t>
      </w:r>
      <w:proofErr w:type="spellStart"/>
      <w:r>
        <w:rPr>
          <w:color w:val="000000"/>
        </w:rPr>
        <w:t>мск</w:t>
      </w:r>
      <w:proofErr w:type="spellEnd"/>
      <w:r w:rsidRPr="001050B3">
        <w:rPr>
          <w:color w:val="000000"/>
        </w:rPr>
        <w:t>)</w:t>
      </w:r>
      <w:r w:rsidRPr="00660340">
        <w:rPr>
          <w:b/>
          <w:color w:val="000000"/>
        </w:rPr>
        <w:t>.</w:t>
      </w:r>
      <w:r w:rsidR="00062F0E">
        <w:rPr>
          <w:b/>
          <w:color w:val="000000"/>
        </w:rPr>
        <w:t xml:space="preserve"> 03 апреля </w:t>
      </w:r>
      <w:r w:rsidR="00062F0E" w:rsidRPr="00062F0E">
        <w:rPr>
          <w:color w:val="000000"/>
        </w:rPr>
        <w:t>приступать к выполнению задания – не позднее 15:00,</w:t>
      </w:r>
      <w:r w:rsidR="00062F0E">
        <w:rPr>
          <w:b/>
          <w:color w:val="000000"/>
        </w:rPr>
        <w:t xml:space="preserve"> в 19:00 </w:t>
      </w:r>
      <w:r w:rsidR="00062F0E" w:rsidRPr="00062F0E">
        <w:rPr>
          <w:color w:val="000000"/>
        </w:rPr>
        <w:t>выполнение заданий</w:t>
      </w:r>
      <w:r w:rsidR="00062F0E">
        <w:rPr>
          <w:b/>
          <w:color w:val="000000"/>
        </w:rPr>
        <w:t xml:space="preserve"> </w:t>
      </w:r>
      <w:r w:rsidR="00062F0E" w:rsidRPr="00062F0E">
        <w:rPr>
          <w:color w:val="000000"/>
        </w:rPr>
        <w:t>блокируется</w:t>
      </w:r>
      <w:r w:rsidR="00062F0E">
        <w:rPr>
          <w:color w:val="000000"/>
        </w:rPr>
        <w:t>.</w:t>
      </w:r>
    </w:p>
    <w:p w:rsidR="00656F43" w:rsidRDefault="00656F43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340">
        <w:rPr>
          <w:color w:val="000000"/>
        </w:rPr>
        <w:t xml:space="preserve">Проверка работ </w:t>
      </w:r>
      <w:r>
        <w:rPr>
          <w:color w:val="000000"/>
        </w:rPr>
        <w:t>дистанционного</w:t>
      </w:r>
      <w:r w:rsidRPr="00660340">
        <w:rPr>
          <w:color w:val="000000"/>
        </w:rPr>
        <w:t xml:space="preserve"> этапа Олимпиады осуществляется автоматически на сайте Олимпиады. Результаты </w:t>
      </w:r>
      <w:r>
        <w:rPr>
          <w:color w:val="000000"/>
        </w:rPr>
        <w:t>дистанционного</w:t>
      </w:r>
      <w:r w:rsidRPr="00660340">
        <w:rPr>
          <w:color w:val="000000"/>
        </w:rPr>
        <w:t xml:space="preserve"> этапа размещаются в личных кабинетах</w:t>
      </w:r>
      <w:r>
        <w:rPr>
          <w:color w:val="000000"/>
        </w:rPr>
        <w:t>.</w:t>
      </w:r>
    </w:p>
    <w:p w:rsidR="00656F43" w:rsidRPr="00660340" w:rsidRDefault="00656F43" w:rsidP="00656F4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60340">
        <w:rPr>
          <w:color w:val="000000"/>
        </w:rPr>
        <w:t>Апелляции по результатам отборочного этапа не принимаются.</w:t>
      </w:r>
    </w:p>
    <w:p w:rsidR="00062F0E" w:rsidRDefault="00062F0E" w:rsidP="00062F0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результатов дистанционного этапа Олимпиады направляется ответственному лицу, назначенному региональным оператором субъекта Российской Федерации, не позднее чем через 5 рабочих дней после даты окончания дистанционного этапа соответствующей олимпиады.</w:t>
      </w:r>
    </w:p>
    <w:p w:rsidR="00062F0E" w:rsidRDefault="00062F0E" w:rsidP="00062F0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дистанционного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этапа </w:t>
      </w: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набравшие более 31 процента от максимального количества баллов,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скачивают</w:t>
      </w: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сертификаты</w:t>
      </w: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окончания Олимпиады дистанционного этапа – 03 апреля после 19:00</w:t>
      </w:r>
      <w:r w:rsidRPr="0006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50AE" w:rsidRPr="007F50AE" w:rsidRDefault="007F50AE" w:rsidP="007F50A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Призерами дистанционного этапа олимпиады для учителей естественных наук в каждом субъекте Российской Федерации признаются 90 (девяносто) учителей, преподавателей (по 30 учителей, преподавателей физики, химии, биологии соответственно), следующие в рейтинговой таблице за победителем (победителями). Призерами также признаются все участники, набравшие равное количество баллов с тридцатым участником каждого из направлений олимпиады (физика, химия, биология) и следующие за ним в соответствующем рейтинговом списке.</w:t>
      </w:r>
    </w:p>
    <w:p w:rsidR="00922A19" w:rsidRPr="00922A19" w:rsidRDefault="00922A19" w:rsidP="00922A1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Победителем и призером дистанционного этапа Олимпиады </w:t>
      </w:r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может признаваться участник, набравший менее 41 процента </w:t>
      </w:r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максимального количества баллов.</w:t>
      </w:r>
      <w:r w:rsidR="00651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выполненных заданий и количество баллов – разные понятия.</w:t>
      </w:r>
    </w:p>
    <w:p w:rsidR="00774517" w:rsidRDefault="00774517" w:rsidP="00062F0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Призеры и победители дистанционного этапа Олимпиады награждаются электронными </w:t>
      </w:r>
      <w:r w:rsid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Оформление и выдачу дипломов обеспечивают региональные операторы субъектов Российской Федерации</w:t>
      </w:r>
      <w:r w:rsidR="0092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F43" w:rsidRDefault="00656F43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rStyle w:val="a7"/>
        </w:rPr>
      </w:pPr>
      <w:r w:rsidRPr="00660340">
        <w:rPr>
          <w:color w:val="000000"/>
        </w:rPr>
        <w:t xml:space="preserve">Положение об Олимпиаде размещено на сайте </w:t>
      </w:r>
      <w:hyperlink r:id="rId6" w:history="1">
        <w:r w:rsidR="00004632" w:rsidRPr="007F3C7B">
          <w:rPr>
            <w:rStyle w:val="a7"/>
          </w:rPr>
          <w:t>https://konkurs.apkpro.ru</w:t>
        </w:r>
      </w:hyperlink>
    </w:p>
    <w:p w:rsidR="00DF39BC" w:rsidRPr="00DF39BC" w:rsidRDefault="00DF39BC" w:rsidP="00DF39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DF39B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В случае, если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в момент регистрации</w:t>
      </w:r>
      <w:r w:rsidRPr="00DF39B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отсутствует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Ваша </w:t>
      </w:r>
      <w:r w:rsidRPr="00DF39BC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образовательная организации в цифровой системе ДПО Академии Минпросвещения: </w:t>
      </w:r>
    </w:p>
    <w:p w:rsidR="00DF39BC" w:rsidRPr="00DF39BC" w:rsidRDefault="00DF39BC" w:rsidP="00DF39BC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Отправьте на электронную почту </w:t>
      </w:r>
      <w:hyperlink r:id="rId7" w:history="1">
        <w:r w:rsidRPr="00DF39BC">
          <w:rPr>
            <w:rStyle w:val="a7"/>
            <w:rFonts w:ascii="Times New Roman" w:eastAsia="Times New Roman" w:hAnsi="Times New Roman" w:cs="Times New Roman"/>
            <w:sz w:val="24"/>
            <w:szCs w:val="28"/>
            <w:lang w:eastAsia="ru-RU"/>
          </w:rPr>
          <w:t>support@apkpro.r</w:t>
        </w:r>
        <w:r w:rsidRPr="00DF39BC">
          <w:rPr>
            <w:rStyle w:val="a7"/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u</w:t>
        </w:r>
      </w:hyperlink>
      <w:r w:rsidRPr="00DF39BC"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  <w:lang w:eastAsia="ru-RU"/>
        </w:rPr>
        <w:t xml:space="preserve"> </w:t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данные своей образовательной организации:</w:t>
      </w:r>
    </w:p>
    <w:p w:rsidR="00DF39BC" w:rsidRPr="00DF39BC" w:rsidRDefault="00DF39BC" w:rsidP="0088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1- полное наименование по уставу;</w:t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2 - краткое наименование по уставу;</w:t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3 - какой Регион/ область/ республика/ край/ автономный округ;</w:t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4 - какой район /муниципалитет/ городской округ;</w:t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DF39B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>5 - ссылку на официальный сайт вашей организации для сверки информации по уставу.</w:t>
      </w:r>
    </w:p>
    <w:p w:rsidR="00DF39BC" w:rsidRDefault="00DF39BC" w:rsidP="008854E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4632" w:rsidRDefault="00004632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656F43" w:rsidRDefault="00656F43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656F43" w:rsidRDefault="00656F43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p w:rsidR="00656F43" w:rsidRDefault="00656F43" w:rsidP="00AF70B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</w:p>
    <w:sectPr w:rsidR="00656F43" w:rsidSect="005B353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7DB7"/>
    <w:multiLevelType w:val="hybridMultilevel"/>
    <w:tmpl w:val="7232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B2"/>
    <w:rsid w:val="00004632"/>
    <w:rsid w:val="00010320"/>
    <w:rsid w:val="00062F0E"/>
    <w:rsid w:val="0013529C"/>
    <w:rsid w:val="00194248"/>
    <w:rsid w:val="001C4EEE"/>
    <w:rsid w:val="001C618A"/>
    <w:rsid w:val="00226AA7"/>
    <w:rsid w:val="003052A0"/>
    <w:rsid w:val="00331AD5"/>
    <w:rsid w:val="003F1D66"/>
    <w:rsid w:val="004E6A78"/>
    <w:rsid w:val="0058584A"/>
    <w:rsid w:val="0059505E"/>
    <w:rsid w:val="005B3534"/>
    <w:rsid w:val="005E4405"/>
    <w:rsid w:val="00651D6A"/>
    <w:rsid w:val="00656F43"/>
    <w:rsid w:val="006B2C12"/>
    <w:rsid w:val="006B68CA"/>
    <w:rsid w:val="007500CF"/>
    <w:rsid w:val="00774517"/>
    <w:rsid w:val="007D027F"/>
    <w:rsid w:val="007F1DF7"/>
    <w:rsid w:val="007F50AE"/>
    <w:rsid w:val="00851683"/>
    <w:rsid w:val="0086570D"/>
    <w:rsid w:val="008854E2"/>
    <w:rsid w:val="008C2678"/>
    <w:rsid w:val="00922A19"/>
    <w:rsid w:val="0095433A"/>
    <w:rsid w:val="00976A96"/>
    <w:rsid w:val="0099798C"/>
    <w:rsid w:val="00A9442A"/>
    <w:rsid w:val="00A94D19"/>
    <w:rsid w:val="00A95311"/>
    <w:rsid w:val="00AF70B2"/>
    <w:rsid w:val="00BC493D"/>
    <w:rsid w:val="00C379EA"/>
    <w:rsid w:val="00CD7BB5"/>
    <w:rsid w:val="00DC2470"/>
    <w:rsid w:val="00DF39BC"/>
    <w:rsid w:val="00E04108"/>
    <w:rsid w:val="00FB584D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AA04"/>
  <w15:chartTrackingRefBased/>
  <w15:docId w15:val="{34780472-F79B-46FB-AACC-394BF337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0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F4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0463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E4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apkp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.apkpro.ru" TargetMode="External"/><Relationship Id="rId5" Type="http://schemas.openxmlformats.org/officeDocument/2006/relationships/hyperlink" Target="https://education.apkpr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 Дрянова</dc:creator>
  <cp:keywords/>
  <dc:description/>
  <cp:lastModifiedBy>Людмила Васильевна Дрянова</cp:lastModifiedBy>
  <cp:revision>12</cp:revision>
  <cp:lastPrinted>2022-10-03T11:57:00Z</cp:lastPrinted>
  <dcterms:created xsi:type="dcterms:W3CDTF">2023-03-10T12:04:00Z</dcterms:created>
  <dcterms:modified xsi:type="dcterms:W3CDTF">2023-03-14T13:48:00Z</dcterms:modified>
</cp:coreProperties>
</file>