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1AAE" w14:textId="77777777" w:rsidR="00A809CA" w:rsidRPr="00FB13C4" w:rsidRDefault="00A809CA" w:rsidP="00A8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C4">
        <w:rPr>
          <w:rFonts w:ascii="Times New Roman" w:hAnsi="Times New Roman" w:cs="Times New Roman"/>
          <w:b/>
          <w:sz w:val="28"/>
          <w:szCs w:val="28"/>
        </w:rPr>
        <w:t>Сроки проведения государственной итоговой аттестации по образовательным программам основного общего образования в 202</w:t>
      </w:r>
      <w:r w:rsidR="009424EC" w:rsidRPr="00FB13C4">
        <w:rPr>
          <w:rFonts w:ascii="Times New Roman" w:hAnsi="Times New Roman" w:cs="Times New Roman"/>
          <w:b/>
          <w:sz w:val="28"/>
          <w:szCs w:val="28"/>
        </w:rPr>
        <w:t>3</w:t>
      </w:r>
      <w:r w:rsidRPr="00FB13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4DB4CC5" w14:textId="77777777" w:rsidR="00A809CA" w:rsidRPr="009424EC" w:rsidRDefault="00A809CA" w:rsidP="00A809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C1CE6F4" w14:textId="77777777" w:rsidR="009424EC" w:rsidRDefault="009424EC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4EC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990/1144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424EC">
        <w:rPr>
          <w:rFonts w:ascii="Times New Roman" w:hAnsi="Times New Roman" w:cs="Times New Roman"/>
          <w:bCs/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</w:t>
      </w:r>
      <w:r>
        <w:rPr>
          <w:rFonts w:ascii="Times New Roman" w:hAnsi="Times New Roman" w:cs="Times New Roman"/>
          <w:bCs/>
          <w:sz w:val="28"/>
          <w:szCs w:val="28"/>
        </w:rPr>
        <w:t>ри его проведении в 2023 году»</w:t>
      </w:r>
      <w:r w:rsidR="00E0570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D4D9C2" w14:textId="77777777" w:rsidR="00E0570B" w:rsidRPr="009424EC" w:rsidRDefault="00E0570B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70B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16.11.2022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году».</w:t>
      </w:r>
    </w:p>
    <w:p w14:paraId="3FB2CD61" w14:textId="77777777" w:rsidR="009424EC" w:rsidRPr="009424EC" w:rsidRDefault="009424EC" w:rsidP="0094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741"/>
        <w:gridCol w:w="3743"/>
      </w:tblGrid>
      <w:tr w:rsidR="009424EC" w:rsidRPr="009424EC" w14:paraId="7C9EBADD" w14:textId="77777777" w:rsidTr="00D92AFE">
        <w:tc>
          <w:tcPr>
            <w:tcW w:w="5000" w:type="pct"/>
            <w:gridSpan w:val="3"/>
            <w:shd w:val="clear" w:color="auto" w:fill="auto"/>
          </w:tcPr>
          <w:p w14:paraId="497DDD47" w14:textId="77777777"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F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Досрочный период</w:t>
            </w:r>
          </w:p>
        </w:tc>
      </w:tr>
      <w:tr w:rsidR="00E0570B" w:rsidRPr="009424EC" w14:paraId="72C4DBC8" w14:textId="77777777" w:rsidTr="00E0570B">
        <w:tc>
          <w:tcPr>
            <w:tcW w:w="1421" w:type="pct"/>
          </w:tcPr>
          <w:p w14:paraId="7073BAD3" w14:textId="77777777" w:rsidR="00E0570B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1789" w:type="pct"/>
          </w:tcPr>
          <w:p w14:paraId="22D32B50" w14:textId="77777777"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ОГЭ</w:t>
            </w:r>
          </w:p>
        </w:tc>
        <w:tc>
          <w:tcPr>
            <w:tcW w:w="1790" w:type="pct"/>
          </w:tcPr>
          <w:p w14:paraId="1A315CE1" w14:textId="77777777"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E0570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ГВЭ</w:t>
            </w:r>
          </w:p>
        </w:tc>
      </w:tr>
      <w:tr w:rsidR="009424EC" w:rsidRPr="009424EC" w14:paraId="1BAF63EB" w14:textId="77777777" w:rsidTr="00D92AFE">
        <w:tc>
          <w:tcPr>
            <w:tcW w:w="1421" w:type="pct"/>
          </w:tcPr>
          <w:p w14:paraId="053082C4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 апреля (пятница)</w:t>
            </w:r>
          </w:p>
        </w:tc>
        <w:tc>
          <w:tcPr>
            <w:tcW w:w="3579" w:type="pct"/>
            <w:gridSpan w:val="2"/>
            <w:vAlign w:val="center"/>
          </w:tcPr>
          <w:p w14:paraId="31155D77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4E0E5D68" w14:textId="77777777" w:rsidTr="00D92AFE">
        <w:tc>
          <w:tcPr>
            <w:tcW w:w="1421" w:type="pct"/>
          </w:tcPr>
          <w:p w14:paraId="3298DF00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24 апреля (понедельник) </w:t>
            </w:r>
          </w:p>
        </w:tc>
        <w:tc>
          <w:tcPr>
            <w:tcW w:w="3579" w:type="pct"/>
            <w:gridSpan w:val="2"/>
            <w:vAlign w:val="center"/>
          </w:tcPr>
          <w:p w14:paraId="2DAFD86B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56107874" w14:textId="77777777" w:rsidTr="00D92AFE">
        <w:tc>
          <w:tcPr>
            <w:tcW w:w="1421" w:type="pct"/>
          </w:tcPr>
          <w:p w14:paraId="18224523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апреля (четверг)</w:t>
            </w:r>
          </w:p>
        </w:tc>
        <w:tc>
          <w:tcPr>
            <w:tcW w:w="3579" w:type="pct"/>
            <w:gridSpan w:val="2"/>
            <w:vAlign w:val="center"/>
          </w:tcPr>
          <w:p w14:paraId="75C307D5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14:paraId="6C66C994" w14:textId="77777777" w:rsidTr="00D92AFE">
        <w:tc>
          <w:tcPr>
            <w:tcW w:w="1421" w:type="pct"/>
          </w:tcPr>
          <w:p w14:paraId="50E9E091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 мая (среда)</w:t>
            </w:r>
          </w:p>
        </w:tc>
        <w:tc>
          <w:tcPr>
            <w:tcW w:w="3579" w:type="pct"/>
            <w:gridSpan w:val="2"/>
            <w:vAlign w:val="center"/>
          </w:tcPr>
          <w:p w14:paraId="37590021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14:paraId="21F1B19C" w14:textId="77777777" w:rsidTr="00E0570B">
        <w:tc>
          <w:tcPr>
            <w:tcW w:w="5000" w:type="pct"/>
            <w:gridSpan w:val="3"/>
          </w:tcPr>
          <w:p w14:paraId="3E501991" w14:textId="77777777"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14:paraId="18528114" w14:textId="77777777" w:rsidTr="00D92AFE">
        <w:tc>
          <w:tcPr>
            <w:tcW w:w="1421" w:type="pct"/>
          </w:tcPr>
          <w:p w14:paraId="503770A8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10 мая (среда)</w:t>
            </w:r>
          </w:p>
        </w:tc>
        <w:tc>
          <w:tcPr>
            <w:tcW w:w="3579" w:type="pct"/>
            <w:gridSpan w:val="2"/>
            <w:vAlign w:val="center"/>
          </w:tcPr>
          <w:p w14:paraId="79E9C5B4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047CE6D2" w14:textId="77777777" w:rsidTr="00D92AFE">
        <w:tc>
          <w:tcPr>
            <w:tcW w:w="1421" w:type="pct"/>
          </w:tcPr>
          <w:p w14:paraId="302EAB51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11 мая (четверг)</w:t>
            </w:r>
          </w:p>
        </w:tc>
        <w:tc>
          <w:tcPr>
            <w:tcW w:w="3579" w:type="pct"/>
            <w:gridSpan w:val="2"/>
            <w:vAlign w:val="center"/>
          </w:tcPr>
          <w:p w14:paraId="096F0E1B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14:paraId="2E2ABD7A" w14:textId="77777777" w:rsidTr="00D92AFE">
        <w:tc>
          <w:tcPr>
            <w:tcW w:w="1421" w:type="pct"/>
          </w:tcPr>
          <w:p w14:paraId="46AFC4EE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мая (пятница)</w:t>
            </w:r>
          </w:p>
        </w:tc>
        <w:tc>
          <w:tcPr>
            <w:tcW w:w="3579" w:type="pct"/>
            <w:gridSpan w:val="2"/>
            <w:vAlign w:val="center"/>
          </w:tcPr>
          <w:p w14:paraId="6022B29B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14:paraId="0533D085" w14:textId="77777777" w:rsidTr="00D92AFE">
        <w:tc>
          <w:tcPr>
            <w:tcW w:w="1421" w:type="pct"/>
          </w:tcPr>
          <w:p w14:paraId="38B3AAA4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15 мая (понедельник) </w:t>
            </w:r>
          </w:p>
        </w:tc>
        <w:tc>
          <w:tcPr>
            <w:tcW w:w="3579" w:type="pct"/>
            <w:gridSpan w:val="2"/>
            <w:vAlign w:val="center"/>
          </w:tcPr>
          <w:p w14:paraId="5FA62DB1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2681B891" w14:textId="77777777" w:rsidTr="00D92AFE">
        <w:tc>
          <w:tcPr>
            <w:tcW w:w="1421" w:type="pct"/>
          </w:tcPr>
          <w:p w14:paraId="2FD34367" w14:textId="77777777"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16 мая (вторник) </w:t>
            </w:r>
          </w:p>
        </w:tc>
        <w:tc>
          <w:tcPr>
            <w:tcW w:w="3579" w:type="pct"/>
            <w:gridSpan w:val="2"/>
            <w:vAlign w:val="center"/>
          </w:tcPr>
          <w:p w14:paraId="56CD8C06" w14:textId="77777777"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D92AFE" w14:paraId="614E5624" w14:textId="77777777" w:rsidTr="00D92AFE">
        <w:tc>
          <w:tcPr>
            <w:tcW w:w="5000" w:type="pct"/>
            <w:gridSpan w:val="3"/>
            <w:shd w:val="clear" w:color="auto" w:fill="auto"/>
          </w:tcPr>
          <w:p w14:paraId="59926C37" w14:textId="77777777" w:rsidR="009424EC" w:rsidRPr="00D92AFE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Основной период</w:t>
            </w:r>
          </w:p>
        </w:tc>
      </w:tr>
      <w:tr w:rsidR="009424EC" w:rsidRPr="009424EC" w14:paraId="4284A4FD" w14:textId="77777777" w:rsidTr="00D92AFE">
        <w:tc>
          <w:tcPr>
            <w:tcW w:w="1421" w:type="pct"/>
            <w:hideMark/>
          </w:tcPr>
          <w:p w14:paraId="154B8CF4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24 мая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0E6B395F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физика, биология</w:t>
            </w:r>
          </w:p>
        </w:tc>
      </w:tr>
      <w:tr w:rsidR="009424EC" w:rsidRPr="009424EC" w14:paraId="1C311C9E" w14:textId="77777777" w:rsidTr="00D92AFE">
        <w:tc>
          <w:tcPr>
            <w:tcW w:w="1421" w:type="pct"/>
            <w:hideMark/>
          </w:tcPr>
          <w:p w14:paraId="75BA4F94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 мая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078BE086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424EC" w:rsidRPr="009424EC" w14:paraId="47920528" w14:textId="77777777" w:rsidTr="00D92AFE">
        <w:tc>
          <w:tcPr>
            <w:tcW w:w="1421" w:type="pct"/>
            <w:hideMark/>
          </w:tcPr>
          <w:p w14:paraId="2323AC1F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2A8EE91F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E0570B" w:rsidRPr="009424EC" w14:paraId="29EECA9B" w14:textId="77777777" w:rsidTr="00D92AFE">
        <w:tc>
          <w:tcPr>
            <w:tcW w:w="1421" w:type="pct"/>
            <w:hideMark/>
          </w:tcPr>
          <w:p w14:paraId="47DCA087" w14:textId="77777777" w:rsidR="00E0570B" w:rsidRPr="009424EC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 июня (суббота)</w:t>
            </w:r>
          </w:p>
        </w:tc>
        <w:tc>
          <w:tcPr>
            <w:tcW w:w="1789" w:type="pct"/>
            <w:vAlign w:val="center"/>
            <w:hideMark/>
          </w:tcPr>
          <w:p w14:paraId="76074271" w14:textId="77777777" w:rsidR="00E0570B" w:rsidRPr="009424EC" w:rsidRDefault="00E0570B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790" w:type="pct"/>
            <w:vAlign w:val="center"/>
          </w:tcPr>
          <w:p w14:paraId="0F8CDC5E" w14:textId="77777777" w:rsidR="00E0570B" w:rsidRPr="009424EC" w:rsidRDefault="00E0570B" w:rsidP="00E0570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−</w:t>
            </w:r>
          </w:p>
        </w:tc>
      </w:tr>
      <w:tr w:rsidR="009424EC" w:rsidRPr="009424EC" w14:paraId="7413807F" w14:textId="77777777" w:rsidTr="00D92AFE">
        <w:tc>
          <w:tcPr>
            <w:tcW w:w="1421" w:type="pct"/>
            <w:hideMark/>
          </w:tcPr>
          <w:p w14:paraId="48DF6896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6 июня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3DBC18E3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3289CFFE" w14:textId="77777777" w:rsidTr="00D92AFE">
        <w:tc>
          <w:tcPr>
            <w:tcW w:w="1421" w:type="pct"/>
            <w:hideMark/>
          </w:tcPr>
          <w:p w14:paraId="2B3585A5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9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3F54C802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486C8049" w14:textId="77777777" w:rsidTr="00D92AFE">
        <w:tc>
          <w:tcPr>
            <w:tcW w:w="1421" w:type="pct"/>
            <w:hideMark/>
          </w:tcPr>
          <w:p w14:paraId="6BFCFFE3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14 июня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63F1A5A4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424EC" w:rsidRPr="009424EC" w14:paraId="12FD4758" w14:textId="77777777" w:rsidTr="00D92AFE">
        <w:tc>
          <w:tcPr>
            <w:tcW w:w="1421" w:type="pct"/>
            <w:hideMark/>
          </w:tcPr>
          <w:p w14:paraId="05824617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17 июня (суббота)</w:t>
            </w:r>
          </w:p>
        </w:tc>
        <w:tc>
          <w:tcPr>
            <w:tcW w:w="3579" w:type="pct"/>
            <w:gridSpan w:val="2"/>
            <w:vAlign w:val="center"/>
            <w:hideMark/>
          </w:tcPr>
          <w:p w14:paraId="71C7A476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биология, химия</w:t>
            </w:r>
          </w:p>
        </w:tc>
      </w:tr>
      <w:tr w:rsidR="009424EC" w:rsidRPr="009424EC" w14:paraId="2B4E13C7" w14:textId="77777777" w:rsidTr="00E0570B">
        <w:tc>
          <w:tcPr>
            <w:tcW w:w="5000" w:type="pct"/>
            <w:gridSpan w:val="3"/>
          </w:tcPr>
          <w:p w14:paraId="19A6B3D8" w14:textId="77777777"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14:paraId="36152A56" w14:textId="77777777" w:rsidTr="00D92AFE">
        <w:tc>
          <w:tcPr>
            <w:tcW w:w="1421" w:type="pct"/>
          </w:tcPr>
          <w:p w14:paraId="6D597682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26 июня (понедельник) </w:t>
            </w:r>
          </w:p>
        </w:tc>
        <w:tc>
          <w:tcPr>
            <w:tcW w:w="3579" w:type="pct"/>
            <w:gridSpan w:val="2"/>
            <w:vAlign w:val="center"/>
          </w:tcPr>
          <w:p w14:paraId="1C24426E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7BDA4D38" w14:textId="77777777" w:rsidTr="00D92AFE">
        <w:tc>
          <w:tcPr>
            <w:tcW w:w="1421" w:type="pct"/>
          </w:tcPr>
          <w:p w14:paraId="6505FDCE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июня (вторник)</w:t>
            </w:r>
          </w:p>
        </w:tc>
        <w:tc>
          <w:tcPr>
            <w:tcW w:w="3579" w:type="pct"/>
            <w:gridSpan w:val="2"/>
            <w:vAlign w:val="center"/>
          </w:tcPr>
          <w:p w14:paraId="31E6BC80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14:paraId="31BAF5E9" w14:textId="77777777" w:rsidTr="00D92AFE">
        <w:tc>
          <w:tcPr>
            <w:tcW w:w="1421" w:type="pct"/>
          </w:tcPr>
          <w:p w14:paraId="00D14B91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28 июня (среда) </w:t>
            </w:r>
          </w:p>
        </w:tc>
        <w:tc>
          <w:tcPr>
            <w:tcW w:w="3579" w:type="pct"/>
            <w:gridSpan w:val="2"/>
            <w:vAlign w:val="center"/>
          </w:tcPr>
          <w:p w14:paraId="784CB4A4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7E2830BF" w14:textId="77777777" w:rsidTr="00D92AFE">
        <w:tc>
          <w:tcPr>
            <w:tcW w:w="1421" w:type="pct"/>
          </w:tcPr>
          <w:p w14:paraId="6C78B419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29 июня (четверг) </w:t>
            </w:r>
          </w:p>
        </w:tc>
        <w:tc>
          <w:tcPr>
            <w:tcW w:w="3579" w:type="pct"/>
            <w:gridSpan w:val="2"/>
            <w:vAlign w:val="center"/>
          </w:tcPr>
          <w:p w14:paraId="6DA215B8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14:paraId="08AF20AE" w14:textId="77777777" w:rsidTr="00D92AFE">
        <w:tc>
          <w:tcPr>
            <w:tcW w:w="1421" w:type="pct"/>
          </w:tcPr>
          <w:p w14:paraId="66E307CB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 июня (пятница)</w:t>
            </w:r>
          </w:p>
        </w:tc>
        <w:tc>
          <w:tcPr>
            <w:tcW w:w="3579" w:type="pct"/>
            <w:gridSpan w:val="2"/>
            <w:vAlign w:val="center"/>
          </w:tcPr>
          <w:p w14:paraId="2EAEF30E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14:paraId="69BBF0E5" w14:textId="77777777" w:rsidTr="00D92AFE">
        <w:tc>
          <w:tcPr>
            <w:tcW w:w="1421" w:type="pct"/>
          </w:tcPr>
          <w:p w14:paraId="4185565A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 июля (суббота)</w:t>
            </w:r>
          </w:p>
        </w:tc>
        <w:tc>
          <w:tcPr>
            <w:tcW w:w="3579" w:type="pct"/>
            <w:gridSpan w:val="2"/>
            <w:vAlign w:val="center"/>
          </w:tcPr>
          <w:p w14:paraId="334E9BCE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14:paraId="53968DF2" w14:textId="77777777" w:rsidTr="00E0570B">
        <w:tc>
          <w:tcPr>
            <w:tcW w:w="5000" w:type="pct"/>
            <w:gridSpan w:val="3"/>
          </w:tcPr>
          <w:p w14:paraId="6A1570D5" w14:textId="77777777"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Дополнительный период</w:t>
            </w:r>
          </w:p>
        </w:tc>
      </w:tr>
      <w:tr w:rsidR="009424EC" w:rsidRPr="009424EC" w14:paraId="0138A89C" w14:textId="77777777" w:rsidTr="00D92AFE">
        <w:tc>
          <w:tcPr>
            <w:tcW w:w="1421" w:type="pct"/>
          </w:tcPr>
          <w:p w14:paraId="51D04C56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4 сентября (понедельник)</w:t>
            </w:r>
          </w:p>
        </w:tc>
        <w:tc>
          <w:tcPr>
            <w:tcW w:w="3579" w:type="pct"/>
            <w:gridSpan w:val="2"/>
            <w:vAlign w:val="center"/>
          </w:tcPr>
          <w:p w14:paraId="3F0D6DC3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4399B939" w14:textId="77777777" w:rsidTr="00D92AFE">
        <w:tc>
          <w:tcPr>
            <w:tcW w:w="1421" w:type="pct"/>
          </w:tcPr>
          <w:p w14:paraId="75A9292F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7 сентября (четверг)</w:t>
            </w:r>
          </w:p>
        </w:tc>
        <w:tc>
          <w:tcPr>
            <w:tcW w:w="3579" w:type="pct"/>
            <w:gridSpan w:val="2"/>
            <w:vAlign w:val="center"/>
          </w:tcPr>
          <w:p w14:paraId="759DD8F9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631B0F05" w14:textId="77777777" w:rsidTr="00D92AFE">
        <w:tc>
          <w:tcPr>
            <w:tcW w:w="1421" w:type="pct"/>
          </w:tcPr>
          <w:p w14:paraId="7B63A7C7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сентября (вторник)</w:t>
            </w:r>
          </w:p>
        </w:tc>
        <w:tc>
          <w:tcPr>
            <w:tcW w:w="3579" w:type="pct"/>
            <w:gridSpan w:val="2"/>
            <w:vAlign w:val="center"/>
          </w:tcPr>
          <w:p w14:paraId="392888F6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</w:t>
            </w:r>
          </w:p>
        </w:tc>
      </w:tr>
      <w:tr w:rsidR="009424EC" w:rsidRPr="009424EC" w14:paraId="626193D6" w14:textId="77777777" w:rsidTr="00D92AFE">
        <w:tc>
          <w:tcPr>
            <w:tcW w:w="1421" w:type="pct"/>
          </w:tcPr>
          <w:p w14:paraId="201C21DD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15 сентября (пятница)</w:t>
            </w:r>
          </w:p>
        </w:tc>
        <w:tc>
          <w:tcPr>
            <w:tcW w:w="3579" w:type="pct"/>
            <w:gridSpan w:val="2"/>
            <w:vAlign w:val="center"/>
          </w:tcPr>
          <w:p w14:paraId="724BD61A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</w:t>
            </w:r>
          </w:p>
        </w:tc>
      </w:tr>
      <w:tr w:rsidR="009424EC" w:rsidRPr="009424EC" w14:paraId="1D205148" w14:textId="77777777" w:rsidTr="00E0570B">
        <w:tc>
          <w:tcPr>
            <w:tcW w:w="5000" w:type="pct"/>
            <w:gridSpan w:val="3"/>
          </w:tcPr>
          <w:p w14:paraId="54716443" w14:textId="77777777"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14:paraId="5A79386D" w14:textId="77777777" w:rsidTr="00D92AFE">
        <w:tc>
          <w:tcPr>
            <w:tcW w:w="1421" w:type="pct"/>
          </w:tcPr>
          <w:p w14:paraId="7BDB030E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19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вторник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14:paraId="1C11305E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14:paraId="19AB588F" w14:textId="77777777" w:rsidTr="00D92AFE">
        <w:tc>
          <w:tcPr>
            <w:tcW w:w="1421" w:type="pct"/>
          </w:tcPr>
          <w:p w14:paraId="777682DD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20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14:paraId="18874D40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14:paraId="429BF69A" w14:textId="77777777" w:rsidTr="00D92AFE">
        <w:tc>
          <w:tcPr>
            <w:tcW w:w="1421" w:type="pct"/>
          </w:tcPr>
          <w:p w14:paraId="5D71244A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четверг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14:paraId="588A0984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14:paraId="64BE7059" w14:textId="77777777" w:rsidTr="00D92AFE">
        <w:tc>
          <w:tcPr>
            <w:tcW w:w="1421" w:type="pct"/>
          </w:tcPr>
          <w:p w14:paraId="74505021" w14:textId="77777777"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22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пятница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14:paraId="481EE831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14:paraId="7622E2BB" w14:textId="77777777" w:rsidTr="00D92AFE">
        <w:tc>
          <w:tcPr>
            <w:tcW w:w="1421" w:type="pct"/>
          </w:tcPr>
          <w:p w14:paraId="78E8EA49" w14:textId="77777777" w:rsid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23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суббота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14:paraId="1A70D833" w14:textId="77777777"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</w:tbl>
    <w:p w14:paraId="336127B4" w14:textId="77777777"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13D0353" w14:textId="77777777"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ОГЭ</w:t>
      </w:r>
      <w:r w:rsidR="00D9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и </w:t>
      </w:r>
      <w:proofErr w:type="gramStart"/>
      <w:r w:rsidR="00D9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ГВЭ </w:t>
      </w:r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по</w:t>
      </w:r>
      <w:proofErr w:type="gramEnd"/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всем учебным предметам начинается в 10.00 по местному времени.</w:t>
      </w:r>
    </w:p>
    <w:p w14:paraId="0CB56651" w14:textId="77777777"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225"/>
        <w:gridCol w:w="3231"/>
      </w:tblGrid>
      <w:tr w:rsidR="009424EC" w:rsidRPr="00E0570B" w14:paraId="0D02CEF6" w14:textId="77777777" w:rsidTr="009424EC">
        <w:tc>
          <w:tcPr>
            <w:tcW w:w="3455" w:type="pct"/>
          </w:tcPr>
          <w:p w14:paraId="2622D8C4" w14:textId="77777777"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ОГЭ</w:t>
            </w:r>
          </w:p>
        </w:tc>
        <w:tc>
          <w:tcPr>
            <w:tcW w:w="1545" w:type="pct"/>
          </w:tcPr>
          <w:p w14:paraId="21E2988B" w14:textId="77777777"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9424EC" w14:paraId="5C1879C8" w14:textId="77777777" w:rsidTr="009424EC">
        <w:tc>
          <w:tcPr>
            <w:tcW w:w="3455" w:type="pct"/>
            <w:vAlign w:val="center"/>
          </w:tcPr>
          <w:p w14:paraId="3FCA6B44" w14:textId="77777777"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язык,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1545" w:type="pct"/>
          </w:tcPr>
          <w:p w14:paraId="5381D682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3 часа 55 минут </w:t>
            </w:r>
          </w:p>
          <w:p w14:paraId="370F2C04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(235 минут)</w:t>
            </w:r>
          </w:p>
        </w:tc>
      </w:tr>
      <w:tr w:rsidR="009424EC" w14:paraId="4626DC74" w14:textId="77777777" w:rsidTr="009424EC">
        <w:tc>
          <w:tcPr>
            <w:tcW w:w="3455" w:type="pct"/>
            <w:vAlign w:val="center"/>
          </w:tcPr>
          <w:p w14:paraId="3204CFD0" w14:textId="77777777"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14:paraId="7DA53673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 часа (180 минут)</w:t>
            </w:r>
          </w:p>
        </w:tc>
      </w:tr>
      <w:tr w:rsidR="009424EC" w14:paraId="275C04CB" w14:textId="77777777" w:rsidTr="009424EC">
        <w:tc>
          <w:tcPr>
            <w:tcW w:w="3455" w:type="pct"/>
            <w:vAlign w:val="center"/>
          </w:tcPr>
          <w:p w14:paraId="5BE41F96" w14:textId="77777777"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14:paraId="599CA857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2 часа 30 минут </w:t>
            </w:r>
          </w:p>
          <w:p w14:paraId="69F2EC31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(150 минут)</w:t>
            </w:r>
          </w:p>
        </w:tc>
      </w:tr>
      <w:tr w:rsidR="009424EC" w14:paraId="75E9CE75" w14:textId="77777777" w:rsidTr="009424EC">
        <w:tc>
          <w:tcPr>
            <w:tcW w:w="3455" w:type="pct"/>
            <w:vAlign w:val="center"/>
          </w:tcPr>
          <w:p w14:paraId="1030B64B" w14:textId="77777777"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 (кроме раздела «Говорение»)</w:t>
            </w:r>
          </w:p>
        </w:tc>
        <w:tc>
          <w:tcPr>
            <w:tcW w:w="1545" w:type="pct"/>
          </w:tcPr>
          <w:p w14:paraId="37CE06DB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2 часа (120 минут)</w:t>
            </w:r>
          </w:p>
        </w:tc>
      </w:tr>
      <w:tr w:rsidR="009424EC" w14:paraId="6B226CFC" w14:textId="77777777" w:rsidTr="009424EC">
        <w:tc>
          <w:tcPr>
            <w:tcW w:w="3455" w:type="pct"/>
            <w:vAlign w:val="center"/>
          </w:tcPr>
          <w:p w14:paraId="25A2429C" w14:textId="77777777"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испанский) (раздел «Говорение»)</w:t>
            </w:r>
          </w:p>
        </w:tc>
        <w:tc>
          <w:tcPr>
            <w:tcW w:w="1545" w:type="pct"/>
          </w:tcPr>
          <w:p w14:paraId="5CE227EC" w14:textId="77777777"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15 минут</w:t>
            </w:r>
          </w:p>
        </w:tc>
      </w:tr>
      <w:tr w:rsidR="00E0570B" w:rsidRPr="00E0570B" w14:paraId="38776C87" w14:textId="77777777" w:rsidTr="00256187">
        <w:tc>
          <w:tcPr>
            <w:tcW w:w="3455" w:type="pct"/>
          </w:tcPr>
          <w:p w14:paraId="22BC011A" w14:textId="77777777"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ГВЭ</w:t>
            </w:r>
          </w:p>
        </w:tc>
        <w:tc>
          <w:tcPr>
            <w:tcW w:w="1545" w:type="pct"/>
          </w:tcPr>
          <w:p w14:paraId="2182F82C" w14:textId="77777777"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E0570B" w14:paraId="478A4570" w14:textId="77777777" w:rsidTr="009424EC">
        <w:tc>
          <w:tcPr>
            <w:tcW w:w="3455" w:type="pct"/>
            <w:vAlign w:val="center"/>
          </w:tcPr>
          <w:p w14:paraId="588B47E4" w14:textId="77777777"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 </w:t>
            </w:r>
          </w:p>
        </w:tc>
        <w:tc>
          <w:tcPr>
            <w:tcW w:w="1545" w:type="pct"/>
          </w:tcPr>
          <w:p w14:paraId="7251CF4A" w14:textId="77777777"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минут (235 минут)</w:t>
            </w:r>
          </w:p>
        </w:tc>
      </w:tr>
      <w:tr w:rsidR="00E0570B" w14:paraId="7FAEDB58" w14:textId="77777777" w:rsidTr="009424EC">
        <w:tc>
          <w:tcPr>
            <w:tcW w:w="3455" w:type="pct"/>
            <w:vAlign w:val="center"/>
          </w:tcPr>
          <w:p w14:paraId="1E96C7C2" w14:textId="77777777" w:rsidR="00E0570B" w:rsidRDefault="00E0570B" w:rsidP="00E05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14:paraId="197A30CD" w14:textId="77777777"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(180 минут)</w:t>
            </w:r>
          </w:p>
        </w:tc>
      </w:tr>
      <w:tr w:rsidR="00E0570B" w14:paraId="03599D8B" w14:textId="77777777" w:rsidTr="009424EC">
        <w:tc>
          <w:tcPr>
            <w:tcW w:w="3455" w:type="pct"/>
            <w:vAlign w:val="center"/>
          </w:tcPr>
          <w:p w14:paraId="7221CBFB" w14:textId="77777777"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14:paraId="159B56B2" w14:textId="77777777"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минут (150 минут)</w:t>
            </w:r>
          </w:p>
        </w:tc>
      </w:tr>
      <w:tr w:rsidR="00E0570B" w14:paraId="57C2F0AE" w14:textId="77777777" w:rsidTr="009424EC">
        <w:tc>
          <w:tcPr>
            <w:tcW w:w="3455" w:type="pct"/>
            <w:vAlign w:val="center"/>
          </w:tcPr>
          <w:p w14:paraId="1FFD9DC9" w14:textId="77777777"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</w:t>
            </w:r>
          </w:p>
        </w:tc>
        <w:tc>
          <w:tcPr>
            <w:tcW w:w="1545" w:type="pct"/>
          </w:tcPr>
          <w:p w14:paraId="5F9AFC03" w14:textId="77777777"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(120 минут)</w:t>
            </w:r>
          </w:p>
        </w:tc>
      </w:tr>
      <w:tr w:rsidR="00D92AFE" w:rsidRPr="00D92AFE" w14:paraId="501EB8AD" w14:textId="77777777" w:rsidTr="006830C8">
        <w:tc>
          <w:tcPr>
            <w:tcW w:w="3455" w:type="pct"/>
          </w:tcPr>
          <w:p w14:paraId="6C982B22" w14:textId="77777777"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подготовки ответов </w:t>
            </w: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на вопросы экзаменационных заданий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в форме 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(устно)</w:t>
            </w:r>
          </w:p>
        </w:tc>
        <w:tc>
          <w:tcPr>
            <w:tcW w:w="1545" w:type="pct"/>
          </w:tcPr>
          <w:p w14:paraId="24BBB515" w14:textId="77777777"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D92AFE" w14:paraId="590C28DB" w14:textId="77777777" w:rsidTr="009424EC">
        <w:tc>
          <w:tcPr>
            <w:tcW w:w="3455" w:type="pct"/>
            <w:vAlign w:val="center"/>
          </w:tcPr>
          <w:p w14:paraId="459F9AB7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математике и литературе </w:t>
            </w:r>
          </w:p>
        </w:tc>
        <w:tc>
          <w:tcPr>
            <w:tcW w:w="1545" w:type="pct"/>
          </w:tcPr>
          <w:p w14:paraId="16FF3E77" w14:textId="77777777"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 час (60 минут)</w:t>
            </w:r>
          </w:p>
        </w:tc>
      </w:tr>
      <w:tr w:rsidR="00D92AFE" w14:paraId="191F43E7" w14:textId="77777777" w:rsidTr="009424EC">
        <w:tc>
          <w:tcPr>
            <w:tcW w:w="3455" w:type="pct"/>
            <w:vAlign w:val="center"/>
          </w:tcPr>
          <w:p w14:paraId="42883A4B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географии  </w:t>
            </w:r>
          </w:p>
        </w:tc>
        <w:tc>
          <w:tcPr>
            <w:tcW w:w="1545" w:type="pct"/>
          </w:tcPr>
          <w:p w14:paraId="7F3115D3" w14:textId="77777777"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50 минут</w:t>
            </w:r>
          </w:p>
        </w:tc>
      </w:tr>
      <w:tr w:rsidR="00D92AFE" w14:paraId="438CE7B8" w14:textId="77777777" w:rsidTr="009424EC">
        <w:tc>
          <w:tcPr>
            <w:tcW w:w="3455" w:type="pct"/>
            <w:vAlign w:val="center"/>
          </w:tcPr>
          <w:p w14:paraId="5F7CBF52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информатике и информационно-коммуникационным технологиям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ИКТ)</w:t>
            </w:r>
          </w:p>
        </w:tc>
        <w:tc>
          <w:tcPr>
            <w:tcW w:w="1545" w:type="pct"/>
          </w:tcPr>
          <w:p w14:paraId="4FC494CA" w14:textId="77777777" w:rsidR="00D92AFE" w:rsidRPr="00D92AFE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45 минут</w:t>
            </w:r>
          </w:p>
        </w:tc>
      </w:tr>
      <w:tr w:rsidR="00D92AFE" w14:paraId="734FFFE0" w14:textId="77777777" w:rsidTr="009424EC">
        <w:tc>
          <w:tcPr>
            <w:tcW w:w="3455" w:type="pct"/>
            <w:vAlign w:val="center"/>
          </w:tcPr>
          <w:p w14:paraId="0FA24B9F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языку, обществознанию и физике</w:t>
            </w:r>
          </w:p>
        </w:tc>
        <w:tc>
          <w:tcPr>
            <w:tcW w:w="1545" w:type="pct"/>
          </w:tcPr>
          <w:p w14:paraId="603BDB11" w14:textId="77777777"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40 минут</w:t>
            </w:r>
          </w:p>
        </w:tc>
      </w:tr>
      <w:tr w:rsidR="00D92AFE" w14:paraId="0EB071F4" w14:textId="77777777" w:rsidTr="009424EC">
        <w:tc>
          <w:tcPr>
            <w:tcW w:w="3455" w:type="pct"/>
            <w:vAlign w:val="center"/>
          </w:tcPr>
          <w:p w14:paraId="5F18395F" w14:textId="77777777" w:rsidR="00D92AFE" w:rsidRPr="00D92AFE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истории, биологии, химии и иностранным языкам (английский, фр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анцузский, немецкий, испанский)</w:t>
            </w:r>
          </w:p>
        </w:tc>
        <w:tc>
          <w:tcPr>
            <w:tcW w:w="1545" w:type="pct"/>
          </w:tcPr>
          <w:p w14:paraId="3F5DDB3C" w14:textId="77777777"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30 минут</w:t>
            </w:r>
          </w:p>
        </w:tc>
      </w:tr>
    </w:tbl>
    <w:p w14:paraId="2210595C" w14:textId="77777777"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215"/>
        <w:gridCol w:w="8241"/>
      </w:tblGrid>
      <w:tr w:rsidR="00A809CA" w:rsidRPr="00A809CA" w14:paraId="1E2AE367" w14:textId="77777777" w:rsidTr="00A809CA">
        <w:tc>
          <w:tcPr>
            <w:tcW w:w="5000" w:type="pct"/>
            <w:gridSpan w:val="2"/>
          </w:tcPr>
          <w:p w14:paraId="6840EF58" w14:textId="77777777" w:rsidR="00A809CA" w:rsidRPr="00A809CA" w:rsidRDefault="00A809CA" w:rsidP="00A80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ОГЭ</w:t>
            </w:r>
          </w:p>
        </w:tc>
      </w:tr>
      <w:tr w:rsidR="00A809CA" w14:paraId="3E5DD590" w14:textId="77777777" w:rsidTr="00A809CA">
        <w:tc>
          <w:tcPr>
            <w:tcW w:w="1059" w:type="pct"/>
          </w:tcPr>
          <w:p w14:paraId="6E62B77D" w14:textId="77777777"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Предмет</w:t>
            </w:r>
          </w:p>
        </w:tc>
        <w:tc>
          <w:tcPr>
            <w:tcW w:w="3941" w:type="pct"/>
          </w:tcPr>
          <w:p w14:paraId="5C2624C7" w14:textId="77777777"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Средства обучения и воспитания</w:t>
            </w:r>
          </w:p>
        </w:tc>
      </w:tr>
      <w:tr w:rsidR="00A809CA" w14:paraId="6F642641" w14:textId="77777777" w:rsidTr="00A809CA">
        <w:tc>
          <w:tcPr>
            <w:tcW w:w="1059" w:type="pct"/>
            <w:vAlign w:val="center"/>
          </w:tcPr>
          <w:p w14:paraId="30D6C50A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</w:p>
        </w:tc>
        <w:tc>
          <w:tcPr>
            <w:tcW w:w="3941" w:type="pct"/>
          </w:tcPr>
          <w:p w14:paraId="3A51CE4D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</w:t>
            </w:r>
          </w:p>
        </w:tc>
      </w:tr>
      <w:tr w:rsidR="00A809CA" w14:paraId="59F1F7AF" w14:textId="77777777" w:rsidTr="00A809CA">
        <w:tc>
          <w:tcPr>
            <w:tcW w:w="1059" w:type="pct"/>
            <w:vAlign w:val="center"/>
          </w:tcPr>
          <w:p w14:paraId="701C73FC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lastRenderedPageBreak/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14:paraId="0E9A8BCD" w14:textId="77777777"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A809CA" w14:paraId="526AECD1" w14:textId="77777777" w:rsidTr="00A809CA">
        <w:tc>
          <w:tcPr>
            <w:tcW w:w="1059" w:type="pct"/>
            <w:vAlign w:val="center"/>
          </w:tcPr>
          <w:p w14:paraId="32B7E7F7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14:paraId="544ABE14" w14:textId="77777777"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</w:t>
            </w:r>
          </w:p>
        </w:tc>
      </w:tr>
      <w:tr w:rsidR="00A809CA" w14:paraId="735F043B" w14:textId="77777777" w:rsidTr="00A809CA">
        <w:tc>
          <w:tcPr>
            <w:tcW w:w="1059" w:type="pct"/>
            <w:vAlign w:val="center"/>
          </w:tcPr>
          <w:p w14:paraId="6B0BE8D0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14:paraId="42EF5A11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A809CA" w14:paraId="766ADDE3" w14:textId="77777777" w:rsidTr="00A809CA">
        <w:tc>
          <w:tcPr>
            <w:tcW w:w="1059" w:type="pct"/>
            <w:vAlign w:val="center"/>
          </w:tcPr>
          <w:p w14:paraId="1F324545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14:paraId="66982907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проведения измерений при выполнении заданий с рисунками; непрограммируемый калькулятор</w:t>
            </w:r>
          </w:p>
        </w:tc>
      </w:tr>
      <w:tr w:rsidR="00A809CA" w14:paraId="7D92068A" w14:textId="77777777" w:rsidTr="00A809CA">
        <w:tc>
          <w:tcPr>
            <w:tcW w:w="1059" w:type="pct"/>
            <w:vAlign w:val="center"/>
          </w:tcPr>
          <w:p w14:paraId="7CCF4054" w14:textId="77777777" w:rsidR="00A809CA" w:rsidRDefault="00A809CA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литература</w:t>
            </w:r>
          </w:p>
        </w:tc>
        <w:tc>
          <w:tcPr>
            <w:tcW w:w="3941" w:type="pct"/>
          </w:tcPr>
          <w:p w14:paraId="35E3C1E4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слов; полные тексты художественных произведений, а также сборники лирики</w:t>
            </w:r>
          </w:p>
        </w:tc>
      </w:tr>
      <w:tr w:rsidR="00A809CA" w14:paraId="0E5D128B" w14:textId="77777777" w:rsidTr="00A809CA">
        <w:tc>
          <w:tcPr>
            <w:tcW w:w="1059" w:type="pct"/>
            <w:vAlign w:val="center"/>
          </w:tcPr>
          <w:p w14:paraId="6611DD9B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14:paraId="566F7EB7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A809CA" w14:paraId="60F28A08" w14:textId="77777777" w:rsidTr="00A809CA">
        <w:tc>
          <w:tcPr>
            <w:tcW w:w="1059" w:type="pct"/>
            <w:vAlign w:val="center"/>
          </w:tcPr>
          <w:p w14:paraId="239D0CBB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</w:p>
        </w:tc>
        <w:tc>
          <w:tcPr>
            <w:tcW w:w="3941" w:type="pct"/>
          </w:tcPr>
          <w:p w14:paraId="5AFE182E" w14:textId="77777777"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информационно-телекоммуникационной сети "Интернет";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аудиогарнитура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заданий раздела "Говорение" КИМ ОГЭ</w:t>
            </w:r>
          </w:p>
        </w:tc>
      </w:tr>
      <w:tr w:rsidR="00A809CA" w14:paraId="53402913" w14:textId="77777777" w:rsidTr="00D92AFE">
        <w:tc>
          <w:tcPr>
            <w:tcW w:w="1059" w:type="pct"/>
            <w:vAlign w:val="center"/>
          </w:tcPr>
          <w:p w14:paraId="53A62F45" w14:textId="77777777"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информационно-коммуникационным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</w:t>
            </w:r>
          </w:p>
        </w:tc>
        <w:tc>
          <w:tcPr>
            <w:tcW w:w="3941" w:type="pct"/>
            <w:vAlign w:val="center"/>
          </w:tcPr>
          <w:p w14:paraId="29704628" w14:textId="77777777" w:rsidR="00A809CA" w:rsidRPr="00D92AFE" w:rsidRDefault="00D92AFE" w:rsidP="00D9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      </w:r>
          </w:p>
        </w:tc>
      </w:tr>
      <w:tr w:rsidR="00D92AFE" w:rsidRPr="00D92AFE" w14:paraId="15953538" w14:textId="77777777" w:rsidTr="00D92AFE">
        <w:tc>
          <w:tcPr>
            <w:tcW w:w="5000" w:type="pct"/>
            <w:gridSpan w:val="2"/>
            <w:vAlign w:val="center"/>
          </w:tcPr>
          <w:p w14:paraId="5F748EC0" w14:textId="77777777"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</w:p>
        </w:tc>
      </w:tr>
      <w:tr w:rsidR="00D92AFE" w14:paraId="02ECAE8A" w14:textId="77777777" w:rsidTr="00A809CA">
        <w:tc>
          <w:tcPr>
            <w:tcW w:w="1059" w:type="pct"/>
            <w:vAlign w:val="center"/>
          </w:tcPr>
          <w:p w14:paraId="1827542D" w14:textId="77777777"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1" w:type="pct"/>
          </w:tcPr>
          <w:p w14:paraId="37D509FB" w14:textId="77777777" w:rsidR="00D92AFE" w:rsidRPr="00A809CA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и толковый словари, позволяющие устанавливать нормативное написание слов и определять значения лексической единицы</w:t>
            </w:r>
          </w:p>
        </w:tc>
      </w:tr>
      <w:tr w:rsidR="00D92AFE" w14:paraId="46FB4A39" w14:textId="77777777" w:rsidTr="00A809CA">
        <w:tc>
          <w:tcPr>
            <w:tcW w:w="1059" w:type="pct"/>
            <w:vAlign w:val="center"/>
          </w:tcPr>
          <w:p w14:paraId="4CF09B21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1" w:type="pct"/>
          </w:tcPr>
          <w:p w14:paraId="457C2745" w14:textId="77777777"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 содержащая справочной информации (далее - линейка), для построения чертежей и рисунков; справочные материалы,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D92AFE" w14:paraId="2EC15748" w14:textId="77777777" w:rsidTr="00A809CA">
        <w:tc>
          <w:tcPr>
            <w:tcW w:w="1059" w:type="pct"/>
            <w:vAlign w:val="center"/>
          </w:tcPr>
          <w:p w14:paraId="315B437A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941" w:type="pct"/>
          </w:tcPr>
          <w:p w14:paraId="15385FD6" w14:textId="77777777"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 и схем</w:t>
            </w:r>
          </w:p>
        </w:tc>
      </w:tr>
      <w:tr w:rsidR="00D92AFE" w14:paraId="7D725D72" w14:textId="77777777" w:rsidTr="00A809CA">
        <w:tc>
          <w:tcPr>
            <w:tcW w:w="1059" w:type="pct"/>
            <w:vAlign w:val="center"/>
          </w:tcPr>
          <w:p w14:paraId="4A3E2405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1" w:type="pct"/>
          </w:tcPr>
          <w:p w14:paraId="4CF8BCDE" w14:textId="77777777"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D92AFE" w14:paraId="0FC374C3" w14:textId="77777777" w:rsidTr="00A809CA">
        <w:tc>
          <w:tcPr>
            <w:tcW w:w="1059" w:type="pct"/>
            <w:vAlign w:val="center"/>
          </w:tcPr>
          <w:p w14:paraId="2777E596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1" w:type="pct"/>
          </w:tcPr>
          <w:p w14:paraId="3DAF790B" w14:textId="77777777"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14:paraId="295B6394" w14:textId="77777777" w:rsidTr="00A809CA">
        <w:tc>
          <w:tcPr>
            <w:tcW w:w="1059" w:type="pct"/>
            <w:vAlign w:val="center"/>
          </w:tcPr>
          <w:p w14:paraId="5863278B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1" w:type="pct"/>
          </w:tcPr>
          <w:p w14:paraId="6EF0DD01" w14:textId="77777777"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D92AFE" w14:paraId="3336FAE2" w14:textId="77777777" w:rsidTr="00A809CA">
        <w:tc>
          <w:tcPr>
            <w:tcW w:w="1059" w:type="pct"/>
            <w:vAlign w:val="center"/>
          </w:tcPr>
          <w:p w14:paraId="3207F41E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1" w:type="pct"/>
          </w:tcPr>
          <w:p w14:paraId="762CE415" w14:textId="77777777"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художественных произведений, а также сборники лирики</w:t>
            </w:r>
          </w:p>
        </w:tc>
      </w:tr>
      <w:tr w:rsidR="00D92AFE" w14:paraId="4C70517D" w14:textId="77777777" w:rsidTr="00A809CA">
        <w:tc>
          <w:tcPr>
            <w:tcW w:w="1059" w:type="pct"/>
            <w:vAlign w:val="center"/>
          </w:tcPr>
          <w:p w14:paraId="5F437050" w14:textId="77777777"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941" w:type="pct"/>
          </w:tcPr>
          <w:p w14:paraId="3938A074" w14:textId="77777777"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  <w:tr w:rsidR="00D92AFE" w:rsidRPr="00D92AFE" w14:paraId="06B82B42" w14:textId="77777777" w:rsidTr="00D92AFE">
        <w:tc>
          <w:tcPr>
            <w:tcW w:w="5000" w:type="pct"/>
            <w:gridSpan w:val="2"/>
            <w:vAlign w:val="center"/>
          </w:tcPr>
          <w:p w14:paraId="0BF30FF7" w14:textId="77777777"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 устно</w:t>
            </w:r>
          </w:p>
        </w:tc>
      </w:tr>
      <w:tr w:rsidR="00D92AFE" w14:paraId="4C9AD979" w14:textId="77777777" w:rsidTr="00A809CA">
        <w:tc>
          <w:tcPr>
            <w:tcW w:w="1059" w:type="pct"/>
            <w:vAlign w:val="center"/>
          </w:tcPr>
          <w:p w14:paraId="6260431D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1" w:type="pct"/>
          </w:tcPr>
          <w:p w14:paraId="21FB9BF5" w14:textId="77777777"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D92AFE" w14:paraId="5AC5B995" w14:textId="77777777" w:rsidTr="00A809CA">
        <w:tc>
          <w:tcPr>
            <w:tcW w:w="1059" w:type="pct"/>
            <w:vAlign w:val="center"/>
          </w:tcPr>
          <w:p w14:paraId="6B95DE22" w14:textId="77777777"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1" w:type="pct"/>
          </w:tcPr>
          <w:p w14:paraId="6F779CC2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</w:t>
            </w:r>
          </w:p>
        </w:tc>
      </w:tr>
      <w:tr w:rsidR="00D92AFE" w14:paraId="786D013F" w14:textId="77777777" w:rsidTr="00A809CA">
        <w:tc>
          <w:tcPr>
            <w:tcW w:w="1059" w:type="pct"/>
            <w:vAlign w:val="center"/>
          </w:tcPr>
          <w:p w14:paraId="6E6D73C0" w14:textId="77777777"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1" w:type="pct"/>
          </w:tcPr>
          <w:p w14:paraId="77FE78CB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D92AFE" w14:paraId="783B29CE" w14:textId="77777777" w:rsidTr="00A809CA">
        <w:tc>
          <w:tcPr>
            <w:tcW w:w="1059" w:type="pct"/>
            <w:vAlign w:val="center"/>
          </w:tcPr>
          <w:p w14:paraId="08D5D7AF" w14:textId="77777777"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1" w:type="pct"/>
          </w:tcPr>
          <w:p w14:paraId="0EC0098D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14:paraId="330BCF90" w14:textId="77777777" w:rsidTr="00A809CA">
        <w:tc>
          <w:tcPr>
            <w:tcW w:w="1059" w:type="pct"/>
            <w:vAlign w:val="center"/>
          </w:tcPr>
          <w:p w14:paraId="10BFBDE6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1" w:type="pct"/>
          </w:tcPr>
          <w:p w14:paraId="26E4CFFC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</w:t>
            </w:r>
          </w:p>
        </w:tc>
      </w:tr>
      <w:tr w:rsidR="00D92AFE" w14:paraId="5187334D" w14:textId="77777777" w:rsidTr="00A809CA">
        <w:tc>
          <w:tcPr>
            <w:tcW w:w="1059" w:type="pct"/>
            <w:vAlign w:val="center"/>
          </w:tcPr>
          <w:p w14:paraId="6726990F" w14:textId="77777777"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941" w:type="pct"/>
          </w:tcPr>
          <w:p w14:paraId="4ECAB4CE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двуязычный словарь</w:t>
            </w:r>
          </w:p>
        </w:tc>
      </w:tr>
      <w:tr w:rsidR="00D92AFE" w14:paraId="1ED59038" w14:textId="77777777" w:rsidTr="00A809CA">
        <w:tc>
          <w:tcPr>
            <w:tcW w:w="1059" w:type="pct"/>
            <w:vAlign w:val="center"/>
          </w:tcPr>
          <w:p w14:paraId="4AC80376" w14:textId="77777777"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941" w:type="pct"/>
          </w:tcPr>
          <w:p w14:paraId="7639B4AF" w14:textId="77777777"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</w:tbl>
    <w:p w14:paraId="020A6487" w14:textId="77777777" w:rsidR="002852B6" w:rsidRPr="00D92AFE" w:rsidRDefault="002852B6" w:rsidP="009424E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2852B6" w:rsidRPr="00D92AFE" w:rsidSect="00A8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CA"/>
    <w:rsid w:val="002852B6"/>
    <w:rsid w:val="009424EC"/>
    <w:rsid w:val="00A809CA"/>
    <w:rsid w:val="00D92AFE"/>
    <w:rsid w:val="00E0570B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E792"/>
  <w15:chartTrackingRefBased/>
  <w15:docId w15:val="{F6DFB75D-AE78-4074-819C-210B132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9CA"/>
    <w:rPr>
      <w:color w:val="0000FF"/>
      <w:u w:val="single"/>
    </w:rPr>
  </w:style>
  <w:style w:type="table" w:styleId="a5">
    <w:name w:val="Table Grid"/>
    <w:basedOn w:val="a1"/>
    <w:uiPriority w:val="39"/>
    <w:rsid w:val="00A8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E057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057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zergend</cp:lastModifiedBy>
  <cp:revision>4</cp:revision>
  <dcterms:created xsi:type="dcterms:W3CDTF">2022-01-11T14:22:00Z</dcterms:created>
  <dcterms:modified xsi:type="dcterms:W3CDTF">2022-12-29T12:18:00Z</dcterms:modified>
</cp:coreProperties>
</file>