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45" w:rsidRDefault="007A0A45" w:rsidP="007A0A45">
      <w:pPr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Приложение 1 к Положению </w:t>
      </w:r>
    </w:p>
    <w:p w:rsidR="007A0A45" w:rsidRDefault="007A0A45" w:rsidP="007A0A45">
      <w:pPr>
        <w:spacing w:line="240" w:lineRule="auto"/>
        <w:jc w:val="center"/>
        <w:rPr>
          <w:b/>
          <w:lang w:eastAsia="ru-RU"/>
        </w:rPr>
      </w:pPr>
    </w:p>
    <w:p w:rsidR="007A0A45" w:rsidRDefault="007A0A45" w:rsidP="007A0A45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ЗАЯВКА</w:t>
      </w:r>
    </w:p>
    <w:p w:rsidR="007A0A45" w:rsidRDefault="007A0A45" w:rsidP="007A0A45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на участие в </w:t>
      </w:r>
      <w:r>
        <w:rPr>
          <w:b/>
          <w:bCs/>
          <w:lang w:val="en-US"/>
        </w:rPr>
        <w:t>IX</w:t>
      </w:r>
      <w:r>
        <w:rPr>
          <w:b/>
          <w:lang w:eastAsia="ru-RU"/>
        </w:rPr>
        <w:t xml:space="preserve"> Всероссийском открытом конкурсе программ </w:t>
      </w:r>
    </w:p>
    <w:p w:rsidR="007A0A45" w:rsidRDefault="007A0A45" w:rsidP="007A0A45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и методических материалов организаций отдыха детей и их оздоровления</w:t>
      </w:r>
    </w:p>
    <w:p w:rsidR="007A0A45" w:rsidRDefault="007A0A45" w:rsidP="007A0A45">
      <w:pPr>
        <w:spacing w:line="240" w:lineRule="auto"/>
        <w:jc w:val="center"/>
        <w:rPr>
          <w:b/>
          <w:lang w:eastAsia="ru-RU"/>
        </w:rPr>
      </w:pPr>
    </w:p>
    <w:p w:rsidR="007A0A45" w:rsidRDefault="007A0A45" w:rsidP="007A0A45">
      <w:pPr>
        <w:tabs>
          <w:tab w:val="left" w:pos="7350"/>
        </w:tabs>
        <w:spacing w:line="240" w:lineRule="auto"/>
        <w:rPr>
          <w:lang w:eastAsia="ru-RU"/>
        </w:rPr>
      </w:pPr>
      <w:r>
        <w:rPr>
          <w:lang w:eastAsia="ru-RU"/>
        </w:rPr>
        <w:tab/>
      </w: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Субъект Российской Федерации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Полное наименование программы / методических материалов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Конкурсная номинация (в соответствии с п.8 Положения)  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ФИО автора, разработчика (коллектива) с указанием занимаемой должности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      (фамилия, имя, отчество каждого автора указывается полностью!)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 xml:space="preserve">Полное наименование организации 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Ведомственная принадлежность, форма собственности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numPr>
          <w:ilvl w:val="0"/>
          <w:numId w:val="1"/>
        </w:numPr>
        <w:spacing w:after="0" w:line="240" w:lineRule="auto"/>
        <w:rPr>
          <w:lang w:eastAsia="ru-RU"/>
        </w:rPr>
      </w:pPr>
      <w:r>
        <w:rPr>
          <w:lang w:eastAsia="ru-RU"/>
        </w:rPr>
        <w:t>Контактный телефон, эл. адрес участника Конкурса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  <w:r>
        <w:rPr>
          <w:lang w:eastAsia="ru-RU"/>
        </w:rPr>
        <w:t>Дата заполнения                                                           Подпись участника Конкурса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  <w:r>
        <w:rPr>
          <w:lang w:eastAsia="ru-RU"/>
        </w:rPr>
        <w:t>ФИО   и   подпись руководителя организации</w:t>
      </w:r>
    </w:p>
    <w:p w:rsidR="007A0A45" w:rsidRDefault="007A0A45" w:rsidP="007A0A45">
      <w:pPr>
        <w:spacing w:line="240" w:lineRule="auto"/>
        <w:rPr>
          <w:lang w:eastAsia="ru-RU"/>
        </w:rPr>
      </w:pPr>
    </w:p>
    <w:p w:rsidR="007A0A45" w:rsidRDefault="007A0A45" w:rsidP="007A0A45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Печать организации</w:t>
      </w:r>
    </w:p>
    <w:p w:rsidR="00AD6299" w:rsidRDefault="00AD6299" w:rsidP="007A0A45">
      <w:bookmarkStart w:id="0" w:name="_GoBack"/>
      <w:bookmarkEnd w:id="0"/>
    </w:p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84D6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45"/>
    <w:rsid w:val="0000601B"/>
    <w:rsid w:val="007A0A45"/>
    <w:rsid w:val="008961F9"/>
    <w:rsid w:val="00896911"/>
    <w:rsid w:val="00A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CA0"/>
  <w15:chartTrackingRefBased/>
  <w15:docId w15:val="{C88EB3B9-2E36-47F4-95DF-F4A3BB5A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1</cp:revision>
  <dcterms:created xsi:type="dcterms:W3CDTF">2022-03-09T07:57:00Z</dcterms:created>
  <dcterms:modified xsi:type="dcterms:W3CDTF">2022-03-09T07:58:00Z</dcterms:modified>
</cp:coreProperties>
</file>