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8284" w14:textId="77777777" w:rsidR="00DE09DB" w:rsidRDefault="00DE09DB" w:rsidP="00DE09D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и молодежной политики </w:t>
      </w:r>
    </w:p>
    <w:p w14:paraId="0D82E9F5" w14:textId="77777777" w:rsidR="00DE09DB" w:rsidRDefault="00DE09DB" w:rsidP="00DE09D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-    Кораблинский муниципальный район </w:t>
      </w:r>
    </w:p>
    <w:p w14:paraId="725613F9" w14:textId="77777777" w:rsidR="00DE09DB" w:rsidRDefault="00DE09DB" w:rsidP="00DE0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14:paraId="6B492B98" w14:textId="77777777" w:rsidR="00DE09DB" w:rsidRDefault="00DE09DB" w:rsidP="00DE09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A5509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1A3D2CFD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39CFC" w14:textId="29EE533F" w:rsidR="00DE09DB" w:rsidRDefault="00DE09DB" w:rsidP="00DE09D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A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A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A6E">
        <w:rPr>
          <w:rFonts w:ascii="Times New Roman" w:hAnsi="Times New Roman" w:cs="Times New Roman"/>
          <w:sz w:val="28"/>
          <w:szCs w:val="28"/>
        </w:rPr>
        <w:t>15</w:t>
      </w:r>
      <w:r w:rsidR="0043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о/д</w:t>
      </w:r>
    </w:p>
    <w:p w14:paraId="17DA366F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6ED5C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Кораблино </w:t>
      </w:r>
    </w:p>
    <w:p w14:paraId="6CAC9C44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3BF3C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этапе конкурса детского рисунка «Подвигу жить в веках!»</w:t>
      </w:r>
    </w:p>
    <w:p w14:paraId="05FC353F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35A33" w14:textId="77777777" w:rsidR="00DE09DB" w:rsidRDefault="00DE09DB" w:rsidP="00DE09DB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825BA" w14:textId="44EC5BFA" w:rsidR="00DE09DB" w:rsidRDefault="00DE09DB" w:rsidP="00DE09DB">
      <w:pPr>
        <w:ind w:firstLine="7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воспитания у школьников чувства гражданственности, патриотизма, уважения к славному историческому прошлому своего Отечества; укрепления преемственности поколений, приобщения молодых людей к художественному творчеству; выявления наиболее одаренных подростков в области изобразительного искусства; формирования гармонично развитой личности; привлечения внимания родителей и общественности к развитию творческих   способностей школьников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CCC2A30" w14:textId="77777777" w:rsidR="00DE09DB" w:rsidRDefault="00DE09DB" w:rsidP="00DE09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 Р И К А З Ы В А Ю: </w:t>
      </w:r>
    </w:p>
    <w:p w14:paraId="0F7B3035" w14:textId="478575CF" w:rsidR="00DE09DB" w:rsidRDefault="00DE09DB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Провести муниципальный этап конкурса детского рисунка «Подвигу жить в веках!» на базе МБУ ДО Кораблинского районного Дома детского творчества в период с 15 февраля по 15 марта 202</w:t>
      </w:r>
      <w:r w:rsidR="00E27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F520A6" w14:textId="77777777" w:rsidR="00DE09DB" w:rsidRDefault="00DE09DB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муниципального конкурса детского рисунка «Подвигу жить в веках!» (приложение №1).</w:t>
      </w:r>
    </w:p>
    <w:p w14:paraId="6DF2270A" w14:textId="77777777" w:rsidR="00DE09DB" w:rsidRDefault="00DE09DB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Заявки на участие в конкурсе предоставить в МБУ ДО Кораблинский районный Дом детского творчества до 4 марта 2021 года (приложение №2).</w:t>
      </w:r>
    </w:p>
    <w:p w14:paraId="7DD0A74F" w14:textId="36FC51BB" w:rsidR="00DE09DB" w:rsidRDefault="00DE09DB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проведение районного конкурса детского рисунка «Подвигу жить в веках!» возложить на</w:t>
      </w:r>
      <w:r w:rsidR="00E2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Соловьеву М.Ю., директора МБУ ДО Кораблинского районного Дома детского творчества.</w:t>
      </w:r>
    </w:p>
    <w:p w14:paraId="34166745" w14:textId="7A7D5F54" w:rsidR="00E27059" w:rsidRDefault="00E27059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Соловьевой М.Ю. </w:t>
      </w:r>
      <w:r w:rsidR="004C6A6E">
        <w:rPr>
          <w:rFonts w:ascii="Times New Roman" w:hAnsi="Times New Roman" w:cs="Times New Roman"/>
          <w:sz w:val="28"/>
          <w:szCs w:val="28"/>
        </w:rPr>
        <w:t>подготовить аналитическую справку</w:t>
      </w:r>
      <w:r w:rsidR="004C6A6E">
        <w:rPr>
          <w:rFonts w:ascii="Times New Roman" w:hAnsi="Times New Roman" w:cs="Times New Roman"/>
          <w:sz w:val="28"/>
          <w:szCs w:val="28"/>
        </w:rPr>
        <w:t xml:space="preserve"> по итогам конкурса, организовать </w:t>
      </w:r>
      <w:r>
        <w:rPr>
          <w:rFonts w:ascii="Times New Roman" w:hAnsi="Times New Roman" w:cs="Times New Roman"/>
          <w:sz w:val="28"/>
          <w:szCs w:val="28"/>
        </w:rPr>
        <w:t>торжественное подведение итогов</w:t>
      </w:r>
      <w:r w:rsidR="004C6A6E">
        <w:rPr>
          <w:rFonts w:ascii="Times New Roman" w:hAnsi="Times New Roman" w:cs="Times New Roman"/>
          <w:sz w:val="28"/>
          <w:szCs w:val="28"/>
        </w:rPr>
        <w:t xml:space="preserve"> и </w:t>
      </w:r>
      <w:r w:rsidR="004C6A6E">
        <w:rPr>
          <w:rFonts w:ascii="Times New Roman" w:hAnsi="Times New Roman" w:cs="Times New Roman"/>
          <w:sz w:val="28"/>
          <w:szCs w:val="28"/>
        </w:rPr>
        <w:t xml:space="preserve">выставку работ </w:t>
      </w:r>
      <w:r w:rsidR="004C6A6E"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14:paraId="48AF8B7E" w14:textId="7FA676BC" w:rsidR="00DE09DB" w:rsidRDefault="00E27059" w:rsidP="00DE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9DB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14:paraId="11873C1D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0C19E820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58EAC0F5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40F94CB9" w14:textId="3DB3E549" w:rsidR="00DE09DB" w:rsidRPr="00E1690B" w:rsidRDefault="00DE09DB" w:rsidP="00DE09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05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ачальник                                                                        </w:t>
      </w:r>
      <w:r w:rsidR="00E27059">
        <w:rPr>
          <w:rFonts w:ascii="Times New Roman" w:hAnsi="Times New Roman" w:cs="Times New Roman"/>
          <w:b/>
          <w:bCs/>
          <w:sz w:val="28"/>
          <w:szCs w:val="28"/>
        </w:rPr>
        <w:t>И.В.Сивцова</w:t>
      </w:r>
    </w:p>
    <w:p w14:paraId="37012741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257E4A7E" w14:textId="77777777" w:rsidR="00DE09DB" w:rsidRDefault="00DE09DB" w:rsidP="00DE09DB">
      <w:pPr>
        <w:jc w:val="right"/>
        <w:rPr>
          <w:rFonts w:ascii="Times New Roman" w:hAnsi="Times New Roman" w:cs="Times New Roman"/>
        </w:rPr>
      </w:pPr>
    </w:p>
    <w:p w14:paraId="78FC9764" w14:textId="77777777" w:rsidR="00DE09DB" w:rsidRDefault="00DE09DB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BDC79B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4E63C3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345B9A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E7039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A8E4E9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982038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39F182" w14:textId="77777777" w:rsidR="00E27059" w:rsidRDefault="00E27059" w:rsidP="00DE0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48CC72" w14:textId="0818B08E" w:rsidR="00DE09DB" w:rsidRPr="00BC1F0A" w:rsidRDefault="00DE09DB" w:rsidP="00DE09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CD7E14B" w14:textId="32F73186" w:rsidR="00DE09DB" w:rsidRPr="00BC1F0A" w:rsidRDefault="00DE09DB" w:rsidP="00DE09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к приказу №</w:t>
      </w:r>
      <w:r w:rsidR="004C6A6E">
        <w:rPr>
          <w:rFonts w:ascii="Times New Roman" w:hAnsi="Times New Roman" w:cs="Times New Roman"/>
          <w:sz w:val="24"/>
          <w:szCs w:val="24"/>
        </w:rPr>
        <w:t xml:space="preserve"> 15</w:t>
      </w:r>
      <w:r w:rsidRPr="00BC1F0A">
        <w:rPr>
          <w:rFonts w:ascii="Times New Roman" w:hAnsi="Times New Roman" w:cs="Times New Roman"/>
          <w:sz w:val="24"/>
          <w:szCs w:val="24"/>
        </w:rPr>
        <w:t xml:space="preserve"> </w:t>
      </w:r>
      <w:r w:rsidR="004369D5">
        <w:rPr>
          <w:rFonts w:ascii="Times New Roman" w:hAnsi="Times New Roman" w:cs="Times New Roman"/>
          <w:sz w:val="24"/>
          <w:szCs w:val="24"/>
        </w:rPr>
        <w:t xml:space="preserve"> </w:t>
      </w:r>
      <w:r w:rsidRPr="00BC1F0A">
        <w:rPr>
          <w:rFonts w:ascii="Times New Roman" w:hAnsi="Times New Roman" w:cs="Times New Roman"/>
          <w:sz w:val="24"/>
          <w:szCs w:val="24"/>
        </w:rPr>
        <w:t xml:space="preserve"> о/д </w:t>
      </w:r>
      <w:r w:rsidRPr="00BC1F0A">
        <w:rPr>
          <w:rFonts w:ascii="Times New Roman" w:hAnsi="Times New Roman" w:cs="Times New Roman"/>
          <w:sz w:val="24"/>
          <w:szCs w:val="24"/>
        </w:rPr>
        <w:br/>
        <w:t>от 0</w:t>
      </w:r>
      <w:r w:rsidR="00E27059">
        <w:rPr>
          <w:rFonts w:ascii="Times New Roman" w:hAnsi="Times New Roman" w:cs="Times New Roman"/>
          <w:sz w:val="24"/>
          <w:szCs w:val="24"/>
        </w:rPr>
        <w:t>3</w:t>
      </w:r>
      <w:r w:rsidRPr="00BC1F0A">
        <w:rPr>
          <w:rFonts w:ascii="Times New Roman" w:hAnsi="Times New Roman" w:cs="Times New Roman"/>
          <w:sz w:val="24"/>
          <w:szCs w:val="24"/>
        </w:rPr>
        <w:t>.02.2021 г.</w:t>
      </w:r>
    </w:p>
    <w:p w14:paraId="40EAD6B5" w14:textId="77777777" w:rsidR="00DE09DB" w:rsidRPr="00BC1F0A" w:rsidRDefault="00DE09DB" w:rsidP="00DE0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C3BBD24" w14:textId="77777777" w:rsidR="00DE09DB" w:rsidRDefault="00DE09DB" w:rsidP="00DE0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sz w:val="24"/>
          <w:szCs w:val="24"/>
        </w:rPr>
        <w:t>о муниципальном этапе конкурса детского рисунка «Подвигу жить в веках!»</w:t>
      </w:r>
    </w:p>
    <w:p w14:paraId="6AD3CA51" w14:textId="77777777" w:rsidR="00DE09DB" w:rsidRPr="00BC1F0A" w:rsidRDefault="00DE09DB" w:rsidP="00DE0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58720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0A">
        <w:rPr>
          <w:rFonts w:ascii="Times New Roman" w:hAnsi="Times New Roman" w:cs="Times New Roman"/>
          <w:b/>
          <w:i/>
          <w:sz w:val="24"/>
          <w:szCs w:val="24"/>
        </w:rPr>
        <w:t>Темы конкурса:</w:t>
      </w:r>
    </w:p>
    <w:p w14:paraId="211DC0A7" w14:textId="2C1B6732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F0A">
        <w:rPr>
          <w:rFonts w:ascii="Times New Roman" w:hAnsi="Times New Roman" w:cs="Times New Roman"/>
          <w:sz w:val="24"/>
          <w:szCs w:val="24"/>
        </w:rPr>
        <w:t xml:space="preserve">80-летие </w:t>
      </w:r>
      <w:r w:rsidR="00E27059">
        <w:rPr>
          <w:rFonts w:ascii="Times New Roman" w:hAnsi="Times New Roman" w:cs="Times New Roman"/>
          <w:sz w:val="24"/>
          <w:szCs w:val="24"/>
        </w:rPr>
        <w:t>подвига летчика – истребителя Алексея Мересьева в Великой Отечественной войне</w:t>
      </w:r>
      <w:r w:rsidR="00226616">
        <w:rPr>
          <w:rFonts w:ascii="Times New Roman" w:hAnsi="Times New Roman" w:cs="Times New Roman"/>
          <w:sz w:val="24"/>
          <w:szCs w:val="24"/>
        </w:rPr>
        <w:t>;</w:t>
      </w:r>
    </w:p>
    <w:p w14:paraId="0D747AF9" w14:textId="296D9D4D" w:rsidR="00DE09DB" w:rsidRPr="00BC1F0A" w:rsidRDefault="00DE09DB" w:rsidP="00DE0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- </w:t>
      </w:r>
      <w:r w:rsidR="00226616">
        <w:rPr>
          <w:rFonts w:ascii="Times New Roman" w:hAnsi="Times New Roman" w:cs="Times New Roman"/>
          <w:sz w:val="24"/>
          <w:szCs w:val="24"/>
        </w:rPr>
        <w:t>165-летию со дня рождения нашего земляка К.Э. Циолковского, ученого и изобретателя, основоположника современной космонавтики.</w:t>
      </w:r>
    </w:p>
    <w:p w14:paraId="489E4DB1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Учредителем конкурса является управление образования и молодежной политики.</w:t>
      </w:r>
    </w:p>
    <w:p w14:paraId="7C1751B8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ОО, воспитанники коллективов изобразительного творчества общеобразовательных школ и организаций дополнительного образования.</w:t>
      </w:r>
    </w:p>
    <w:p w14:paraId="25A6F88E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проходит в трех возрастных группах:</w:t>
      </w:r>
    </w:p>
    <w:p w14:paraId="119A2B0B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 I возрастная группа: 1-4 класс</w:t>
      </w:r>
    </w:p>
    <w:p w14:paraId="6271F519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 </w:t>
      </w:r>
      <w:r w:rsidRPr="00BC1F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F0A">
        <w:rPr>
          <w:rFonts w:ascii="Times New Roman" w:hAnsi="Times New Roman" w:cs="Times New Roman"/>
          <w:sz w:val="24"/>
          <w:szCs w:val="24"/>
        </w:rPr>
        <w:t xml:space="preserve"> возрастная группа: 5-8 класс</w:t>
      </w:r>
    </w:p>
    <w:p w14:paraId="48D4B173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III возрастная группа: 9-11 класс </w:t>
      </w:r>
    </w:p>
    <w:p w14:paraId="22A85BCD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Условия, сроки и порядок проведения:</w:t>
      </w:r>
    </w:p>
    <w:p w14:paraId="2FD684D7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рисунки, отвечающие заявленной тематике. </w:t>
      </w:r>
    </w:p>
    <w:p w14:paraId="53B2FCE1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работам:</w:t>
      </w:r>
    </w:p>
    <w:p w14:paraId="149C163D" w14:textId="5CCBD3B2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26616">
        <w:rPr>
          <w:rFonts w:ascii="Times New Roman" w:hAnsi="Times New Roman" w:cs="Times New Roman"/>
          <w:sz w:val="24"/>
          <w:szCs w:val="24"/>
        </w:rPr>
        <w:t xml:space="preserve">должны отражать тему: «Подвигу жить в веках!», </w:t>
      </w:r>
      <w:r w:rsidRPr="00BC1F0A">
        <w:rPr>
          <w:rFonts w:ascii="Times New Roman" w:hAnsi="Times New Roman" w:cs="Times New Roman"/>
          <w:sz w:val="24"/>
          <w:szCs w:val="24"/>
        </w:rPr>
        <w:t xml:space="preserve">предоставляются на листе 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>формата A3</w:t>
      </w:r>
      <w:r w:rsidR="00226616">
        <w:rPr>
          <w:rFonts w:ascii="Times New Roman" w:hAnsi="Times New Roman" w:cs="Times New Roman"/>
          <w:b/>
          <w:bCs/>
          <w:sz w:val="24"/>
          <w:szCs w:val="24"/>
        </w:rPr>
        <w:t xml:space="preserve"> без</w:t>
      </w:r>
      <w:r w:rsidR="004C6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616">
        <w:rPr>
          <w:rFonts w:ascii="Times New Roman" w:hAnsi="Times New Roman" w:cs="Times New Roman"/>
          <w:b/>
          <w:bCs/>
          <w:sz w:val="24"/>
          <w:szCs w:val="24"/>
        </w:rPr>
        <w:t>паспорту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F0A">
        <w:rPr>
          <w:rFonts w:ascii="Times New Roman" w:hAnsi="Times New Roman" w:cs="Times New Roman"/>
          <w:sz w:val="24"/>
          <w:szCs w:val="24"/>
        </w:rPr>
        <w:t xml:space="preserve">в любой технике с использованием различных материалов, с указанием сведений об авторе: </w:t>
      </w:r>
    </w:p>
    <w:p w14:paraId="2938988C" w14:textId="77777777" w:rsidR="00226616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-Ф.И. конкурсанта</w:t>
      </w:r>
      <w:r w:rsidR="00226616">
        <w:rPr>
          <w:rFonts w:ascii="Times New Roman" w:hAnsi="Times New Roman" w:cs="Times New Roman"/>
          <w:sz w:val="24"/>
          <w:szCs w:val="24"/>
        </w:rPr>
        <w:t>;</w:t>
      </w:r>
    </w:p>
    <w:p w14:paraId="430DD51D" w14:textId="768A7139" w:rsidR="00DE09DB" w:rsidRPr="00BC1F0A" w:rsidRDefault="00226616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класс;</w:t>
      </w:r>
      <w:r w:rsidR="00DE09DB" w:rsidRPr="00BC1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80CC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 наименование работы;</w:t>
      </w:r>
    </w:p>
    <w:p w14:paraId="421ABB9F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организации;</w:t>
      </w:r>
    </w:p>
    <w:p w14:paraId="169C8E5E" w14:textId="42C59A1B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населённый пункт</w:t>
      </w:r>
      <w:r w:rsidR="00226616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Pr="00BC1F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0E6A31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Ф.И.О. руководителя (полностью).</w:t>
      </w:r>
    </w:p>
    <w:p w14:paraId="370C9C90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этикетки 10x5 см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, текст должен быть выполнен печатными буквами </w:t>
      </w:r>
      <w:r w:rsidRPr="00BC1F0A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F0A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F0A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</w:p>
    <w:p w14:paraId="79DF1414" w14:textId="0BD8DE6F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Работы с общей заявкой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1F0A">
        <w:rPr>
          <w:rFonts w:ascii="Times New Roman" w:hAnsi="Times New Roman" w:cs="Times New Roman"/>
          <w:sz w:val="24"/>
          <w:szCs w:val="24"/>
        </w:rPr>
        <w:t>) принимаются в МБУ ДО Кораблинск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1F0A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1F0A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1F0A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22661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2266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</w:p>
    <w:p w14:paraId="7E124650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sz w:val="24"/>
          <w:szCs w:val="24"/>
        </w:rPr>
        <w:t xml:space="preserve">Работы, поступившие позднее указанного срока, к рассмотрению не принимаются. </w:t>
      </w:r>
    </w:p>
    <w:p w14:paraId="1E205F6E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0A">
        <w:rPr>
          <w:rFonts w:ascii="Times New Roman" w:hAnsi="Times New Roman" w:cs="Times New Roman"/>
          <w:b/>
          <w:sz w:val="24"/>
          <w:szCs w:val="24"/>
        </w:rPr>
        <w:t xml:space="preserve">Критерии оценки:  </w:t>
      </w:r>
    </w:p>
    <w:p w14:paraId="5AF9B5E2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-соответствие теме конкурса; </w:t>
      </w:r>
    </w:p>
    <w:p w14:paraId="38C37E69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-мастерство исполнения; </w:t>
      </w:r>
    </w:p>
    <w:p w14:paraId="3ED55DC8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оригинальность сюжета;</w:t>
      </w:r>
    </w:p>
    <w:p w14:paraId="1A7BA11E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- цветовое решение; </w:t>
      </w:r>
    </w:p>
    <w:p w14:paraId="13E0BF1D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- композиция, настроение;</w:t>
      </w:r>
    </w:p>
    <w:p w14:paraId="30106C64" w14:textId="77777777" w:rsidR="00DE09DB" w:rsidRPr="00BC1F0A" w:rsidRDefault="00DE09DB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- самостоятельность выполнения работы. </w:t>
      </w:r>
    </w:p>
    <w:p w14:paraId="011AFC4B" w14:textId="77777777" w:rsidR="00DE09DB" w:rsidRPr="00BC1F0A" w:rsidRDefault="00DE09DB" w:rsidP="00DE09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1F0A">
        <w:rPr>
          <w:rFonts w:ascii="Times New Roman" w:hAnsi="Times New Roman" w:cs="Times New Roman"/>
          <w:b/>
          <w:bCs/>
          <w:iCs/>
          <w:sz w:val="24"/>
          <w:szCs w:val="24"/>
        </w:rPr>
        <w:t>Награждение:</w:t>
      </w:r>
    </w:p>
    <w:p w14:paraId="034D730F" w14:textId="554BBB81" w:rsidR="00DE09DB" w:rsidRPr="00BC1F0A" w:rsidRDefault="00226616" w:rsidP="00DE0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E09DB" w:rsidRPr="00BC1F0A">
        <w:rPr>
          <w:rFonts w:ascii="Times New Roman" w:hAnsi="Times New Roman" w:cs="Times New Roman"/>
          <w:sz w:val="24"/>
          <w:szCs w:val="24"/>
        </w:rPr>
        <w:t xml:space="preserve">, ставшие победителями конкурса, награждаются </w:t>
      </w:r>
      <w:r w:rsidR="00DE09DB">
        <w:rPr>
          <w:rFonts w:ascii="Times New Roman" w:hAnsi="Times New Roman" w:cs="Times New Roman"/>
          <w:sz w:val="24"/>
          <w:szCs w:val="24"/>
        </w:rPr>
        <w:t>г</w:t>
      </w:r>
      <w:r w:rsidR="00DE09DB" w:rsidRPr="00BC1F0A">
        <w:rPr>
          <w:rFonts w:ascii="Times New Roman" w:hAnsi="Times New Roman" w:cs="Times New Roman"/>
          <w:sz w:val="24"/>
          <w:szCs w:val="24"/>
        </w:rPr>
        <w:t>рамотами управления образования и молодежной политики. Работы победителей направляются для участия в областном этапе конкурса.</w:t>
      </w:r>
    </w:p>
    <w:p w14:paraId="4D43C790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49DAE0FB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6CF5CF61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2D21A00B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7E059DBC" w14:textId="77777777" w:rsidR="00DE09DB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38812A09" w14:textId="77777777" w:rsidR="00DE09DB" w:rsidRPr="00BC1F0A" w:rsidRDefault="00DE09DB" w:rsidP="00DE09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E36751C" w14:textId="564E770A" w:rsidR="00DE09DB" w:rsidRPr="00BC1F0A" w:rsidRDefault="00DE09DB" w:rsidP="00DE09DB">
      <w:pPr>
        <w:jc w:val="right"/>
        <w:rPr>
          <w:rFonts w:ascii="Times New Roman" w:hAnsi="Times New Roman" w:cs="Times New Roman"/>
          <w:sz w:val="24"/>
          <w:szCs w:val="24"/>
        </w:rPr>
      </w:pPr>
      <w:r w:rsidRPr="00BC1F0A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 w:rsidR="004369D5">
        <w:rPr>
          <w:rFonts w:ascii="Times New Roman" w:hAnsi="Times New Roman" w:cs="Times New Roman"/>
          <w:sz w:val="24"/>
          <w:szCs w:val="24"/>
        </w:rPr>
        <w:t xml:space="preserve"> </w:t>
      </w:r>
      <w:r w:rsidR="004C6A6E">
        <w:rPr>
          <w:rFonts w:ascii="Times New Roman" w:hAnsi="Times New Roman" w:cs="Times New Roman"/>
          <w:sz w:val="24"/>
          <w:szCs w:val="24"/>
        </w:rPr>
        <w:t xml:space="preserve">15 </w:t>
      </w:r>
      <w:r w:rsidRPr="00BC1F0A">
        <w:rPr>
          <w:rFonts w:ascii="Times New Roman" w:hAnsi="Times New Roman" w:cs="Times New Roman"/>
          <w:sz w:val="24"/>
          <w:szCs w:val="24"/>
        </w:rPr>
        <w:t xml:space="preserve">о/д </w:t>
      </w:r>
      <w:r w:rsidRPr="00BC1F0A">
        <w:rPr>
          <w:rFonts w:ascii="Times New Roman" w:hAnsi="Times New Roman" w:cs="Times New Roman"/>
          <w:sz w:val="24"/>
          <w:szCs w:val="24"/>
        </w:rPr>
        <w:br/>
        <w:t>от 0</w:t>
      </w:r>
      <w:r w:rsidR="004369D5">
        <w:rPr>
          <w:rFonts w:ascii="Times New Roman" w:hAnsi="Times New Roman" w:cs="Times New Roman"/>
          <w:sz w:val="24"/>
          <w:szCs w:val="24"/>
        </w:rPr>
        <w:t>3</w:t>
      </w:r>
      <w:r w:rsidRPr="00BC1F0A">
        <w:rPr>
          <w:rFonts w:ascii="Times New Roman" w:hAnsi="Times New Roman" w:cs="Times New Roman"/>
          <w:sz w:val="24"/>
          <w:szCs w:val="24"/>
        </w:rPr>
        <w:t>.02.202</w:t>
      </w:r>
      <w:r w:rsidR="004369D5">
        <w:rPr>
          <w:rFonts w:ascii="Times New Roman" w:hAnsi="Times New Roman" w:cs="Times New Roman"/>
          <w:sz w:val="24"/>
          <w:szCs w:val="24"/>
        </w:rPr>
        <w:t>2</w:t>
      </w:r>
      <w:r w:rsidRPr="00BC1F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3784D9" w14:textId="77777777" w:rsidR="00DE09DB" w:rsidRDefault="00DE09DB" w:rsidP="00DE0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EF02BDB" w14:textId="77777777" w:rsidR="00DE09DB" w:rsidRDefault="00DE09DB" w:rsidP="00DE0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конкурса детского рисунка «Подвигу жить в веках!»</w:t>
      </w:r>
    </w:p>
    <w:p w14:paraId="3ECF6526" w14:textId="77777777" w:rsidR="00DE09DB" w:rsidRDefault="00DE09DB" w:rsidP="00DE09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55"/>
        <w:gridCol w:w="816"/>
        <w:gridCol w:w="2034"/>
        <w:gridCol w:w="1883"/>
        <w:gridCol w:w="1174"/>
        <w:gridCol w:w="1737"/>
      </w:tblGrid>
      <w:tr w:rsidR="00DE09DB" w:rsidRPr="00BD5E45" w14:paraId="0CD1EBC5" w14:textId="77777777" w:rsidTr="002830E4">
        <w:tc>
          <w:tcPr>
            <w:tcW w:w="0" w:type="auto"/>
            <w:shd w:val="clear" w:color="auto" w:fill="auto"/>
          </w:tcPr>
          <w:p w14:paraId="35682E8F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78CEEFEC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0" w:type="auto"/>
            <w:shd w:val="clear" w:color="auto" w:fill="auto"/>
          </w:tcPr>
          <w:p w14:paraId="35D737FB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14:paraId="1C8B6CC8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0" w:type="auto"/>
            <w:shd w:val="clear" w:color="auto" w:fill="auto"/>
          </w:tcPr>
          <w:p w14:paraId="2BD8EAE8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0" w:type="auto"/>
            <w:shd w:val="clear" w:color="auto" w:fill="auto"/>
          </w:tcPr>
          <w:p w14:paraId="3BB88D3D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0" w:type="auto"/>
            <w:shd w:val="clear" w:color="auto" w:fill="auto"/>
          </w:tcPr>
          <w:p w14:paraId="320F3786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D5E4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руководителя, контактный телефон, электронная почта</w:t>
            </w:r>
          </w:p>
        </w:tc>
      </w:tr>
      <w:tr w:rsidR="00DE09DB" w:rsidRPr="00BD5E45" w14:paraId="089D09EA" w14:textId="77777777" w:rsidTr="002830E4">
        <w:tc>
          <w:tcPr>
            <w:tcW w:w="0" w:type="auto"/>
            <w:shd w:val="clear" w:color="auto" w:fill="auto"/>
          </w:tcPr>
          <w:p w14:paraId="6C4EA11B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F878006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47195B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EA49439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AD71238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7E2BB12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2F7B62" w14:textId="77777777" w:rsidR="00DE09DB" w:rsidRPr="00BD5E45" w:rsidRDefault="00DE09DB" w:rsidP="0028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92090A" w14:textId="77777777" w:rsidR="00DE09DB" w:rsidRPr="00BC1F0A" w:rsidRDefault="00DE09DB" w:rsidP="00DE09DB">
      <w:pPr>
        <w:rPr>
          <w:rFonts w:ascii="Times New Roman" w:hAnsi="Times New Roman" w:cs="Times New Roman"/>
          <w:sz w:val="28"/>
          <w:szCs w:val="28"/>
        </w:rPr>
      </w:pPr>
    </w:p>
    <w:p w14:paraId="3919071B" w14:textId="77777777" w:rsidR="008C7061" w:rsidRDefault="008C7061"/>
    <w:sectPr w:rsidR="008C7061" w:rsidSect="009C04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B"/>
    <w:rsid w:val="00226616"/>
    <w:rsid w:val="004369D5"/>
    <w:rsid w:val="004C6A6E"/>
    <w:rsid w:val="008218AC"/>
    <w:rsid w:val="008C7061"/>
    <w:rsid w:val="00DE09DB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A79"/>
  <w15:chartTrackingRefBased/>
  <w15:docId w15:val="{9DE6D43F-5102-438B-9577-CBCAB99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uo-i-mp</dc:creator>
  <cp:keywords/>
  <dc:description/>
  <cp:lastModifiedBy>uo-i-mp</cp:lastModifiedBy>
  <cp:revision>3</cp:revision>
  <cp:lastPrinted>2022-02-03T10:08:00Z</cp:lastPrinted>
  <dcterms:created xsi:type="dcterms:W3CDTF">2022-02-03T09:42:00Z</dcterms:created>
  <dcterms:modified xsi:type="dcterms:W3CDTF">2022-02-03T12:29:00Z</dcterms:modified>
</cp:coreProperties>
</file>