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23EE" w14:textId="77777777" w:rsidR="006107DC" w:rsidRDefault="006107DC" w:rsidP="006107DC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образования и молодежной политики муниципального образования -   Кораблинский муниципальный район </w:t>
      </w:r>
    </w:p>
    <w:p w14:paraId="01171B62" w14:textId="77777777" w:rsidR="006107DC" w:rsidRDefault="006107DC" w:rsidP="00610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</w:p>
    <w:p w14:paraId="6E8241BC" w14:textId="77777777" w:rsidR="006107DC" w:rsidRDefault="006107DC" w:rsidP="006107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0BFEA" w14:textId="77777777" w:rsidR="006107DC" w:rsidRDefault="006107DC" w:rsidP="006107DC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14:paraId="016F2158" w14:textId="77777777" w:rsidR="006107DC" w:rsidRDefault="006107DC" w:rsidP="006107DC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EDC53" w14:textId="03B4B6B8" w:rsidR="006107DC" w:rsidRDefault="006107DC" w:rsidP="006107D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 января 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4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- о/д</w:t>
      </w:r>
    </w:p>
    <w:p w14:paraId="15372E34" w14:textId="77777777" w:rsidR="006107DC" w:rsidRDefault="006107DC" w:rsidP="006107DC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F43BE7" w14:textId="77777777" w:rsidR="006107DC" w:rsidRDefault="006107DC" w:rsidP="006107DC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Кораблино </w:t>
      </w:r>
    </w:p>
    <w:p w14:paraId="34AAAED3" w14:textId="77777777" w:rsidR="006107DC" w:rsidRDefault="006107DC" w:rsidP="006107DC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01A2B2" w14:textId="77777777" w:rsidR="006107DC" w:rsidRDefault="006107DC" w:rsidP="006107DC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355"/>
      </w:tblGrid>
      <w:tr w:rsidR="006107DC" w14:paraId="4F62AA2C" w14:textId="77777777" w:rsidTr="007C4E47">
        <w:trPr>
          <w:trHeight w:val="10474"/>
          <w:jc w:val="right"/>
        </w:trPr>
        <w:tc>
          <w:tcPr>
            <w:tcW w:w="5000" w:type="pct"/>
            <w:tcMar>
              <w:top w:w="0" w:type="dxa"/>
              <w:left w:w="108" w:type="dxa"/>
              <w:bottom w:w="680" w:type="dxa"/>
              <w:right w:w="108" w:type="dxa"/>
            </w:tcMar>
            <w:hideMark/>
          </w:tcPr>
          <w:p w14:paraId="288442AD" w14:textId="77777777" w:rsidR="006107DC" w:rsidRDefault="006107DC" w:rsidP="006107DC">
            <w:pPr>
              <w:tabs>
                <w:tab w:val="left" w:pos="4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проведении муниципального этапа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Всероссийского литературного конкурса «Класс!»</w:t>
            </w:r>
          </w:p>
          <w:p w14:paraId="6708AD19" w14:textId="77777777" w:rsidR="006107DC" w:rsidRDefault="006107DC" w:rsidP="006107DC">
            <w:pPr>
              <w:tabs>
                <w:tab w:val="left" w:pos="4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AE4B725" w14:textId="77777777" w:rsidR="006107DC" w:rsidRDefault="006107DC" w:rsidP="006107DC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С целью воспитания любви к русскому языку и отечественной литературе, развития и повышения творческого и литературного потенциала детей и подростков, обеспечение преемственности поколений в отечественной литературе</w:t>
            </w:r>
          </w:p>
          <w:p w14:paraId="277400E4" w14:textId="77777777" w:rsidR="006107DC" w:rsidRDefault="006107DC" w:rsidP="006107DC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ECFD1D3" w14:textId="77777777" w:rsidR="006107DC" w:rsidRDefault="006107DC" w:rsidP="006107DC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ПРИКАЗЫВАЮ:</w:t>
            </w:r>
          </w:p>
          <w:p w14:paraId="0E2F0DE8" w14:textId="77777777" w:rsidR="006107DC" w:rsidRDefault="006107DC" w:rsidP="006107DC">
            <w:pPr>
              <w:pStyle w:val="a3"/>
              <w:numPr>
                <w:ilvl w:val="0"/>
                <w:numId w:val="1"/>
              </w:num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Провести муниципальный этап Всероссийского литературного конкурса «Класс!» с 21 января 2022 года по </w:t>
            </w:r>
            <w:r w:rsidR="005272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18 февраля 2022 года. </w:t>
            </w:r>
          </w:p>
          <w:p w14:paraId="222A9518" w14:textId="77777777" w:rsidR="0052724B" w:rsidRDefault="0052724B" w:rsidP="006107DC">
            <w:pPr>
              <w:pStyle w:val="a3"/>
              <w:numPr>
                <w:ilvl w:val="0"/>
                <w:numId w:val="1"/>
              </w:num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Утвердить положение о проведении муниципального этапа Всероссийского литературного конкурса «Класс!» (Приложение №1»).</w:t>
            </w:r>
          </w:p>
          <w:p w14:paraId="3983F06D" w14:textId="77777777" w:rsidR="0052724B" w:rsidRDefault="0052724B" w:rsidP="006107DC">
            <w:pPr>
              <w:pStyle w:val="a3"/>
              <w:numPr>
                <w:ilvl w:val="0"/>
                <w:numId w:val="1"/>
              </w:num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Утвердить состав членов жюри (Приложение №2).</w:t>
            </w:r>
          </w:p>
          <w:p w14:paraId="185A837D" w14:textId="0C1126CA" w:rsidR="0052724B" w:rsidRDefault="0052724B" w:rsidP="006107DC">
            <w:pPr>
              <w:pStyle w:val="a3"/>
              <w:numPr>
                <w:ilvl w:val="0"/>
                <w:numId w:val="1"/>
              </w:num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r w:rsidR="00232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оводителям общеобразовательных организаций обеспечить подготовку и направление в УО и МП Кораблинского района до 14 февраля 2022 года материалов</w:t>
            </w:r>
            <w:r w:rsidR="00F26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97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следующих номинациях</w:t>
            </w:r>
            <w:r w:rsidR="00232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14:paraId="32CAC1E1" w14:textId="77777777" w:rsidR="00197317" w:rsidRDefault="00232ABB" w:rsidP="006405E6">
            <w:pPr>
              <w:pStyle w:val="a3"/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рассказы участников, оформленные в соответствии с требованиями (в электронном виде </w:t>
            </w:r>
            <w:r w:rsidR="0064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формате</w:t>
            </w:r>
            <w:r w:rsidR="006405E6" w:rsidRPr="0064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405E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Word</w:t>
            </w:r>
            <w:r w:rsidR="006405E6" w:rsidRPr="0064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4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на бумажном носителе</w:t>
            </w:r>
            <w:r w:rsidR="00197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14:paraId="4F110FE4" w14:textId="277C9C4C" w:rsidR="006405E6" w:rsidRPr="006405E6" w:rsidRDefault="00197317" w:rsidP="006405E6">
            <w:pPr>
              <w:pStyle w:val="a3"/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64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с</w:t>
            </w:r>
            <w:r w:rsidR="006405E6" w:rsidRPr="0064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пециальн</w:t>
            </w:r>
            <w:r w:rsidR="0064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</w:t>
            </w:r>
            <w:r w:rsidR="006405E6" w:rsidRPr="0064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405E6" w:rsidRPr="0064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видеономинаци</w:t>
            </w:r>
            <w:r w:rsidR="0064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="006405E6" w:rsidRPr="0064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4-го сезона (2021/2022) Конкурса</w:t>
            </w:r>
          </w:p>
          <w:p w14:paraId="493063AD" w14:textId="7284D4FD" w:rsidR="00232ABB" w:rsidRDefault="006405E6" w:rsidP="006405E6">
            <w:pPr>
              <w:pStyle w:val="a3"/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«Выйди из класса»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r w:rsidRPr="0064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2-минутный видеоролик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-носителе;</w:t>
            </w:r>
          </w:p>
          <w:p w14:paraId="36C428E2" w14:textId="59F9B6C0" w:rsidR="006405E6" w:rsidRDefault="006405E6" w:rsidP="004E64F6">
            <w:pPr>
              <w:tabs>
                <w:tab w:val="left" w:pos="4600"/>
              </w:tabs>
              <w:spacing w:line="276" w:lineRule="auto"/>
              <w:ind w:left="746" w:hanging="74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5. Возложить ответственность за организацию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r w:rsidR="004E6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="004E6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этапа Всероссийского литературного конкурса </w:t>
            </w:r>
            <w:r w:rsidR="004E6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«Класс!» обучающихся общеобразовательных организаций Кораблинского района специалиста УО и МП Кораблинского района Малиновскую М.В.</w:t>
            </w:r>
          </w:p>
          <w:p w14:paraId="458B429A" w14:textId="41BB824D" w:rsidR="004E64F6" w:rsidRDefault="004E64F6" w:rsidP="004E64F6">
            <w:pPr>
              <w:tabs>
                <w:tab w:val="left" w:pos="4600"/>
              </w:tabs>
              <w:spacing w:line="276" w:lineRule="auto"/>
              <w:ind w:left="746" w:hanging="74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6. Контроль за исполнением данного приказа оставляю за собой.</w:t>
            </w:r>
          </w:p>
          <w:p w14:paraId="518296D8" w14:textId="19E1B244" w:rsidR="004E64F6" w:rsidRDefault="004E64F6" w:rsidP="004E64F6">
            <w:pPr>
              <w:tabs>
                <w:tab w:val="left" w:pos="4600"/>
              </w:tabs>
              <w:spacing w:line="276" w:lineRule="auto"/>
              <w:ind w:left="746" w:hanging="74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E0681E2" w14:textId="77777777" w:rsidR="00197317" w:rsidRDefault="004E64F6" w:rsidP="004E64F6">
            <w:pPr>
              <w:tabs>
                <w:tab w:val="left" w:pos="4600"/>
              </w:tabs>
              <w:spacing w:line="276" w:lineRule="auto"/>
              <w:ind w:left="746" w:hanging="74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</w:p>
          <w:p w14:paraId="02808D5C" w14:textId="598C9C59" w:rsidR="004E64F6" w:rsidRDefault="00197317" w:rsidP="004E64F6">
            <w:pPr>
              <w:tabs>
                <w:tab w:val="left" w:pos="4600"/>
              </w:tabs>
              <w:spacing w:line="276" w:lineRule="auto"/>
              <w:ind w:left="746" w:hanging="74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="004E6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Начальник                                      </w:t>
            </w:r>
            <w:proofErr w:type="spellStart"/>
            <w:r w:rsidR="004E6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И.В.Сивцова</w:t>
            </w:r>
            <w:proofErr w:type="spellEnd"/>
          </w:p>
          <w:p w14:paraId="719D77C6" w14:textId="77777777" w:rsidR="004E64F6" w:rsidRDefault="004E64F6" w:rsidP="004E64F6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33FD318" w14:textId="77777777" w:rsidR="00197317" w:rsidRDefault="00197317" w:rsidP="00F26601">
            <w:pPr>
              <w:tabs>
                <w:tab w:val="left" w:pos="4600"/>
              </w:tabs>
              <w:spacing w:line="276" w:lineRule="auto"/>
              <w:ind w:left="746" w:hanging="74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67C89D" w14:textId="77777777" w:rsidR="00197317" w:rsidRDefault="00197317" w:rsidP="00F26601">
            <w:pPr>
              <w:tabs>
                <w:tab w:val="left" w:pos="4600"/>
              </w:tabs>
              <w:spacing w:line="276" w:lineRule="auto"/>
              <w:ind w:left="746" w:hanging="74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4F06EB" w14:textId="3291FB70" w:rsidR="004E64F6" w:rsidRPr="00F26601" w:rsidRDefault="00F26601" w:rsidP="00F26601">
            <w:pPr>
              <w:tabs>
                <w:tab w:val="left" w:pos="4600"/>
              </w:tabs>
              <w:spacing w:line="276" w:lineRule="auto"/>
              <w:ind w:left="746" w:hanging="74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Приложение№1</w:t>
            </w:r>
          </w:p>
          <w:p w14:paraId="6454289E" w14:textId="7EB9F3F9" w:rsidR="00F26601" w:rsidRDefault="00F26601" w:rsidP="00F26601">
            <w:pPr>
              <w:tabs>
                <w:tab w:val="left" w:pos="4600"/>
              </w:tabs>
              <w:spacing w:line="276" w:lineRule="auto"/>
              <w:ind w:left="746" w:hanging="74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приказу УО и МП</w:t>
            </w:r>
            <w:r w:rsidRPr="00F26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Кораблинского района </w:t>
            </w:r>
            <w:r w:rsidRPr="00F26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 21.01.2022 г. №10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26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о/д</w:t>
            </w:r>
          </w:p>
          <w:p w14:paraId="6BAE4C07" w14:textId="77777777" w:rsidR="00F26601" w:rsidRDefault="00F26601" w:rsidP="00F26601">
            <w:pPr>
              <w:tabs>
                <w:tab w:val="left" w:pos="4600"/>
              </w:tabs>
              <w:spacing w:line="276" w:lineRule="auto"/>
              <w:ind w:left="746" w:hanging="7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ED18F6C" w14:textId="0256F534" w:rsidR="00F26601" w:rsidRDefault="00F26601" w:rsidP="00F26601">
            <w:pPr>
              <w:tabs>
                <w:tab w:val="left" w:pos="4600"/>
              </w:tabs>
              <w:spacing w:line="276" w:lineRule="auto"/>
              <w:ind w:left="746" w:hanging="7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26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ПОЛОЖЕНИЕ</w:t>
            </w:r>
          </w:p>
          <w:p w14:paraId="5D096A76" w14:textId="75E2EF57" w:rsidR="00197317" w:rsidRDefault="00197317" w:rsidP="00197317">
            <w:pPr>
              <w:pStyle w:val="a3"/>
              <w:numPr>
                <w:ilvl w:val="0"/>
                <w:numId w:val="2"/>
              </w:numPr>
              <w:tabs>
                <w:tab w:val="left" w:pos="4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Общие положения</w:t>
            </w:r>
          </w:p>
          <w:p w14:paraId="1E04E487" w14:textId="77777777" w:rsidR="00197317" w:rsidRDefault="00197317" w:rsidP="00197317">
            <w:pPr>
              <w:pStyle w:val="a3"/>
              <w:tabs>
                <w:tab w:val="left" w:pos="4600"/>
              </w:tabs>
              <w:spacing w:line="276" w:lineRule="auto"/>
              <w:ind w:left="-531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4DB22CB" w14:textId="77777777" w:rsidR="00197317" w:rsidRPr="00197317" w:rsidRDefault="00197317" w:rsidP="00197317">
            <w:pPr>
              <w:pStyle w:val="a3"/>
              <w:tabs>
                <w:tab w:val="left" w:pos="4600"/>
              </w:tabs>
              <w:spacing w:line="276" w:lineRule="auto"/>
              <w:ind w:left="-389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DAEC941" w14:textId="5DEDB67A" w:rsidR="007B17B7" w:rsidRPr="007B17B7" w:rsidRDefault="007B17B7" w:rsidP="007B17B7">
            <w:pPr>
              <w:pStyle w:val="a3"/>
              <w:numPr>
                <w:ilvl w:val="1"/>
                <w:numId w:val="2"/>
              </w:num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Всероссийский литературный конкурс «Класс!» учрежден с целью поиска и поощрения юных авторов, способных создавать литературно-художественные произведения высокого качества, а впоследствии — внести существенный вклад в развитие российской и мировой художественной литературы.</w:t>
            </w:r>
          </w:p>
          <w:p w14:paraId="5C2FE1E1" w14:textId="2AF58D5C" w:rsidR="007B17B7" w:rsidRPr="007C4E47" w:rsidRDefault="007B17B7" w:rsidP="007C4E47">
            <w:pPr>
              <w:pStyle w:val="a3"/>
              <w:numPr>
                <w:ilvl w:val="1"/>
                <w:numId w:val="2"/>
              </w:num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Настоящее Положение устанавливает правила организации и проведения муниципального этапа ежегодного Всероссийского литературного конкурса</w:t>
            </w:r>
            <w:r w:rsidR="007C4E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4E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«Класс» (далее — Конкурс) на территории Кораблинского района, правила участия в Конкурсе и правила определения победителей.</w:t>
            </w:r>
          </w:p>
          <w:p w14:paraId="2BED98F9" w14:textId="77777777" w:rsidR="007B17B7" w:rsidRPr="007B17B7" w:rsidRDefault="007B17B7" w:rsidP="007B17B7">
            <w:pPr>
              <w:pStyle w:val="a3"/>
              <w:numPr>
                <w:ilvl w:val="1"/>
                <w:numId w:val="2"/>
              </w:num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Целями конкурса являются:</w:t>
            </w:r>
          </w:p>
          <w:p w14:paraId="551251E3" w14:textId="77777777" w:rsidR="007B17B7" w:rsidRPr="007B17B7" w:rsidRDefault="007B17B7" w:rsidP="007C4E47">
            <w:pPr>
              <w:tabs>
                <w:tab w:val="left" w:pos="4600"/>
              </w:tabs>
              <w:spacing w:line="276" w:lineRule="auto"/>
              <w:ind w:left="746" w:hanging="74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• воспитание любви к русскому языку и </w:t>
            </w:r>
            <w:proofErr w:type="spellStart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отечественнои</w:t>
            </w:r>
            <w:proofErr w:type="spellEnd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̆ литературе среди</w:t>
            </w:r>
          </w:p>
          <w:p w14:paraId="3ADC4B9B" w14:textId="77777777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детеи</w:t>
            </w:r>
            <w:proofErr w:type="spellEnd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̆ и подростков;</w:t>
            </w:r>
          </w:p>
          <w:p w14:paraId="304D407E" w14:textId="77777777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поиск молодых талантливых авторов, способных впоследствии стать</w:t>
            </w:r>
          </w:p>
          <w:p w14:paraId="1EAFEAAE" w14:textId="77777777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выдающимися отечественными писателями;</w:t>
            </w:r>
          </w:p>
          <w:p w14:paraId="5DCAE4EF" w14:textId="77777777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• приобщение </w:t>
            </w:r>
            <w:proofErr w:type="spellStart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детеи</w:t>
            </w:r>
            <w:proofErr w:type="spellEnd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̆ и подростков к художественному слову и</w:t>
            </w:r>
          </w:p>
          <w:p w14:paraId="4BBD88DA" w14:textId="77777777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литературному творчеству;</w:t>
            </w:r>
          </w:p>
          <w:p w14:paraId="4137FFD7" w14:textId="77777777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• развитие и повышение творческого и литературного потенциала </w:t>
            </w:r>
            <w:proofErr w:type="spellStart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детеи</w:t>
            </w:r>
            <w:proofErr w:type="spellEnd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̆</w:t>
            </w:r>
          </w:p>
          <w:p w14:paraId="1C5EC37C" w14:textId="77777777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подростков;</w:t>
            </w:r>
          </w:p>
          <w:p w14:paraId="2029E742" w14:textId="7A7E207E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• обеспечение преемственности поколений в </w:t>
            </w:r>
            <w:proofErr w:type="spellStart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отечественнои</w:t>
            </w:r>
            <w:proofErr w:type="spellEnd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̆ литературе.</w:t>
            </w:r>
          </w:p>
          <w:p w14:paraId="168AFDA4" w14:textId="5A633240" w:rsidR="007B17B7" w:rsidRPr="007B17B7" w:rsidRDefault="007B17B7" w:rsidP="007B17B7">
            <w:pPr>
              <w:pStyle w:val="a3"/>
              <w:numPr>
                <w:ilvl w:val="1"/>
                <w:numId w:val="2"/>
              </w:num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Задачами конкурса являются:</w:t>
            </w:r>
          </w:p>
          <w:p w14:paraId="6D312C15" w14:textId="77777777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• научить </w:t>
            </w:r>
            <w:proofErr w:type="spellStart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детеи</w:t>
            </w:r>
            <w:proofErr w:type="spellEnd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̆ и подростков создавать литературные произведения</w:t>
            </w:r>
          </w:p>
          <w:p w14:paraId="1275019D" w14:textId="77777777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высокого качества;</w:t>
            </w:r>
          </w:p>
          <w:p w14:paraId="2DCBB1BD" w14:textId="77777777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• способствовать повышению престижа </w:t>
            </w:r>
            <w:proofErr w:type="spellStart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литературнои</w:t>
            </w:r>
            <w:proofErr w:type="spellEnd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̆ деятельности как</w:t>
            </w:r>
          </w:p>
          <w:p w14:paraId="7A6E60FF" w14:textId="77777777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однои</w:t>
            </w:r>
            <w:proofErr w:type="spellEnd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̆ из форм индивидуального и </w:t>
            </w:r>
            <w:proofErr w:type="spellStart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семейного</w:t>
            </w:r>
            <w:proofErr w:type="spellEnd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досуга;</w:t>
            </w:r>
          </w:p>
          <w:p w14:paraId="778BFF75" w14:textId="77777777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• вовлечь в </w:t>
            </w:r>
            <w:proofErr w:type="spellStart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творческии</w:t>
            </w:r>
            <w:proofErr w:type="spellEnd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̆ процесс по созданию литературных</w:t>
            </w:r>
          </w:p>
          <w:p w14:paraId="50D43034" w14:textId="77777777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произведений учреждения образования и культуры;</w:t>
            </w:r>
          </w:p>
          <w:p w14:paraId="774A08BD" w14:textId="77777777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• организовать творческое </w:t>
            </w:r>
            <w:proofErr w:type="spellStart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взаимодействие</w:t>
            </w:r>
            <w:proofErr w:type="spellEnd"/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между талантливыми</w:t>
            </w:r>
          </w:p>
          <w:p w14:paraId="7BE83765" w14:textId="6E3E304C" w:rsidR="007B17B7" w:rsidRPr="007B17B7" w:rsidRDefault="007B17B7" w:rsidP="007B17B7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подростками и профессиональными литераторами.</w:t>
            </w:r>
          </w:p>
          <w:p w14:paraId="156F7985" w14:textId="3D4FDFF1" w:rsidR="007B17B7" w:rsidRPr="00C55B20" w:rsidRDefault="007B17B7" w:rsidP="00C55B20">
            <w:p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0959CB5" w14:textId="7B8E81E5" w:rsidR="007B17B7" w:rsidRPr="007B17B7" w:rsidRDefault="007B17B7" w:rsidP="00C55B20">
            <w:pPr>
              <w:pStyle w:val="a3"/>
              <w:numPr>
                <w:ilvl w:val="0"/>
                <w:numId w:val="2"/>
              </w:num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Условия выдвижения произведений на участия в Конкурсе</w:t>
            </w:r>
          </w:p>
          <w:p w14:paraId="36A9D134" w14:textId="37D56B8D" w:rsidR="007B17B7" w:rsidRPr="007B17B7" w:rsidRDefault="007B17B7" w:rsidP="007B17B7">
            <w:pPr>
              <w:pStyle w:val="a3"/>
              <w:numPr>
                <w:ilvl w:val="1"/>
                <w:numId w:val="2"/>
              </w:num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этап Конкурса — первый этап Конкурса, принять участие в котором могут </w:t>
            </w:r>
            <w:r w:rsidR="00C55B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r w:rsidRPr="007B17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8-11 классов муниципальных общеобразовательных учреждений</w:t>
            </w:r>
            <w:r w:rsidR="00C55B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центра дополнительного образования.</w:t>
            </w:r>
          </w:p>
          <w:p w14:paraId="522D37DC" w14:textId="77C940BA" w:rsidR="004E64F6" w:rsidRDefault="00C55B20" w:rsidP="00C55B20">
            <w:pPr>
              <w:pStyle w:val="a3"/>
              <w:numPr>
                <w:ilvl w:val="1"/>
                <w:numId w:val="2"/>
              </w:num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5B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участия в конкурсе участникам необходимо предоставить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5B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оригинальные и ранее нигде не публиковавшиеся художественные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5B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прозаические произведения (далее – рассказы), написанные на русском языке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5B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заданные темы. Рассказы не могут быть опубликованы до финала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5B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конкурса на других ресурсах.</w:t>
            </w:r>
          </w:p>
          <w:p w14:paraId="7EC51A86" w14:textId="2E7446AD" w:rsidR="00C55B20" w:rsidRDefault="00C55B20" w:rsidP="00C55B20">
            <w:pPr>
              <w:pStyle w:val="a3"/>
              <w:numPr>
                <w:ilvl w:val="1"/>
                <w:numId w:val="2"/>
              </w:numPr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конкурсный сезон 2021/2022 учебного года были определены </w:t>
            </w:r>
            <w:r w:rsidR="00F75F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темы:</w:t>
            </w:r>
          </w:p>
          <w:p w14:paraId="4BD0EF65" w14:textId="77777777" w:rsidR="00F75F2A" w:rsidRPr="00F75F2A" w:rsidRDefault="00F75F2A" w:rsidP="00F75F2A">
            <w:pPr>
              <w:numPr>
                <w:ilvl w:val="0"/>
                <w:numId w:val="3"/>
              </w:numPr>
              <w:tabs>
                <w:tab w:val="left" w:pos="8320"/>
              </w:tabs>
              <w:suppressAutoHyphens/>
              <w:autoSpaceDE/>
              <w:autoSpaceDN/>
              <w:adjustRightInd/>
              <w:ind w:left="703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5F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«Когда карантин закончится…»;</w:t>
            </w:r>
          </w:p>
          <w:p w14:paraId="297CCFE8" w14:textId="77777777" w:rsidR="00F75F2A" w:rsidRPr="00F75F2A" w:rsidRDefault="00F75F2A" w:rsidP="00F75F2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703" w:firstLine="0"/>
              <w:rPr>
                <w:i/>
                <w:iCs/>
                <w:sz w:val="28"/>
                <w:szCs w:val="28"/>
              </w:rPr>
            </w:pPr>
            <w:r w:rsidRPr="00F75F2A">
              <w:rPr>
                <w:i/>
                <w:iCs/>
                <w:sz w:val="28"/>
                <w:szCs w:val="28"/>
              </w:rPr>
              <w:t>«Я больше не подвожу незнакомцев»;</w:t>
            </w:r>
          </w:p>
          <w:p w14:paraId="3440C56F" w14:textId="77777777" w:rsidR="00F75F2A" w:rsidRPr="00F75F2A" w:rsidRDefault="00F75F2A" w:rsidP="00F75F2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703" w:firstLine="0"/>
              <w:rPr>
                <w:i/>
                <w:iCs/>
                <w:sz w:val="28"/>
                <w:szCs w:val="28"/>
              </w:rPr>
            </w:pPr>
            <w:r w:rsidRPr="00F75F2A">
              <w:rPr>
                <w:i/>
                <w:iCs/>
                <w:sz w:val="28"/>
                <w:szCs w:val="28"/>
              </w:rPr>
              <w:t>«Пять, четыре, три, два, один...»;​</w:t>
            </w:r>
          </w:p>
          <w:p w14:paraId="33E2F81C" w14:textId="77777777" w:rsidR="00F75F2A" w:rsidRPr="00F75F2A" w:rsidRDefault="00F75F2A" w:rsidP="00F75F2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703" w:firstLine="0"/>
              <w:rPr>
                <w:i/>
                <w:iCs/>
                <w:sz w:val="28"/>
                <w:szCs w:val="28"/>
              </w:rPr>
            </w:pPr>
            <w:r w:rsidRPr="00F75F2A">
              <w:rPr>
                <w:i/>
                <w:iCs/>
                <w:sz w:val="28"/>
                <w:szCs w:val="28"/>
              </w:rPr>
              <w:t>«Ты мое счастье»;</w:t>
            </w:r>
          </w:p>
          <w:p w14:paraId="25551A46" w14:textId="77777777" w:rsidR="00F75F2A" w:rsidRPr="00F75F2A" w:rsidRDefault="00F75F2A" w:rsidP="00F75F2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703" w:firstLine="0"/>
              <w:rPr>
                <w:i/>
                <w:iCs/>
                <w:sz w:val="28"/>
                <w:szCs w:val="28"/>
              </w:rPr>
            </w:pPr>
            <w:r w:rsidRPr="00F75F2A">
              <w:rPr>
                <w:i/>
                <w:iCs/>
                <w:sz w:val="28"/>
                <w:szCs w:val="28"/>
              </w:rPr>
              <w:t>«Что зарыто под яблоней»;</w:t>
            </w:r>
          </w:p>
          <w:p w14:paraId="4CDDA993" w14:textId="77777777" w:rsidR="00F75F2A" w:rsidRPr="00F75F2A" w:rsidRDefault="00F75F2A" w:rsidP="00F75F2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703" w:firstLine="0"/>
              <w:rPr>
                <w:i/>
                <w:iCs/>
                <w:sz w:val="28"/>
                <w:szCs w:val="28"/>
              </w:rPr>
            </w:pPr>
            <w:r w:rsidRPr="00F75F2A">
              <w:rPr>
                <w:i/>
                <w:iCs/>
                <w:sz w:val="28"/>
                <w:szCs w:val="28"/>
              </w:rPr>
              <w:t>«А что, так можно было?»;</w:t>
            </w:r>
          </w:p>
          <w:p w14:paraId="6EBF4471" w14:textId="4EF546B9" w:rsidR="00F75F2A" w:rsidRDefault="00F75F2A" w:rsidP="00F75F2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703" w:firstLine="0"/>
              <w:rPr>
                <w:i/>
                <w:iCs/>
                <w:sz w:val="28"/>
                <w:szCs w:val="28"/>
              </w:rPr>
            </w:pPr>
            <w:r w:rsidRPr="00F75F2A">
              <w:rPr>
                <w:i/>
                <w:iCs/>
                <w:sz w:val="28"/>
                <w:szCs w:val="28"/>
              </w:rPr>
              <w:t>«Где-то здесь была дверь».</w:t>
            </w:r>
          </w:p>
          <w:p w14:paraId="039072B6" w14:textId="77777777" w:rsidR="005462AD" w:rsidRDefault="005462AD" w:rsidP="00DB481E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line="360" w:lineRule="auto"/>
              <w:ind w:left="703"/>
              <w:rPr>
                <w:sz w:val="28"/>
                <w:szCs w:val="28"/>
              </w:rPr>
            </w:pPr>
            <w:r w:rsidRPr="005462AD">
              <w:rPr>
                <w:sz w:val="28"/>
                <w:szCs w:val="28"/>
              </w:rPr>
              <w:t xml:space="preserve">К участию в конкурсе допускаются рассказы </w:t>
            </w:r>
            <w:proofErr w:type="spellStart"/>
            <w:r w:rsidRPr="005462AD">
              <w:rPr>
                <w:sz w:val="28"/>
                <w:szCs w:val="28"/>
              </w:rPr>
              <w:t>объёмом</w:t>
            </w:r>
            <w:proofErr w:type="spellEnd"/>
            <w:r w:rsidRPr="005462AD">
              <w:rPr>
                <w:sz w:val="28"/>
                <w:szCs w:val="28"/>
              </w:rPr>
              <w:t xml:space="preserve"> до 10 тысяч знаков</w:t>
            </w:r>
            <w:r w:rsidRPr="005462AD">
              <w:rPr>
                <w:sz w:val="28"/>
                <w:szCs w:val="28"/>
              </w:rPr>
              <w:t xml:space="preserve"> </w:t>
            </w:r>
            <w:r w:rsidRPr="005462AD">
              <w:rPr>
                <w:sz w:val="28"/>
                <w:szCs w:val="28"/>
              </w:rPr>
              <w:t xml:space="preserve">с пробелами, оформленные шрифтом </w:t>
            </w:r>
            <w:proofErr w:type="spellStart"/>
            <w:r w:rsidRPr="005462AD">
              <w:rPr>
                <w:sz w:val="28"/>
                <w:szCs w:val="28"/>
              </w:rPr>
              <w:t>Arial</w:t>
            </w:r>
            <w:proofErr w:type="spellEnd"/>
            <w:r w:rsidRPr="005462AD">
              <w:rPr>
                <w:sz w:val="28"/>
                <w:szCs w:val="28"/>
              </w:rPr>
              <w:t xml:space="preserve"> или Times New </w:t>
            </w:r>
            <w:proofErr w:type="spellStart"/>
            <w:r w:rsidRPr="005462AD">
              <w:rPr>
                <w:sz w:val="28"/>
                <w:szCs w:val="28"/>
              </w:rPr>
              <w:t>Roman</w:t>
            </w:r>
            <w:proofErr w:type="spellEnd"/>
            <w:r w:rsidRPr="005462AD">
              <w:rPr>
                <w:sz w:val="28"/>
                <w:szCs w:val="28"/>
              </w:rPr>
              <w:t xml:space="preserve"> (12 и 1</w:t>
            </w:r>
            <w:r w:rsidRPr="005462AD">
              <w:rPr>
                <w:sz w:val="28"/>
                <w:szCs w:val="28"/>
              </w:rPr>
              <w:t xml:space="preserve">4 </w:t>
            </w:r>
            <w:r w:rsidRPr="005462AD">
              <w:rPr>
                <w:sz w:val="28"/>
                <w:szCs w:val="28"/>
              </w:rPr>
              <w:t>кегль соответственно) с соблюдением полуторного междустрочного</w:t>
            </w:r>
            <w:r w:rsidRPr="005462AD">
              <w:rPr>
                <w:sz w:val="28"/>
                <w:szCs w:val="28"/>
              </w:rPr>
              <w:t xml:space="preserve"> </w:t>
            </w:r>
            <w:r w:rsidRPr="005462AD">
              <w:rPr>
                <w:sz w:val="28"/>
                <w:szCs w:val="28"/>
              </w:rPr>
              <w:t xml:space="preserve">интервала. Работы, превышающие </w:t>
            </w:r>
            <w:proofErr w:type="spellStart"/>
            <w:r w:rsidRPr="005462AD">
              <w:rPr>
                <w:sz w:val="28"/>
                <w:szCs w:val="28"/>
              </w:rPr>
              <w:t>объём</w:t>
            </w:r>
            <w:proofErr w:type="spellEnd"/>
            <w:r w:rsidRPr="005462AD">
              <w:rPr>
                <w:sz w:val="28"/>
                <w:szCs w:val="28"/>
              </w:rPr>
              <w:t xml:space="preserve"> в 10 тысяч знаков, не допускаются</w:t>
            </w:r>
            <w:r w:rsidRPr="005462AD">
              <w:rPr>
                <w:sz w:val="28"/>
                <w:szCs w:val="28"/>
              </w:rPr>
              <w:t xml:space="preserve"> </w:t>
            </w:r>
            <w:r w:rsidRPr="005462AD">
              <w:rPr>
                <w:sz w:val="28"/>
                <w:szCs w:val="28"/>
              </w:rPr>
              <w:t>до конкурса</w:t>
            </w:r>
            <w:r>
              <w:rPr>
                <w:sz w:val="28"/>
                <w:szCs w:val="28"/>
              </w:rPr>
              <w:t>.</w:t>
            </w:r>
          </w:p>
          <w:p w14:paraId="60622ECE" w14:textId="109E63CD" w:rsidR="005462AD" w:rsidRPr="005462AD" w:rsidRDefault="005462AD" w:rsidP="00DB481E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line="360" w:lineRule="auto"/>
              <w:ind w:left="703"/>
              <w:rPr>
                <w:sz w:val="28"/>
                <w:szCs w:val="28"/>
              </w:rPr>
            </w:pPr>
            <w:r w:rsidRPr="005462AD">
              <w:rPr>
                <w:sz w:val="28"/>
                <w:szCs w:val="28"/>
              </w:rPr>
              <w:t xml:space="preserve"> Присылая свою работу на Конкурс, автор автоматически дает право</w:t>
            </w:r>
          </w:p>
          <w:p w14:paraId="578E48AE" w14:textId="77777777" w:rsidR="005462AD" w:rsidRDefault="005462AD" w:rsidP="005462AD">
            <w:pPr>
              <w:pStyle w:val="ListParagraph"/>
              <w:shd w:val="clear" w:color="auto" w:fill="FFFFFF"/>
              <w:spacing w:line="360" w:lineRule="auto"/>
              <w:ind w:left="703"/>
              <w:rPr>
                <w:sz w:val="28"/>
                <w:szCs w:val="28"/>
              </w:rPr>
            </w:pPr>
            <w:r w:rsidRPr="005462AD">
              <w:rPr>
                <w:sz w:val="28"/>
                <w:szCs w:val="28"/>
              </w:rPr>
              <w:t>организаторам Конкурса на использование представленного материала</w:t>
            </w:r>
            <w:r>
              <w:rPr>
                <w:sz w:val="28"/>
                <w:szCs w:val="28"/>
              </w:rPr>
              <w:t xml:space="preserve"> </w:t>
            </w:r>
            <w:r w:rsidRPr="005462AD">
              <w:rPr>
                <w:sz w:val="28"/>
                <w:szCs w:val="28"/>
              </w:rPr>
              <w:t>(размещение в интернете, СМИ).</w:t>
            </w:r>
          </w:p>
          <w:p w14:paraId="3DC82C25" w14:textId="20D56B69" w:rsidR="00F75F2A" w:rsidRPr="005462AD" w:rsidRDefault="005462AD" w:rsidP="0067488F">
            <w:pPr>
              <w:pStyle w:val="ListParagraph"/>
              <w:numPr>
                <w:ilvl w:val="1"/>
                <w:numId w:val="2"/>
              </w:numPr>
              <w:shd w:val="clear" w:color="auto" w:fill="FFFFFF"/>
              <w:tabs>
                <w:tab w:val="left" w:pos="46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62AD">
              <w:rPr>
                <w:sz w:val="28"/>
                <w:szCs w:val="28"/>
              </w:rPr>
              <w:t xml:space="preserve"> Рассказы, участвующие в конкурсе, не рецензируются,</w:t>
            </w:r>
            <w:r w:rsidRPr="005462AD">
              <w:rPr>
                <w:sz w:val="28"/>
                <w:szCs w:val="28"/>
              </w:rPr>
              <w:t xml:space="preserve"> </w:t>
            </w:r>
            <w:r w:rsidRPr="005462AD">
              <w:rPr>
                <w:sz w:val="28"/>
                <w:szCs w:val="28"/>
              </w:rPr>
              <w:t>предоставленные</w:t>
            </w:r>
            <w:r w:rsidRPr="005462AD">
              <w:rPr>
                <w:sz w:val="28"/>
                <w:szCs w:val="28"/>
              </w:rPr>
              <w:t xml:space="preserve"> </w:t>
            </w:r>
            <w:r w:rsidRPr="005462AD">
              <w:rPr>
                <w:sz w:val="28"/>
                <w:szCs w:val="28"/>
              </w:rPr>
              <w:t xml:space="preserve">работы не возвращаются. </w:t>
            </w:r>
          </w:p>
          <w:p w14:paraId="40CB3951" w14:textId="6B021018" w:rsidR="006405E6" w:rsidRPr="006405E6" w:rsidRDefault="006405E6" w:rsidP="006405E6">
            <w:pPr>
              <w:pStyle w:val="a3"/>
              <w:tabs>
                <w:tab w:val="left" w:pos="46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2262241" w14:textId="06040925" w:rsidR="0060341B" w:rsidRDefault="005462AD" w:rsidP="005462A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проведения муниципального этапа Конкурса.</w:t>
      </w:r>
    </w:p>
    <w:p w14:paraId="63DF83D7" w14:textId="77777777" w:rsidR="00F502B8" w:rsidRDefault="00F502B8" w:rsidP="00F502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9DE623" w14:textId="4E71E078" w:rsidR="005462AD" w:rsidRDefault="00752AF9" w:rsidP="00752AF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F9">
        <w:rPr>
          <w:rFonts w:ascii="Times New Roman" w:hAnsi="Times New Roman" w:cs="Times New Roman"/>
          <w:sz w:val="28"/>
          <w:szCs w:val="28"/>
        </w:rPr>
        <w:t>Ученики, которые имеют право принять участие в конкурсе, пишут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F9">
        <w:rPr>
          <w:rFonts w:ascii="Times New Roman" w:hAnsi="Times New Roman" w:cs="Times New Roman"/>
          <w:sz w:val="28"/>
          <w:szCs w:val="28"/>
        </w:rPr>
        <w:t>рассказ на одну из заданных тем и сдают его своему классному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F9">
        <w:rPr>
          <w:rFonts w:ascii="Times New Roman" w:hAnsi="Times New Roman" w:cs="Times New Roman"/>
          <w:sz w:val="28"/>
          <w:szCs w:val="28"/>
        </w:rPr>
        <w:t xml:space="preserve">руководителю в бумажном и электронном видах вместе с </w:t>
      </w:r>
      <w:proofErr w:type="spellStart"/>
      <w:r w:rsidRPr="00752AF9">
        <w:rPr>
          <w:rFonts w:ascii="Times New Roman" w:hAnsi="Times New Roman" w:cs="Times New Roman"/>
          <w:sz w:val="28"/>
          <w:szCs w:val="28"/>
        </w:rPr>
        <w:t>заполненнои</w:t>
      </w:r>
      <w:proofErr w:type="spellEnd"/>
      <w:r w:rsidRPr="00752AF9">
        <w:rPr>
          <w:rFonts w:ascii="Times New Roman" w:hAnsi="Times New Roman" w:cs="Times New Roman"/>
          <w:sz w:val="28"/>
          <w:szCs w:val="28"/>
        </w:rPr>
        <w:t>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F9">
        <w:rPr>
          <w:rFonts w:ascii="Times New Roman" w:hAnsi="Times New Roman" w:cs="Times New Roman"/>
          <w:sz w:val="28"/>
          <w:szCs w:val="28"/>
        </w:rPr>
        <w:t>анкетои</w:t>
      </w:r>
      <w:proofErr w:type="spellEnd"/>
      <w:r w:rsidRPr="00752AF9">
        <w:rPr>
          <w:rFonts w:ascii="Times New Roman" w:hAnsi="Times New Roman" w:cs="Times New Roman"/>
          <w:sz w:val="28"/>
          <w:szCs w:val="28"/>
        </w:rPr>
        <w:t xml:space="preserve">̆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2AF9">
        <w:rPr>
          <w:rFonts w:ascii="Times New Roman" w:hAnsi="Times New Roman" w:cs="Times New Roman"/>
          <w:sz w:val="28"/>
          <w:szCs w:val="28"/>
        </w:rPr>
        <w:t>2 к настоящему Положению).</w:t>
      </w:r>
    </w:p>
    <w:p w14:paraId="2EA8F8F9" w14:textId="77777777" w:rsidR="00752AF9" w:rsidRPr="00752AF9" w:rsidRDefault="00752AF9" w:rsidP="00752AF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F9">
        <w:rPr>
          <w:rFonts w:ascii="Times New Roman" w:hAnsi="Times New Roman" w:cs="Times New Roman"/>
          <w:sz w:val="28"/>
          <w:szCs w:val="28"/>
        </w:rPr>
        <w:t>Классные руководители собирают все полученные рассказы и по</w:t>
      </w:r>
    </w:p>
    <w:p w14:paraId="3DBD1915" w14:textId="06E1ED44" w:rsidR="00752AF9" w:rsidRDefault="00752AF9" w:rsidP="00752AF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2AF9">
        <w:rPr>
          <w:rFonts w:ascii="Times New Roman" w:hAnsi="Times New Roman" w:cs="Times New Roman"/>
          <w:sz w:val="28"/>
          <w:szCs w:val="28"/>
        </w:rPr>
        <w:t xml:space="preserve">окончании срока </w:t>
      </w:r>
      <w:proofErr w:type="spellStart"/>
      <w:r w:rsidRPr="00752AF9">
        <w:rPr>
          <w:rFonts w:ascii="Times New Roman" w:hAnsi="Times New Roman" w:cs="Times New Roman"/>
          <w:sz w:val="28"/>
          <w:szCs w:val="28"/>
        </w:rPr>
        <w:t>приёма</w:t>
      </w:r>
      <w:proofErr w:type="spellEnd"/>
      <w:r w:rsidRPr="00752AF9">
        <w:rPr>
          <w:rFonts w:ascii="Times New Roman" w:hAnsi="Times New Roman" w:cs="Times New Roman"/>
          <w:sz w:val="28"/>
          <w:szCs w:val="28"/>
        </w:rPr>
        <w:t xml:space="preserve"> заявок передают </w:t>
      </w:r>
      <w:r>
        <w:rPr>
          <w:rFonts w:ascii="Times New Roman" w:hAnsi="Times New Roman" w:cs="Times New Roman"/>
          <w:sz w:val="28"/>
          <w:szCs w:val="28"/>
        </w:rPr>
        <w:t xml:space="preserve">учителям русского языка и </w:t>
      </w:r>
      <w:r>
        <w:rPr>
          <w:rFonts w:ascii="Times New Roman" w:hAnsi="Times New Roman" w:cs="Times New Roman"/>
          <w:sz w:val="28"/>
          <w:szCs w:val="28"/>
        </w:rPr>
        <w:lastRenderedPageBreak/>
        <w:t>литературы</w:t>
      </w:r>
      <w:r w:rsidRPr="00752A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Лучшие рассказы, отобранные учителями-предметниками, направляются на муниципальный этап Конкурса, проводимый УО и МП Кораблинского района, в количестве </w:t>
      </w:r>
      <w:r w:rsidRPr="00752AF9">
        <w:rPr>
          <w:rFonts w:ascii="Times New Roman" w:hAnsi="Times New Roman" w:cs="Times New Roman"/>
          <w:b/>
          <w:bCs/>
          <w:sz w:val="28"/>
          <w:szCs w:val="28"/>
        </w:rPr>
        <w:t>до 3 работ от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7EE59" w14:textId="51191816" w:rsidR="00752AF9" w:rsidRDefault="007C4E47" w:rsidP="00752AF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 участников Конкурса и определение победителей на муниципальном этапе осуществляется жюри.</w:t>
      </w:r>
    </w:p>
    <w:p w14:paraId="4ABDDD3B" w14:textId="7576891C" w:rsidR="007C4E47" w:rsidRDefault="007C4E47" w:rsidP="00752AF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подготовленные с нарушением требований к их оформлению или нарушением </w:t>
      </w:r>
      <w:r w:rsidR="00403865">
        <w:rPr>
          <w:rFonts w:ascii="Times New Roman" w:hAnsi="Times New Roman" w:cs="Times New Roman"/>
          <w:sz w:val="28"/>
          <w:szCs w:val="28"/>
        </w:rPr>
        <w:t>сроков представления, рассмотрению не подлежат.</w:t>
      </w:r>
    </w:p>
    <w:p w14:paraId="1EE6FD09" w14:textId="77EB364F" w:rsidR="00403865" w:rsidRDefault="00403865" w:rsidP="00752AF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</w:t>
      </w:r>
      <w:r w:rsidR="001F358D">
        <w:rPr>
          <w:rFonts w:ascii="Times New Roman" w:hAnsi="Times New Roman" w:cs="Times New Roman"/>
          <w:sz w:val="28"/>
          <w:szCs w:val="28"/>
        </w:rPr>
        <w:t xml:space="preserve">льтатам прочтения и обсуждения рассказов участников Конкурса жюри формирует список из трех муниципальных финалистов и направляет работы финалистов в региональный экспертный комитет. </w:t>
      </w:r>
    </w:p>
    <w:p w14:paraId="158F5B34" w14:textId="77777777" w:rsidR="001F358D" w:rsidRDefault="001F358D" w:rsidP="001F3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A24684" w14:textId="33A5BA5C" w:rsidR="001F358D" w:rsidRDefault="001F358D" w:rsidP="001F358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F358D">
        <w:rPr>
          <w:rFonts w:ascii="Times New Roman" w:hAnsi="Times New Roman" w:cs="Times New Roman"/>
          <w:sz w:val="28"/>
          <w:szCs w:val="28"/>
        </w:rPr>
        <w:t xml:space="preserve">Специальная </w:t>
      </w:r>
      <w:proofErr w:type="spellStart"/>
      <w:r w:rsidRPr="001F358D">
        <w:rPr>
          <w:rFonts w:ascii="Times New Roman" w:hAnsi="Times New Roman" w:cs="Times New Roman"/>
          <w:sz w:val="28"/>
          <w:szCs w:val="28"/>
        </w:rPr>
        <w:t>видеономинация</w:t>
      </w:r>
      <w:proofErr w:type="spellEnd"/>
      <w:r w:rsidRPr="001F358D">
        <w:rPr>
          <w:rFonts w:ascii="Times New Roman" w:hAnsi="Times New Roman" w:cs="Times New Roman"/>
          <w:sz w:val="28"/>
          <w:szCs w:val="28"/>
        </w:rPr>
        <w:t xml:space="preserve"> 4-го сезона (2021/2022)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58D">
        <w:rPr>
          <w:rFonts w:ascii="Times New Roman" w:hAnsi="Times New Roman" w:cs="Times New Roman"/>
          <w:sz w:val="28"/>
          <w:szCs w:val="28"/>
        </w:rPr>
        <w:t>– «Выйди из класса»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0A195F" w14:textId="451093EA" w:rsidR="001F358D" w:rsidRPr="001F358D" w:rsidRDefault="001F358D" w:rsidP="001F358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58D">
        <w:rPr>
          <w:rFonts w:ascii="Times New Roman" w:hAnsi="Times New Roman" w:cs="Times New Roman"/>
          <w:sz w:val="28"/>
          <w:szCs w:val="28"/>
        </w:rPr>
        <w:t xml:space="preserve"> Для участия необходимо записать 2-минутный видеоролик, в котором</w:t>
      </w:r>
    </w:p>
    <w:p w14:paraId="1876B2E7" w14:textId="09306B16" w:rsidR="001F358D" w:rsidRPr="001F358D" w:rsidRDefault="00F502B8" w:rsidP="00F502B8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358D" w:rsidRPr="001F358D">
        <w:rPr>
          <w:rFonts w:ascii="Times New Roman" w:hAnsi="Times New Roman" w:cs="Times New Roman"/>
          <w:sz w:val="28"/>
          <w:szCs w:val="28"/>
        </w:rPr>
        <w:t xml:space="preserve">рассказать веселую историю из </w:t>
      </w:r>
      <w:proofErr w:type="spellStart"/>
      <w:r w:rsidR="001F358D" w:rsidRPr="001F358D">
        <w:rPr>
          <w:rFonts w:ascii="Times New Roman" w:hAnsi="Times New Roman" w:cs="Times New Roman"/>
          <w:sz w:val="28"/>
          <w:szCs w:val="28"/>
        </w:rPr>
        <w:t>своеи</w:t>
      </w:r>
      <w:proofErr w:type="spellEnd"/>
      <w:r w:rsidR="001F358D" w:rsidRPr="001F358D">
        <w:rPr>
          <w:rFonts w:ascii="Times New Roman" w:hAnsi="Times New Roman" w:cs="Times New Roman"/>
          <w:sz w:val="28"/>
          <w:szCs w:val="28"/>
        </w:rPr>
        <w:t xml:space="preserve">̆ жизни или жизни своих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358D" w:rsidRPr="001F358D">
        <w:rPr>
          <w:rFonts w:ascii="Times New Roman" w:hAnsi="Times New Roman" w:cs="Times New Roman"/>
          <w:sz w:val="28"/>
          <w:szCs w:val="28"/>
        </w:rPr>
        <w:t>знакомых.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8D" w:rsidRPr="001F358D">
        <w:rPr>
          <w:rFonts w:ascii="Times New Roman" w:hAnsi="Times New Roman" w:cs="Times New Roman"/>
          <w:sz w:val="28"/>
          <w:szCs w:val="28"/>
        </w:rPr>
        <w:t xml:space="preserve">История должна рассмешить тех, кто ее посмотрит/послушает. Ролик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358D" w:rsidRPr="001F358D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F358D" w:rsidRPr="001F358D">
        <w:rPr>
          <w:rFonts w:ascii="Times New Roman" w:hAnsi="Times New Roman" w:cs="Times New Roman"/>
          <w:sz w:val="28"/>
          <w:szCs w:val="28"/>
        </w:rPr>
        <w:t>быть снят любыми доступными средствами. Работы более 2 минут</w:t>
      </w:r>
      <w:r w:rsidR="001F358D">
        <w:rPr>
          <w:rFonts w:ascii="Times New Roman" w:hAnsi="Times New Roman" w:cs="Times New Roman"/>
          <w:sz w:val="28"/>
          <w:szCs w:val="28"/>
        </w:rPr>
        <w:t xml:space="preserve"> </w:t>
      </w:r>
      <w:r w:rsidR="001F358D" w:rsidRPr="001F358D">
        <w:rPr>
          <w:rFonts w:ascii="Times New Roman" w:hAnsi="Times New Roman" w:cs="Times New Roman"/>
          <w:sz w:val="28"/>
          <w:szCs w:val="28"/>
        </w:rPr>
        <w:t>рассматриваться не будут.</w:t>
      </w:r>
    </w:p>
    <w:p w14:paraId="2A690FC4" w14:textId="21C46283" w:rsidR="001F358D" w:rsidRPr="001F358D" w:rsidRDefault="001F358D" w:rsidP="001F3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358D">
        <w:rPr>
          <w:rFonts w:ascii="Times New Roman" w:hAnsi="Times New Roman" w:cs="Times New Roman"/>
          <w:sz w:val="28"/>
          <w:szCs w:val="28"/>
        </w:rPr>
        <w:t xml:space="preserve">.2. </w:t>
      </w:r>
      <w:r w:rsidR="00F502B8">
        <w:rPr>
          <w:rFonts w:ascii="Times New Roman" w:hAnsi="Times New Roman" w:cs="Times New Roman"/>
          <w:sz w:val="28"/>
          <w:szCs w:val="28"/>
        </w:rPr>
        <w:t xml:space="preserve"> </w:t>
      </w:r>
      <w:r w:rsidRPr="001F358D">
        <w:rPr>
          <w:rFonts w:ascii="Times New Roman" w:hAnsi="Times New Roman" w:cs="Times New Roman"/>
          <w:sz w:val="28"/>
          <w:szCs w:val="28"/>
        </w:rPr>
        <w:t xml:space="preserve">Ролик должен быть записан специально для номинации конкурса </w:t>
      </w:r>
      <w:proofErr w:type="gramStart"/>
      <w:r w:rsidR="00F502B8">
        <w:rPr>
          <w:rFonts w:ascii="Times New Roman" w:hAnsi="Times New Roman" w:cs="Times New Roman"/>
          <w:sz w:val="28"/>
          <w:szCs w:val="28"/>
        </w:rPr>
        <w:t xml:space="preserve">   </w:t>
      </w:r>
      <w:r w:rsidRPr="001F358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F358D">
        <w:rPr>
          <w:rFonts w:ascii="Times New Roman" w:hAnsi="Times New Roman" w:cs="Times New Roman"/>
          <w:sz w:val="28"/>
          <w:szCs w:val="28"/>
        </w:rPr>
        <w:t>Класс!»</w:t>
      </w:r>
      <w:r w:rsidR="00F502B8">
        <w:rPr>
          <w:rFonts w:ascii="Times New Roman" w:hAnsi="Times New Roman" w:cs="Times New Roman"/>
          <w:sz w:val="28"/>
          <w:szCs w:val="28"/>
        </w:rPr>
        <w:t xml:space="preserve"> </w:t>
      </w:r>
      <w:r w:rsidRPr="001F358D">
        <w:rPr>
          <w:rFonts w:ascii="Times New Roman" w:hAnsi="Times New Roman" w:cs="Times New Roman"/>
          <w:sz w:val="28"/>
          <w:szCs w:val="28"/>
        </w:rPr>
        <w:t>и выложен в интернете впервые.</w:t>
      </w:r>
    </w:p>
    <w:p w14:paraId="1B8E8A8D" w14:textId="3D06ADD3" w:rsidR="001F358D" w:rsidRPr="001F358D" w:rsidRDefault="001F358D" w:rsidP="001F3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358D">
        <w:rPr>
          <w:rFonts w:ascii="Times New Roman" w:hAnsi="Times New Roman" w:cs="Times New Roman"/>
          <w:sz w:val="28"/>
          <w:szCs w:val="28"/>
        </w:rPr>
        <w:t>.3. Не забудьте: устная история подчиняется тем же законам, что и</w:t>
      </w:r>
    </w:p>
    <w:p w14:paraId="541FDB62" w14:textId="00BD4D0D" w:rsidR="001F358D" w:rsidRPr="001F358D" w:rsidRDefault="001F358D" w:rsidP="001F358D">
      <w:pPr>
        <w:jc w:val="both"/>
        <w:rPr>
          <w:rFonts w:ascii="Times New Roman" w:hAnsi="Times New Roman" w:cs="Times New Roman"/>
          <w:sz w:val="28"/>
          <w:szCs w:val="28"/>
        </w:rPr>
      </w:pPr>
      <w:r w:rsidRPr="001F358D">
        <w:rPr>
          <w:rFonts w:ascii="Times New Roman" w:hAnsi="Times New Roman" w:cs="Times New Roman"/>
          <w:sz w:val="28"/>
          <w:szCs w:val="28"/>
        </w:rPr>
        <w:t xml:space="preserve">письменная: в </w:t>
      </w:r>
      <w:proofErr w:type="spellStart"/>
      <w:r w:rsidRPr="001F358D">
        <w:rPr>
          <w:rFonts w:ascii="Times New Roman" w:hAnsi="Times New Roman" w:cs="Times New Roman"/>
          <w:sz w:val="28"/>
          <w:szCs w:val="28"/>
        </w:rPr>
        <w:t>неи</w:t>
      </w:r>
      <w:proofErr w:type="spellEnd"/>
      <w:r w:rsidRPr="001F358D">
        <w:rPr>
          <w:rFonts w:ascii="Times New Roman" w:hAnsi="Times New Roman" w:cs="Times New Roman"/>
          <w:sz w:val="28"/>
          <w:szCs w:val="28"/>
        </w:rPr>
        <w:t>̆ должна быть завязка, кульминация и развязка.</w:t>
      </w:r>
    </w:p>
    <w:p w14:paraId="55E03452" w14:textId="77777777" w:rsidR="001F358D" w:rsidRDefault="001F358D" w:rsidP="001F3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358D">
        <w:rPr>
          <w:rFonts w:ascii="Times New Roman" w:hAnsi="Times New Roman" w:cs="Times New Roman"/>
          <w:sz w:val="28"/>
          <w:szCs w:val="28"/>
        </w:rPr>
        <w:t>.4. Участвовать могут ученики 8-11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064049" w14:textId="718E92FF" w:rsidR="001F358D" w:rsidRPr="001F358D" w:rsidRDefault="001F358D" w:rsidP="001F3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358D">
        <w:rPr>
          <w:rFonts w:ascii="Times New Roman" w:hAnsi="Times New Roman" w:cs="Times New Roman"/>
          <w:sz w:val="28"/>
          <w:szCs w:val="28"/>
        </w:rPr>
        <w:t>.5. Жюри будет оценивать работы по следующим критериям:</w:t>
      </w:r>
    </w:p>
    <w:p w14:paraId="5BDCD5C2" w14:textId="6F584BEB" w:rsidR="001F358D" w:rsidRPr="001F358D" w:rsidRDefault="001F358D" w:rsidP="001F3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58D">
        <w:rPr>
          <w:rFonts w:ascii="Times New Roman" w:hAnsi="Times New Roman" w:cs="Times New Roman"/>
          <w:sz w:val="28"/>
          <w:szCs w:val="28"/>
        </w:rPr>
        <w:t xml:space="preserve"> связность истории;</w:t>
      </w:r>
    </w:p>
    <w:p w14:paraId="420157E1" w14:textId="33DEDE99" w:rsidR="001F358D" w:rsidRPr="001F358D" w:rsidRDefault="001F358D" w:rsidP="001F3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58D">
        <w:rPr>
          <w:rFonts w:ascii="Times New Roman" w:hAnsi="Times New Roman" w:cs="Times New Roman"/>
          <w:sz w:val="28"/>
          <w:szCs w:val="28"/>
        </w:rPr>
        <w:t xml:space="preserve"> юмористическая составляющая;</w:t>
      </w:r>
    </w:p>
    <w:p w14:paraId="48953BDD" w14:textId="23064429" w:rsidR="001F358D" w:rsidRPr="001F358D" w:rsidRDefault="001F358D" w:rsidP="001F3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358D">
        <w:rPr>
          <w:rFonts w:ascii="Times New Roman" w:hAnsi="Times New Roman" w:cs="Times New Roman"/>
          <w:sz w:val="28"/>
          <w:szCs w:val="28"/>
        </w:rPr>
        <w:t>оригинальность истории;</w:t>
      </w:r>
    </w:p>
    <w:p w14:paraId="2026610F" w14:textId="50D00686" w:rsidR="001F358D" w:rsidRPr="001F358D" w:rsidRDefault="001F358D" w:rsidP="001F3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58D">
        <w:rPr>
          <w:rFonts w:ascii="Times New Roman" w:hAnsi="Times New Roman" w:cs="Times New Roman"/>
          <w:sz w:val="28"/>
          <w:szCs w:val="28"/>
        </w:rPr>
        <w:t xml:space="preserve"> стиль речи;</w:t>
      </w:r>
    </w:p>
    <w:p w14:paraId="7B6632C5" w14:textId="1299E548" w:rsidR="001F358D" w:rsidRPr="001F358D" w:rsidRDefault="001F358D" w:rsidP="001F3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358D">
        <w:rPr>
          <w:rFonts w:ascii="Times New Roman" w:hAnsi="Times New Roman" w:cs="Times New Roman"/>
          <w:sz w:val="28"/>
          <w:szCs w:val="28"/>
        </w:rPr>
        <w:t>верно расставленные акценты;</w:t>
      </w:r>
    </w:p>
    <w:p w14:paraId="1AB6A3DC" w14:textId="743A6B03" w:rsidR="001F358D" w:rsidRPr="001F358D" w:rsidRDefault="001F358D" w:rsidP="001F3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358D">
        <w:rPr>
          <w:rFonts w:ascii="Times New Roman" w:hAnsi="Times New Roman" w:cs="Times New Roman"/>
          <w:sz w:val="28"/>
          <w:szCs w:val="28"/>
        </w:rPr>
        <w:t>артистизм.</w:t>
      </w:r>
    </w:p>
    <w:p w14:paraId="25720D9A" w14:textId="10D1C02D" w:rsidR="001F358D" w:rsidRDefault="001F358D" w:rsidP="00F50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358D">
        <w:rPr>
          <w:rFonts w:ascii="Times New Roman" w:hAnsi="Times New Roman" w:cs="Times New Roman"/>
          <w:sz w:val="28"/>
          <w:szCs w:val="28"/>
        </w:rPr>
        <w:t xml:space="preserve">.6. </w:t>
      </w:r>
      <w:proofErr w:type="spellStart"/>
      <w:r w:rsidRPr="001F358D">
        <w:rPr>
          <w:rFonts w:ascii="Times New Roman" w:hAnsi="Times New Roman" w:cs="Times New Roman"/>
          <w:sz w:val="28"/>
          <w:szCs w:val="28"/>
        </w:rPr>
        <w:t>Записанныи</w:t>
      </w:r>
      <w:proofErr w:type="spellEnd"/>
      <w:r w:rsidRPr="001F358D">
        <w:rPr>
          <w:rFonts w:ascii="Times New Roman" w:hAnsi="Times New Roman" w:cs="Times New Roman"/>
          <w:sz w:val="28"/>
          <w:szCs w:val="28"/>
        </w:rPr>
        <w:t>̆ ролик следует выложить у себя в социальных сетях с хештегами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58D">
        <w:rPr>
          <w:rFonts w:ascii="Times New Roman" w:hAnsi="Times New Roman" w:cs="Times New Roman"/>
          <w:sz w:val="28"/>
          <w:szCs w:val="28"/>
        </w:rPr>
        <w:t xml:space="preserve">#КонкурсКласс и #Выйдиизкласса, а также отправить видео </w:t>
      </w:r>
      <w:r w:rsidR="00F502B8">
        <w:rPr>
          <w:rFonts w:ascii="Times New Roman" w:hAnsi="Times New Roman" w:cs="Times New Roman"/>
          <w:sz w:val="28"/>
          <w:szCs w:val="28"/>
        </w:rPr>
        <w:t xml:space="preserve">(ссылку на размещение </w:t>
      </w:r>
      <w:r w:rsidRPr="001F358D">
        <w:rPr>
          <w:rFonts w:ascii="Times New Roman" w:hAnsi="Times New Roman" w:cs="Times New Roman"/>
          <w:sz w:val="28"/>
          <w:szCs w:val="28"/>
        </w:rPr>
        <w:t>и анкету</w:t>
      </w:r>
      <w:r w:rsidR="00F502B8">
        <w:rPr>
          <w:rFonts w:ascii="Times New Roman" w:hAnsi="Times New Roman" w:cs="Times New Roman"/>
          <w:sz w:val="28"/>
          <w:szCs w:val="28"/>
        </w:rPr>
        <w:t xml:space="preserve"> </w:t>
      </w:r>
      <w:r w:rsidRPr="001F358D">
        <w:rPr>
          <w:rFonts w:ascii="Times New Roman" w:hAnsi="Times New Roman" w:cs="Times New Roman"/>
          <w:sz w:val="28"/>
          <w:szCs w:val="28"/>
        </w:rPr>
        <w:t xml:space="preserve">участника (http://konkurs-klass.ru/anketa) </w:t>
      </w:r>
      <w:r w:rsidR="00F502B8">
        <w:rPr>
          <w:rFonts w:ascii="Times New Roman" w:hAnsi="Times New Roman" w:cs="Times New Roman"/>
          <w:sz w:val="28"/>
          <w:szCs w:val="28"/>
        </w:rPr>
        <w:t>в УО и МП.</w:t>
      </w:r>
    </w:p>
    <w:p w14:paraId="59C6357E" w14:textId="23FF16FD" w:rsidR="00F502B8" w:rsidRDefault="00F502B8" w:rsidP="00F502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21B730" w14:textId="48F15026" w:rsidR="00F502B8" w:rsidRPr="00F502B8" w:rsidRDefault="00F502B8" w:rsidP="00F502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жюри Конкурса.</w:t>
      </w:r>
    </w:p>
    <w:p w14:paraId="4AAC629D" w14:textId="4B676654" w:rsidR="001F358D" w:rsidRDefault="001F358D" w:rsidP="00F502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D9369" w14:textId="7E7EB90E" w:rsidR="003404B2" w:rsidRDefault="003404B2" w:rsidP="003404B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жюри Конкурса:</w:t>
      </w:r>
    </w:p>
    <w:p w14:paraId="5E8E5614" w14:textId="3FCA167E" w:rsidR="003404B2" w:rsidRDefault="003404B2" w:rsidP="00340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жюри оценивает представленные на Конкурс работы в соответствии с утвержденными критериями;</w:t>
      </w:r>
    </w:p>
    <w:p w14:paraId="22EEFD62" w14:textId="0EC96B97" w:rsidR="003404B2" w:rsidRDefault="003404B2" w:rsidP="00340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каждую работу оценивает не менее 2 членов жюри методом случайной выборки;</w:t>
      </w:r>
    </w:p>
    <w:p w14:paraId="60313175" w14:textId="204C90FE" w:rsidR="003404B2" w:rsidRDefault="003404B2" w:rsidP="00340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жюри имеет право на снятие с Конкурса работ, имеющих признаки плагиата;</w:t>
      </w:r>
    </w:p>
    <w:p w14:paraId="346317F2" w14:textId="0B1C9204" w:rsidR="003404B2" w:rsidRDefault="003404B2" w:rsidP="00340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жюри определяет победителей и призеров Конкурса в соответствии с установленной квотой из числа участников, набравших наибольшее коли</w:t>
      </w:r>
      <w:r w:rsidR="002E1073">
        <w:rPr>
          <w:rFonts w:ascii="Times New Roman" w:hAnsi="Times New Roman" w:cs="Times New Roman"/>
          <w:sz w:val="28"/>
          <w:szCs w:val="28"/>
        </w:rPr>
        <w:t>чество баллов.</w:t>
      </w:r>
    </w:p>
    <w:p w14:paraId="621A4ACA" w14:textId="01557A6E" w:rsidR="002E1073" w:rsidRDefault="002E1073" w:rsidP="002E1073">
      <w:pPr>
        <w:jc w:val="both"/>
        <w:rPr>
          <w:rFonts w:ascii="Times New Roman" w:hAnsi="Times New Roman" w:cs="Times New Roman"/>
          <w:sz w:val="28"/>
          <w:szCs w:val="28"/>
        </w:rPr>
      </w:pPr>
      <w:r w:rsidRPr="002E1073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    Решения жюри принимаются большинством голосов, в случае равного   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количества голосов «за» и «против» решение принимается Председателем жюри Конкурса. Принятые жюри решения считаются окончательными и пересмотру не подлежат. Апелляции не принимаются.</w:t>
      </w:r>
    </w:p>
    <w:p w14:paraId="47468FBF" w14:textId="7A48CC59" w:rsidR="002E1073" w:rsidRDefault="002E1073" w:rsidP="002E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Протокол проверки конкурсных работ должен быть подписан не менее чем двумя членами жюри и Председателем жюри Конкурса.</w:t>
      </w:r>
    </w:p>
    <w:p w14:paraId="55D47B60" w14:textId="639358C5" w:rsidR="002E1073" w:rsidRDefault="002E1073" w:rsidP="002E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На основании протоколов жюри Конкурса составляют рейтинговые списки участников по возрастным группам. В соответствии с полученными </w:t>
      </w:r>
      <w:r w:rsidR="00F836A6">
        <w:rPr>
          <w:rFonts w:ascii="Times New Roman" w:hAnsi="Times New Roman" w:cs="Times New Roman"/>
          <w:sz w:val="28"/>
          <w:szCs w:val="28"/>
        </w:rPr>
        <w:t>результатами определяются победители и призеры муниципального этапа Конкурса.</w:t>
      </w:r>
    </w:p>
    <w:p w14:paraId="26C16FAF" w14:textId="6ADD4D4B" w:rsidR="00F836A6" w:rsidRDefault="00F836A6" w:rsidP="002E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 муниципальном этапе Конкурса победители и призеры награждаются грамотами.</w:t>
      </w:r>
    </w:p>
    <w:p w14:paraId="46EB182D" w14:textId="440B5FC6" w:rsidR="00F836A6" w:rsidRDefault="00F836A6" w:rsidP="002E10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65F837" w14:textId="79EFFBD1" w:rsidR="00F836A6" w:rsidRDefault="00F836A6" w:rsidP="002E10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C76B8" w14:textId="114E0710" w:rsidR="00F836A6" w:rsidRDefault="00F836A6" w:rsidP="00F836A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Конкурса</w:t>
      </w:r>
    </w:p>
    <w:p w14:paraId="7971B957" w14:textId="4E183000" w:rsidR="00F836A6" w:rsidRDefault="00835247" w:rsidP="008352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1</w:t>
      </w:r>
      <w:r w:rsidR="00B973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февраля 2022 года прием литературных работ обучающихся в общеобразовательных организациях;</w:t>
      </w:r>
    </w:p>
    <w:p w14:paraId="0BBD7FF5" w14:textId="3339404D" w:rsidR="00835247" w:rsidRDefault="00835247" w:rsidP="008352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B973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– 1</w:t>
      </w:r>
      <w:r w:rsidR="00B973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февраля 2022 года – напр</w:t>
      </w:r>
      <w:r w:rsidR="00B973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вление работ в УО и МП Кораблинского района;</w:t>
      </w:r>
    </w:p>
    <w:p w14:paraId="658C133A" w14:textId="15FAD271" w:rsidR="00835247" w:rsidRDefault="00835247" w:rsidP="008352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36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февраля – оценивание работ жюри Конкурса;</w:t>
      </w:r>
    </w:p>
    <w:p w14:paraId="3D714D7C" w14:textId="294E005B" w:rsidR="00835247" w:rsidRDefault="00835247" w:rsidP="008352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36D">
        <w:rPr>
          <w:rFonts w:ascii="Times New Roman" w:hAnsi="Times New Roman" w:cs="Times New Roman"/>
          <w:sz w:val="28"/>
          <w:szCs w:val="28"/>
        </w:rPr>
        <w:t xml:space="preserve">До 03 марта – отправка работ в региональный экспертный комитет. </w:t>
      </w:r>
    </w:p>
    <w:p w14:paraId="30706D50" w14:textId="0FCC5E0B" w:rsidR="00B9736D" w:rsidRDefault="00B9736D" w:rsidP="008352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Начало сентября 2022 года – финал конкурса в г. Москве: творческие мастерские с членами жюри</w:t>
      </w:r>
      <w:r w:rsidR="00DC3768">
        <w:rPr>
          <w:rFonts w:ascii="Times New Roman" w:hAnsi="Times New Roman" w:cs="Times New Roman"/>
          <w:sz w:val="28"/>
          <w:szCs w:val="28"/>
        </w:rPr>
        <w:t>, объявление победителей всероссийского конкурса.</w:t>
      </w:r>
    </w:p>
    <w:p w14:paraId="72E82D64" w14:textId="77777777" w:rsidR="00835247" w:rsidRPr="00F836A6" w:rsidRDefault="00835247" w:rsidP="0083524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718A25" w14:textId="77777777" w:rsidR="002E1073" w:rsidRPr="002E1073" w:rsidRDefault="002E1073" w:rsidP="002E10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8B4C78" w14:textId="77777777" w:rsidR="002E1073" w:rsidRPr="003404B2" w:rsidRDefault="002E1073" w:rsidP="00340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E1073" w:rsidRPr="003404B2" w:rsidSect="00F2660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39856EC9"/>
    <w:multiLevelType w:val="hybridMultilevel"/>
    <w:tmpl w:val="E33C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5C56"/>
    <w:multiLevelType w:val="multilevel"/>
    <w:tmpl w:val="65F6E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DC"/>
    <w:rsid w:val="00197317"/>
    <w:rsid w:val="001F358D"/>
    <w:rsid w:val="00232ABB"/>
    <w:rsid w:val="002E1073"/>
    <w:rsid w:val="003404B2"/>
    <w:rsid w:val="00403865"/>
    <w:rsid w:val="004E64F6"/>
    <w:rsid w:val="0052724B"/>
    <w:rsid w:val="005462AD"/>
    <w:rsid w:val="0060341B"/>
    <w:rsid w:val="006107DC"/>
    <w:rsid w:val="006405E6"/>
    <w:rsid w:val="00752AF9"/>
    <w:rsid w:val="007B17B7"/>
    <w:rsid w:val="007C4E47"/>
    <w:rsid w:val="00835247"/>
    <w:rsid w:val="00B9736D"/>
    <w:rsid w:val="00C55B20"/>
    <w:rsid w:val="00DC3768"/>
    <w:rsid w:val="00F26601"/>
    <w:rsid w:val="00F502B8"/>
    <w:rsid w:val="00F75F2A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6159"/>
  <w15:chartTrackingRefBased/>
  <w15:docId w15:val="{DFBD3634-15A2-4B7B-A3E7-C2830F88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DC"/>
    <w:pPr>
      <w:ind w:left="720"/>
      <w:contextualSpacing/>
    </w:pPr>
  </w:style>
  <w:style w:type="paragraph" w:customStyle="1" w:styleId="ListParagraph">
    <w:name w:val="List Paragraph"/>
    <w:rsid w:val="00F75F2A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color w:val="000000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uo-i-mp</dc:creator>
  <cp:keywords/>
  <dc:description/>
  <cp:lastModifiedBy>uo-i-mp</cp:lastModifiedBy>
  <cp:revision>1</cp:revision>
  <cp:lastPrinted>2022-01-21T11:41:00Z</cp:lastPrinted>
  <dcterms:created xsi:type="dcterms:W3CDTF">2022-01-21T10:45:00Z</dcterms:created>
  <dcterms:modified xsi:type="dcterms:W3CDTF">2022-01-21T13:15:00Z</dcterms:modified>
</cp:coreProperties>
</file>