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9989" w14:textId="77777777" w:rsidR="00FD7593" w:rsidRPr="00A7107E" w:rsidRDefault="00FD7593" w:rsidP="00FD7593">
      <w:pPr>
        <w:ind w:left="4536"/>
        <w:jc w:val="center"/>
        <w:rPr>
          <w:sz w:val="28"/>
          <w:szCs w:val="28"/>
        </w:rPr>
      </w:pPr>
      <w:r w:rsidRPr="00A7107E">
        <w:rPr>
          <w:sz w:val="28"/>
          <w:szCs w:val="28"/>
        </w:rPr>
        <w:t>Приложение № 1</w:t>
      </w:r>
    </w:p>
    <w:p w14:paraId="2F5CF530" w14:textId="77777777" w:rsidR="00FD7593" w:rsidRPr="00A7107E" w:rsidRDefault="00FD7593" w:rsidP="00FD7593">
      <w:pPr>
        <w:ind w:left="4536"/>
        <w:jc w:val="center"/>
        <w:rPr>
          <w:sz w:val="28"/>
          <w:szCs w:val="28"/>
        </w:rPr>
      </w:pPr>
      <w:r w:rsidRPr="00A7107E">
        <w:rPr>
          <w:sz w:val="28"/>
          <w:szCs w:val="28"/>
        </w:rPr>
        <w:t>к приказу от «</w:t>
      </w:r>
      <w:r>
        <w:rPr>
          <w:sz w:val="28"/>
          <w:szCs w:val="28"/>
        </w:rPr>
        <w:t>18</w:t>
      </w:r>
      <w:r w:rsidRPr="00A7107E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Pr="00A7107E">
        <w:rPr>
          <w:sz w:val="28"/>
          <w:szCs w:val="28"/>
        </w:rPr>
        <w:t>я 202</w:t>
      </w:r>
      <w:r>
        <w:rPr>
          <w:sz w:val="28"/>
          <w:szCs w:val="28"/>
        </w:rPr>
        <w:t>1</w:t>
      </w:r>
      <w:r w:rsidRPr="00A7107E">
        <w:rPr>
          <w:sz w:val="28"/>
          <w:szCs w:val="28"/>
        </w:rPr>
        <w:t xml:space="preserve"> г. № </w:t>
      </w:r>
      <w:r>
        <w:rPr>
          <w:sz w:val="28"/>
          <w:szCs w:val="28"/>
        </w:rPr>
        <w:t>15</w:t>
      </w:r>
    </w:p>
    <w:p w14:paraId="1C36F2CE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8"/>
          <w:szCs w:val="28"/>
        </w:rPr>
      </w:pPr>
    </w:p>
    <w:p w14:paraId="030D7D71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7107E">
        <w:rPr>
          <w:b/>
          <w:color w:val="000000"/>
          <w:sz w:val="28"/>
          <w:szCs w:val="28"/>
        </w:rPr>
        <w:t xml:space="preserve">ПОЛОЖЕНИЕ </w:t>
      </w:r>
    </w:p>
    <w:p w14:paraId="3791F8CC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7107E">
        <w:rPr>
          <w:b/>
          <w:color w:val="000000"/>
          <w:sz w:val="28"/>
          <w:szCs w:val="28"/>
        </w:rPr>
        <w:t>о региональной интеллектуальной онлайн-игре</w:t>
      </w:r>
    </w:p>
    <w:p w14:paraId="76026C0C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7107E">
        <w:rPr>
          <w:b/>
          <w:color w:val="000000"/>
          <w:sz w:val="28"/>
          <w:szCs w:val="28"/>
        </w:rPr>
        <w:t>для младших школьников</w:t>
      </w:r>
    </w:p>
    <w:p w14:paraId="55F7F335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7107E">
        <w:rPr>
          <w:b/>
          <w:color w:val="000000"/>
          <w:sz w:val="28"/>
          <w:szCs w:val="28"/>
        </w:rPr>
        <w:t>«Путешествие в мир детской книги»</w:t>
      </w:r>
    </w:p>
    <w:p w14:paraId="243A12FE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2F772D6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7107E">
        <w:rPr>
          <w:b/>
          <w:color w:val="000000"/>
          <w:sz w:val="28"/>
          <w:szCs w:val="28"/>
        </w:rPr>
        <w:t>1. Общие положения</w:t>
      </w:r>
    </w:p>
    <w:p w14:paraId="49FD7068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 xml:space="preserve">1.1. Настоящее положение определяет порядок организации и проведения региональной интеллектуальной онлайн-игры для педагогов и учащихся начальной школы (далее именуется – Игра). </w:t>
      </w:r>
    </w:p>
    <w:p w14:paraId="1ACE1881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 xml:space="preserve">1.2. Игра проводится по инициативе областного государственного бюджетного учреждения дополнительного профессионального образования «Рязанский институт развития образования» и </w:t>
      </w:r>
      <w:r w:rsidRPr="00A7107E">
        <w:rPr>
          <w:sz w:val="28"/>
          <w:szCs w:val="28"/>
        </w:rPr>
        <w:t>«Учительской а</w:t>
      </w:r>
      <w:r w:rsidRPr="00A7107E">
        <w:rPr>
          <w:color w:val="000000"/>
          <w:sz w:val="28"/>
          <w:szCs w:val="28"/>
        </w:rPr>
        <w:t>ссоциа</w:t>
      </w:r>
      <w:r w:rsidRPr="00A7107E">
        <w:rPr>
          <w:sz w:val="28"/>
          <w:szCs w:val="28"/>
        </w:rPr>
        <w:t>ции предметных</w:t>
      </w:r>
      <w:r w:rsidRPr="00A7107E">
        <w:rPr>
          <w:color w:val="000000"/>
          <w:sz w:val="28"/>
          <w:szCs w:val="28"/>
        </w:rPr>
        <w:t xml:space="preserve"> клуб</w:t>
      </w:r>
      <w:r w:rsidRPr="00A7107E">
        <w:rPr>
          <w:sz w:val="28"/>
          <w:szCs w:val="28"/>
        </w:rPr>
        <w:t>ов</w:t>
      </w:r>
      <w:r w:rsidRPr="00A7107E">
        <w:rPr>
          <w:color w:val="000000"/>
          <w:sz w:val="28"/>
          <w:szCs w:val="28"/>
        </w:rPr>
        <w:t xml:space="preserve"> </w:t>
      </w:r>
      <w:r w:rsidRPr="00A7107E">
        <w:rPr>
          <w:sz w:val="28"/>
          <w:szCs w:val="28"/>
        </w:rPr>
        <w:t>Рязанской области»</w:t>
      </w:r>
      <w:r w:rsidRPr="00A7107E">
        <w:rPr>
          <w:color w:val="000000"/>
          <w:sz w:val="28"/>
          <w:szCs w:val="28"/>
        </w:rPr>
        <w:t>.</w:t>
      </w:r>
    </w:p>
    <w:p w14:paraId="6F8ED4B8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1.3. Игра проводится ежегодно. Задания Игры разрабатываются на основе произведений детских писателей, список которых определяется группой разработчиков.</w:t>
      </w:r>
    </w:p>
    <w:p w14:paraId="5583781A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1.4. Информация об условиях Игры, ее ходе и итогах размещается на сайте ОГБУ ДПО «РИРО» http://rirorzn.ru в разделе «</w:t>
      </w:r>
      <w:r w:rsidRPr="001574E2">
        <w:rPr>
          <w:color w:val="000000"/>
          <w:sz w:val="28"/>
          <w:szCs w:val="28"/>
        </w:rPr>
        <w:t>Конкурсы</w:t>
      </w:r>
      <w:r>
        <w:rPr>
          <w:color w:val="000000"/>
          <w:sz w:val="28"/>
          <w:szCs w:val="28"/>
        </w:rPr>
        <w:t xml:space="preserve">. </w:t>
      </w:r>
      <w:r w:rsidRPr="001574E2">
        <w:rPr>
          <w:color w:val="000000"/>
          <w:sz w:val="28"/>
          <w:szCs w:val="28"/>
        </w:rPr>
        <w:t>Конференции</w:t>
      </w:r>
      <w:r>
        <w:rPr>
          <w:color w:val="000000"/>
          <w:sz w:val="28"/>
          <w:szCs w:val="28"/>
        </w:rPr>
        <w:t xml:space="preserve">. </w:t>
      </w:r>
      <w:r w:rsidRPr="001574E2">
        <w:rPr>
          <w:color w:val="000000"/>
          <w:sz w:val="28"/>
          <w:szCs w:val="28"/>
        </w:rPr>
        <w:t>Проекты</w:t>
      </w:r>
      <w:r w:rsidRPr="00A7107E">
        <w:rPr>
          <w:color w:val="000000"/>
          <w:sz w:val="28"/>
          <w:szCs w:val="28"/>
        </w:rPr>
        <w:t xml:space="preserve">» и на </w:t>
      </w:r>
      <w:r w:rsidRPr="00657464">
        <w:rPr>
          <w:color w:val="000000"/>
          <w:sz w:val="28"/>
          <w:szCs w:val="28"/>
        </w:rPr>
        <w:t xml:space="preserve">сайте Игры </w:t>
      </w:r>
      <w:bookmarkStart w:id="0" w:name="_Hlk65153655"/>
      <w:r w:rsidRPr="00B45775">
        <w:rPr>
          <w:sz w:val="28"/>
          <w:szCs w:val="28"/>
        </w:rPr>
        <w:t>https://projectpkq.wixsite.com/riro-62</w:t>
      </w:r>
      <w:bookmarkEnd w:id="0"/>
      <w:r>
        <w:rPr>
          <w:sz w:val="28"/>
          <w:szCs w:val="28"/>
        </w:rPr>
        <w:t>.</w:t>
      </w:r>
    </w:p>
    <w:p w14:paraId="2FA34E98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270AEC32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7107E">
        <w:rPr>
          <w:b/>
          <w:color w:val="000000"/>
          <w:sz w:val="28"/>
          <w:szCs w:val="28"/>
        </w:rPr>
        <w:t>2. Цели и задачи Игры</w:t>
      </w:r>
    </w:p>
    <w:p w14:paraId="6913FEDF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color w:val="000000"/>
          <w:sz w:val="28"/>
          <w:szCs w:val="28"/>
        </w:rPr>
        <w:t xml:space="preserve">2.1. Игра проводится в целях создания условий для повышения интереса к чтению, формирования </w:t>
      </w:r>
      <w:r w:rsidRPr="00A7107E">
        <w:rPr>
          <w:sz w:val="28"/>
          <w:szCs w:val="28"/>
        </w:rPr>
        <w:t>литературной и читательской грамотности обучающихся, развития их творческих способностей.</w:t>
      </w:r>
    </w:p>
    <w:p w14:paraId="3F25A081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 xml:space="preserve">2.2. Игра призвана способствовать: </w:t>
      </w:r>
    </w:p>
    <w:p w14:paraId="218B597F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4"/>
        </w:tabs>
        <w:ind w:left="0" w:firstLine="709"/>
        <w:jc w:val="both"/>
        <w:rPr>
          <w:sz w:val="28"/>
          <w:szCs w:val="28"/>
          <w:highlight w:val="white"/>
        </w:rPr>
      </w:pPr>
      <w:r w:rsidRPr="00A7107E">
        <w:rPr>
          <w:sz w:val="28"/>
          <w:szCs w:val="28"/>
          <w:highlight w:val="white"/>
        </w:rPr>
        <w:t>повышению статуса чтения как творческого процесса;</w:t>
      </w:r>
    </w:p>
    <w:p w14:paraId="79F50E70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4"/>
        </w:tabs>
        <w:ind w:left="0" w:firstLine="709"/>
        <w:jc w:val="both"/>
        <w:rPr>
          <w:sz w:val="28"/>
          <w:szCs w:val="28"/>
          <w:highlight w:val="white"/>
        </w:rPr>
      </w:pPr>
      <w:r w:rsidRPr="00A7107E">
        <w:rPr>
          <w:sz w:val="28"/>
          <w:szCs w:val="28"/>
          <w:highlight w:val="white"/>
        </w:rPr>
        <w:t>развитию мотивации к самостоятельному чтению;</w:t>
      </w:r>
    </w:p>
    <w:p w14:paraId="4937CC75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4"/>
        </w:tabs>
        <w:ind w:left="0" w:firstLine="709"/>
        <w:jc w:val="both"/>
        <w:rPr>
          <w:sz w:val="28"/>
          <w:szCs w:val="28"/>
          <w:highlight w:val="white"/>
        </w:rPr>
      </w:pPr>
      <w:r w:rsidRPr="00A7107E">
        <w:rPr>
          <w:sz w:val="28"/>
          <w:szCs w:val="28"/>
          <w:highlight w:val="white"/>
        </w:rPr>
        <w:t>овладению процессом смыслового чтения;</w:t>
      </w:r>
    </w:p>
    <w:p w14:paraId="7CAB8263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4"/>
        </w:tabs>
        <w:ind w:left="0" w:firstLine="709"/>
        <w:jc w:val="both"/>
        <w:rPr>
          <w:color w:val="000000"/>
          <w:sz w:val="28"/>
          <w:szCs w:val="28"/>
          <w:highlight w:val="white"/>
        </w:rPr>
      </w:pPr>
      <w:r w:rsidRPr="00A7107E">
        <w:rPr>
          <w:color w:val="000000"/>
          <w:sz w:val="28"/>
          <w:szCs w:val="28"/>
        </w:rPr>
        <w:t>выявлению, развитию и поддержке талантливых детей</w:t>
      </w:r>
      <w:r w:rsidRPr="00A7107E">
        <w:rPr>
          <w:color w:val="000000"/>
          <w:sz w:val="28"/>
          <w:szCs w:val="28"/>
          <w:highlight w:val="white"/>
        </w:rPr>
        <w:t>;</w:t>
      </w:r>
    </w:p>
    <w:p w14:paraId="5AB600A8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4"/>
        </w:tabs>
        <w:ind w:left="0" w:firstLine="709"/>
        <w:jc w:val="both"/>
        <w:rPr>
          <w:color w:val="000000"/>
          <w:sz w:val="28"/>
          <w:szCs w:val="28"/>
          <w:highlight w:val="white"/>
        </w:rPr>
      </w:pPr>
      <w:r w:rsidRPr="00A7107E">
        <w:rPr>
          <w:color w:val="000000"/>
          <w:sz w:val="28"/>
          <w:szCs w:val="28"/>
        </w:rPr>
        <w:t>организации взаимодействия учащихся и взрослых (библиотекарей, учителей, родителей) на основе общего интереса к книге;</w:t>
      </w:r>
    </w:p>
    <w:p w14:paraId="13440E11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4"/>
        </w:tabs>
        <w:ind w:left="0" w:firstLine="709"/>
        <w:jc w:val="both"/>
        <w:rPr>
          <w:color w:val="000000"/>
          <w:sz w:val="28"/>
          <w:szCs w:val="28"/>
          <w:highlight w:val="white"/>
        </w:rPr>
      </w:pPr>
      <w:r w:rsidRPr="00A7107E">
        <w:rPr>
          <w:color w:val="000000"/>
          <w:sz w:val="28"/>
          <w:szCs w:val="28"/>
          <w:highlight w:val="white"/>
        </w:rPr>
        <w:t>расширению читательского кругозора младших школьников;</w:t>
      </w:r>
    </w:p>
    <w:p w14:paraId="34DC5E45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4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формированию у учеников начальной школы умения работать в команде;</w:t>
      </w:r>
    </w:p>
    <w:p w14:paraId="05194A79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4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формированию у учащихся умений осуществлять поиск информации с использованием ресурсов библиотек и интернета;</w:t>
      </w:r>
    </w:p>
    <w:p w14:paraId="364AA96C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4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 xml:space="preserve">формированию у младших школьников умений использовать средства информационно-коммуникационных технологий для решения коммуникативных и познавательных задач. </w:t>
      </w:r>
    </w:p>
    <w:p w14:paraId="6952672E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94D2C7A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A7107E">
        <w:rPr>
          <w:b/>
          <w:color w:val="000000"/>
          <w:sz w:val="28"/>
          <w:szCs w:val="28"/>
        </w:rPr>
        <w:lastRenderedPageBreak/>
        <w:t>3. Участники Игры</w:t>
      </w:r>
    </w:p>
    <w:p w14:paraId="40AFF2DA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3.1. В игре могут принять участие команды из 5-7 учащихся. Число команд от одной образовательной организации не ограничено.</w:t>
      </w:r>
    </w:p>
    <w:p w14:paraId="39046751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3.2. Игра проводится для 2 возрастных групп:</w:t>
      </w:r>
    </w:p>
    <w:p w14:paraId="78FC6B42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учащиеся 1-2 класса;</w:t>
      </w:r>
    </w:p>
    <w:p w14:paraId="06ABC535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учащиеся 3-4 класса.</w:t>
      </w:r>
    </w:p>
    <w:p w14:paraId="06B92A0B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8"/>
        <w:jc w:val="both"/>
        <w:rPr>
          <w:sz w:val="28"/>
          <w:szCs w:val="28"/>
        </w:rPr>
      </w:pPr>
      <w:r w:rsidRPr="00A7107E">
        <w:rPr>
          <w:sz w:val="28"/>
          <w:szCs w:val="28"/>
        </w:rPr>
        <w:t xml:space="preserve">При условии большого числа участников онлайн-этап </w:t>
      </w:r>
      <w:proofErr w:type="gramStart"/>
      <w:r w:rsidRPr="00A7107E">
        <w:rPr>
          <w:sz w:val="28"/>
          <w:szCs w:val="28"/>
        </w:rPr>
        <w:t>Игры может быть</w:t>
      </w:r>
      <w:proofErr w:type="gramEnd"/>
      <w:r w:rsidRPr="00A7107E">
        <w:rPr>
          <w:sz w:val="28"/>
          <w:szCs w:val="28"/>
        </w:rPr>
        <w:t xml:space="preserve"> организован для 4 возрастных групп: учащиеся 1 класса, учащиеся 2 класса, учащиеся 3 класса, учащиеся 4 класса.</w:t>
      </w:r>
    </w:p>
    <w:p w14:paraId="088EACC9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3.3. Участие в Игре является добровольным.</w:t>
      </w:r>
    </w:p>
    <w:p w14:paraId="648744C1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3.4.</w:t>
      </w:r>
      <w:r w:rsidRPr="00A7107E">
        <w:rPr>
          <w:sz w:val="28"/>
          <w:szCs w:val="28"/>
        </w:rPr>
        <w:t xml:space="preserve"> </w:t>
      </w:r>
      <w:r w:rsidRPr="00A7107E">
        <w:rPr>
          <w:color w:val="000000"/>
          <w:sz w:val="28"/>
          <w:szCs w:val="28"/>
        </w:rPr>
        <w:t>Руководство работой команды осуществляет школьный координатор – учитель.</w:t>
      </w:r>
    </w:p>
    <w:p w14:paraId="3465809F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3.4. Школьный координатор гарантирует, что получено согласие всех участников на размещение на сайте Игры фотографий, видео и другой личной информации.</w:t>
      </w:r>
    </w:p>
    <w:p w14:paraId="35042BCE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 xml:space="preserve">3.5. Школьный координатор </w:t>
      </w:r>
      <w:r w:rsidRPr="00A7107E">
        <w:rPr>
          <w:sz w:val="28"/>
          <w:szCs w:val="28"/>
        </w:rPr>
        <w:t>оказывает</w:t>
      </w:r>
      <w:r w:rsidRPr="00A7107E">
        <w:rPr>
          <w:color w:val="000000"/>
          <w:sz w:val="28"/>
          <w:szCs w:val="28"/>
        </w:rPr>
        <w:t xml:space="preserve"> участникам Игры техническую помощь при размещении выполненных заданий в сети Интернет.</w:t>
      </w:r>
    </w:p>
    <w:p w14:paraId="7C1141B8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3.6. Участники Игры обязаны соблюдать регламент всех конкурсных мероприятий.</w:t>
      </w:r>
    </w:p>
    <w:p w14:paraId="3D131F6A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color w:val="000000"/>
          <w:sz w:val="28"/>
          <w:szCs w:val="28"/>
        </w:rPr>
        <w:t>3.7. Участники Игры обязаны соблюдать Закон РФ «О защите авторских и смежных прав».</w:t>
      </w:r>
    </w:p>
    <w:p w14:paraId="21A8EAD2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 xml:space="preserve">Организаторы Игры не несут ответственности в случае возникновения проблемных ситуаций. </w:t>
      </w:r>
    </w:p>
    <w:p w14:paraId="68452E70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3.8. Материалы, размещаемые на сайте Игры, не должны нарушать действующее законодательство (в том числе оскорблять честь и достоинство третьих лиц, способствовать разжиганию религиозной, расовой или межнациональной розни и т.п.).</w:t>
      </w:r>
    </w:p>
    <w:p w14:paraId="411368B6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3.9. Работы участников, которые нарушают авторские права и не соответствуют заявленным в Игре требованиям, снимаются с конкурса.</w:t>
      </w:r>
    </w:p>
    <w:p w14:paraId="20A4E8C8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3.10. Авторские права на материалы, созданные в рамках проекта, сохраняются за участниками. Организаторы проекта оставляют за собой право использовать их по завершении проекта в некоммерческих целях с обязательной ссылкой на авторов.</w:t>
      </w:r>
    </w:p>
    <w:p w14:paraId="71831240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C601A09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7107E">
        <w:rPr>
          <w:b/>
          <w:color w:val="000000"/>
          <w:sz w:val="28"/>
          <w:szCs w:val="28"/>
        </w:rPr>
        <w:t>4. Организационно-методическое обеспечение Игры</w:t>
      </w:r>
    </w:p>
    <w:p w14:paraId="1DD39D9E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4.1. Для организационно-методического обеспечения проведения Игры создаются оргкомитет, жюри и группа разработчиков.</w:t>
      </w:r>
    </w:p>
    <w:p w14:paraId="5A5281C6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4.2. Состав оргкомитета формируется из представителей Рязанского института развития образования, работников муниципальных методических служб, членов регионального клуба учителей начальных классов.</w:t>
      </w:r>
    </w:p>
    <w:p w14:paraId="2A497ECB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 xml:space="preserve">4.3. В задачи оргкомитета входит: </w:t>
      </w:r>
    </w:p>
    <w:p w14:paraId="609200DE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определение порядка, формы, места и времени проведения Игры;</w:t>
      </w:r>
    </w:p>
    <w:p w14:paraId="5C383DA8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формирование состава группы разработчиков заданий;</w:t>
      </w:r>
    </w:p>
    <w:p w14:paraId="74A23D48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формирование состава жюри;</w:t>
      </w:r>
    </w:p>
    <w:p w14:paraId="0F15D88A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lastRenderedPageBreak/>
        <w:t xml:space="preserve">обеспечение информационной и организационной поддержки проведения Игры; </w:t>
      </w:r>
    </w:p>
    <w:p w14:paraId="5420D077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общее руководство подготовкой и проведением Игры;</w:t>
      </w:r>
    </w:p>
    <w:p w14:paraId="09EA5720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анализ и обобщение итогов игры;</w:t>
      </w:r>
    </w:p>
    <w:p w14:paraId="7E1D1DB2" w14:textId="77777777" w:rsidR="00FD7593" w:rsidRPr="00A7107E" w:rsidRDefault="00FD7593" w:rsidP="00FD75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рассмотрение конфликтных ситуаций, возникших при проведении всех этапов Игры.</w:t>
      </w:r>
    </w:p>
    <w:p w14:paraId="3E0922E9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4.4. В состав группы разработчиков входят члены регионального клуба учителей начальных классов, работники муниципальных методических служб, педагоги общеобразовательных организаций.</w:t>
      </w:r>
    </w:p>
    <w:p w14:paraId="7F8D1830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4.</w:t>
      </w:r>
      <w:r w:rsidRPr="00A7107E">
        <w:rPr>
          <w:sz w:val="28"/>
          <w:szCs w:val="28"/>
        </w:rPr>
        <w:t>5</w:t>
      </w:r>
      <w:r w:rsidRPr="00A7107E">
        <w:rPr>
          <w:color w:val="000000"/>
          <w:sz w:val="28"/>
          <w:szCs w:val="28"/>
        </w:rPr>
        <w:t>. Группа разработчиков разрабатывает:</w:t>
      </w:r>
    </w:p>
    <w:p w14:paraId="62E5D795" w14:textId="77777777" w:rsidR="00FD7593" w:rsidRPr="00A7107E" w:rsidRDefault="00FD7593" w:rsidP="00FD7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задания для проведения Игры;</w:t>
      </w:r>
    </w:p>
    <w:p w14:paraId="268C4992" w14:textId="77777777" w:rsidR="00FD7593" w:rsidRPr="00A7107E" w:rsidRDefault="00FD7593" w:rsidP="00FD7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критерии оценивания выполненных заданий;</w:t>
      </w:r>
    </w:p>
    <w:p w14:paraId="6EEF22BA" w14:textId="77777777" w:rsidR="00FD7593" w:rsidRPr="00A7107E" w:rsidRDefault="00FD7593" w:rsidP="00FD7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методические рекомендации для школьного координатора – учителя.</w:t>
      </w:r>
    </w:p>
    <w:p w14:paraId="67143EB7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4.6. Состав жюри формируется из представителей Рязанского института образования, членов регионального клуба учителей начальных классов, педагог</w:t>
      </w:r>
      <w:r w:rsidRPr="00A7107E">
        <w:rPr>
          <w:sz w:val="28"/>
          <w:szCs w:val="28"/>
        </w:rPr>
        <w:t>ов</w:t>
      </w:r>
      <w:r w:rsidRPr="00A7107E">
        <w:rPr>
          <w:color w:val="000000"/>
          <w:sz w:val="28"/>
          <w:szCs w:val="28"/>
        </w:rPr>
        <w:t xml:space="preserve"> общеобразовательных организаций.</w:t>
      </w:r>
    </w:p>
    <w:p w14:paraId="0EB6EA25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4.7. Жюри проводит проверку выполненных заданий, оценивает их результаты, определяет победителей, проводит анализ выполненных заданий с участниками Игры и школьными координаторами – учителями.</w:t>
      </w:r>
    </w:p>
    <w:p w14:paraId="1A4143FE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4DA23BD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7107E">
        <w:rPr>
          <w:b/>
          <w:color w:val="000000"/>
          <w:sz w:val="28"/>
          <w:szCs w:val="28"/>
        </w:rPr>
        <w:t>5. Порядок проведения Игры</w:t>
      </w:r>
    </w:p>
    <w:p w14:paraId="4F99F9E7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5.1. Игра проводится в пять этапов.</w:t>
      </w:r>
    </w:p>
    <w:p w14:paraId="6114F080" w14:textId="77777777" w:rsidR="00FD7593" w:rsidRPr="00454698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 xml:space="preserve">5.1.1. Организационный этап </w:t>
      </w:r>
      <w:r>
        <w:rPr>
          <w:sz w:val="28"/>
          <w:szCs w:val="28"/>
        </w:rPr>
        <w:t>проходит с</w:t>
      </w:r>
      <w:r w:rsidRPr="00454698">
        <w:rPr>
          <w:sz w:val="28"/>
          <w:szCs w:val="28"/>
        </w:rPr>
        <w:t xml:space="preserve"> </w:t>
      </w:r>
      <w:r w:rsidRPr="00B45775">
        <w:rPr>
          <w:sz w:val="28"/>
          <w:szCs w:val="28"/>
        </w:rPr>
        <w:t>1</w:t>
      </w:r>
      <w:r>
        <w:rPr>
          <w:sz w:val="28"/>
          <w:szCs w:val="28"/>
        </w:rPr>
        <w:t xml:space="preserve"> по 3</w:t>
      </w:r>
      <w:r w:rsidRPr="00B45775">
        <w:rPr>
          <w:sz w:val="28"/>
          <w:szCs w:val="28"/>
        </w:rPr>
        <w:t xml:space="preserve"> марта</w:t>
      </w:r>
      <w:r w:rsidRPr="00454698">
        <w:rPr>
          <w:sz w:val="28"/>
          <w:szCs w:val="28"/>
        </w:rPr>
        <w:t xml:space="preserve"> и включает в себя:</w:t>
      </w:r>
    </w:p>
    <w:p w14:paraId="7B5B59AE" w14:textId="77777777" w:rsidR="00FD7593" w:rsidRPr="00454698" w:rsidRDefault="00FD7593" w:rsidP="00FD7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4698">
        <w:rPr>
          <w:sz w:val="28"/>
          <w:szCs w:val="28"/>
        </w:rPr>
        <w:t xml:space="preserve">знакомство учителей, родителей с информационно-методическими материалами (правилами и требованиями Игры), размещенными на сайте </w:t>
      </w:r>
      <w:r>
        <w:rPr>
          <w:sz w:val="28"/>
          <w:szCs w:val="28"/>
        </w:rPr>
        <w:t>Игры</w:t>
      </w:r>
      <w:r w:rsidRPr="00454698">
        <w:rPr>
          <w:sz w:val="28"/>
          <w:szCs w:val="28"/>
        </w:rPr>
        <w:t>;</w:t>
      </w:r>
    </w:p>
    <w:p w14:paraId="7A8C59B9" w14:textId="77777777" w:rsidR="00FD7593" w:rsidRPr="00454698" w:rsidRDefault="00FD7593" w:rsidP="00FD7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4698">
        <w:rPr>
          <w:sz w:val="28"/>
          <w:szCs w:val="28"/>
        </w:rPr>
        <w:t xml:space="preserve">регистрацию команд-участников Игры (заполнение электронной формы регистрации на сайте </w:t>
      </w:r>
      <w:r>
        <w:rPr>
          <w:sz w:val="28"/>
          <w:szCs w:val="28"/>
        </w:rPr>
        <w:t>Игры</w:t>
      </w:r>
      <w:r w:rsidRPr="00454698">
        <w:rPr>
          <w:sz w:val="28"/>
          <w:szCs w:val="28"/>
        </w:rPr>
        <w:t>; обработка персональных данных проводится в соответствии с требованиями законодательства РФ);</w:t>
      </w:r>
    </w:p>
    <w:p w14:paraId="755B1599" w14:textId="77777777" w:rsidR="00FD7593" w:rsidRPr="00454698" w:rsidRDefault="00FD7593" w:rsidP="00FD7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4698">
        <w:rPr>
          <w:sz w:val="28"/>
          <w:szCs w:val="28"/>
        </w:rPr>
        <w:t>получение согласия родителей на участие их детей в Игре.</w:t>
      </w:r>
    </w:p>
    <w:p w14:paraId="4258977A" w14:textId="77777777" w:rsidR="00FD7593" w:rsidRPr="00454698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454698">
        <w:rPr>
          <w:sz w:val="28"/>
          <w:szCs w:val="28"/>
        </w:rPr>
        <w:t xml:space="preserve">5.1.2. Подготовительный этап </w:t>
      </w:r>
      <w:r>
        <w:rPr>
          <w:sz w:val="28"/>
          <w:szCs w:val="28"/>
        </w:rPr>
        <w:t>проходит с</w:t>
      </w:r>
      <w:r w:rsidRPr="00454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по </w:t>
      </w:r>
      <w:r w:rsidRPr="00B45775">
        <w:rPr>
          <w:sz w:val="28"/>
          <w:szCs w:val="28"/>
        </w:rPr>
        <w:t>9 марта</w:t>
      </w:r>
      <w:r w:rsidRPr="00454698">
        <w:rPr>
          <w:sz w:val="28"/>
          <w:szCs w:val="28"/>
        </w:rPr>
        <w:t xml:space="preserve"> и включает</w:t>
      </w:r>
      <w:r>
        <w:rPr>
          <w:sz w:val="28"/>
          <w:szCs w:val="28"/>
        </w:rPr>
        <w:t xml:space="preserve"> в себя</w:t>
      </w:r>
      <w:r w:rsidRPr="00454698">
        <w:rPr>
          <w:sz w:val="28"/>
          <w:szCs w:val="28"/>
        </w:rPr>
        <w:t>:</w:t>
      </w:r>
    </w:p>
    <w:p w14:paraId="5BB7F7C3" w14:textId="77777777" w:rsidR="00FD7593" w:rsidRPr="00A7107E" w:rsidRDefault="00FD7593" w:rsidP="00FD75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4698">
        <w:rPr>
          <w:sz w:val="28"/>
          <w:szCs w:val="28"/>
        </w:rPr>
        <w:t>знакомство участников с презентацией Игры, размещ</w:t>
      </w:r>
      <w:r w:rsidRPr="00A7107E">
        <w:rPr>
          <w:sz w:val="28"/>
          <w:szCs w:val="28"/>
        </w:rPr>
        <w:t xml:space="preserve">енной на сайте </w:t>
      </w:r>
      <w:r>
        <w:rPr>
          <w:sz w:val="28"/>
          <w:szCs w:val="28"/>
        </w:rPr>
        <w:t>Игры</w:t>
      </w:r>
      <w:r w:rsidRPr="00A7107E">
        <w:rPr>
          <w:sz w:val="28"/>
          <w:szCs w:val="28"/>
        </w:rPr>
        <w:t>;</w:t>
      </w:r>
    </w:p>
    <w:p w14:paraId="3BA8E8E1" w14:textId="77777777" w:rsidR="00FD7593" w:rsidRPr="00A7107E" w:rsidRDefault="00FD7593" w:rsidP="00FD75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изучение правил безопасной работы в Сети;</w:t>
      </w:r>
    </w:p>
    <w:p w14:paraId="59FACEF0" w14:textId="77777777" w:rsidR="00FD7593" w:rsidRPr="00A7107E" w:rsidRDefault="00FD7593" w:rsidP="00FD7593">
      <w:pPr>
        <w:numPr>
          <w:ilvl w:val="0"/>
          <w:numId w:val="4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создание визитной карточки команды.</w:t>
      </w:r>
    </w:p>
    <w:p w14:paraId="05E1A6CE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sz w:val="28"/>
          <w:szCs w:val="28"/>
        </w:rPr>
        <w:t xml:space="preserve">Для выполнения конкурсного задания «Визитная карточка» все команды работают над созданием общей презентации «Мы юные </w:t>
      </w:r>
      <w:r w:rsidRPr="00A7107E">
        <w:rPr>
          <w:color w:val="000000"/>
          <w:sz w:val="28"/>
          <w:szCs w:val="28"/>
        </w:rPr>
        <w:t>читатели». Каждой команде выделяется один слайд в презентации, на котором участники должны разместить всю информацию о себе:</w:t>
      </w:r>
    </w:p>
    <w:p w14:paraId="3CC8E99A" w14:textId="77777777" w:rsidR="00FD7593" w:rsidRPr="00A7107E" w:rsidRDefault="00FD7593" w:rsidP="00FD75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название образовательной организации;</w:t>
      </w:r>
    </w:p>
    <w:p w14:paraId="02B69EB4" w14:textId="77777777" w:rsidR="00FD7593" w:rsidRPr="00A7107E" w:rsidRDefault="00FD7593" w:rsidP="00FD75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название команды;</w:t>
      </w:r>
    </w:p>
    <w:p w14:paraId="32F30621" w14:textId="77777777" w:rsidR="00FD7593" w:rsidRPr="00A7107E" w:rsidRDefault="00FD7593" w:rsidP="00FD75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ФИО руководителя;</w:t>
      </w:r>
    </w:p>
    <w:p w14:paraId="303EF64F" w14:textId="77777777" w:rsidR="00FD7593" w:rsidRPr="00A7107E" w:rsidRDefault="00FD7593" w:rsidP="00FD75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девиз;</w:t>
      </w:r>
    </w:p>
    <w:p w14:paraId="7A7C08C4" w14:textId="77777777" w:rsidR="00FD7593" w:rsidRPr="00A7107E" w:rsidRDefault="00FD7593" w:rsidP="00FD75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пожелание другим командам.</w:t>
      </w:r>
    </w:p>
    <w:p w14:paraId="03693FC4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lastRenderedPageBreak/>
        <w:t>5.1.3. Заочный этап предполагает выполнение командами домашн</w:t>
      </w:r>
      <w:r>
        <w:rPr>
          <w:sz w:val="28"/>
          <w:szCs w:val="28"/>
        </w:rPr>
        <w:t>их</w:t>
      </w:r>
      <w:r w:rsidRPr="00A7107E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A7107E">
        <w:rPr>
          <w:sz w:val="28"/>
          <w:szCs w:val="28"/>
        </w:rPr>
        <w:t xml:space="preserve"> и завершается </w:t>
      </w:r>
      <w:r w:rsidRPr="00B45775">
        <w:rPr>
          <w:sz w:val="28"/>
          <w:szCs w:val="28"/>
        </w:rPr>
        <w:t>18 апреля.</w:t>
      </w:r>
    </w:p>
    <w:p w14:paraId="77BFFFB7" w14:textId="77777777" w:rsidR="00FD7593" w:rsidRDefault="00FD7593" w:rsidP="00FD7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Доступ к каждому заданию</w:t>
      </w:r>
      <w:r w:rsidRPr="00A7107E">
        <w:rPr>
          <w:sz w:val="28"/>
          <w:szCs w:val="28"/>
        </w:rPr>
        <w:t xml:space="preserve"> команда </w:t>
      </w:r>
      <w:r>
        <w:rPr>
          <w:sz w:val="28"/>
          <w:szCs w:val="28"/>
        </w:rPr>
        <w:t xml:space="preserve">получает после </w:t>
      </w:r>
      <w:r w:rsidRPr="00A7107E">
        <w:rPr>
          <w:sz w:val="28"/>
          <w:szCs w:val="28"/>
        </w:rPr>
        <w:t>ввод</w:t>
      </w:r>
      <w:r>
        <w:rPr>
          <w:sz w:val="28"/>
          <w:szCs w:val="28"/>
        </w:rPr>
        <w:t>а</w:t>
      </w:r>
      <w:r w:rsidRPr="00A7107E">
        <w:rPr>
          <w:sz w:val="28"/>
          <w:szCs w:val="28"/>
        </w:rPr>
        <w:t xml:space="preserve"> кодово</w:t>
      </w:r>
      <w:r>
        <w:rPr>
          <w:sz w:val="28"/>
          <w:szCs w:val="28"/>
        </w:rPr>
        <w:t>го</w:t>
      </w:r>
      <w:r w:rsidRPr="00A7107E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Pr="00A7107E">
        <w:rPr>
          <w:sz w:val="28"/>
          <w:szCs w:val="28"/>
        </w:rPr>
        <w:t>, полученно</w:t>
      </w:r>
      <w:r>
        <w:rPr>
          <w:sz w:val="28"/>
          <w:szCs w:val="28"/>
        </w:rPr>
        <w:t>го</w:t>
      </w:r>
      <w:r w:rsidRPr="00A7107E">
        <w:rPr>
          <w:sz w:val="28"/>
          <w:szCs w:val="28"/>
        </w:rPr>
        <w:t xml:space="preserve"> по электронной почте от организаторов Игры.</w:t>
      </w:r>
    </w:p>
    <w:p w14:paraId="1BC2148E" w14:textId="77777777" w:rsidR="00FD7593" w:rsidRDefault="00FD7593" w:rsidP="00FD7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Кодовое слово команда получает при условии у</w:t>
      </w:r>
      <w:r w:rsidRPr="00A7107E">
        <w:rPr>
          <w:sz w:val="28"/>
          <w:szCs w:val="28"/>
        </w:rPr>
        <w:t>спешно</w:t>
      </w:r>
      <w:r>
        <w:rPr>
          <w:sz w:val="28"/>
          <w:szCs w:val="28"/>
        </w:rPr>
        <w:t>го</w:t>
      </w:r>
      <w:r w:rsidRPr="00A7107E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A7107E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в течение суток</w:t>
      </w:r>
      <w:r w:rsidRPr="00A7107E">
        <w:rPr>
          <w:sz w:val="28"/>
          <w:szCs w:val="28"/>
        </w:rPr>
        <w:t>.</w:t>
      </w:r>
    </w:p>
    <w:p w14:paraId="7F9B55D6" w14:textId="77777777" w:rsidR="00FD7593" w:rsidRPr="00A7107E" w:rsidRDefault="00FD7593" w:rsidP="00FD7593">
      <w:pPr>
        <w:ind w:firstLine="708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Выполнение домашних заданий проверяется членами жюри в соответствии с критериями.</w:t>
      </w:r>
    </w:p>
    <w:p w14:paraId="0538F32C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5.1.3.1. Чтение произведений детских писателей (список рекомендованных для прочтения книг размещается на сайте Игры</w:t>
      </w:r>
      <w:r>
        <w:rPr>
          <w:sz w:val="28"/>
          <w:szCs w:val="28"/>
        </w:rPr>
        <w:t xml:space="preserve"> </w:t>
      </w:r>
      <w:r w:rsidRPr="00A7107E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Pr="00A7107E">
        <w:rPr>
          <w:sz w:val="28"/>
          <w:szCs w:val="28"/>
        </w:rPr>
        <w:t>Читальный зал</w:t>
      </w:r>
      <w:r>
        <w:rPr>
          <w:sz w:val="28"/>
          <w:szCs w:val="28"/>
        </w:rPr>
        <w:t>»</w:t>
      </w:r>
      <w:r w:rsidRPr="00A7107E">
        <w:rPr>
          <w:sz w:val="28"/>
          <w:szCs w:val="28"/>
        </w:rPr>
        <w:t xml:space="preserve"> и ответы на вопросы викторины, размещенной в разделе </w:t>
      </w:r>
      <w:r>
        <w:rPr>
          <w:sz w:val="28"/>
          <w:szCs w:val="28"/>
        </w:rPr>
        <w:t>«</w:t>
      </w:r>
      <w:r w:rsidRPr="00A7107E">
        <w:rPr>
          <w:sz w:val="28"/>
          <w:szCs w:val="28"/>
        </w:rPr>
        <w:t>Знатоки книг</w:t>
      </w:r>
      <w:r>
        <w:rPr>
          <w:sz w:val="28"/>
          <w:szCs w:val="28"/>
        </w:rPr>
        <w:t>»</w:t>
      </w:r>
      <w:r w:rsidRPr="00A7107E">
        <w:rPr>
          <w:sz w:val="28"/>
          <w:szCs w:val="28"/>
        </w:rPr>
        <w:t>.</w:t>
      </w:r>
    </w:p>
    <w:p w14:paraId="74D59F58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 xml:space="preserve">Команды читают произведения до конца </w:t>
      </w:r>
      <w:r w:rsidRPr="00B45775">
        <w:rPr>
          <w:sz w:val="28"/>
          <w:szCs w:val="28"/>
        </w:rPr>
        <w:t>марта.</w:t>
      </w:r>
      <w:r w:rsidRPr="00A7107E">
        <w:rPr>
          <w:sz w:val="28"/>
          <w:szCs w:val="28"/>
        </w:rPr>
        <w:t xml:space="preserve"> Викторина будет доступна </w:t>
      </w:r>
      <w:r w:rsidRPr="00B45775">
        <w:rPr>
          <w:sz w:val="28"/>
          <w:szCs w:val="28"/>
        </w:rPr>
        <w:t xml:space="preserve">1-2 </w:t>
      </w:r>
      <w:r>
        <w:rPr>
          <w:sz w:val="28"/>
          <w:szCs w:val="28"/>
        </w:rPr>
        <w:t>апреля</w:t>
      </w:r>
      <w:r w:rsidRPr="00A7107E">
        <w:rPr>
          <w:sz w:val="28"/>
          <w:szCs w:val="28"/>
        </w:rPr>
        <w:t>.</w:t>
      </w:r>
    </w:p>
    <w:p w14:paraId="424EF44C" w14:textId="77777777" w:rsidR="00FD7593" w:rsidRPr="00A7107E" w:rsidRDefault="00FD7593" w:rsidP="00FD7593">
      <w:pP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 xml:space="preserve">Викторина </w:t>
      </w:r>
      <w:r>
        <w:rPr>
          <w:sz w:val="28"/>
          <w:szCs w:val="28"/>
        </w:rPr>
        <w:t>для 1-2</w:t>
      </w:r>
      <w:r w:rsidRPr="00A7107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 w:rsidRPr="00A7107E">
        <w:rPr>
          <w:sz w:val="28"/>
          <w:szCs w:val="28"/>
        </w:rPr>
        <w:t xml:space="preserve"> со</w:t>
      </w:r>
      <w:r>
        <w:rPr>
          <w:sz w:val="28"/>
          <w:szCs w:val="28"/>
        </w:rPr>
        <w:t>стоит из</w:t>
      </w:r>
      <w:r w:rsidRPr="00A7107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7107E">
        <w:rPr>
          <w:sz w:val="28"/>
          <w:szCs w:val="28"/>
        </w:rPr>
        <w:t xml:space="preserve"> вопросов по содержанию прочитанных произведений.</w:t>
      </w:r>
    </w:p>
    <w:p w14:paraId="69FECEDD" w14:textId="77777777" w:rsidR="00FD7593" w:rsidRPr="00A7107E" w:rsidRDefault="00FD7593" w:rsidP="00FD7593">
      <w:pP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Критерии оценки:</w:t>
      </w:r>
    </w:p>
    <w:p w14:paraId="6F52EA85" w14:textId="77777777" w:rsidR="00FD7593" w:rsidRPr="00A7107E" w:rsidRDefault="00FD7593" w:rsidP="00FD75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7107E">
        <w:rPr>
          <w:rFonts w:ascii="Times New Roman" w:hAnsi="Times New Roman"/>
          <w:sz w:val="28"/>
          <w:szCs w:val="28"/>
        </w:rPr>
        <w:t xml:space="preserve"> правильных ответов – команда получает 2 б</w:t>
      </w:r>
      <w:r>
        <w:rPr>
          <w:rFonts w:ascii="Times New Roman" w:hAnsi="Times New Roman"/>
          <w:sz w:val="28"/>
          <w:szCs w:val="28"/>
        </w:rPr>
        <w:t>алл</w:t>
      </w:r>
      <w:r w:rsidRPr="00A7107E">
        <w:rPr>
          <w:rFonts w:ascii="Times New Roman" w:hAnsi="Times New Roman"/>
          <w:sz w:val="28"/>
          <w:szCs w:val="28"/>
        </w:rPr>
        <w:t>а и переходит к следующему заданию;</w:t>
      </w:r>
    </w:p>
    <w:p w14:paraId="5AFBE248" w14:textId="77777777" w:rsidR="00FD7593" w:rsidRPr="00A7107E" w:rsidRDefault="00FD7593" w:rsidP="00FD75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5-7</w:t>
      </w:r>
      <w:r w:rsidRPr="00A7107E">
        <w:rPr>
          <w:rFonts w:ascii="Times New Roman" w:hAnsi="Times New Roman"/>
          <w:sz w:val="28"/>
          <w:szCs w:val="28"/>
        </w:rPr>
        <w:t xml:space="preserve"> правильных ответов – команда получает 1 б</w:t>
      </w:r>
      <w:r>
        <w:rPr>
          <w:rFonts w:ascii="Times New Roman" w:hAnsi="Times New Roman"/>
          <w:sz w:val="28"/>
          <w:szCs w:val="28"/>
        </w:rPr>
        <w:t>алл</w:t>
      </w:r>
      <w:r w:rsidRPr="00A7107E">
        <w:rPr>
          <w:rFonts w:ascii="Times New Roman" w:hAnsi="Times New Roman"/>
          <w:sz w:val="28"/>
          <w:szCs w:val="28"/>
        </w:rPr>
        <w:t xml:space="preserve"> и переходит к следующему заданию;</w:t>
      </w:r>
    </w:p>
    <w:p w14:paraId="0C24C8A3" w14:textId="77777777" w:rsidR="00FD7593" w:rsidRPr="00DD46E3" w:rsidRDefault="00FD7593" w:rsidP="00FD75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6E3">
        <w:rPr>
          <w:rFonts w:ascii="Times New Roman" w:hAnsi="Times New Roman"/>
          <w:sz w:val="28"/>
          <w:szCs w:val="28"/>
        </w:rPr>
        <w:t xml:space="preserve"> 4 правильных ответа и меньше – команда получает 0 баллов, но перейти к следующему заданию может.</w:t>
      </w:r>
    </w:p>
    <w:p w14:paraId="7A31DEF1" w14:textId="77777777" w:rsidR="00FD7593" w:rsidRPr="00A7107E" w:rsidRDefault="00FD7593" w:rsidP="00FD7593">
      <w:pP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 xml:space="preserve">Викторина </w:t>
      </w:r>
      <w:r>
        <w:rPr>
          <w:sz w:val="28"/>
          <w:szCs w:val="28"/>
        </w:rPr>
        <w:t xml:space="preserve">для </w:t>
      </w:r>
      <w:r w:rsidRPr="00A7107E">
        <w:rPr>
          <w:sz w:val="28"/>
          <w:szCs w:val="28"/>
        </w:rPr>
        <w:t>3</w:t>
      </w:r>
      <w:r>
        <w:rPr>
          <w:sz w:val="28"/>
          <w:szCs w:val="28"/>
        </w:rPr>
        <w:t>-4</w:t>
      </w:r>
      <w:r w:rsidRPr="00A7107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состоит из</w:t>
      </w:r>
      <w:r w:rsidRPr="00A7107E">
        <w:rPr>
          <w:sz w:val="28"/>
          <w:szCs w:val="28"/>
        </w:rPr>
        <w:t xml:space="preserve"> 12 вопросов по содержанию прочитанных произведений.</w:t>
      </w:r>
    </w:p>
    <w:p w14:paraId="6642B990" w14:textId="77777777" w:rsidR="00FD7593" w:rsidRPr="00A7107E" w:rsidRDefault="00FD7593" w:rsidP="00FD7593">
      <w:pP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Критерии оценки:</w:t>
      </w:r>
    </w:p>
    <w:p w14:paraId="28D5A673" w14:textId="77777777" w:rsidR="00FD7593" w:rsidRPr="00A7107E" w:rsidRDefault="00FD7593" w:rsidP="00FD75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07E">
        <w:rPr>
          <w:rFonts w:ascii="Times New Roman" w:hAnsi="Times New Roman"/>
          <w:sz w:val="28"/>
          <w:szCs w:val="28"/>
        </w:rPr>
        <w:t xml:space="preserve">12 правильных ответов – команда получает </w:t>
      </w:r>
      <w:r>
        <w:rPr>
          <w:rFonts w:ascii="Times New Roman" w:hAnsi="Times New Roman"/>
          <w:sz w:val="28"/>
          <w:szCs w:val="28"/>
        </w:rPr>
        <w:t>2</w:t>
      </w:r>
      <w:r w:rsidRPr="00A7107E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алл</w:t>
      </w:r>
      <w:r w:rsidRPr="00A7107E">
        <w:rPr>
          <w:rFonts w:ascii="Times New Roman" w:hAnsi="Times New Roman"/>
          <w:sz w:val="28"/>
          <w:szCs w:val="28"/>
        </w:rPr>
        <w:t>а и переходит к следующему заданию;</w:t>
      </w:r>
    </w:p>
    <w:p w14:paraId="275F5B27" w14:textId="77777777" w:rsidR="00FD7593" w:rsidRPr="00A7107E" w:rsidRDefault="00FD7593" w:rsidP="00FD75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7-11</w:t>
      </w:r>
      <w:r w:rsidRPr="00A7107E">
        <w:rPr>
          <w:rFonts w:ascii="Times New Roman" w:hAnsi="Times New Roman"/>
          <w:sz w:val="28"/>
          <w:szCs w:val="28"/>
        </w:rPr>
        <w:t xml:space="preserve"> правильных ответов – команда получает </w:t>
      </w:r>
      <w:r>
        <w:rPr>
          <w:rFonts w:ascii="Times New Roman" w:hAnsi="Times New Roman"/>
          <w:sz w:val="28"/>
          <w:szCs w:val="28"/>
        </w:rPr>
        <w:t>1</w:t>
      </w:r>
      <w:r w:rsidRPr="00A7107E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алл</w:t>
      </w:r>
      <w:r w:rsidRPr="00A7107E">
        <w:rPr>
          <w:rFonts w:ascii="Times New Roman" w:hAnsi="Times New Roman"/>
          <w:sz w:val="28"/>
          <w:szCs w:val="28"/>
        </w:rPr>
        <w:t xml:space="preserve"> и переходит к следующему заданию;</w:t>
      </w:r>
    </w:p>
    <w:p w14:paraId="1038A4B0" w14:textId="77777777" w:rsidR="00FD7593" w:rsidRPr="00DD46E3" w:rsidRDefault="00FD7593" w:rsidP="00FD75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6E3">
        <w:rPr>
          <w:rFonts w:ascii="Times New Roman" w:hAnsi="Times New Roman"/>
          <w:sz w:val="28"/>
          <w:szCs w:val="28"/>
        </w:rPr>
        <w:t>6 правильных ответов и менее – команда получает 0 баллов, но перейти к следующему заданию может.</w:t>
      </w:r>
    </w:p>
    <w:p w14:paraId="6812AC48" w14:textId="77777777" w:rsidR="00FD7593" w:rsidRPr="00D278F9" w:rsidRDefault="00FD7593" w:rsidP="00FD7593">
      <w:pPr>
        <w:ind w:firstLine="709"/>
        <w:jc w:val="both"/>
        <w:rPr>
          <w:color w:val="000000"/>
          <w:sz w:val="28"/>
          <w:szCs w:val="28"/>
        </w:rPr>
      </w:pPr>
      <w:r w:rsidRPr="00A7107E">
        <w:rPr>
          <w:sz w:val="28"/>
          <w:szCs w:val="28"/>
        </w:rPr>
        <w:t>5.1.3.2. Творческое задание</w:t>
      </w:r>
      <w:r>
        <w:rPr>
          <w:sz w:val="28"/>
          <w:szCs w:val="28"/>
        </w:rPr>
        <w:t xml:space="preserve"> </w:t>
      </w:r>
      <w:r w:rsidRPr="00A7107E">
        <w:rPr>
          <w:sz w:val="28"/>
          <w:szCs w:val="28"/>
        </w:rPr>
        <w:t xml:space="preserve">– диафильм к рассказу с титрами к каждому </w:t>
      </w:r>
      <w:r w:rsidRPr="00D278F9">
        <w:rPr>
          <w:color w:val="000000"/>
          <w:sz w:val="28"/>
          <w:szCs w:val="28"/>
        </w:rPr>
        <w:t>кадру для 1-2 классов – 3-5 кадров, для 3-4 классов – 5-7 кадров.</w:t>
      </w:r>
    </w:p>
    <w:p w14:paraId="2F6836C6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Творческ</w:t>
      </w:r>
      <w:r>
        <w:rPr>
          <w:sz w:val="28"/>
          <w:szCs w:val="28"/>
        </w:rPr>
        <w:t>ая</w:t>
      </w:r>
      <w:r w:rsidRPr="00A7107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A7107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7107E">
        <w:rPr>
          <w:sz w:val="28"/>
          <w:szCs w:val="28"/>
        </w:rPr>
        <w:t>ыполн</w:t>
      </w:r>
      <w:r>
        <w:rPr>
          <w:sz w:val="28"/>
          <w:szCs w:val="28"/>
        </w:rPr>
        <w:t>яется</w:t>
      </w:r>
      <w:r w:rsidRPr="00A7107E">
        <w:rPr>
          <w:sz w:val="28"/>
          <w:szCs w:val="28"/>
        </w:rPr>
        <w:t xml:space="preserve"> по одному произведению из списка, выбранному разработчиками игры.</w:t>
      </w:r>
    </w:p>
    <w:p w14:paraId="4C0A23FE" w14:textId="77777777" w:rsidR="00FD7593" w:rsidRPr="00A7107E" w:rsidRDefault="00FD7593" w:rsidP="00FD75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Творческие работы необходимо сфотографировать (1 снимок – члены команды вместе с работой, 2 и последующие снимки – сама работа) и разместить в общей презентации «Художники-иллюстраторы».</w:t>
      </w:r>
    </w:p>
    <w:p w14:paraId="3C13ADDA" w14:textId="77777777" w:rsidR="00FD7593" w:rsidRPr="00A7107E" w:rsidRDefault="00FD7593" w:rsidP="00FD7593">
      <w:pP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Критерии оценивания:</w:t>
      </w:r>
    </w:p>
    <w:p w14:paraId="5A015138" w14:textId="77777777" w:rsidR="00FD7593" w:rsidRPr="00A7107E" w:rsidRDefault="00FD7593" w:rsidP="00FD75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07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«</w:t>
      </w:r>
      <w:r w:rsidRPr="00A7107E">
        <w:rPr>
          <w:rFonts w:ascii="Times New Roman" w:hAnsi="Times New Roman"/>
          <w:sz w:val="28"/>
          <w:szCs w:val="28"/>
        </w:rPr>
        <w:t>кадрах</w:t>
      </w:r>
      <w:r>
        <w:rPr>
          <w:rFonts w:ascii="Times New Roman" w:hAnsi="Times New Roman"/>
          <w:sz w:val="28"/>
          <w:szCs w:val="28"/>
        </w:rPr>
        <w:t>»</w:t>
      </w:r>
      <w:r w:rsidRPr="00A7107E">
        <w:rPr>
          <w:rFonts w:ascii="Times New Roman" w:hAnsi="Times New Roman"/>
          <w:sz w:val="28"/>
          <w:szCs w:val="28"/>
        </w:rPr>
        <w:t xml:space="preserve"> изображены основные события, подписи под иллюстрациями соответствуют изображенному – команда получает 3 б</w:t>
      </w:r>
      <w:r>
        <w:rPr>
          <w:rFonts w:ascii="Times New Roman" w:hAnsi="Times New Roman"/>
          <w:sz w:val="28"/>
          <w:szCs w:val="28"/>
        </w:rPr>
        <w:t>алл</w:t>
      </w:r>
      <w:r w:rsidRPr="00A7107E">
        <w:rPr>
          <w:rFonts w:ascii="Times New Roman" w:hAnsi="Times New Roman"/>
          <w:sz w:val="28"/>
          <w:szCs w:val="28"/>
        </w:rPr>
        <w:t>а и переходит к следующему заданию;</w:t>
      </w:r>
    </w:p>
    <w:p w14:paraId="7F95C70D" w14:textId="77777777" w:rsidR="00FD7593" w:rsidRPr="00A7107E" w:rsidRDefault="00FD7593" w:rsidP="00FD75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07E">
        <w:rPr>
          <w:rFonts w:ascii="Times New Roman" w:hAnsi="Times New Roman"/>
          <w:sz w:val="28"/>
          <w:szCs w:val="28"/>
        </w:rPr>
        <w:lastRenderedPageBreak/>
        <w:t xml:space="preserve">допущена 1 ошибка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7107E">
        <w:rPr>
          <w:rFonts w:ascii="Times New Roman" w:hAnsi="Times New Roman"/>
          <w:sz w:val="28"/>
          <w:szCs w:val="28"/>
        </w:rPr>
        <w:t>в изображении основных событий ИЛИ в выборе титров – команда получает 2 б</w:t>
      </w:r>
      <w:r>
        <w:rPr>
          <w:rFonts w:ascii="Times New Roman" w:hAnsi="Times New Roman"/>
          <w:sz w:val="28"/>
          <w:szCs w:val="28"/>
        </w:rPr>
        <w:t>алл</w:t>
      </w:r>
      <w:r w:rsidRPr="00A7107E">
        <w:rPr>
          <w:rFonts w:ascii="Times New Roman" w:hAnsi="Times New Roman"/>
          <w:sz w:val="28"/>
          <w:szCs w:val="28"/>
        </w:rPr>
        <w:t>а и переходит к следующему заданию;</w:t>
      </w:r>
    </w:p>
    <w:p w14:paraId="30024BA3" w14:textId="77777777" w:rsidR="00FD7593" w:rsidRPr="00A7107E" w:rsidRDefault="00FD7593" w:rsidP="00FD75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07E">
        <w:rPr>
          <w:rFonts w:ascii="Times New Roman" w:hAnsi="Times New Roman"/>
          <w:sz w:val="28"/>
          <w:szCs w:val="28"/>
        </w:rPr>
        <w:t xml:space="preserve">допущены 2 ошибки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7107E">
        <w:rPr>
          <w:rFonts w:ascii="Times New Roman" w:hAnsi="Times New Roman"/>
          <w:sz w:val="28"/>
          <w:szCs w:val="28"/>
        </w:rPr>
        <w:t>в изображении основных событий И/ИЛИ в выборе титров – команда получает 1 б</w:t>
      </w:r>
      <w:r>
        <w:rPr>
          <w:rFonts w:ascii="Times New Roman" w:hAnsi="Times New Roman"/>
          <w:sz w:val="28"/>
          <w:szCs w:val="28"/>
        </w:rPr>
        <w:t>алл</w:t>
      </w:r>
      <w:r w:rsidRPr="00A7107E">
        <w:rPr>
          <w:rFonts w:ascii="Times New Roman" w:hAnsi="Times New Roman"/>
          <w:sz w:val="28"/>
          <w:szCs w:val="28"/>
        </w:rPr>
        <w:t xml:space="preserve"> и переходит к следующему заданию;</w:t>
      </w:r>
    </w:p>
    <w:p w14:paraId="631C8740" w14:textId="77777777" w:rsidR="00FD7593" w:rsidRPr="00A7107E" w:rsidRDefault="00FD7593" w:rsidP="00FD75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07E">
        <w:rPr>
          <w:rFonts w:ascii="Times New Roman" w:hAnsi="Times New Roman"/>
          <w:sz w:val="28"/>
          <w:szCs w:val="28"/>
        </w:rPr>
        <w:t>допущены 3 ошибки и более – команда получает 0 б</w:t>
      </w:r>
      <w:r>
        <w:rPr>
          <w:rFonts w:ascii="Times New Roman" w:hAnsi="Times New Roman"/>
          <w:sz w:val="28"/>
          <w:szCs w:val="28"/>
        </w:rPr>
        <w:t>аллов, но</w:t>
      </w:r>
      <w:r w:rsidRPr="00A7107E">
        <w:rPr>
          <w:rFonts w:ascii="Times New Roman" w:hAnsi="Times New Roman"/>
          <w:sz w:val="28"/>
          <w:szCs w:val="28"/>
        </w:rPr>
        <w:t xml:space="preserve"> переходит к следующему заданию.</w:t>
      </w:r>
    </w:p>
    <w:p w14:paraId="587D96B0" w14:textId="77777777" w:rsidR="00FD7593" w:rsidRPr="00A7107E" w:rsidRDefault="00FD7593" w:rsidP="00FD7593">
      <w:pP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5.1.3.3. Создание видеоролика</w:t>
      </w:r>
      <w:r>
        <w:rPr>
          <w:sz w:val="28"/>
          <w:szCs w:val="28"/>
        </w:rPr>
        <w:t>,</w:t>
      </w:r>
      <w:r w:rsidRPr="00A7107E">
        <w:rPr>
          <w:sz w:val="28"/>
          <w:szCs w:val="28"/>
        </w:rPr>
        <w:t xml:space="preserve"> содержащего выразительно</w:t>
      </w:r>
      <w:r>
        <w:rPr>
          <w:sz w:val="28"/>
          <w:szCs w:val="28"/>
        </w:rPr>
        <w:t xml:space="preserve">е </w:t>
      </w:r>
      <w:r w:rsidRPr="00A7107E">
        <w:rPr>
          <w:sz w:val="28"/>
          <w:szCs w:val="28"/>
        </w:rPr>
        <w:t>чтени</w:t>
      </w:r>
      <w:r>
        <w:rPr>
          <w:sz w:val="28"/>
          <w:szCs w:val="28"/>
        </w:rPr>
        <w:t>е</w:t>
      </w:r>
      <w:r w:rsidRPr="00A7107E">
        <w:rPr>
          <w:sz w:val="28"/>
          <w:szCs w:val="28"/>
        </w:rPr>
        <w:t xml:space="preserve"> по ролям </w:t>
      </w:r>
      <w:r>
        <w:rPr>
          <w:sz w:val="28"/>
          <w:szCs w:val="28"/>
        </w:rPr>
        <w:t>(</w:t>
      </w:r>
      <w:r w:rsidRPr="00A7107E">
        <w:rPr>
          <w:sz w:val="28"/>
          <w:szCs w:val="28"/>
        </w:rPr>
        <w:t>с листа</w:t>
      </w:r>
      <w:r>
        <w:rPr>
          <w:sz w:val="28"/>
          <w:szCs w:val="28"/>
        </w:rPr>
        <w:t>)</w:t>
      </w:r>
      <w:r w:rsidRPr="00A7107E">
        <w:rPr>
          <w:sz w:val="28"/>
          <w:szCs w:val="28"/>
        </w:rPr>
        <w:t xml:space="preserve"> отрывка одного из произведений, </w:t>
      </w:r>
      <w:r w:rsidRPr="00454698">
        <w:rPr>
          <w:sz w:val="28"/>
          <w:szCs w:val="28"/>
        </w:rPr>
        <w:t>выбранного командой.</w:t>
      </w:r>
    </w:p>
    <w:p w14:paraId="650AC21D" w14:textId="77777777" w:rsidR="00FD7593" w:rsidRDefault="00FD7593" w:rsidP="00FD7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107E">
        <w:rPr>
          <w:sz w:val="28"/>
          <w:szCs w:val="28"/>
        </w:rPr>
        <w:t>родолжительность</w:t>
      </w:r>
      <w:r>
        <w:rPr>
          <w:sz w:val="28"/>
          <w:szCs w:val="28"/>
        </w:rPr>
        <w:t xml:space="preserve"> видеоролика для 1-2 классов 2-3 минуты, для 3-4 классов</w:t>
      </w:r>
      <w:r w:rsidRPr="00A7107E">
        <w:rPr>
          <w:sz w:val="28"/>
          <w:szCs w:val="28"/>
        </w:rPr>
        <w:t xml:space="preserve"> </w:t>
      </w:r>
      <w:r>
        <w:rPr>
          <w:sz w:val="28"/>
          <w:szCs w:val="28"/>
        </w:rPr>
        <w:t>– 4-</w:t>
      </w:r>
      <w:r w:rsidRPr="00A7107E">
        <w:rPr>
          <w:sz w:val="28"/>
          <w:szCs w:val="28"/>
        </w:rPr>
        <w:t>5 минут</w:t>
      </w:r>
      <w:r>
        <w:rPr>
          <w:sz w:val="28"/>
          <w:szCs w:val="28"/>
        </w:rPr>
        <w:t>.</w:t>
      </w:r>
    </w:p>
    <w:p w14:paraId="68C5CD1E" w14:textId="77777777" w:rsidR="00FD7593" w:rsidRPr="00A7107E" w:rsidRDefault="00FD7593" w:rsidP="00FD7593">
      <w:pP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 xml:space="preserve">Видеоролики необходимо загрузить на </w:t>
      </w:r>
      <w:proofErr w:type="spellStart"/>
      <w:r w:rsidRPr="00A7107E">
        <w:rPr>
          <w:sz w:val="28"/>
          <w:szCs w:val="28"/>
        </w:rPr>
        <w:t>YouTube</w:t>
      </w:r>
      <w:proofErr w:type="spellEnd"/>
      <w:r w:rsidRPr="00A7107E">
        <w:rPr>
          <w:sz w:val="28"/>
          <w:szCs w:val="28"/>
        </w:rPr>
        <w:t xml:space="preserve"> и разместить </w:t>
      </w:r>
      <w:r>
        <w:rPr>
          <w:sz w:val="28"/>
          <w:szCs w:val="28"/>
        </w:rPr>
        <w:t xml:space="preserve">ссылку </w:t>
      </w:r>
      <w:r w:rsidRPr="00A7107E">
        <w:rPr>
          <w:sz w:val="28"/>
          <w:szCs w:val="28"/>
        </w:rPr>
        <w:t xml:space="preserve">в общей презентации </w:t>
      </w:r>
      <w:r>
        <w:rPr>
          <w:sz w:val="28"/>
          <w:szCs w:val="28"/>
        </w:rPr>
        <w:t>«</w:t>
      </w:r>
      <w:r w:rsidRPr="00A7107E">
        <w:rPr>
          <w:sz w:val="28"/>
          <w:szCs w:val="28"/>
        </w:rPr>
        <w:t>Живая классика</w:t>
      </w:r>
      <w:r>
        <w:rPr>
          <w:sz w:val="28"/>
          <w:szCs w:val="28"/>
        </w:rPr>
        <w:t>»</w:t>
      </w:r>
      <w:r w:rsidRPr="00A7107E">
        <w:rPr>
          <w:sz w:val="28"/>
          <w:szCs w:val="28"/>
        </w:rPr>
        <w:t>.</w:t>
      </w:r>
    </w:p>
    <w:p w14:paraId="075AD809" w14:textId="77777777" w:rsidR="00FD7593" w:rsidRPr="00A7107E" w:rsidRDefault="00FD7593" w:rsidP="00FD75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Критерии оценивания:</w:t>
      </w:r>
    </w:p>
    <w:p w14:paraId="431E8678" w14:textId="77777777" w:rsidR="00FD7593" w:rsidRPr="00A7107E" w:rsidRDefault="00FD7593" w:rsidP="00FD75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07E">
        <w:rPr>
          <w:rFonts w:ascii="Times New Roman" w:hAnsi="Times New Roman"/>
          <w:sz w:val="28"/>
          <w:szCs w:val="28"/>
        </w:rPr>
        <w:t>правильное, выразительное чтение без неоправданных пауз и несвоевременных вступлений другого участника – команда получает 2 б</w:t>
      </w:r>
      <w:r>
        <w:rPr>
          <w:rFonts w:ascii="Times New Roman" w:hAnsi="Times New Roman"/>
          <w:sz w:val="28"/>
          <w:szCs w:val="28"/>
        </w:rPr>
        <w:t>алл</w:t>
      </w:r>
      <w:r w:rsidRPr="00A7107E">
        <w:rPr>
          <w:rFonts w:ascii="Times New Roman" w:hAnsi="Times New Roman"/>
          <w:sz w:val="28"/>
          <w:szCs w:val="28"/>
        </w:rPr>
        <w:t>а и переходит к следующему заданию;</w:t>
      </w:r>
    </w:p>
    <w:p w14:paraId="05198217" w14:textId="77777777" w:rsidR="00FD7593" w:rsidRPr="00A7107E" w:rsidRDefault="00FD7593" w:rsidP="00FD75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07E">
        <w:rPr>
          <w:rFonts w:ascii="Times New Roman" w:hAnsi="Times New Roman"/>
          <w:sz w:val="28"/>
          <w:szCs w:val="28"/>
        </w:rPr>
        <w:t>допущены 1-2 ошибки в правильности ИЛИ выразительности чтения ИЛИ есть 1-2 неоправданных паузы и несвоевременных вступления другого участника – команда получает 1 б</w:t>
      </w:r>
      <w:r>
        <w:rPr>
          <w:rFonts w:ascii="Times New Roman" w:hAnsi="Times New Roman"/>
          <w:sz w:val="28"/>
          <w:szCs w:val="28"/>
        </w:rPr>
        <w:t>алл</w:t>
      </w:r>
      <w:r w:rsidRPr="00A7107E">
        <w:rPr>
          <w:rFonts w:ascii="Times New Roman" w:hAnsi="Times New Roman"/>
          <w:sz w:val="28"/>
          <w:szCs w:val="28"/>
        </w:rPr>
        <w:t xml:space="preserve"> и переходит к следующему заданию;</w:t>
      </w:r>
    </w:p>
    <w:p w14:paraId="3EA04D53" w14:textId="77777777" w:rsidR="00FD7593" w:rsidRPr="00A7107E" w:rsidRDefault="00FD7593" w:rsidP="00FD759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07E">
        <w:rPr>
          <w:rFonts w:ascii="Times New Roman" w:hAnsi="Times New Roman"/>
          <w:sz w:val="28"/>
          <w:szCs w:val="28"/>
        </w:rPr>
        <w:t>допущены 1-2 ошибки в правильности ИЛИ выразительности чтения И есть 1-2 неоправданных паузы и несвоевременных вступления другого участника – команда получает 0 б</w:t>
      </w:r>
      <w:r>
        <w:rPr>
          <w:rFonts w:ascii="Times New Roman" w:hAnsi="Times New Roman"/>
          <w:sz w:val="28"/>
          <w:szCs w:val="28"/>
        </w:rPr>
        <w:t>алл</w:t>
      </w:r>
      <w:r w:rsidRPr="00A7107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но</w:t>
      </w:r>
      <w:r w:rsidRPr="00A7107E">
        <w:rPr>
          <w:rFonts w:ascii="Times New Roman" w:hAnsi="Times New Roman"/>
          <w:sz w:val="28"/>
          <w:szCs w:val="28"/>
        </w:rPr>
        <w:t xml:space="preserve"> переходит к следующему заданию.</w:t>
      </w:r>
    </w:p>
    <w:p w14:paraId="26C33FFF" w14:textId="77777777" w:rsidR="00FD7593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 xml:space="preserve">5.1.3.4. </w:t>
      </w:r>
      <w:r w:rsidRPr="00B45775">
        <w:rPr>
          <w:sz w:val="28"/>
          <w:szCs w:val="28"/>
        </w:rPr>
        <w:t>С 19 по 25 апреля</w:t>
      </w:r>
      <w:r w:rsidRPr="00A7107E">
        <w:rPr>
          <w:sz w:val="28"/>
          <w:szCs w:val="28"/>
        </w:rPr>
        <w:t xml:space="preserve"> проходит зрительское голосование за творческие работы на сайте Игры без ограничения количества понравившихся команде работ. </w:t>
      </w:r>
    </w:p>
    <w:p w14:paraId="2B7AE11F" w14:textId="77777777" w:rsidR="00FD7593" w:rsidRPr="00397F42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397F42">
        <w:rPr>
          <w:sz w:val="28"/>
          <w:szCs w:val="28"/>
        </w:rPr>
        <w:t>В голосовании принимают участие все команды.</w:t>
      </w:r>
    </w:p>
    <w:p w14:paraId="241B20AE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Победители в каждой номинации определяются наибольшим количеством голосов без начисления дополнительных б</w:t>
      </w:r>
      <w:r>
        <w:rPr>
          <w:sz w:val="28"/>
          <w:szCs w:val="28"/>
        </w:rPr>
        <w:t>алл</w:t>
      </w:r>
      <w:r w:rsidRPr="00A7107E">
        <w:rPr>
          <w:sz w:val="28"/>
          <w:szCs w:val="28"/>
        </w:rPr>
        <w:t>ов за игру.</w:t>
      </w:r>
    </w:p>
    <w:p w14:paraId="3FC17273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По результатам голосования команд-участников Игры определяется обладатель зрительских симпатий в номинациях:</w:t>
      </w:r>
    </w:p>
    <w:p w14:paraId="7B508B4D" w14:textId="77777777" w:rsidR="00FD7593" w:rsidRPr="00A7107E" w:rsidRDefault="00FD7593" w:rsidP="00FD7593">
      <w:pPr>
        <w:numPr>
          <w:ilvl w:val="0"/>
          <w:numId w:val="2"/>
        </w:numPr>
        <w:tabs>
          <w:tab w:val="left" w:pos="993"/>
        </w:tabs>
        <w:ind w:hanging="720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лучший диафильм;</w:t>
      </w:r>
    </w:p>
    <w:p w14:paraId="5BFD0DE5" w14:textId="77777777" w:rsidR="00FD7593" w:rsidRPr="00873312" w:rsidRDefault="00FD7593" w:rsidP="00FD7593">
      <w:pPr>
        <w:numPr>
          <w:ilvl w:val="0"/>
          <w:numId w:val="2"/>
        </w:numPr>
        <w:tabs>
          <w:tab w:val="left" w:pos="993"/>
        </w:tabs>
        <w:ind w:hanging="720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лучшее чтение по ролям</w:t>
      </w:r>
      <w:r>
        <w:rPr>
          <w:sz w:val="28"/>
          <w:szCs w:val="28"/>
        </w:rPr>
        <w:t>.</w:t>
      </w:r>
    </w:p>
    <w:p w14:paraId="160AED06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 xml:space="preserve">5.1.4. Онлайн-этап Игры проводится </w:t>
      </w:r>
      <w:r w:rsidRPr="00B45775">
        <w:rPr>
          <w:sz w:val="28"/>
          <w:szCs w:val="28"/>
        </w:rPr>
        <w:t>на последней неделе апреля.</w:t>
      </w:r>
    </w:p>
    <w:p w14:paraId="3C33C90F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К онлайн-этапу допускаются команды, выполнившие все домашние задания.</w:t>
      </w:r>
    </w:p>
    <w:p w14:paraId="29B52209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Ссылки для подключения высылаются на электронный адрес школьного координатора за несколько дней до начала онлайн-этапа.</w:t>
      </w:r>
    </w:p>
    <w:p w14:paraId="24E78817" w14:textId="77777777" w:rsidR="00FD7593" w:rsidRPr="00A7107E" w:rsidRDefault="00FD7593" w:rsidP="00FD7593">
      <w:pP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Победителей онлайн-</w:t>
      </w:r>
      <w:r>
        <w:rPr>
          <w:sz w:val="28"/>
          <w:szCs w:val="28"/>
        </w:rPr>
        <w:t>этапа И</w:t>
      </w:r>
      <w:r w:rsidRPr="00A7107E">
        <w:rPr>
          <w:sz w:val="28"/>
          <w:szCs w:val="28"/>
        </w:rPr>
        <w:t>гры определяет жюри в соответствии с критериями оценивания.</w:t>
      </w:r>
    </w:p>
    <w:p w14:paraId="615CA582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Онлайн-</w:t>
      </w:r>
      <w:r>
        <w:rPr>
          <w:sz w:val="28"/>
          <w:szCs w:val="28"/>
        </w:rPr>
        <w:t>этап</w:t>
      </w:r>
      <w:r w:rsidRPr="00A7107E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включает:</w:t>
      </w:r>
    </w:p>
    <w:p w14:paraId="3A464D2F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A7107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7107E">
        <w:rPr>
          <w:sz w:val="28"/>
          <w:szCs w:val="28"/>
        </w:rPr>
        <w:t>абот</w:t>
      </w:r>
      <w:r>
        <w:rPr>
          <w:sz w:val="28"/>
          <w:szCs w:val="28"/>
        </w:rPr>
        <w:t>у</w:t>
      </w:r>
      <w:r w:rsidRPr="00A7107E">
        <w:rPr>
          <w:sz w:val="28"/>
          <w:szCs w:val="28"/>
        </w:rPr>
        <w:t xml:space="preserve"> в </w:t>
      </w:r>
      <w:proofErr w:type="spellStart"/>
      <w:r w:rsidRPr="00A7107E">
        <w:rPr>
          <w:sz w:val="28"/>
          <w:szCs w:val="28"/>
        </w:rPr>
        <w:t>вебинарной</w:t>
      </w:r>
      <w:proofErr w:type="spellEnd"/>
      <w:r w:rsidRPr="00A7107E">
        <w:rPr>
          <w:sz w:val="28"/>
          <w:szCs w:val="28"/>
        </w:rPr>
        <w:t xml:space="preserve"> комнате </w:t>
      </w:r>
      <w:r>
        <w:rPr>
          <w:sz w:val="28"/>
          <w:szCs w:val="28"/>
        </w:rPr>
        <w:t xml:space="preserve">(до </w:t>
      </w:r>
      <w:r w:rsidRPr="00A7107E">
        <w:rPr>
          <w:sz w:val="28"/>
          <w:szCs w:val="28"/>
        </w:rPr>
        <w:t>10 минут</w:t>
      </w:r>
      <w:r>
        <w:rPr>
          <w:sz w:val="28"/>
          <w:szCs w:val="28"/>
        </w:rPr>
        <w:t>)</w:t>
      </w:r>
      <w:r w:rsidRPr="00A7107E">
        <w:rPr>
          <w:sz w:val="28"/>
          <w:szCs w:val="28"/>
        </w:rPr>
        <w:t xml:space="preserve"> – приветствие команд (название и девиз)</w:t>
      </w:r>
      <w:r>
        <w:rPr>
          <w:sz w:val="28"/>
          <w:szCs w:val="28"/>
        </w:rPr>
        <w:t>;</w:t>
      </w:r>
    </w:p>
    <w:p w14:paraId="360BDF90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)</w:t>
      </w:r>
      <w:r w:rsidRPr="00A7107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7107E">
        <w:rPr>
          <w:sz w:val="28"/>
          <w:szCs w:val="28"/>
        </w:rPr>
        <w:t>ыполнение заданий по прочитанным произведениям на сайте проекта (</w:t>
      </w:r>
      <w:r>
        <w:rPr>
          <w:sz w:val="28"/>
          <w:szCs w:val="28"/>
        </w:rPr>
        <w:t>20</w:t>
      </w:r>
      <w:r w:rsidRPr="00A7107E">
        <w:rPr>
          <w:sz w:val="28"/>
          <w:szCs w:val="28"/>
        </w:rPr>
        <w:t xml:space="preserve"> минут). При выполнении заданий можно пользоваться книгами</w:t>
      </w:r>
      <w:r>
        <w:rPr>
          <w:sz w:val="28"/>
          <w:szCs w:val="28"/>
        </w:rPr>
        <w:t>;</w:t>
      </w:r>
    </w:p>
    <w:p w14:paraId="008C68D7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A7107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7107E">
        <w:rPr>
          <w:sz w:val="28"/>
          <w:szCs w:val="28"/>
        </w:rPr>
        <w:t xml:space="preserve">абота в </w:t>
      </w:r>
      <w:proofErr w:type="spellStart"/>
      <w:r w:rsidRPr="00A7107E">
        <w:rPr>
          <w:sz w:val="28"/>
          <w:szCs w:val="28"/>
        </w:rPr>
        <w:t>вебинарной</w:t>
      </w:r>
      <w:proofErr w:type="spellEnd"/>
      <w:r w:rsidRPr="00A7107E">
        <w:rPr>
          <w:sz w:val="28"/>
          <w:szCs w:val="28"/>
        </w:rPr>
        <w:t xml:space="preserve"> комнате (</w:t>
      </w:r>
      <w:r>
        <w:rPr>
          <w:sz w:val="28"/>
          <w:szCs w:val="28"/>
        </w:rPr>
        <w:t xml:space="preserve">до </w:t>
      </w:r>
      <w:r w:rsidRPr="00A7107E">
        <w:rPr>
          <w:sz w:val="28"/>
          <w:szCs w:val="28"/>
        </w:rPr>
        <w:t>10 минут):</w:t>
      </w:r>
    </w:p>
    <w:p w14:paraId="259EA532" w14:textId="77777777" w:rsidR="00FD7593" w:rsidRPr="00A7107E" w:rsidRDefault="00FD7593" w:rsidP="00FD75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объявление результатов зрительского голосования;</w:t>
      </w:r>
    </w:p>
    <w:p w14:paraId="523445A2" w14:textId="77777777" w:rsidR="00FD7593" w:rsidRPr="00A7107E" w:rsidRDefault="00FD7593" w:rsidP="00FD75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подведение предварительных итогов Игры.</w:t>
      </w:r>
    </w:p>
    <w:p w14:paraId="3A602E5B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 xml:space="preserve">5.1.5. Заключительный этап проходит </w:t>
      </w:r>
      <w:r>
        <w:rPr>
          <w:sz w:val="28"/>
          <w:szCs w:val="28"/>
        </w:rPr>
        <w:t>до конца апреля</w:t>
      </w:r>
      <w:r w:rsidRPr="00A7107E">
        <w:rPr>
          <w:sz w:val="28"/>
          <w:szCs w:val="28"/>
        </w:rPr>
        <w:t xml:space="preserve"> и включает:</w:t>
      </w:r>
    </w:p>
    <w:p w14:paraId="16DF3AC5" w14:textId="77777777" w:rsidR="00FD7593" w:rsidRPr="00A7107E" w:rsidRDefault="00FD7593" w:rsidP="00FD75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рефлексию для участников и координаторов проекта;</w:t>
      </w:r>
    </w:p>
    <w:p w14:paraId="0CDE45A7" w14:textId="77777777" w:rsidR="00FD7593" w:rsidRPr="00A7107E" w:rsidRDefault="00FD7593" w:rsidP="00FD75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подведение итогов Игры.</w:t>
      </w:r>
    </w:p>
    <w:p w14:paraId="4622BFFB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 xml:space="preserve">На этом этапе на сайте </w:t>
      </w:r>
      <w:r>
        <w:rPr>
          <w:sz w:val="28"/>
          <w:szCs w:val="28"/>
        </w:rPr>
        <w:t xml:space="preserve">Игры </w:t>
      </w:r>
      <w:r w:rsidRPr="00A7107E">
        <w:rPr>
          <w:sz w:val="28"/>
          <w:szCs w:val="28"/>
        </w:rPr>
        <w:t>создается онлайн-газета, в которой публикуется отчет о работе жюри, фотографии победителей, отзывы участников и организаторов Игры.</w:t>
      </w:r>
    </w:p>
    <w:p w14:paraId="3E2BCF62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На сайте Игры размещаются сертификаты участников и дипломы победителей в электронной форме.</w:t>
      </w:r>
    </w:p>
    <w:p w14:paraId="31BFBC38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107E">
        <w:rPr>
          <w:sz w:val="28"/>
          <w:szCs w:val="28"/>
        </w:rPr>
        <w:t>Электронные сертификаты об участии получают команды, допущенные к онлайн-этапу.</w:t>
      </w:r>
    </w:p>
    <w:p w14:paraId="23A46D1D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sz w:val="28"/>
          <w:szCs w:val="28"/>
        </w:rPr>
        <w:t>Ком</w:t>
      </w:r>
      <w:r w:rsidRPr="00A7107E">
        <w:rPr>
          <w:color w:val="000000"/>
          <w:sz w:val="28"/>
          <w:szCs w:val="28"/>
        </w:rPr>
        <w:t>анды-победители получают дипломы (1, 2 и 3 место).</w:t>
      </w:r>
    </w:p>
    <w:p w14:paraId="75FAB0EC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2D624133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7107E">
        <w:rPr>
          <w:b/>
          <w:color w:val="000000"/>
          <w:sz w:val="28"/>
          <w:szCs w:val="28"/>
        </w:rPr>
        <w:t>6. Техническое обеспечение Игры</w:t>
      </w:r>
    </w:p>
    <w:p w14:paraId="2D6C17EC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 xml:space="preserve">6.1. Информационно-методические материалы, методические рекомендации, технические требования и критерии оценивания конкурсных заданий публикуются на сайте </w:t>
      </w:r>
      <w:hyperlink r:id="rId5" w:history="1">
        <w:r w:rsidRPr="00D278F9">
          <w:rPr>
            <w:rStyle w:val="a4"/>
            <w:color w:val="000000"/>
            <w:sz w:val="28"/>
            <w:szCs w:val="28"/>
          </w:rPr>
          <w:t>https://projectpkq.wixsite.com/riro-62</w:t>
        </w:r>
      </w:hyperlink>
      <w:r>
        <w:rPr>
          <w:sz w:val="28"/>
          <w:szCs w:val="28"/>
        </w:rPr>
        <w:t xml:space="preserve"> </w:t>
      </w:r>
      <w:r w:rsidRPr="00A7107E">
        <w:rPr>
          <w:color w:val="000000"/>
          <w:sz w:val="28"/>
          <w:szCs w:val="28"/>
        </w:rPr>
        <w:t>перед началом каждого этапа Игры.</w:t>
      </w:r>
    </w:p>
    <w:p w14:paraId="26DE7CC5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6.2. Консультации по вопросам участия в игре можно получить</w:t>
      </w:r>
      <w:r w:rsidRPr="00A7107E">
        <w:rPr>
          <w:color w:val="000000"/>
          <w:sz w:val="28"/>
          <w:szCs w:val="28"/>
        </w:rPr>
        <w:br/>
        <w:t>по </w:t>
      </w:r>
      <w:r w:rsidRPr="00B45775">
        <w:rPr>
          <w:color w:val="000000"/>
          <w:sz w:val="28"/>
          <w:szCs w:val="28"/>
        </w:rPr>
        <w:t>е-</w:t>
      </w:r>
      <w:proofErr w:type="spellStart"/>
      <w:r w:rsidRPr="00B45775">
        <w:rPr>
          <w:sz w:val="28"/>
          <w:szCs w:val="28"/>
        </w:rPr>
        <w:t>mail</w:t>
      </w:r>
      <w:proofErr w:type="spellEnd"/>
      <w:r w:rsidRPr="00B45775">
        <w:rPr>
          <w:sz w:val="28"/>
          <w:szCs w:val="28"/>
        </w:rPr>
        <w:t xml:space="preserve">: </w:t>
      </w:r>
      <w:r w:rsidRPr="00B45775">
        <w:rPr>
          <w:rFonts w:eastAsia="Arial"/>
          <w:sz w:val="28"/>
          <w:szCs w:val="28"/>
        </w:rPr>
        <w:t>mir.knig.2018@bk.ru</w:t>
      </w:r>
    </w:p>
    <w:p w14:paraId="406568B5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 xml:space="preserve">6.3. Онлайн-этап Игры проводится на </w:t>
      </w:r>
      <w:r>
        <w:rPr>
          <w:color w:val="000000"/>
          <w:sz w:val="28"/>
          <w:szCs w:val="28"/>
        </w:rPr>
        <w:t xml:space="preserve">платформе дистанционного обучения </w:t>
      </w:r>
      <w:proofErr w:type="spellStart"/>
      <w:r w:rsidRPr="0093490C">
        <w:rPr>
          <w:color w:val="000000"/>
          <w:sz w:val="28"/>
          <w:szCs w:val="28"/>
        </w:rPr>
        <w:t>Mirapolis</w:t>
      </w:r>
      <w:proofErr w:type="spellEnd"/>
      <w:r>
        <w:rPr>
          <w:color w:val="000000"/>
          <w:sz w:val="28"/>
          <w:szCs w:val="28"/>
        </w:rPr>
        <w:t>.</w:t>
      </w:r>
    </w:p>
    <w:p w14:paraId="0D6ECB1D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 xml:space="preserve">6.4. Для участия в онлайн-игре необходимо иметь компьютер с выходом в Интернет, электронную почту, интерактивную доску (или проектор с экраном), </w:t>
      </w:r>
      <w:proofErr w:type="spellStart"/>
      <w:r w:rsidRPr="00A7107E">
        <w:rPr>
          <w:color w:val="000000"/>
          <w:sz w:val="28"/>
          <w:szCs w:val="28"/>
        </w:rPr>
        <w:t>web</w:t>
      </w:r>
      <w:proofErr w:type="spellEnd"/>
      <w:r w:rsidRPr="00A7107E">
        <w:rPr>
          <w:color w:val="000000"/>
          <w:sz w:val="28"/>
          <w:szCs w:val="28"/>
        </w:rPr>
        <w:t>-камеру, микрофон и колонки.</w:t>
      </w:r>
    </w:p>
    <w:p w14:paraId="6E72C577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440E4D55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 w:rsidRPr="00A7107E">
        <w:rPr>
          <w:b/>
          <w:color w:val="000000"/>
          <w:sz w:val="28"/>
          <w:szCs w:val="28"/>
        </w:rPr>
        <w:t>7. Финансовое обеспечение Игры</w:t>
      </w:r>
    </w:p>
    <w:p w14:paraId="73B98D51" w14:textId="77777777" w:rsidR="00FD7593" w:rsidRPr="00A7107E" w:rsidRDefault="00FD7593" w:rsidP="00FD75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107E">
        <w:rPr>
          <w:color w:val="000000"/>
          <w:sz w:val="28"/>
          <w:szCs w:val="28"/>
        </w:rPr>
        <w:t>7.1. Финансовое обеспечение Игры осуществляется за счет средств участвующих общеобразовательных организаций, а также спонсорских средств.</w:t>
      </w:r>
    </w:p>
    <w:p w14:paraId="306F5BA8" w14:textId="77777777" w:rsidR="00FD7593" w:rsidRDefault="00FD7593" w:rsidP="00FD7593"/>
    <w:p w14:paraId="494F9AB5" w14:textId="77777777" w:rsidR="00391F51" w:rsidRDefault="00391F51"/>
    <w:sectPr w:rsidR="0039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B0B08"/>
    <w:multiLevelType w:val="hybridMultilevel"/>
    <w:tmpl w:val="4032269A"/>
    <w:lvl w:ilvl="0" w:tplc="D1680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C39CF"/>
    <w:multiLevelType w:val="multilevel"/>
    <w:tmpl w:val="DB4A29D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0FD4156"/>
    <w:multiLevelType w:val="multilevel"/>
    <w:tmpl w:val="928EDD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D8549B7"/>
    <w:multiLevelType w:val="multilevel"/>
    <w:tmpl w:val="7EB4424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0860C71"/>
    <w:multiLevelType w:val="multilevel"/>
    <w:tmpl w:val="F642D2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93"/>
    <w:rsid w:val="00391F51"/>
    <w:rsid w:val="004927F6"/>
    <w:rsid w:val="00743E0A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6AF6"/>
  <w15:chartTrackingRefBased/>
  <w15:docId w15:val="{4E0C2947-7CF2-4160-8229-4BB71F2F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FD75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jectpkq.wixsite.com/riro-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1784</Words>
  <Characters>10171</Characters>
  <Application>Microsoft Office Word</Application>
  <DocSecurity>0</DocSecurity>
  <Lines>84</Lines>
  <Paragraphs>23</Paragraphs>
  <ScaleCrop>false</ScaleCrop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Oxana</dc:creator>
  <cp:keywords/>
  <dc:description/>
  <cp:lastModifiedBy>Oxana Oxana</cp:lastModifiedBy>
  <cp:revision>1</cp:revision>
  <dcterms:created xsi:type="dcterms:W3CDTF">2021-02-25T13:24:00Z</dcterms:created>
  <dcterms:modified xsi:type="dcterms:W3CDTF">2021-02-25T13:25:00Z</dcterms:modified>
</cp:coreProperties>
</file>