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398731" w14:textId="1F791D6C" w:rsidR="008B66AD" w:rsidRPr="007C4A98" w:rsidRDefault="009029EE" w:rsidP="009029EE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7C4A98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Мониторинг выявления динамики образовательных результатов в школах со СНОР по МОУ «Кораблинская средняя школа №1»</w:t>
      </w:r>
    </w:p>
    <w:p w14:paraId="5C040E68" w14:textId="77777777" w:rsidR="00E82536" w:rsidRDefault="00E82536"/>
    <w:p w14:paraId="22A9A10C" w14:textId="77777777" w:rsidR="008B66AD" w:rsidRDefault="008B66AD"/>
    <w:p w14:paraId="60940719" w14:textId="77777777" w:rsidR="008B66AD" w:rsidRDefault="008B66AD"/>
    <w:p w14:paraId="2C160115" w14:textId="5850DA81" w:rsidR="008B66AD" w:rsidRPr="001A794F" w:rsidRDefault="000F6FF1" w:rsidP="008B66A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</w:t>
      </w:r>
      <w:r w:rsidR="008B66AD" w:rsidRPr="001A794F">
        <w:rPr>
          <w:rFonts w:ascii="Times New Roman" w:eastAsia="Calibri" w:hAnsi="Times New Roman" w:cs="Times New Roman"/>
          <w:sz w:val="24"/>
          <w:szCs w:val="24"/>
        </w:rPr>
        <w:t>роблема школы: «Повышение качества образования обуча</w:t>
      </w:r>
      <w:r w:rsidR="008B66AD">
        <w:rPr>
          <w:rFonts w:ascii="Times New Roman" w:eastAsia="Calibri" w:hAnsi="Times New Roman" w:cs="Times New Roman"/>
          <w:sz w:val="24"/>
          <w:szCs w:val="24"/>
        </w:rPr>
        <w:t>ю</w:t>
      </w:r>
      <w:r w:rsidR="008B66AD" w:rsidRPr="001A794F">
        <w:rPr>
          <w:rFonts w:ascii="Times New Roman" w:eastAsia="Calibri" w:hAnsi="Times New Roman" w:cs="Times New Roman"/>
          <w:sz w:val="24"/>
          <w:szCs w:val="24"/>
        </w:rPr>
        <w:t>щихся через обно</w:t>
      </w:r>
      <w:r w:rsidR="00D160DE">
        <w:rPr>
          <w:rFonts w:ascii="Times New Roman" w:eastAsia="Calibri" w:hAnsi="Times New Roman" w:cs="Times New Roman"/>
          <w:sz w:val="24"/>
          <w:szCs w:val="24"/>
        </w:rPr>
        <w:t xml:space="preserve">вление содержания образования, </w:t>
      </w:r>
      <w:r w:rsidR="008B66AD" w:rsidRPr="001A794F">
        <w:rPr>
          <w:rFonts w:ascii="Times New Roman" w:eastAsia="Calibri" w:hAnsi="Times New Roman" w:cs="Times New Roman"/>
          <w:sz w:val="24"/>
          <w:szCs w:val="24"/>
        </w:rPr>
        <w:t>внедрение новых педагогических технологий»</w:t>
      </w:r>
      <w:r w:rsidR="004F444D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CC0380D" w14:textId="77777777" w:rsidR="000F6FF1" w:rsidRDefault="000F6FF1" w:rsidP="007C07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27462ADB" w14:textId="3CC4EC91" w:rsidR="00706753" w:rsidRDefault="008B66AD" w:rsidP="007C07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A794F">
        <w:rPr>
          <w:rFonts w:ascii="Times New Roman" w:eastAsia="Calibri" w:hAnsi="Times New Roman" w:cs="Times New Roman"/>
          <w:sz w:val="24"/>
          <w:szCs w:val="24"/>
          <w:lang w:eastAsia="ru-RU"/>
        </w:rPr>
        <w:t>В 201</w:t>
      </w:r>
      <w:r w:rsidR="009029EE">
        <w:rPr>
          <w:rFonts w:ascii="Times New Roman" w:eastAsia="Calibri" w:hAnsi="Times New Roman" w:cs="Times New Roman"/>
          <w:sz w:val="24"/>
          <w:szCs w:val="24"/>
          <w:lang w:eastAsia="ru-RU"/>
        </w:rPr>
        <w:t>7</w:t>
      </w:r>
      <w:r w:rsidR="00EE2BE5">
        <w:rPr>
          <w:rFonts w:ascii="Times New Roman" w:eastAsia="Calibri" w:hAnsi="Times New Roman" w:cs="Times New Roman"/>
          <w:sz w:val="24"/>
          <w:szCs w:val="24"/>
          <w:lang w:eastAsia="ru-RU"/>
        </w:rPr>
        <w:t>-2020</w:t>
      </w:r>
      <w:r w:rsidRPr="001A794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9029EE">
        <w:rPr>
          <w:rFonts w:ascii="Times New Roman" w:eastAsia="Calibri" w:hAnsi="Times New Roman" w:cs="Times New Roman"/>
          <w:sz w:val="24"/>
          <w:szCs w:val="24"/>
          <w:lang w:eastAsia="ru-RU"/>
        </w:rPr>
        <w:t>г.г</w:t>
      </w:r>
      <w:proofErr w:type="spellEnd"/>
      <w:r w:rsidR="009029EE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Pr="001A794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школа </w:t>
      </w:r>
      <w:r w:rsidR="000F6FF1">
        <w:rPr>
          <w:rFonts w:ascii="Times New Roman" w:eastAsia="Calibri" w:hAnsi="Times New Roman" w:cs="Times New Roman"/>
          <w:sz w:val="24"/>
          <w:szCs w:val="24"/>
          <w:lang w:eastAsia="ru-RU"/>
        </w:rPr>
        <w:t>работала</w:t>
      </w:r>
      <w:r w:rsidR="007C07F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над решением следующих задач:</w:t>
      </w:r>
    </w:p>
    <w:p w14:paraId="49E6E0CF" w14:textId="77777777" w:rsidR="00EE2BE5" w:rsidRPr="00B26E75" w:rsidRDefault="00EE2BE5" w:rsidP="00EE2BE5">
      <w:pPr>
        <w:pStyle w:val="3"/>
        <w:spacing w:before="0" w:beforeAutospacing="0" w:after="0" w:afterAutospacing="0"/>
        <w:rPr>
          <w:rFonts w:eastAsia="Calibri"/>
          <w:b w:val="0"/>
          <w:sz w:val="24"/>
          <w:szCs w:val="24"/>
        </w:rPr>
      </w:pPr>
      <w:r>
        <w:rPr>
          <w:rFonts w:eastAsia="Calibri"/>
          <w:sz w:val="24"/>
          <w:szCs w:val="24"/>
        </w:rPr>
        <w:t xml:space="preserve">1. </w:t>
      </w:r>
      <w:r w:rsidRPr="00B26E75">
        <w:rPr>
          <w:rFonts w:eastAsia="Calibri"/>
          <w:b w:val="0"/>
          <w:sz w:val="24"/>
          <w:szCs w:val="24"/>
        </w:rPr>
        <w:t>Развит</w:t>
      </w:r>
      <w:r>
        <w:rPr>
          <w:rFonts w:eastAsia="Calibri"/>
          <w:b w:val="0"/>
          <w:sz w:val="24"/>
          <w:szCs w:val="24"/>
        </w:rPr>
        <w:t>ие</w:t>
      </w:r>
      <w:r w:rsidRPr="00B26E75">
        <w:rPr>
          <w:rFonts w:eastAsia="Calibri"/>
          <w:b w:val="0"/>
          <w:sz w:val="24"/>
          <w:szCs w:val="24"/>
        </w:rPr>
        <w:t xml:space="preserve"> инновационн</w:t>
      </w:r>
      <w:r>
        <w:rPr>
          <w:rFonts w:eastAsia="Calibri"/>
          <w:b w:val="0"/>
          <w:sz w:val="24"/>
          <w:szCs w:val="24"/>
        </w:rPr>
        <w:t>ой</w:t>
      </w:r>
      <w:r w:rsidRPr="00B26E75">
        <w:rPr>
          <w:rFonts w:eastAsia="Calibri"/>
          <w:b w:val="0"/>
          <w:sz w:val="24"/>
          <w:szCs w:val="24"/>
        </w:rPr>
        <w:t xml:space="preserve"> деятельност</w:t>
      </w:r>
      <w:r>
        <w:rPr>
          <w:rFonts w:eastAsia="Calibri"/>
          <w:b w:val="0"/>
          <w:sz w:val="24"/>
          <w:szCs w:val="24"/>
        </w:rPr>
        <w:t>и</w:t>
      </w:r>
      <w:r w:rsidRPr="00B26E75">
        <w:rPr>
          <w:rFonts w:eastAsia="Calibri"/>
          <w:b w:val="0"/>
          <w:sz w:val="24"/>
          <w:szCs w:val="24"/>
        </w:rPr>
        <w:t xml:space="preserve"> при включенности в региональный проект «</w:t>
      </w:r>
      <w:r w:rsidRPr="00B26E75">
        <w:rPr>
          <w:b w:val="0"/>
          <w:sz w:val="24"/>
          <w:szCs w:val="24"/>
        </w:rPr>
        <w:t>Повышение качества образования в школах с низкими результатами обучения и в школах, функционирующих в неблагоприятных социальных условиях»</w:t>
      </w:r>
      <w:r w:rsidRPr="00B26E75">
        <w:rPr>
          <w:rFonts w:eastAsia="Calibri"/>
          <w:b w:val="0"/>
          <w:sz w:val="24"/>
          <w:szCs w:val="24"/>
        </w:rPr>
        <w:t xml:space="preserve">, как базиса для совершенствования содержания образования и повышения качества образовательных услуг. </w:t>
      </w:r>
    </w:p>
    <w:p w14:paraId="394B4974" w14:textId="77777777" w:rsidR="00EE2BE5" w:rsidRPr="001A794F" w:rsidRDefault="00EE2BE5" w:rsidP="00EE2BE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794F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>
        <w:rPr>
          <w:rFonts w:ascii="Times New Roman" w:eastAsia="Calibri" w:hAnsi="Times New Roman" w:cs="Times New Roman"/>
          <w:sz w:val="24"/>
          <w:szCs w:val="24"/>
        </w:rPr>
        <w:t>Способствование у</w:t>
      </w:r>
      <w:r w:rsidRPr="001A794F">
        <w:rPr>
          <w:rFonts w:ascii="Times New Roman" w:eastAsia="Calibri" w:hAnsi="Times New Roman" w:cs="Times New Roman"/>
          <w:sz w:val="24"/>
          <w:szCs w:val="24"/>
        </w:rPr>
        <w:t>креплени</w:t>
      </w:r>
      <w:r>
        <w:rPr>
          <w:rFonts w:ascii="Times New Roman" w:eastAsia="Calibri" w:hAnsi="Times New Roman" w:cs="Times New Roman"/>
          <w:sz w:val="24"/>
          <w:szCs w:val="24"/>
        </w:rPr>
        <w:t>ю</w:t>
      </w:r>
      <w:r w:rsidRPr="001A794F">
        <w:rPr>
          <w:rFonts w:ascii="Times New Roman" w:eastAsia="Calibri" w:hAnsi="Times New Roman" w:cs="Times New Roman"/>
          <w:sz w:val="24"/>
          <w:szCs w:val="24"/>
        </w:rPr>
        <w:t xml:space="preserve"> физического и психического здоровья участников образовательного процесса. </w:t>
      </w:r>
    </w:p>
    <w:p w14:paraId="184DC255" w14:textId="77777777" w:rsidR="00EE2BE5" w:rsidRPr="001A794F" w:rsidRDefault="00EE2BE5" w:rsidP="00EE2BE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794F">
        <w:rPr>
          <w:rFonts w:ascii="Times New Roman" w:eastAsia="Calibri" w:hAnsi="Times New Roman" w:cs="Times New Roman"/>
          <w:sz w:val="24"/>
          <w:szCs w:val="24"/>
        </w:rPr>
        <w:t>3. Формирова</w:t>
      </w:r>
      <w:r>
        <w:rPr>
          <w:rFonts w:ascii="Times New Roman" w:eastAsia="Calibri" w:hAnsi="Times New Roman" w:cs="Times New Roman"/>
          <w:sz w:val="24"/>
          <w:szCs w:val="24"/>
        </w:rPr>
        <w:t>ние</w:t>
      </w:r>
      <w:r w:rsidRPr="001A794F">
        <w:rPr>
          <w:rFonts w:ascii="Times New Roman" w:eastAsia="Calibri" w:hAnsi="Times New Roman" w:cs="Times New Roman"/>
          <w:sz w:val="24"/>
          <w:szCs w:val="24"/>
        </w:rPr>
        <w:t xml:space="preserve"> базовы</w:t>
      </w:r>
      <w:r>
        <w:rPr>
          <w:rFonts w:ascii="Times New Roman" w:eastAsia="Calibri" w:hAnsi="Times New Roman" w:cs="Times New Roman"/>
          <w:sz w:val="24"/>
          <w:szCs w:val="24"/>
        </w:rPr>
        <w:t>х</w:t>
      </w:r>
      <w:r w:rsidRPr="001A794F">
        <w:rPr>
          <w:rFonts w:ascii="Times New Roman" w:eastAsia="Calibri" w:hAnsi="Times New Roman" w:cs="Times New Roman"/>
          <w:sz w:val="24"/>
          <w:szCs w:val="24"/>
        </w:rPr>
        <w:t xml:space="preserve"> знани</w:t>
      </w:r>
      <w:r>
        <w:rPr>
          <w:rFonts w:ascii="Times New Roman" w:eastAsia="Calibri" w:hAnsi="Times New Roman" w:cs="Times New Roman"/>
          <w:sz w:val="24"/>
          <w:szCs w:val="24"/>
        </w:rPr>
        <w:t>й</w:t>
      </w:r>
      <w:r w:rsidRPr="001A794F">
        <w:rPr>
          <w:rFonts w:ascii="Times New Roman" w:eastAsia="Calibri" w:hAnsi="Times New Roman" w:cs="Times New Roman"/>
          <w:sz w:val="24"/>
          <w:szCs w:val="24"/>
        </w:rPr>
        <w:t>, умени</w:t>
      </w:r>
      <w:r>
        <w:rPr>
          <w:rFonts w:ascii="Times New Roman" w:eastAsia="Calibri" w:hAnsi="Times New Roman" w:cs="Times New Roman"/>
          <w:sz w:val="24"/>
          <w:szCs w:val="24"/>
        </w:rPr>
        <w:t>й</w:t>
      </w:r>
      <w:r w:rsidRPr="001A794F">
        <w:rPr>
          <w:rFonts w:ascii="Times New Roman" w:eastAsia="Calibri" w:hAnsi="Times New Roman" w:cs="Times New Roman"/>
          <w:sz w:val="24"/>
          <w:szCs w:val="24"/>
        </w:rPr>
        <w:t>, коммуникативн</w:t>
      </w:r>
      <w:r>
        <w:rPr>
          <w:rFonts w:ascii="Times New Roman" w:eastAsia="Calibri" w:hAnsi="Times New Roman" w:cs="Times New Roman"/>
          <w:sz w:val="24"/>
          <w:szCs w:val="24"/>
        </w:rPr>
        <w:t>ой</w:t>
      </w:r>
      <w:r w:rsidRPr="001A794F">
        <w:rPr>
          <w:rFonts w:ascii="Times New Roman" w:eastAsia="Calibri" w:hAnsi="Times New Roman" w:cs="Times New Roman"/>
          <w:sz w:val="24"/>
          <w:szCs w:val="24"/>
        </w:rPr>
        <w:t xml:space="preserve"> компетентност</w:t>
      </w:r>
      <w:r>
        <w:rPr>
          <w:rFonts w:ascii="Times New Roman" w:eastAsia="Calibri" w:hAnsi="Times New Roman" w:cs="Times New Roman"/>
          <w:sz w:val="24"/>
          <w:szCs w:val="24"/>
        </w:rPr>
        <w:t>и</w:t>
      </w:r>
      <w:r w:rsidRPr="001A794F">
        <w:rPr>
          <w:rFonts w:ascii="Times New Roman" w:eastAsia="Calibri" w:hAnsi="Times New Roman" w:cs="Times New Roman"/>
          <w:sz w:val="24"/>
          <w:szCs w:val="24"/>
        </w:rPr>
        <w:t>; совершенствова</w:t>
      </w:r>
      <w:r>
        <w:rPr>
          <w:rFonts w:ascii="Times New Roman" w:eastAsia="Calibri" w:hAnsi="Times New Roman" w:cs="Times New Roman"/>
          <w:sz w:val="24"/>
          <w:szCs w:val="24"/>
        </w:rPr>
        <w:t>ние</w:t>
      </w:r>
      <w:r w:rsidRPr="001A794F">
        <w:rPr>
          <w:rFonts w:ascii="Times New Roman" w:eastAsia="Calibri" w:hAnsi="Times New Roman" w:cs="Times New Roman"/>
          <w:sz w:val="24"/>
          <w:szCs w:val="24"/>
        </w:rPr>
        <w:t xml:space="preserve"> качеств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1A794F">
        <w:rPr>
          <w:rFonts w:ascii="Times New Roman" w:eastAsia="Calibri" w:hAnsi="Times New Roman" w:cs="Times New Roman"/>
          <w:sz w:val="24"/>
          <w:szCs w:val="24"/>
        </w:rPr>
        <w:t xml:space="preserve"> образования на основе компетентностного подхода. </w:t>
      </w:r>
    </w:p>
    <w:p w14:paraId="7A24EC86" w14:textId="77777777" w:rsidR="00EE2BE5" w:rsidRPr="001A794F" w:rsidRDefault="00EE2BE5" w:rsidP="00EE2BE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4. Обеспечение</w:t>
      </w:r>
      <w:r w:rsidRPr="001A794F">
        <w:rPr>
          <w:rFonts w:ascii="Times New Roman" w:eastAsia="Calibri" w:hAnsi="Times New Roman" w:cs="Times New Roman"/>
          <w:sz w:val="24"/>
          <w:szCs w:val="24"/>
        </w:rPr>
        <w:t xml:space="preserve"> услови</w:t>
      </w:r>
      <w:r>
        <w:rPr>
          <w:rFonts w:ascii="Times New Roman" w:eastAsia="Calibri" w:hAnsi="Times New Roman" w:cs="Times New Roman"/>
          <w:sz w:val="24"/>
          <w:szCs w:val="24"/>
        </w:rPr>
        <w:t>я</w:t>
      </w:r>
      <w:r w:rsidRPr="001A794F">
        <w:rPr>
          <w:rFonts w:ascii="Times New Roman" w:eastAsia="Calibri" w:hAnsi="Times New Roman" w:cs="Times New Roman"/>
          <w:sz w:val="24"/>
          <w:szCs w:val="24"/>
        </w:rPr>
        <w:t xml:space="preserve"> детям, имеющим ограниченные возможности здоровья. </w:t>
      </w:r>
    </w:p>
    <w:p w14:paraId="7592D2FA" w14:textId="77777777" w:rsidR="00EE2BE5" w:rsidRPr="001A794F" w:rsidRDefault="00EE2BE5" w:rsidP="00EE2BE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794F">
        <w:rPr>
          <w:rFonts w:ascii="Times New Roman" w:eastAsia="Calibri" w:hAnsi="Times New Roman" w:cs="Times New Roman"/>
          <w:sz w:val="24"/>
          <w:szCs w:val="24"/>
        </w:rPr>
        <w:t>5. Разви</w:t>
      </w:r>
      <w:r>
        <w:rPr>
          <w:rFonts w:ascii="Times New Roman" w:eastAsia="Calibri" w:hAnsi="Times New Roman" w:cs="Times New Roman"/>
          <w:sz w:val="24"/>
          <w:szCs w:val="24"/>
        </w:rPr>
        <w:t>тие</w:t>
      </w:r>
      <w:r w:rsidRPr="001A794F">
        <w:rPr>
          <w:rFonts w:ascii="Times New Roman" w:eastAsia="Calibri" w:hAnsi="Times New Roman" w:cs="Times New Roman"/>
          <w:sz w:val="24"/>
          <w:szCs w:val="24"/>
        </w:rPr>
        <w:t xml:space="preserve"> мотиваци</w:t>
      </w:r>
      <w:r>
        <w:rPr>
          <w:rFonts w:ascii="Times New Roman" w:eastAsia="Calibri" w:hAnsi="Times New Roman" w:cs="Times New Roman"/>
          <w:sz w:val="24"/>
          <w:szCs w:val="24"/>
        </w:rPr>
        <w:t>и</w:t>
      </w:r>
      <w:r w:rsidRPr="001A794F">
        <w:rPr>
          <w:rFonts w:ascii="Times New Roman" w:eastAsia="Calibri" w:hAnsi="Times New Roman" w:cs="Times New Roman"/>
          <w:sz w:val="24"/>
          <w:szCs w:val="24"/>
        </w:rPr>
        <w:t xml:space="preserve"> педагогов на личностно-профессиональное развитие, повышение квалификационной категории, распространение инновационного педагогического опыта, овладение передовыми педагогическими технологиями. </w:t>
      </w:r>
    </w:p>
    <w:p w14:paraId="1CB4BC3B" w14:textId="77777777" w:rsidR="00EE2BE5" w:rsidRPr="001A794F" w:rsidRDefault="00EE2BE5" w:rsidP="00EE2BE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794F">
        <w:rPr>
          <w:rFonts w:ascii="Times New Roman" w:eastAsia="Calibri" w:hAnsi="Times New Roman" w:cs="Times New Roman"/>
          <w:sz w:val="24"/>
          <w:szCs w:val="24"/>
        </w:rPr>
        <w:t>6. Осуществл</w:t>
      </w:r>
      <w:r>
        <w:rPr>
          <w:rFonts w:ascii="Times New Roman" w:eastAsia="Calibri" w:hAnsi="Times New Roman" w:cs="Times New Roman"/>
          <w:sz w:val="24"/>
          <w:szCs w:val="24"/>
        </w:rPr>
        <w:t xml:space="preserve">ение </w:t>
      </w:r>
      <w:r w:rsidRPr="001A794F">
        <w:rPr>
          <w:rFonts w:ascii="Times New Roman" w:eastAsia="Calibri" w:hAnsi="Times New Roman" w:cs="Times New Roman"/>
          <w:sz w:val="24"/>
          <w:szCs w:val="24"/>
        </w:rPr>
        <w:t>методическо</w:t>
      </w:r>
      <w:r>
        <w:rPr>
          <w:rFonts w:ascii="Times New Roman" w:eastAsia="Calibri" w:hAnsi="Times New Roman" w:cs="Times New Roman"/>
          <w:sz w:val="24"/>
          <w:szCs w:val="24"/>
        </w:rPr>
        <w:t>го</w:t>
      </w:r>
      <w:r w:rsidRPr="001A794F">
        <w:rPr>
          <w:rFonts w:ascii="Times New Roman" w:eastAsia="Calibri" w:hAnsi="Times New Roman" w:cs="Times New Roman"/>
          <w:sz w:val="24"/>
          <w:szCs w:val="24"/>
        </w:rPr>
        <w:t xml:space="preserve"> сопровождени</w:t>
      </w:r>
      <w:r>
        <w:rPr>
          <w:rFonts w:ascii="Times New Roman" w:eastAsia="Calibri" w:hAnsi="Times New Roman" w:cs="Times New Roman"/>
          <w:sz w:val="24"/>
          <w:szCs w:val="24"/>
        </w:rPr>
        <w:t>я</w:t>
      </w:r>
      <w:r w:rsidRPr="001A794F">
        <w:rPr>
          <w:rFonts w:ascii="Times New Roman" w:eastAsia="Calibri" w:hAnsi="Times New Roman" w:cs="Times New Roman"/>
          <w:sz w:val="24"/>
          <w:szCs w:val="24"/>
        </w:rPr>
        <w:t xml:space="preserve"> итоговой аттестации, обеспеч</w:t>
      </w:r>
      <w:r>
        <w:rPr>
          <w:rFonts w:ascii="Times New Roman" w:eastAsia="Calibri" w:hAnsi="Times New Roman" w:cs="Times New Roman"/>
          <w:sz w:val="24"/>
          <w:szCs w:val="24"/>
        </w:rPr>
        <w:t>ение</w:t>
      </w:r>
      <w:r w:rsidRPr="001A794F">
        <w:rPr>
          <w:rFonts w:ascii="Times New Roman" w:eastAsia="Calibri" w:hAnsi="Times New Roman" w:cs="Times New Roman"/>
          <w:sz w:val="24"/>
          <w:szCs w:val="24"/>
        </w:rPr>
        <w:t xml:space="preserve"> полно</w:t>
      </w:r>
      <w:r>
        <w:rPr>
          <w:rFonts w:ascii="Times New Roman" w:eastAsia="Calibri" w:hAnsi="Times New Roman" w:cs="Times New Roman"/>
          <w:sz w:val="24"/>
          <w:szCs w:val="24"/>
        </w:rPr>
        <w:t>го</w:t>
      </w:r>
      <w:r w:rsidRPr="001A794F">
        <w:rPr>
          <w:rFonts w:ascii="Times New Roman" w:eastAsia="Calibri" w:hAnsi="Times New Roman" w:cs="Times New Roman"/>
          <w:sz w:val="24"/>
          <w:szCs w:val="24"/>
        </w:rPr>
        <w:t xml:space="preserve"> усвоени</w:t>
      </w:r>
      <w:r>
        <w:rPr>
          <w:rFonts w:ascii="Times New Roman" w:eastAsia="Calibri" w:hAnsi="Times New Roman" w:cs="Times New Roman"/>
          <w:sz w:val="24"/>
          <w:szCs w:val="24"/>
        </w:rPr>
        <w:t>я</w:t>
      </w:r>
      <w:r w:rsidRPr="001A794F">
        <w:rPr>
          <w:rFonts w:ascii="Times New Roman" w:eastAsia="Calibri" w:hAnsi="Times New Roman" w:cs="Times New Roman"/>
          <w:sz w:val="24"/>
          <w:szCs w:val="24"/>
        </w:rPr>
        <w:t xml:space="preserve"> образовательных стандартов детьми, обучающимися в различных формах. </w:t>
      </w:r>
    </w:p>
    <w:p w14:paraId="5CA5DD34" w14:textId="77777777" w:rsidR="00EE2BE5" w:rsidRPr="001A794F" w:rsidRDefault="00EE2BE5" w:rsidP="00EE2BE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794F">
        <w:rPr>
          <w:rFonts w:ascii="Times New Roman" w:eastAsia="Calibri" w:hAnsi="Times New Roman" w:cs="Times New Roman"/>
          <w:sz w:val="24"/>
          <w:szCs w:val="24"/>
        </w:rPr>
        <w:t>7. Разви</w:t>
      </w:r>
      <w:r>
        <w:rPr>
          <w:rFonts w:ascii="Times New Roman" w:eastAsia="Calibri" w:hAnsi="Times New Roman" w:cs="Times New Roman"/>
          <w:sz w:val="24"/>
          <w:szCs w:val="24"/>
        </w:rPr>
        <w:t>тие</w:t>
      </w:r>
      <w:r w:rsidRPr="001A794F">
        <w:rPr>
          <w:rFonts w:ascii="Times New Roman" w:eastAsia="Calibri" w:hAnsi="Times New Roman" w:cs="Times New Roman"/>
          <w:sz w:val="24"/>
          <w:szCs w:val="24"/>
        </w:rPr>
        <w:t xml:space="preserve"> методическо</w:t>
      </w:r>
      <w:r>
        <w:rPr>
          <w:rFonts w:ascii="Times New Roman" w:eastAsia="Calibri" w:hAnsi="Times New Roman" w:cs="Times New Roman"/>
          <w:sz w:val="24"/>
          <w:szCs w:val="24"/>
        </w:rPr>
        <w:t>го</w:t>
      </w:r>
      <w:r w:rsidRPr="001A794F">
        <w:rPr>
          <w:rFonts w:ascii="Times New Roman" w:eastAsia="Calibri" w:hAnsi="Times New Roman" w:cs="Times New Roman"/>
          <w:sz w:val="24"/>
          <w:szCs w:val="24"/>
        </w:rPr>
        <w:t xml:space="preserve"> обеспечени</w:t>
      </w:r>
      <w:r>
        <w:rPr>
          <w:rFonts w:ascii="Times New Roman" w:eastAsia="Calibri" w:hAnsi="Times New Roman" w:cs="Times New Roman"/>
          <w:sz w:val="24"/>
          <w:szCs w:val="24"/>
        </w:rPr>
        <w:t>я</w:t>
      </w:r>
      <w:r w:rsidRPr="001A794F">
        <w:rPr>
          <w:rFonts w:ascii="Times New Roman" w:eastAsia="Calibri" w:hAnsi="Times New Roman" w:cs="Times New Roman"/>
          <w:sz w:val="24"/>
          <w:szCs w:val="24"/>
        </w:rPr>
        <w:t xml:space="preserve"> образовательного процесса в условиях развивающей образовательной среды.</w:t>
      </w:r>
    </w:p>
    <w:p w14:paraId="6223EF74" w14:textId="77777777" w:rsidR="00EE2BE5" w:rsidRPr="001A794F" w:rsidRDefault="00EE2BE5" w:rsidP="00EE2BE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1A794F">
        <w:rPr>
          <w:rFonts w:ascii="Times New Roman" w:eastAsia="Calibri" w:hAnsi="Times New Roman" w:cs="Times New Roman"/>
          <w:sz w:val="24"/>
          <w:szCs w:val="24"/>
        </w:rPr>
        <w:t xml:space="preserve"> 8. </w:t>
      </w:r>
      <w:r>
        <w:rPr>
          <w:rFonts w:ascii="Times New Roman" w:eastAsia="Calibri" w:hAnsi="Times New Roman" w:cs="Times New Roman"/>
          <w:sz w:val="24"/>
          <w:szCs w:val="24"/>
        </w:rPr>
        <w:t>Совершенствование материально-технического обеспечения</w:t>
      </w:r>
      <w:r w:rsidRPr="001A794F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7A60DA2" w14:textId="77777777" w:rsidR="008B66AD" w:rsidRPr="001A794F" w:rsidRDefault="008B66AD" w:rsidP="008B66AD">
      <w:pPr>
        <w:ind w:firstLine="567"/>
        <w:jc w:val="both"/>
        <w:rPr>
          <w:rFonts w:ascii="Times New Roman" w:eastAsia="Times New Roman" w:hAnsi="Times New Roman" w:cs="Times New Roman"/>
          <w:b/>
          <w:color w:val="0070C0"/>
          <w:sz w:val="16"/>
          <w:szCs w:val="16"/>
          <w:lang w:eastAsia="ru-RU"/>
        </w:rPr>
      </w:pPr>
    </w:p>
    <w:p w14:paraId="628CDA2B" w14:textId="77777777" w:rsidR="008B66AD" w:rsidRPr="001A794F" w:rsidRDefault="008B66AD" w:rsidP="008B66A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94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обеспечения конкурентоспособности образовательного учреждения и сохранения школы,  коллектив работает в режиме непрерывного развития, использования инновационных образовательных технологий, методик, роста профессионального мастерства на педагогическом и управленческом уровне.</w:t>
      </w:r>
    </w:p>
    <w:p w14:paraId="509A8B3F" w14:textId="77777777" w:rsidR="00AB12AA" w:rsidRPr="00AB12AA" w:rsidRDefault="00AB12AA" w:rsidP="00AB12A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12AA">
        <w:rPr>
          <w:rFonts w:ascii="Times New Roman" w:eastAsia="Times New Roman" w:hAnsi="Times New Roman" w:cs="Times New Roman"/>
          <w:sz w:val="24"/>
          <w:szCs w:val="24"/>
        </w:rPr>
        <w:t>Для создания образовательной среды, способствующей успешной социально-культурной адаптации, социализации и самореализации личности учащихся школы</w:t>
      </w:r>
      <w:r w:rsidR="00B112BD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AB12AA">
        <w:rPr>
          <w:rFonts w:ascii="Times New Roman" w:eastAsia="Times New Roman" w:hAnsi="Times New Roman" w:cs="Times New Roman"/>
          <w:sz w:val="24"/>
          <w:szCs w:val="24"/>
        </w:rPr>
        <w:t xml:space="preserve">  созданы школьные методические объединения учителей начальных классов, гуманитарного</w:t>
      </w:r>
      <w:r w:rsidR="00B112BD">
        <w:rPr>
          <w:rFonts w:ascii="Times New Roman" w:eastAsia="Times New Roman" w:hAnsi="Times New Roman" w:cs="Times New Roman"/>
          <w:sz w:val="24"/>
          <w:szCs w:val="24"/>
        </w:rPr>
        <w:t>-эстетического</w:t>
      </w:r>
      <w:r w:rsidRPr="00AB12AA">
        <w:rPr>
          <w:rFonts w:ascii="Times New Roman" w:eastAsia="Times New Roman" w:hAnsi="Times New Roman" w:cs="Times New Roman"/>
          <w:sz w:val="24"/>
          <w:szCs w:val="24"/>
        </w:rPr>
        <w:t>, естественно-</w:t>
      </w:r>
      <w:r w:rsidR="00B112BD">
        <w:rPr>
          <w:rFonts w:ascii="Times New Roman" w:eastAsia="Times New Roman" w:hAnsi="Times New Roman" w:cs="Times New Roman"/>
          <w:sz w:val="24"/>
          <w:szCs w:val="24"/>
        </w:rPr>
        <w:t>математического</w:t>
      </w:r>
      <w:r w:rsidRPr="00AB12AA">
        <w:rPr>
          <w:rFonts w:ascii="Times New Roman" w:eastAsia="Times New Roman" w:hAnsi="Times New Roman" w:cs="Times New Roman"/>
          <w:sz w:val="24"/>
          <w:szCs w:val="24"/>
        </w:rPr>
        <w:t xml:space="preserve"> цикла, а также школьное методическое объединение классных руководителей.</w:t>
      </w:r>
    </w:p>
    <w:p w14:paraId="53DCD1BE" w14:textId="0AB7987E" w:rsidR="00AB12AA" w:rsidRDefault="00AB12AA" w:rsidP="00AB12A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Courier New"/>
          <w:color w:val="000000"/>
          <w:sz w:val="24"/>
          <w:szCs w:val="24"/>
          <w:lang w:eastAsia="ru-RU"/>
        </w:rPr>
      </w:pPr>
      <w:r w:rsidRPr="00AB12AA">
        <w:rPr>
          <w:rFonts w:ascii="Times New Roman" w:eastAsia="Times New Roman" w:hAnsi="Times New Roman" w:cs="Courier New"/>
          <w:sz w:val="24"/>
          <w:szCs w:val="24"/>
          <w:lang w:eastAsia="ru-RU"/>
        </w:rPr>
        <w:t>В школе на регулярной основе проходят традиционные  мероприятия с участием детей и взрослых. Активно проводится работа по интеллектуально-развлекательному развитию  и профессиональному самоопределению школьников. Школа внедряет работу по направлениям</w:t>
      </w:r>
      <w:r w:rsidRPr="00AB12AA">
        <w:rPr>
          <w:rFonts w:ascii="Times New Roman" w:eastAsia="Times New Roman" w:hAnsi="Times New Roman" w:cs="Courier New"/>
          <w:color w:val="000000"/>
          <w:sz w:val="24"/>
          <w:szCs w:val="24"/>
          <w:lang w:eastAsia="ru-RU"/>
        </w:rPr>
        <w:t xml:space="preserve">  «Финансовая грамотность», </w:t>
      </w:r>
      <w:r w:rsidR="009029EE">
        <w:rPr>
          <w:rFonts w:ascii="Times New Roman" w:eastAsia="Times New Roman" w:hAnsi="Times New Roman" w:cs="Courier New"/>
          <w:color w:val="000000"/>
          <w:sz w:val="24"/>
          <w:szCs w:val="24"/>
          <w:lang w:eastAsia="ru-RU"/>
        </w:rPr>
        <w:t>«</w:t>
      </w:r>
      <w:r w:rsidRPr="00AB12AA">
        <w:rPr>
          <w:rFonts w:ascii="Times New Roman" w:eastAsia="Times New Roman" w:hAnsi="Times New Roman" w:cs="Courier New"/>
          <w:color w:val="000000"/>
          <w:sz w:val="24"/>
          <w:szCs w:val="24"/>
          <w:lang w:eastAsia="ru-RU"/>
        </w:rPr>
        <w:t>Одаренные дети</w:t>
      </w:r>
      <w:r w:rsidR="009029EE">
        <w:rPr>
          <w:rFonts w:ascii="Times New Roman" w:eastAsia="Times New Roman" w:hAnsi="Times New Roman" w:cs="Courier New"/>
          <w:color w:val="000000"/>
          <w:sz w:val="24"/>
          <w:szCs w:val="24"/>
          <w:lang w:eastAsia="ru-RU"/>
        </w:rPr>
        <w:t>»</w:t>
      </w:r>
      <w:r w:rsidRPr="00AB12AA">
        <w:rPr>
          <w:rFonts w:ascii="Times New Roman" w:eastAsia="Times New Roman" w:hAnsi="Times New Roman" w:cs="Courier New"/>
          <w:color w:val="000000"/>
          <w:sz w:val="24"/>
          <w:szCs w:val="24"/>
          <w:lang w:eastAsia="ru-RU"/>
        </w:rPr>
        <w:t xml:space="preserve"> и др.</w:t>
      </w:r>
    </w:p>
    <w:p w14:paraId="59674867" w14:textId="7C7726F3" w:rsidR="008B66AD" w:rsidRPr="001A794F" w:rsidRDefault="008B66AD" w:rsidP="00AB12A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Параллельно  образовательным задачам, школа обеспечивает различные виды деятельности в спектре внеклассной сферы – в  спортивной, музыкально-эстетической, духовно-нравственной, предоставляя  возможности для развития, самореализации и самовыражения личности ребенка, создает условия для развития </w:t>
      </w:r>
      <w:proofErr w:type="spellStart"/>
      <w:r w:rsidRPr="001A794F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здоровьесберегающей</w:t>
      </w:r>
      <w:proofErr w:type="spellEnd"/>
      <w:r w:rsidRPr="001A7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среды в образовательном учреждении. В </w:t>
      </w:r>
      <w:r w:rsidR="000E78B1">
        <w:rPr>
          <w:rFonts w:ascii="Times New Roman" w:eastAsia="Times New Roman" w:hAnsi="Times New Roman" w:cs="Times New Roman"/>
          <w:sz w:val="24"/>
          <w:szCs w:val="24"/>
          <w:lang w:eastAsia="ru-RU"/>
        </w:rPr>
        <w:t>1 – 9</w:t>
      </w:r>
      <w:r w:rsidR="00AB12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классах, реализующих ФГОС</w:t>
      </w:r>
      <w:r w:rsidR="003F03C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1A7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отведены часы  на внеурочную деятельность, которая проводится по пяти направлениям: спортивно - </w:t>
      </w:r>
      <w:r w:rsidRPr="001A794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оздоровительное, </w:t>
      </w:r>
      <w:proofErr w:type="spellStart"/>
      <w:r w:rsidRPr="001A794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общеинтеллектуальное</w:t>
      </w:r>
      <w:proofErr w:type="spellEnd"/>
      <w:r w:rsidRPr="001A794F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социальное, общекультурное, духовно- нравственное</w:t>
      </w:r>
      <w:r w:rsidR="008F5784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</w:p>
    <w:p w14:paraId="2255B394" w14:textId="77777777" w:rsidR="008B66AD" w:rsidRPr="001A794F" w:rsidRDefault="008B66AD" w:rsidP="008B66A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94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реализации поставленных целей, задач образования и воспитания составлены  рабочие предметные программы и учебный план.</w:t>
      </w:r>
    </w:p>
    <w:p w14:paraId="4CD6F68D" w14:textId="77777777" w:rsidR="008B66AD" w:rsidRPr="001A794F" w:rsidRDefault="008B66AD" w:rsidP="008B66A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работе с учащимися педагогический коллектив руководствуется Законом  «Об образовании РФ», Типовым положением об общеобразовательном учреждении, Уставом школы, методическими письмами и рекомендациями, внутренними приказами, в которых определен круг регулируемых вопросов о правах и обязанностях участников образовательного процесса. </w:t>
      </w:r>
    </w:p>
    <w:p w14:paraId="6DBD6B7E" w14:textId="77777777" w:rsidR="00FB6950" w:rsidRDefault="008B66AD" w:rsidP="00FB695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94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 документом, регламентирующим деятельность</w:t>
      </w:r>
      <w:r w:rsidR="00FB6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школы, является учебный план. </w:t>
      </w:r>
      <w:r w:rsidRPr="001A794F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</w:t>
      </w:r>
      <w:r w:rsidR="00FD5E4E">
        <w:rPr>
          <w:rFonts w:ascii="Times New Roman" w:eastAsia="Times New Roman" w:hAnsi="Times New Roman" w:cs="Times New Roman"/>
          <w:sz w:val="24"/>
          <w:szCs w:val="24"/>
          <w:lang w:eastAsia="ru-RU"/>
        </w:rPr>
        <w:t>9-2020</w:t>
      </w:r>
      <w:r w:rsidRPr="001A7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году в 1-</w:t>
      </w:r>
      <w:r w:rsidR="00FD5E4E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1A7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классах обучение велось по стандартам второго поколения в контексте ФГОС НОО</w:t>
      </w:r>
      <w:r w:rsidR="006232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ООО</w:t>
      </w:r>
      <w:r w:rsidR="00FD5E4E">
        <w:rPr>
          <w:rFonts w:ascii="Times New Roman" w:eastAsia="Times New Roman" w:hAnsi="Times New Roman" w:cs="Times New Roman"/>
          <w:sz w:val="24"/>
          <w:szCs w:val="24"/>
          <w:lang w:eastAsia="ru-RU"/>
        </w:rPr>
        <w:t>; в 10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- 11</w:t>
      </w:r>
      <w:r w:rsidRPr="001A7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классах  работа велась по БУП 2004 года</w:t>
      </w:r>
      <w:r w:rsidR="006232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1A7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утвержденным </w:t>
      </w:r>
      <w:r w:rsidRPr="001A794F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Приказом Минобразования РФ от 9 марта 2004 г. N 1312 (с изменениями и дополнениями)</w:t>
      </w:r>
      <w:r w:rsidRPr="001A7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Учебный план ориентирован на индивидуализацию и дифференциацию обучения. В </w:t>
      </w:r>
      <w:proofErr w:type="spellStart"/>
      <w:r w:rsidRPr="001A794F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инвариативной</w:t>
      </w:r>
      <w:proofErr w:type="spellEnd"/>
      <w:r w:rsidRPr="001A7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части учебного плана полностью реализуется федеральный компонент государственного образовательного стандарта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виде </w:t>
      </w:r>
      <w:r w:rsidR="0062322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элективных курсов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D5E4E">
        <w:rPr>
          <w:rFonts w:ascii="Times New Roman" w:eastAsia="Times New Roman" w:hAnsi="Times New Roman" w:cs="Times New Roman"/>
          <w:sz w:val="24"/>
          <w:szCs w:val="24"/>
          <w:lang w:eastAsia="ru-RU"/>
        </w:rPr>
        <w:t>и регионального плана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6D1ACAC" w14:textId="77777777" w:rsidR="00FB6950" w:rsidRPr="00FB6950" w:rsidRDefault="00FB6950" w:rsidP="00FB695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40FD4E" w14:textId="77777777" w:rsidR="000F6FF1" w:rsidRDefault="008B66AD" w:rsidP="000F6FF1">
      <w:pPr>
        <w:pStyle w:val="ab"/>
        <w:numPr>
          <w:ilvl w:val="0"/>
          <w:numId w:val="21"/>
        </w:num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6F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Начальное общее образование</w:t>
      </w:r>
    </w:p>
    <w:p w14:paraId="04DA0B8B" w14:textId="67A8513A" w:rsidR="008B66AD" w:rsidRPr="000F6FF1" w:rsidRDefault="008B66AD" w:rsidP="000F6FF1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6F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F6F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Начальное образование</w:t>
      </w:r>
      <w:r w:rsidRPr="000F6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школе  реализуется по модели 4-летней школ</w:t>
      </w:r>
      <w:r w:rsidR="00623228" w:rsidRPr="000F6FF1">
        <w:rPr>
          <w:rFonts w:ascii="Times New Roman" w:eastAsia="Times New Roman" w:hAnsi="Times New Roman" w:cs="Times New Roman"/>
          <w:sz w:val="24"/>
          <w:szCs w:val="24"/>
          <w:lang w:eastAsia="ru-RU"/>
        </w:rPr>
        <w:t>ы  вариант №1</w:t>
      </w:r>
      <w:r w:rsidRPr="000F6FF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BF98ACB" w14:textId="77777777" w:rsidR="008B66AD" w:rsidRPr="001A794F" w:rsidRDefault="008B66AD" w:rsidP="006102BC">
      <w:pPr>
        <w:numPr>
          <w:ilvl w:val="0"/>
          <w:numId w:val="5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94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обучаются  по следующим образовательным программам:</w:t>
      </w:r>
    </w:p>
    <w:p w14:paraId="2E3373CE" w14:textId="69B45B01" w:rsidR="008B66AD" w:rsidRPr="001A794F" w:rsidRDefault="008B66AD" w:rsidP="008B66AD">
      <w:pPr>
        <w:spacing w:after="0" w:line="240" w:lineRule="auto"/>
        <w:ind w:left="93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94F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="00623228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Школа России"</w:t>
      </w:r>
    </w:p>
    <w:p w14:paraId="06EE60CF" w14:textId="77777777" w:rsidR="008B66AD" w:rsidRPr="00FB6950" w:rsidRDefault="008B66AD" w:rsidP="006232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1-4  классах  в связи с введением</w:t>
      </w:r>
      <w:r w:rsidR="006232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ФГОС выделены по 5</w:t>
      </w:r>
      <w:r w:rsidRPr="001A7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 на внеурочную деятельность. Школой было реализовано по </w:t>
      </w:r>
      <w:r w:rsidR="00623228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1A7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внеурочной деятельности в каждом классе,  которая использовалась  по следующим направлениям: </w:t>
      </w:r>
      <w:proofErr w:type="spellStart"/>
      <w:r w:rsidRPr="001A794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общеинтеллектуальное</w:t>
      </w:r>
      <w:proofErr w:type="spellEnd"/>
      <w:r w:rsidRPr="001A7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623228">
        <w:rPr>
          <w:rFonts w:ascii="Times New Roman" w:hAnsi="Times New Roman" w:cs="Times New Roman"/>
          <w:sz w:val="24"/>
          <w:szCs w:val="24"/>
        </w:rPr>
        <w:t>з</w:t>
      </w:r>
      <w:r w:rsidR="00623228" w:rsidRPr="00B70E1B">
        <w:rPr>
          <w:rFonts w:ascii="Times New Roman" w:hAnsi="Times New Roman" w:cs="Times New Roman"/>
          <w:sz w:val="24"/>
          <w:szCs w:val="24"/>
        </w:rPr>
        <w:t>анятие «Учись учиться»</w:t>
      </w:r>
      <w:r w:rsidR="00623228">
        <w:rPr>
          <w:rFonts w:ascii="Times New Roman" w:hAnsi="Times New Roman" w:cs="Times New Roman"/>
          <w:sz w:val="24"/>
          <w:szCs w:val="24"/>
        </w:rPr>
        <w:t xml:space="preserve">, </w:t>
      </w:r>
      <w:r w:rsidR="00623228" w:rsidRPr="00B70E1B">
        <w:rPr>
          <w:rFonts w:ascii="Times New Roman" w:hAnsi="Times New Roman" w:cs="Times New Roman"/>
          <w:sz w:val="24"/>
          <w:szCs w:val="24"/>
        </w:rPr>
        <w:t>Шахматный клуб</w:t>
      </w:r>
      <w:r w:rsidR="00623228">
        <w:rPr>
          <w:rFonts w:ascii="Times New Roman" w:hAnsi="Times New Roman" w:cs="Times New Roman"/>
          <w:sz w:val="24"/>
          <w:szCs w:val="24"/>
        </w:rPr>
        <w:t>,</w:t>
      </w:r>
      <w:r w:rsidR="006232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05AD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FD5E4E">
        <w:rPr>
          <w:rFonts w:ascii="Times New Roman" w:hAnsi="Times New Roman" w:cs="Times New Roman"/>
          <w:sz w:val="24"/>
          <w:szCs w:val="24"/>
        </w:rPr>
        <w:t>Мир информатики</w:t>
      </w:r>
      <w:r w:rsidR="00205ADE">
        <w:rPr>
          <w:rFonts w:ascii="Times New Roman" w:hAnsi="Times New Roman" w:cs="Times New Roman"/>
          <w:sz w:val="24"/>
          <w:szCs w:val="24"/>
        </w:rPr>
        <w:t>»</w:t>
      </w:r>
      <w:r w:rsidRPr="001A794F">
        <w:rPr>
          <w:rFonts w:ascii="Times New Roman" w:eastAsia="Times New Roman" w:hAnsi="Times New Roman" w:cs="Times New Roman"/>
          <w:sz w:val="24"/>
          <w:szCs w:val="24"/>
          <w:lang w:eastAsia="ru-RU"/>
        </w:rPr>
        <w:t>), духовно-нравственное (</w:t>
      </w:r>
      <w:r w:rsidR="00623228" w:rsidRPr="00B70E1B">
        <w:rPr>
          <w:rFonts w:ascii="Times New Roman" w:hAnsi="Times New Roman" w:cs="Times New Roman"/>
          <w:sz w:val="24"/>
          <w:szCs w:val="24"/>
        </w:rPr>
        <w:t>«</w:t>
      </w:r>
      <w:r w:rsidR="00FD5E4E">
        <w:rPr>
          <w:rFonts w:ascii="Times New Roman" w:hAnsi="Times New Roman" w:cs="Times New Roman"/>
          <w:sz w:val="24"/>
          <w:szCs w:val="24"/>
        </w:rPr>
        <w:t>Этика: азбука добра</w:t>
      </w:r>
      <w:r w:rsidR="00205ADE">
        <w:rPr>
          <w:rFonts w:ascii="Times New Roman" w:hAnsi="Times New Roman" w:cs="Times New Roman"/>
          <w:sz w:val="24"/>
          <w:szCs w:val="24"/>
        </w:rPr>
        <w:t>»</w:t>
      </w:r>
      <w:r w:rsidRPr="001A794F">
        <w:rPr>
          <w:rFonts w:ascii="Times New Roman" w:eastAsia="Times New Roman" w:hAnsi="Times New Roman" w:cs="Times New Roman"/>
          <w:sz w:val="24"/>
          <w:szCs w:val="24"/>
          <w:lang w:eastAsia="ru-RU"/>
        </w:rPr>
        <w:t>), спортивно-оз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доровительное (</w:t>
      </w:r>
      <w:r w:rsidR="00205ADE">
        <w:rPr>
          <w:rFonts w:ascii="Times New Roman" w:hAnsi="Times New Roman" w:cs="Times New Roman"/>
          <w:sz w:val="24"/>
          <w:szCs w:val="24"/>
        </w:rPr>
        <w:t>«</w:t>
      </w:r>
      <w:r w:rsidR="00205ADE" w:rsidRPr="0018265F">
        <w:rPr>
          <w:rFonts w:ascii="Times New Roman" w:hAnsi="Times New Roman" w:cs="Times New Roman"/>
          <w:sz w:val="24"/>
          <w:szCs w:val="24"/>
        </w:rPr>
        <w:t xml:space="preserve">Подвижные </w:t>
      </w:r>
      <w:r w:rsidR="00205ADE">
        <w:rPr>
          <w:rFonts w:ascii="Times New Roman" w:hAnsi="Times New Roman" w:cs="Times New Roman"/>
          <w:sz w:val="24"/>
          <w:szCs w:val="24"/>
        </w:rPr>
        <w:t>игры»</w:t>
      </w:r>
      <w:r w:rsidRPr="001A7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социальное </w:t>
      </w:r>
      <w:r w:rsidR="00623228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623228" w:rsidRPr="00B70E1B">
        <w:rPr>
          <w:rFonts w:ascii="Times New Roman" w:hAnsi="Times New Roman" w:cs="Times New Roman"/>
          <w:sz w:val="24"/>
          <w:szCs w:val="24"/>
        </w:rPr>
        <w:t xml:space="preserve">«Я </w:t>
      </w:r>
      <w:r w:rsidR="00FD5E4E">
        <w:rPr>
          <w:rFonts w:ascii="Times New Roman" w:hAnsi="Times New Roman" w:cs="Times New Roman"/>
          <w:sz w:val="24"/>
          <w:szCs w:val="24"/>
        </w:rPr>
        <w:t>и моё здоровье</w:t>
      </w:r>
      <w:r w:rsidR="00623228" w:rsidRPr="00B70E1B">
        <w:rPr>
          <w:rFonts w:ascii="Times New Roman" w:hAnsi="Times New Roman" w:cs="Times New Roman"/>
          <w:sz w:val="24"/>
          <w:szCs w:val="24"/>
        </w:rPr>
        <w:t>»</w:t>
      </w:r>
      <w:r w:rsidR="00205ADE">
        <w:rPr>
          <w:rFonts w:ascii="Times New Roman" w:hAnsi="Times New Roman" w:cs="Times New Roman"/>
          <w:sz w:val="24"/>
          <w:szCs w:val="24"/>
        </w:rPr>
        <w:t xml:space="preserve">, «Школа </w:t>
      </w:r>
      <w:r w:rsidR="00FD5E4E">
        <w:rPr>
          <w:rFonts w:ascii="Times New Roman" w:hAnsi="Times New Roman" w:cs="Times New Roman"/>
          <w:sz w:val="24"/>
          <w:szCs w:val="24"/>
        </w:rPr>
        <w:t>безопасности</w:t>
      </w:r>
      <w:r w:rsidR="00205ADE">
        <w:rPr>
          <w:rFonts w:ascii="Times New Roman" w:hAnsi="Times New Roman" w:cs="Times New Roman"/>
          <w:sz w:val="24"/>
          <w:szCs w:val="24"/>
        </w:rPr>
        <w:t>»</w:t>
      </w:r>
      <w:r w:rsidRPr="001A7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общекультурное </w:t>
      </w:r>
      <w:r w:rsidR="00623228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623228">
        <w:rPr>
          <w:rFonts w:ascii="Times New Roman" w:hAnsi="Times New Roman" w:cs="Times New Roman"/>
          <w:sz w:val="24"/>
          <w:szCs w:val="24"/>
        </w:rPr>
        <w:t>з</w:t>
      </w:r>
      <w:r w:rsidR="00FD5E4E">
        <w:rPr>
          <w:rFonts w:ascii="Times New Roman" w:hAnsi="Times New Roman" w:cs="Times New Roman"/>
          <w:sz w:val="24"/>
          <w:szCs w:val="24"/>
        </w:rPr>
        <w:t xml:space="preserve">анятие </w:t>
      </w:r>
      <w:r w:rsidR="00623228" w:rsidRPr="00B70E1B">
        <w:rPr>
          <w:rFonts w:ascii="Times New Roman" w:hAnsi="Times New Roman" w:cs="Times New Roman"/>
          <w:sz w:val="24"/>
          <w:szCs w:val="24"/>
        </w:rPr>
        <w:t>«</w:t>
      </w:r>
      <w:r w:rsidR="00FD5E4E">
        <w:rPr>
          <w:rFonts w:ascii="Times New Roman" w:hAnsi="Times New Roman" w:cs="Times New Roman"/>
          <w:sz w:val="24"/>
          <w:szCs w:val="24"/>
        </w:rPr>
        <w:t>В мире музыки</w:t>
      </w:r>
      <w:r w:rsidR="00205ADE">
        <w:rPr>
          <w:rFonts w:ascii="Times New Roman" w:hAnsi="Times New Roman" w:cs="Times New Roman"/>
          <w:sz w:val="24"/>
          <w:szCs w:val="24"/>
        </w:rPr>
        <w:t>»</w:t>
      </w:r>
      <w:r w:rsidRPr="001A794F">
        <w:rPr>
          <w:rFonts w:ascii="Times New Roman" w:eastAsia="Times New Roman" w:hAnsi="Times New Roman" w:cs="Times New Roman"/>
          <w:sz w:val="24"/>
          <w:szCs w:val="24"/>
          <w:lang w:eastAsia="ru-RU"/>
        </w:rPr>
        <w:t>). Эти направления были выбраны с согласия родителей по личному заявлению, с учетом интересов детей и возможностей школы. Кроме того уча</w:t>
      </w:r>
      <w:r w:rsidR="00205ADE">
        <w:rPr>
          <w:rFonts w:ascii="Times New Roman" w:eastAsia="Times New Roman" w:hAnsi="Times New Roman" w:cs="Times New Roman"/>
          <w:sz w:val="24"/>
          <w:szCs w:val="24"/>
          <w:lang w:eastAsia="ru-RU"/>
        </w:rPr>
        <w:t>щиеся школы посещают музыкальную и художественную школы</w:t>
      </w:r>
      <w:r w:rsidRPr="001A7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Охват обучающихся, вовлеченных во внеурочную деятельность 100%, всего по </w:t>
      </w:r>
      <w:r w:rsidR="00205ADE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1A7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в каждом классе.</w:t>
      </w:r>
    </w:p>
    <w:p w14:paraId="020496CE" w14:textId="77777777" w:rsidR="008B66AD" w:rsidRPr="001A794F" w:rsidRDefault="008B66AD" w:rsidP="008B66AD">
      <w:pPr>
        <w:widowControl w:val="0"/>
        <w:tabs>
          <w:tab w:val="left" w:pos="2977"/>
        </w:tabs>
        <w:spacing w:after="0" w:line="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7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Одной из важнейших задач современной системы образования  является формирование УУД, обеспечивающих ключевую компетенцию «научить учиться», а не только освоение учащимися конкретных предметных знаний в рамках отдельных дисциплин. А компоненты УМК «</w:t>
      </w:r>
      <w:r w:rsidR="00205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Школа России</w:t>
      </w:r>
      <w:r w:rsidRPr="001A7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создают условия для формирования УУД. Использование информационно-коммуникационных технологий, технологий проблемного обучения, метод проектов, формирование самооценки  младших школьников в учебно-воспитательном процессе позволяют развивать и формировать УУД.</w:t>
      </w:r>
    </w:p>
    <w:p w14:paraId="051A19C2" w14:textId="77777777" w:rsidR="008B66AD" w:rsidRPr="001A794F" w:rsidRDefault="008B66AD" w:rsidP="008B66AD">
      <w:pPr>
        <w:spacing w:after="0" w:line="0" w:lineRule="atLeast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794F">
        <w:rPr>
          <w:rFonts w:ascii="Times New Roman" w:eastAsia="Calibri" w:hAnsi="Times New Roman" w:cs="Times New Roman"/>
          <w:sz w:val="24"/>
          <w:szCs w:val="24"/>
        </w:rPr>
        <w:t xml:space="preserve">Используя в своей работе современные педагогические технологии и методы, учителя начальных классов добиваются хороших результатов в обучении. Метод проектов в обучении по новым стандартам занимает, если так можно сказать, лидирующее место. </w:t>
      </w:r>
    </w:p>
    <w:p w14:paraId="555ACE71" w14:textId="0CABE1EE" w:rsidR="008B66AD" w:rsidRPr="000404D6" w:rsidRDefault="00265511" w:rsidP="0026551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Педагогический коллектив начальной школы</w:t>
      </w:r>
      <w:r w:rsidR="008B66AD" w:rsidRPr="001A7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систематически  и последовательно осуществля</w:t>
      </w:r>
      <w:r w:rsidR="008F57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8B66AD" w:rsidRPr="001A7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контроль за умением, навыками и знаниями учащихся с усложнением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содержания и приемов проверки. </w:t>
      </w:r>
      <w:r w:rsidR="008B66AD" w:rsidRPr="001A794F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предотвратить неуспеваемость, своевременно выявля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ют</w:t>
      </w:r>
      <w:r w:rsidR="008B66AD" w:rsidRPr="001A7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образовавшиеся пробелы в знаниях, умениях и навыках учащихся и организовыва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ют</w:t>
      </w:r>
      <w:r w:rsidR="008B66AD" w:rsidRPr="001A7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ликвидацию этих пробелов. Учителя о</w:t>
      </w:r>
      <w:r w:rsidR="008B66AD" w:rsidRPr="001A794F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рганизовыва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ют</w:t>
      </w:r>
      <w:r w:rsidR="008B66AD" w:rsidRPr="001A7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процесс, жизн</w:t>
      </w:r>
      <w:r w:rsidR="008B66AD">
        <w:rPr>
          <w:rFonts w:ascii="Times New Roman" w:eastAsia="Times New Roman" w:hAnsi="Times New Roman" w:cs="Times New Roman"/>
          <w:sz w:val="24"/>
          <w:szCs w:val="24"/>
          <w:lang w:eastAsia="ru-RU"/>
        </w:rPr>
        <w:t>ь учащихся в школе и в классе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</w:t>
      </w:r>
      <w:r w:rsidR="008B66AD">
        <w:rPr>
          <w:rFonts w:ascii="Times New Roman" w:eastAsia="Times New Roman" w:hAnsi="Times New Roman" w:cs="Times New Roman"/>
          <w:sz w:val="24"/>
          <w:szCs w:val="24"/>
          <w:lang w:eastAsia="ru-RU"/>
        </w:rPr>
        <w:t>, ч</w:t>
      </w:r>
      <w:r w:rsidR="008B66AD" w:rsidRPr="001A794F">
        <w:rPr>
          <w:rFonts w:ascii="Times New Roman" w:eastAsia="Times New Roman" w:hAnsi="Times New Roman" w:cs="Times New Roman"/>
          <w:sz w:val="24"/>
          <w:szCs w:val="24"/>
          <w:lang w:eastAsia="ru-RU"/>
        </w:rPr>
        <w:t>тобы вызвать и развить у учащихся внутреннюю мотивацию учебной деятельности, стойкий п</w:t>
      </w:r>
      <w:r w:rsidR="008B66AD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ознавательный интерес к учению.</w:t>
      </w:r>
    </w:p>
    <w:p w14:paraId="17AEA0E8" w14:textId="77777777" w:rsidR="008B66AD" w:rsidRPr="000404D6" w:rsidRDefault="008B66AD" w:rsidP="008B66AD">
      <w:pPr>
        <w:spacing w:after="0" w:line="0" w:lineRule="atLeast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Результаты обученности</w:t>
      </w:r>
      <w:r w:rsidRPr="001A794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во всех класса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х признаны удовлетворительными. </w:t>
      </w:r>
      <w:r w:rsidRPr="001A794F">
        <w:rPr>
          <w:rFonts w:ascii="Times New Roman" w:eastAsia="Calibri" w:hAnsi="Times New Roman" w:cs="Times New Roman"/>
          <w:color w:val="000000"/>
          <w:sz w:val="24"/>
          <w:szCs w:val="24"/>
        </w:rPr>
        <w:t>В целом уровень подготовленности учащихся, заканчивающих начальную школу в 201</w:t>
      </w:r>
      <w:r w:rsidR="00105173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="00265511"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 w:rsidR="00105173">
        <w:rPr>
          <w:rFonts w:ascii="Times New Roman" w:eastAsia="Calibri" w:hAnsi="Times New Roman" w:cs="Times New Roman"/>
          <w:color w:val="000000"/>
          <w:sz w:val="24"/>
          <w:szCs w:val="24"/>
        </w:rPr>
        <w:t>2020</w:t>
      </w:r>
      <w:r w:rsidRPr="001A794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учебном году, можно оценить удовлетворительно</w:t>
      </w:r>
      <w:r w:rsidRPr="001A794F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15FA300" w14:textId="77777777" w:rsidR="008B66AD" w:rsidRPr="001A794F" w:rsidRDefault="00265511" w:rsidP="008B66AD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 у</w:t>
      </w:r>
      <w:r w:rsidR="008B66AD" w:rsidRPr="001A7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чителям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8B66AD" w:rsidRPr="001A7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начальных классов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стоит задача:</w:t>
      </w:r>
      <w:r w:rsidR="008B66AD" w:rsidRPr="001A7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донести</w:t>
      </w:r>
      <w:r w:rsidR="008B66AD" w:rsidRPr="001A7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подробную информацию об уровне подготовленности, общем развитии и социуме каждого «выпускника» начальной школы до учителей среднего звена для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перспективной</w:t>
      </w:r>
      <w:r w:rsidR="008B66AD" w:rsidRPr="001A7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работы по преемственности, снижению риска возникновения стрессовых ситуаций при переходе учащихся в среднюю школу. По итогам 201</w:t>
      </w:r>
      <w:r w:rsidR="001051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8B66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1051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2020</w:t>
      </w:r>
      <w:r w:rsidR="008B66AD" w:rsidRPr="001A7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учебного года по всем учебным предметам государственная программа (практическая часть) выполнена полностью. Отставаний по программе нет. В течение всего учебного года проводилась активная работа по привлечению родителей к созданию единой образовательной среды. Это регулярные родительские собрание и индивидуальные консультации,  привлечение родителей к подготовке и проведению внеклассных мероприятий.  Для родителей наших учеников у нас всегда открыты двери класса, и если возникает потребность, то родители могут всегда посетить любой урок.</w:t>
      </w:r>
    </w:p>
    <w:p w14:paraId="6CFCEBBF" w14:textId="77777777" w:rsidR="008B66AD" w:rsidRPr="001A794F" w:rsidRDefault="008B66AD" w:rsidP="008B66AD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ar-SA"/>
        </w:rPr>
      </w:pPr>
    </w:p>
    <w:p w14:paraId="3DECF9CB" w14:textId="47141785" w:rsidR="008B66AD" w:rsidRPr="001A794F" w:rsidRDefault="008B66AD" w:rsidP="008B66AD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8F57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A79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Основное общее образование</w:t>
      </w:r>
    </w:p>
    <w:p w14:paraId="4737C0E1" w14:textId="77777777" w:rsidR="008B66AD" w:rsidRPr="001A794F" w:rsidRDefault="008B66AD" w:rsidP="008B66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7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Учебный план школы на 201</w:t>
      </w:r>
      <w:r w:rsidR="001051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9-2020</w:t>
      </w:r>
      <w:r w:rsidRPr="001A7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учебный год был составлен на основании базисного учебного плана и сохранял в необходимом объеме содержание образования, являющееся обязательным на каждого уровня. Учебный план для 5-9 классов ориентирован на 5-летний нормативный срок освоения государственных образовательных программ основного общего образования.</w:t>
      </w:r>
    </w:p>
    <w:p w14:paraId="40EF534D" w14:textId="77777777" w:rsidR="008B66AD" w:rsidRPr="001A794F" w:rsidRDefault="008B66AD" w:rsidP="008B66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7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ступени </w:t>
      </w:r>
      <w:r w:rsidR="00670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основного общего образования</w:t>
      </w:r>
      <w:r w:rsidRPr="001A7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основными задачами обучения являются расширение знаний о мире и его закономерностях, формирование основ мировоззрения, развитие коммуникативных информационных навыков, формирование знаний, умений, навыков по образовательным областям.</w:t>
      </w:r>
    </w:p>
    <w:p w14:paraId="385B8977" w14:textId="77777777" w:rsidR="008B66AD" w:rsidRPr="001A794F" w:rsidRDefault="008B66AD" w:rsidP="008B66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федеральном компоненте учебного плана</w:t>
      </w:r>
      <w:r w:rsidRPr="001A7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определено количество учебных часов на изучение учебных предметов федерального компонента государственного стандарта общего образования. </w:t>
      </w:r>
    </w:p>
    <w:p w14:paraId="2AB56190" w14:textId="77777777" w:rsidR="008B66AD" w:rsidRPr="001A794F" w:rsidRDefault="008B66AD" w:rsidP="008B66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7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проведении уроков физической культуры используются методические рекомендации «О введении третьего часа физической в недельный объем учебной нагрузки обучающихся общеобразовательных учреждений Российской Федерации» (письмо Минобрнауки России от 08.10.2010 № ИК</w:t>
      </w:r>
      <w:r w:rsidRPr="001A79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</w:t>
      </w:r>
      <w:r w:rsidRPr="001A7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1494/19 «О введении третьего часа физической культуры»).</w:t>
      </w:r>
    </w:p>
    <w:p w14:paraId="0B6CA828" w14:textId="77777777" w:rsidR="008B66AD" w:rsidRPr="00877627" w:rsidRDefault="008B66AD" w:rsidP="0087762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94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план для 5</w:t>
      </w:r>
      <w:r w:rsidR="00105173">
        <w:rPr>
          <w:rFonts w:ascii="Times New Roman" w:eastAsia="Times New Roman" w:hAnsi="Times New Roman" w:cs="Times New Roman"/>
          <w:sz w:val="24"/>
          <w:szCs w:val="24"/>
          <w:lang w:eastAsia="ru-RU"/>
        </w:rPr>
        <w:t>-9</w:t>
      </w:r>
      <w:r w:rsidRPr="001A7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классов обеспечивает реализацию основных требований к  учебному</w:t>
      </w:r>
      <w:r w:rsidR="00877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плану в соответствии ФГОС ООО. Состоит </w:t>
      </w:r>
      <w:r w:rsidRPr="001A794F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двух частей: обязательной части и части, формируемой участниками образовательного процесса, включающей внеурочную деятельность.</w:t>
      </w:r>
    </w:p>
    <w:p w14:paraId="627BCE03" w14:textId="77777777" w:rsidR="008B66AD" w:rsidRPr="001A794F" w:rsidRDefault="008B66AD" w:rsidP="008B66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794F">
        <w:rPr>
          <w:rFonts w:ascii="Times New Roman" w:eastAsia="Calibri" w:hAnsi="Times New Roman" w:cs="Times New Roman"/>
          <w:bCs/>
          <w:sz w:val="24"/>
          <w:szCs w:val="24"/>
        </w:rPr>
        <w:t>Обязательная часть</w:t>
      </w:r>
      <w:r w:rsidR="003A0D49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1A794F">
        <w:rPr>
          <w:rFonts w:ascii="Times New Roman" w:eastAsia="Calibri" w:hAnsi="Times New Roman" w:cs="Times New Roman"/>
          <w:sz w:val="24"/>
          <w:szCs w:val="24"/>
        </w:rPr>
        <w:t>учебного плана определяет состав учебных предметов обязательных предметных областей. Учебный план составлен с целью дальнейшего совершенствования образовательного процесса, повышения результативности обучения детей, обеспечения вариативности образовательного процесса, сохранения единого образовательного пространства, а также выполнения гигиенических требований к условиям обучения школьников и сохранения их здоровья.</w:t>
      </w:r>
    </w:p>
    <w:p w14:paraId="429B2DDE" w14:textId="77777777" w:rsidR="008B66AD" w:rsidRPr="001A794F" w:rsidRDefault="008B66AD" w:rsidP="008B66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A794F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ru-RU"/>
        </w:rPr>
        <w:t>Часть базисного учебного плана, формируемая участниками образовательного процесса,</w:t>
      </w:r>
      <w:r w:rsidR="003A0D49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ru-RU"/>
        </w:rPr>
        <w:t xml:space="preserve"> </w:t>
      </w:r>
      <w:r w:rsidRPr="001A794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определяет содержание образования, обеспечивающего реализацию интересов и потребностей обучающихся, их родителей (законных представителей), образовательного учреждения, учредителя образовательного учреждения (организации). </w:t>
      </w:r>
    </w:p>
    <w:p w14:paraId="563B8340" w14:textId="77777777" w:rsidR="008B66AD" w:rsidRPr="001A794F" w:rsidRDefault="008B66AD" w:rsidP="008B66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A794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Время, отводимое на данную част</w:t>
      </w:r>
      <w:r w:rsidR="003A0D4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ь базисного учебного плана </w:t>
      </w:r>
      <w:r w:rsidRPr="001A794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использ</w:t>
      </w:r>
      <w:r w:rsidR="003A0D4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уется</w:t>
      </w:r>
      <w:r w:rsidRPr="001A794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на: </w:t>
      </w:r>
    </w:p>
    <w:p w14:paraId="442713C7" w14:textId="77777777" w:rsidR="008B66AD" w:rsidRPr="001A794F" w:rsidRDefault="008B66AD" w:rsidP="008B66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A794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— увеличение учебных часов, предусмотренных на изучение отдельных предметов обязательной части; </w:t>
      </w:r>
    </w:p>
    <w:p w14:paraId="2A2E97DB" w14:textId="77777777" w:rsidR="008B66AD" w:rsidRPr="001A794F" w:rsidRDefault="008B66AD" w:rsidP="008B66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A794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— внеурочную деятельность. </w:t>
      </w:r>
    </w:p>
    <w:p w14:paraId="588468E0" w14:textId="77777777" w:rsidR="008B66AD" w:rsidRPr="001A794F" w:rsidRDefault="008B66AD" w:rsidP="008B66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A794F">
        <w:rPr>
          <w:rFonts w:ascii="Times New Roman" w:eastAsia="Calibri" w:hAnsi="Times New Roman" w:cs="Times New Roman"/>
          <w:bCs/>
          <w:sz w:val="24"/>
          <w:szCs w:val="24"/>
        </w:rPr>
        <w:t xml:space="preserve">В МОУ </w:t>
      </w:r>
      <w:r w:rsidR="00205ADE">
        <w:rPr>
          <w:rFonts w:ascii="Times New Roman" w:eastAsia="Calibri" w:hAnsi="Times New Roman" w:cs="Times New Roman"/>
          <w:bCs/>
          <w:sz w:val="24"/>
          <w:szCs w:val="24"/>
        </w:rPr>
        <w:t>«Кораблинская С</w:t>
      </w:r>
      <w:r w:rsidRPr="001A794F">
        <w:rPr>
          <w:rFonts w:ascii="Times New Roman" w:eastAsia="Calibri" w:hAnsi="Times New Roman" w:cs="Times New Roman"/>
          <w:bCs/>
          <w:sz w:val="24"/>
          <w:szCs w:val="24"/>
        </w:rPr>
        <w:t xml:space="preserve">Ш </w:t>
      </w:r>
      <w:r w:rsidR="00205ADE">
        <w:rPr>
          <w:rFonts w:ascii="Times New Roman" w:eastAsia="Calibri" w:hAnsi="Times New Roman" w:cs="Times New Roman"/>
          <w:bCs/>
          <w:sz w:val="24"/>
          <w:szCs w:val="24"/>
        </w:rPr>
        <w:t>№1»</w:t>
      </w:r>
      <w:r w:rsidRPr="001A794F">
        <w:rPr>
          <w:rFonts w:ascii="Times New Roman" w:eastAsia="Calibri" w:hAnsi="Times New Roman" w:cs="Times New Roman"/>
          <w:bCs/>
          <w:sz w:val="24"/>
          <w:szCs w:val="24"/>
        </w:rPr>
        <w:t xml:space="preserve"> учащимися, а также их родителями (законными представителями) выбраны следующие учебные предметы:</w:t>
      </w:r>
      <w:r w:rsidRPr="001A794F">
        <w:rPr>
          <w:rFonts w:ascii="Times New Roman" w:eastAsia="Calibri" w:hAnsi="Times New Roman" w:cs="Times New Roman"/>
          <w:sz w:val="24"/>
          <w:szCs w:val="24"/>
        </w:rPr>
        <w:t xml:space="preserve"> «Информатика» с целью </w:t>
      </w:r>
      <w:r w:rsidRPr="001A794F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формирования ИКТ – компетентности обучающихся, ОБЖ с целью формирования сознательного отношения к личной безопасности, необходимых навыков и умений по ГО, оказания первой медицинской помощи, формирования здорового образа жизни, </w:t>
      </w:r>
      <w:r w:rsidR="00820A45">
        <w:rPr>
          <w:rFonts w:ascii="Times New Roman" w:eastAsia="Calibri" w:hAnsi="Times New Roman" w:cs="Times New Roman"/>
          <w:sz w:val="24"/>
          <w:szCs w:val="24"/>
        </w:rPr>
        <w:t xml:space="preserve">русский язык, </w:t>
      </w:r>
      <w:r w:rsidR="00105173">
        <w:rPr>
          <w:rFonts w:ascii="Times New Roman" w:eastAsia="Calibri" w:hAnsi="Times New Roman" w:cs="Times New Roman"/>
          <w:sz w:val="24"/>
          <w:szCs w:val="24"/>
        </w:rPr>
        <w:t xml:space="preserve">алгебра, </w:t>
      </w:r>
      <w:r w:rsidR="00820A45">
        <w:rPr>
          <w:rFonts w:ascii="Times New Roman" w:eastAsia="Calibri" w:hAnsi="Times New Roman" w:cs="Times New Roman"/>
          <w:sz w:val="24"/>
          <w:szCs w:val="24"/>
        </w:rPr>
        <w:t>обществознание, биология, физическая культура</w:t>
      </w:r>
      <w:r w:rsidRPr="001A794F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AB83BAE" w14:textId="77777777" w:rsidR="004D71D3" w:rsidRDefault="008B66AD" w:rsidP="008B66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794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Внеурочная деятельность</w:t>
      </w:r>
      <w:r w:rsidR="00820A4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1A7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требованиями Стандарта в 5</w:t>
      </w:r>
      <w:r w:rsidR="001051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-9</w:t>
      </w:r>
      <w:r w:rsidRPr="001A7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классах организуется по основным направлениям развития личности</w:t>
      </w:r>
      <w:r w:rsidR="004D71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</w:p>
    <w:p w14:paraId="38D6680A" w14:textId="77777777" w:rsidR="004D71D3" w:rsidRDefault="008B66AD" w:rsidP="008B66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7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духовно-нравственное</w:t>
      </w:r>
      <w:r w:rsidR="00820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з</w:t>
      </w:r>
      <w:r w:rsidR="00820A45">
        <w:rPr>
          <w:rFonts w:ascii="Times New Roman" w:eastAsia="Calibri" w:hAnsi="Times New Roman" w:cs="Times New Roman"/>
          <w:bCs/>
          <w:sz w:val="24"/>
          <w:szCs w:val="24"/>
        </w:rPr>
        <w:t>анятия</w:t>
      </w:r>
      <w:r w:rsidR="00820A45" w:rsidRPr="002918A8">
        <w:rPr>
          <w:rFonts w:ascii="Times New Roman" w:eastAsia="Calibri" w:hAnsi="Times New Roman" w:cs="Times New Roman"/>
          <w:bCs/>
          <w:sz w:val="24"/>
          <w:szCs w:val="24"/>
        </w:rPr>
        <w:t xml:space="preserve"> «Основы духовно-нравственной культуры народов России»</w:t>
      </w:r>
      <w:r w:rsidR="00820A45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r w:rsidR="00820A45" w:rsidRPr="002918A8">
        <w:rPr>
          <w:rFonts w:ascii="Times New Roman" w:eastAsia="Calibri" w:hAnsi="Times New Roman" w:cs="Times New Roman"/>
          <w:bCs/>
          <w:sz w:val="24"/>
          <w:szCs w:val="24"/>
        </w:rPr>
        <w:t>«</w:t>
      </w:r>
      <w:r w:rsidR="00105173">
        <w:rPr>
          <w:rFonts w:ascii="Times New Roman" w:eastAsia="Calibri" w:hAnsi="Times New Roman" w:cs="Times New Roman"/>
          <w:bCs/>
          <w:sz w:val="24"/>
          <w:szCs w:val="24"/>
        </w:rPr>
        <w:t>Моя Родина - Россия</w:t>
      </w:r>
      <w:r w:rsidR="00820A45" w:rsidRPr="002918A8">
        <w:rPr>
          <w:rFonts w:ascii="Times New Roman" w:eastAsia="Calibri" w:hAnsi="Times New Roman" w:cs="Times New Roman"/>
          <w:bCs/>
          <w:sz w:val="24"/>
          <w:szCs w:val="24"/>
        </w:rPr>
        <w:t>»</w:t>
      </w:r>
      <w:r w:rsidR="00742069">
        <w:rPr>
          <w:rFonts w:ascii="Times New Roman" w:eastAsia="Calibri" w:hAnsi="Times New Roman" w:cs="Times New Roman"/>
          <w:bCs/>
          <w:sz w:val="24"/>
          <w:szCs w:val="24"/>
        </w:rPr>
        <w:t>, «Я и моё поколение»</w:t>
      </w:r>
      <w:r w:rsidR="00820A45">
        <w:rPr>
          <w:rFonts w:ascii="Times New Roman" w:eastAsia="Calibri" w:hAnsi="Times New Roman" w:cs="Times New Roman"/>
          <w:bCs/>
          <w:sz w:val="24"/>
          <w:szCs w:val="24"/>
        </w:rPr>
        <w:t xml:space="preserve"> и </w:t>
      </w:r>
      <w:r w:rsidR="00820A45" w:rsidRPr="002918A8">
        <w:rPr>
          <w:rFonts w:ascii="Times New Roman" w:eastAsia="Calibri" w:hAnsi="Times New Roman" w:cs="Times New Roman"/>
          <w:bCs/>
          <w:sz w:val="24"/>
          <w:szCs w:val="24"/>
        </w:rPr>
        <w:t>«</w:t>
      </w:r>
      <w:r w:rsidR="00105173">
        <w:rPr>
          <w:rFonts w:ascii="Times New Roman" w:eastAsia="Calibri" w:hAnsi="Times New Roman" w:cs="Times New Roman"/>
          <w:bCs/>
          <w:sz w:val="24"/>
          <w:szCs w:val="24"/>
        </w:rPr>
        <w:t>Личности России в 20 веке</w:t>
      </w:r>
      <w:r w:rsidR="00820A45" w:rsidRPr="002918A8">
        <w:rPr>
          <w:rFonts w:ascii="Times New Roman" w:eastAsia="Calibri" w:hAnsi="Times New Roman" w:cs="Times New Roman"/>
          <w:bCs/>
          <w:sz w:val="24"/>
          <w:szCs w:val="24"/>
        </w:rPr>
        <w:t>»</w:t>
      </w:r>
      <w:r w:rsidRPr="001A7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14:paraId="14621BB5" w14:textId="77777777" w:rsidR="004D71D3" w:rsidRDefault="008B66AD" w:rsidP="004D71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7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социальное</w:t>
      </w:r>
      <w:r w:rsidR="004D71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820A45" w:rsidRPr="002918A8">
        <w:rPr>
          <w:rFonts w:ascii="Times New Roman" w:eastAsia="Calibri" w:hAnsi="Times New Roman" w:cs="Times New Roman"/>
          <w:bCs/>
          <w:sz w:val="24"/>
          <w:szCs w:val="24"/>
        </w:rPr>
        <w:t>«</w:t>
      </w:r>
      <w:r w:rsidR="00105173">
        <w:rPr>
          <w:rFonts w:ascii="Times New Roman" w:eastAsia="Calibri" w:hAnsi="Times New Roman" w:cs="Times New Roman"/>
          <w:bCs/>
          <w:sz w:val="24"/>
          <w:szCs w:val="24"/>
        </w:rPr>
        <w:t>Школа безопасности</w:t>
      </w:r>
      <w:r w:rsidR="00820A45" w:rsidRPr="002918A8">
        <w:rPr>
          <w:rFonts w:ascii="Times New Roman" w:eastAsia="Calibri" w:hAnsi="Times New Roman" w:cs="Times New Roman"/>
          <w:bCs/>
          <w:sz w:val="24"/>
          <w:szCs w:val="24"/>
        </w:rPr>
        <w:t>»</w:t>
      </w:r>
      <w:r w:rsidR="00820A45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r w:rsidR="00820A45" w:rsidRPr="002918A8">
        <w:rPr>
          <w:rFonts w:ascii="Times New Roman" w:eastAsia="Calibri" w:hAnsi="Times New Roman" w:cs="Times New Roman"/>
          <w:bCs/>
          <w:sz w:val="24"/>
          <w:szCs w:val="24"/>
        </w:rPr>
        <w:t>«</w:t>
      </w:r>
      <w:proofErr w:type="spellStart"/>
      <w:r w:rsidR="00105173">
        <w:rPr>
          <w:rFonts w:ascii="Times New Roman" w:eastAsia="Calibri" w:hAnsi="Times New Roman" w:cs="Times New Roman"/>
          <w:bCs/>
          <w:sz w:val="24"/>
          <w:szCs w:val="24"/>
        </w:rPr>
        <w:t>Юнармия</w:t>
      </w:r>
      <w:proofErr w:type="spellEnd"/>
      <w:r w:rsidR="00820A45" w:rsidRPr="002918A8">
        <w:rPr>
          <w:rFonts w:ascii="Times New Roman" w:eastAsia="Calibri" w:hAnsi="Times New Roman" w:cs="Times New Roman"/>
          <w:bCs/>
          <w:sz w:val="24"/>
          <w:szCs w:val="24"/>
        </w:rPr>
        <w:t>»</w:t>
      </w:r>
      <w:r w:rsidR="00820A45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r w:rsidR="00105173" w:rsidRPr="002918A8">
        <w:rPr>
          <w:rFonts w:ascii="Times New Roman" w:eastAsia="Calibri" w:hAnsi="Times New Roman" w:cs="Times New Roman"/>
          <w:bCs/>
          <w:sz w:val="24"/>
          <w:szCs w:val="24"/>
        </w:rPr>
        <w:t>«</w:t>
      </w:r>
      <w:r w:rsidR="00105173">
        <w:rPr>
          <w:rFonts w:ascii="Times New Roman" w:eastAsia="Calibri" w:hAnsi="Times New Roman" w:cs="Times New Roman"/>
          <w:bCs/>
          <w:sz w:val="24"/>
          <w:szCs w:val="24"/>
        </w:rPr>
        <w:t>Моя Родина - Россия</w:t>
      </w:r>
      <w:r w:rsidR="00105173" w:rsidRPr="002918A8">
        <w:rPr>
          <w:rFonts w:ascii="Times New Roman" w:eastAsia="Calibri" w:hAnsi="Times New Roman" w:cs="Times New Roman"/>
          <w:bCs/>
          <w:sz w:val="24"/>
          <w:szCs w:val="24"/>
        </w:rPr>
        <w:t>»</w:t>
      </w:r>
      <w:r w:rsidRPr="001A7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1051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«Вокруг тебя мир»,</w:t>
      </w:r>
    </w:p>
    <w:p w14:paraId="12CD9A97" w14:textId="77777777" w:rsidR="004D71D3" w:rsidRDefault="008B66AD" w:rsidP="004D71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A7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общеинтеллектуальное</w:t>
      </w:r>
      <w:proofErr w:type="spellEnd"/>
      <w:r w:rsidR="004D71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9863C3">
        <w:rPr>
          <w:rFonts w:ascii="Times New Roman" w:eastAsia="Calibri" w:hAnsi="Times New Roman" w:cs="Times New Roman"/>
          <w:bCs/>
          <w:sz w:val="24"/>
          <w:szCs w:val="24"/>
        </w:rPr>
        <w:t>п</w:t>
      </w:r>
      <w:r w:rsidR="009863C3" w:rsidRPr="002918A8">
        <w:rPr>
          <w:rFonts w:ascii="Times New Roman" w:eastAsia="Calibri" w:hAnsi="Times New Roman" w:cs="Times New Roman"/>
          <w:bCs/>
          <w:sz w:val="24"/>
          <w:szCs w:val="24"/>
        </w:rPr>
        <w:t xml:space="preserve">роект «Удивительный мир </w:t>
      </w:r>
      <w:r w:rsidR="00105173">
        <w:rPr>
          <w:rFonts w:ascii="Times New Roman" w:eastAsia="Calibri" w:hAnsi="Times New Roman" w:cs="Times New Roman"/>
          <w:bCs/>
          <w:sz w:val="24"/>
          <w:szCs w:val="24"/>
        </w:rPr>
        <w:t>математики</w:t>
      </w:r>
      <w:r w:rsidR="009863C3" w:rsidRPr="002918A8">
        <w:rPr>
          <w:rFonts w:ascii="Times New Roman" w:eastAsia="Calibri" w:hAnsi="Times New Roman" w:cs="Times New Roman"/>
          <w:bCs/>
          <w:sz w:val="24"/>
          <w:szCs w:val="24"/>
        </w:rPr>
        <w:t>»</w:t>
      </w:r>
      <w:r w:rsidR="009863C3">
        <w:rPr>
          <w:rFonts w:ascii="Times New Roman" w:eastAsia="Calibri" w:hAnsi="Times New Roman" w:cs="Times New Roman"/>
          <w:bCs/>
          <w:sz w:val="24"/>
          <w:szCs w:val="24"/>
        </w:rPr>
        <w:t>, «</w:t>
      </w:r>
      <w:r w:rsidR="00105173">
        <w:rPr>
          <w:rFonts w:ascii="Times New Roman" w:eastAsia="Calibri" w:hAnsi="Times New Roman" w:cs="Times New Roman"/>
          <w:bCs/>
          <w:sz w:val="24"/>
          <w:szCs w:val="24"/>
        </w:rPr>
        <w:t>Математика вокруг нас</w:t>
      </w:r>
      <w:r w:rsidR="009863C3">
        <w:rPr>
          <w:rFonts w:ascii="Times New Roman" w:eastAsia="Calibri" w:hAnsi="Times New Roman" w:cs="Times New Roman"/>
          <w:bCs/>
          <w:sz w:val="24"/>
          <w:szCs w:val="24"/>
        </w:rPr>
        <w:t>», «</w:t>
      </w:r>
      <w:r w:rsidR="00105173">
        <w:rPr>
          <w:rFonts w:ascii="Times New Roman" w:eastAsia="Calibri" w:hAnsi="Times New Roman" w:cs="Times New Roman"/>
          <w:bCs/>
          <w:sz w:val="24"/>
          <w:szCs w:val="24"/>
        </w:rPr>
        <w:t>Этот удивительный русский язык</w:t>
      </w:r>
      <w:r w:rsidR="009863C3">
        <w:rPr>
          <w:rFonts w:ascii="Times New Roman" w:eastAsia="Calibri" w:hAnsi="Times New Roman" w:cs="Times New Roman"/>
          <w:bCs/>
          <w:sz w:val="24"/>
          <w:szCs w:val="24"/>
        </w:rPr>
        <w:t>», «</w:t>
      </w:r>
      <w:r w:rsidR="00105173">
        <w:rPr>
          <w:rFonts w:ascii="Times New Roman" w:eastAsia="Calibri" w:hAnsi="Times New Roman" w:cs="Times New Roman"/>
          <w:bCs/>
          <w:sz w:val="24"/>
          <w:szCs w:val="24"/>
        </w:rPr>
        <w:t>Русский язык в школе</w:t>
      </w:r>
      <w:r w:rsidR="009863C3">
        <w:rPr>
          <w:rFonts w:ascii="Times New Roman" w:eastAsia="Calibri" w:hAnsi="Times New Roman" w:cs="Times New Roman"/>
          <w:bCs/>
          <w:sz w:val="24"/>
          <w:szCs w:val="24"/>
        </w:rPr>
        <w:t>»</w:t>
      </w:r>
      <w:r w:rsidRPr="001A7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</w:p>
    <w:p w14:paraId="74B0504B" w14:textId="77777777" w:rsidR="004D71D3" w:rsidRDefault="008B66AD" w:rsidP="004D71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7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общекульту</w:t>
      </w:r>
      <w:r w:rsidR="004D71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рное: </w:t>
      </w:r>
      <w:r w:rsidR="00264EA2">
        <w:rPr>
          <w:rFonts w:ascii="Times New Roman" w:eastAsia="Calibri" w:hAnsi="Times New Roman" w:cs="Times New Roman"/>
          <w:bCs/>
          <w:sz w:val="24"/>
          <w:szCs w:val="24"/>
        </w:rPr>
        <w:t>занятия</w:t>
      </w:r>
      <w:r w:rsidR="00264EA2" w:rsidRPr="002918A8">
        <w:rPr>
          <w:rFonts w:ascii="Times New Roman" w:eastAsia="Calibri" w:hAnsi="Times New Roman" w:cs="Times New Roman"/>
          <w:bCs/>
          <w:sz w:val="24"/>
          <w:szCs w:val="24"/>
        </w:rPr>
        <w:t xml:space="preserve"> «</w:t>
      </w:r>
      <w:r w:rsidR="00742069">
        <w:rPr>
          <w:rFonts w:ascii="Times New Roman" w:eastAsia="Calibri" w:hAnsi="Times New Roman" w:cs="Times New Roman"/>
          <w:bCs/>
          <w:sz w:val="24"/>
          <w:szCs w:val="24"/>
        </w:rPr>
        <w:t>Юные биологи</w:t>
      </w:r>
      <w:r w:rsidR="00264EA2" w:rsidRPr="002918A8">
        <w:rPr>
          <w:rFonts w:ascii="Times New Roman" w:eastAsia="Calibri" w:hAnsi="Times New Roman" w:cs="Times New Roman"/>
          <w:bCs/>
          <w:sz w:val="24"/>
          <w:szCs w:val="24"/>
        </w:rPr>
        <w:t>»</w:t>
      </w:r>
      <w:r w:rsidR="00264EA2">
        <w:rPr>
          <w:rFonts w:ascii="Times New Roman" w:eastAsia="Calibri" w:hAnsi="Times New Roman" w:cs="Times New Roman"/>
          <w:bCs/>
          <w:sz w:val="24"/>
          <w:szCs w:val="24"/>
        </w:rPr>
        <w:t xml:space="preserve"> и «</w:t>
      </w:r>
      <w:r w:rsidR="00742069">
        <w:rPr>
          <w:rFonts w:ascii="Times New Roman" w:eastAsia="Calibri" w:hAnsi="Times New Roman" w:cs="Times New Roman"/>
          <w:bCs/>
          <w:sz w:val="24"/>
          <w:szCs w:val="24"/>
        </w:rPr>
        <w:t>В мире музыки</w:t>
      </w:r>
      <w:r w:rsidR="00264EA2">
        <w:rPr>
          <w:rFonts w:ascii="Times New Roman" w:eastAsia="Calibri" w:hAnsi="Times New Roman" w:cs="Times New Roman"/>
          <w:bCs/>
          <w:sz w:val="24"/>
          <w:szCs w:val="24"/>
        </w:rPr>
        <w:t>»</w:t>
      </w:r>
      <w:r w:rsidR="005B7F85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r w:rsidR="005B7F85" w:rsidRPr="002918A8">
        <w:rPr>
          <w:rFonts w:ascii="Times New Roman" w:eastAsia="Calibri" w:hAnsi="Times New Roman" w:cs="Times New Roman"/>
          <w:bCs/>
          <w:sz w:val="24"/>
          <w:szCs w:val="24"/>
        </w:rPr>
        <w:t>«</w:t>
      </w:r>
      <w:r w:rsidR="00742069">
        <w:rPr>
          <w:rFonts w:ascii="Times New Roman" w:eastAsia="Calibri" w:hAnsi="Times New Roman" w:cs="Times New Roman"/>
          <w:bCs/>
          <w:sz w:val="24"/>
          <w:szCs w:val="24"/>
        </w:rPr>
        <w:t>Красота души человеческой</w:t>
      </w:r>
      <w:r w:rsidR="005B7F85" w:rsidRPr="002918A8">
        <w:rPr>
          <w:rFonts w:ascii="Times New Roman" w:eastAsia="Calibri" w:hAnsi="Times New Roman" w:cs="Times New Roman"/>
          <w:bCs/>
          <w:sz w:val="24"/>
          <w:szCs w:val="24"/>
        </w:rPr>
        <w:t>»</w:t>
      </w:r>
      <w:r w:rsidR="005B7F85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r w:rsidR="005B7F85" w:rsidRPr="002918A8">
        <w:rPr>
          <w:rFonts w:ascii="Times New Roman" w:eastAsia="Calibri" w:hAnsi="Times New Roman" w:cs="Times New Roman"/>
          <w:bCs/>
          <w:sz w:val="24"/>
          <w:szCs w:val="24"/>
        </w:rPr>
        <w:t>«</w:t>
      </w:r>
      <w:r w:rsidR="00742069">
        <w:rPr>
          <w:rFonts w:ascii="Times New Roman" w:eastAsia="Calibri" w:hAnsi="Times New Roman" w:cs="Times New Roman"/>
          <w:bCs/>
          <w:sz w:val="24"/>
          <w:szCs w:val="24"/>
        </w:rPr>
        <w:t>Мир информатики</w:t>
      </w:r>
      <w:r w:rsidR="005B7F85" w:rsidRPr="002918A8">
        <w:rPr>
          <w:rFonts w:ascii="Times New Roman" w:eastAsia="Calibri" w:hAnsi="Times New Roman" w:cs="Times New Roman"/>
          <w:bCs/>
          <w:sz w:val="24"/>
          <w:szCs w:val="24"/>
        </w:rPr>
        <w:t>»</w:t>
      </w:r>
      <w:r w:rsidR="004D71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7420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«Основы введения в профессию»,</w:t>
      </w:r>
    </w:p>
    <w:p w14:paraId="2B054B5A" w14:textId="77777777" w:rsidR="008B66AD" w:rsidRPr="001A794F" w:rsidRDefault="004D71D3" w:rsidP="004D71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спортивно-оздоровительное: </w:t>
      </w:r>
      <w:r w:rsidR="00742069">
        <w:rPr>
          <w:rFonts w:ascii="Times New Roman" w:eastAsia="Calibri" w:hAnsi="Times New Roman" w:cs="Times New Roman"/>
          <w:bCs/>
          <w:sz w:val="24"/>
          <w:szCs w:val="24"/>
        </w:rPr>
        <w:t>волейбол</w:t>
      </w:r>
      <w:r w:rsidR="005B7F85">
        <w:rPr>
          <w:rFonts w:ascii="Times New Roman" w:eastAsia="Calibri" w:hAnsi="Times New Roman" w:cs="Times New Roman"/>
          <w:bCs/>
          <w:sz w:val="24"/>
          <w:szCs w:val="24"/>
        </w:rPr>
        <w:t>, с</w:t>
      </w:r>
      <w:r w:rsidR="005B7F85" w:rsidRPr="002918A8">
        <w:rPr>
          <w:rFonts w:ascii="Times New Roman" w:eastAsia="Calibri" w:hAnsi="Times New Roman" w:cs="Times New Roman"/>
          <w:bCs/>
          <w:sz w:val="24"/>
          <w:szCs w:val="24"/>
        </w:rPr>
        <w:t xml:space="preserve">екция </w:t>
      </w:r>
      <w:r w:rsidR="00742069">
        <w:rPr>
          <w:rFonts w:ascii="Times New Roman" w:eastAsia="Calibri" w:hAnsi="Times New Roman" w:cs="Times New Roman"/>
          <w:bCs/>
          <w:sz w:val="24"/>
          <w:szCs w:val="24"/>
        </w:rPr>
        <w:t>«Баскетбол в школе»</w:t>
      </w:r>
      <w:r w:rsidR="005B7F85">
        <w:rPr>
          <w:rFonts w:ascii="Times New Roman" w:eastAsia="Calibri" w:hAnsi="Times New Roman" w:cs="Times New Roman"/>
          <w:bCs/>
          <w:sz w:val="24"/>
          <w:szCs w:val="24"/>
        </w:rPr>
        <w:t>, в</w:t>
      </w:r>
      <w:r w:rsidR="005B7F85" w:rsidRPr="002918A8">
        <w:rPr>
          <w:rFonts w:ascii="Times New Roman" w:eastAsia="Calibri" w:hAnsi="Times New Roman" w:cs="Times New Roman"/>
          <w:bCs/>
          <w:sz w:val="24"/>
          <w:szCs w:val="24"/>
        </w:rPr>
        <w:t>олейбол</w:t>
      </w:r>
      <w:r w:rsidR="005B7F85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r w:rsidR="005B7F85" w:rsidRPr="002918A8">
        <w:rPr>
          <w:rFonts w:ascii="Times New Roman" w:eastAsia="Calibri" w:hAnsi="Times New Roman" w:cs="Times New Roman"/>
          <w:bCs/>
          <w:sz w:val="24"/>
          <w:szCs w:val="24"/>
        </w:rPr>
        <w:t>«</w:t>
      </w:r>
      <w:r w:rsidR="00742069">
        <w:rPr>
          <w:rFonts w:ascii="Times New Roman" w:eastAsia="Calibri" w:hAnsi="Times New Roman" w:cs="Times New Roman"/>
          <w:bCs/>
          <w:sz w:val="24"/>
          <w:szCs w:val="24"/>
        </w:rPr>
        <w:t>Основы физической подготовки</w:t>
      </w:r>
      <w:r w:rsidR="005B7F85" w:rsidRPr="002918A8">
        <w:rPr>
          <w:rFonts w:ascii="Times New Roman" w:eastAsia="Calibri" w:hAnsi="Times New Roman" w:cs="Times New Roman"/>
          <w:bCs/>
          <w:sz w:val="24"/>
          <w:szCs w:val="24"/>
        </w:rPr>
        <w:t>»</w:t>
      </w:r>
      <w:r w:rsidR="00742069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r w:rsidR="00742069" w:rsidRPr="002918A8">
        <w:rPr>
          <w:rFonts w:ascii="Times New Roman" w:eastAsia="Calibri" w:hAnsi="Times New Roman" w:cs="Times New Roman"/>
          <w:bCs/>
          <w:sz w:val="24"/>
          <w:szCs w:val="24"/>
        </w:rPr>
        <w:t>«</w:t>
      </w:r>
      <w:proofErr w:type="spellStart"/>
      <w:r w:rsidR="00742069">
        <w:rPr>
          <w:rFonts w:ascii="Times New Roman" w:eastAsia="Calibri" w:hAnsi="Times New Roman" w:cs="Times New Roman"/>
          <w:bCs/>
          <w:sz w:val="24"/>
          <w:szCs w:val="24"/>
        </w:rPr>
        <w:t>Юнармия</w:t>
      </w:r>
      <w:proofErr w:type="spellEnd"/>
      <w:r w:rsidR="00742069" w:rsidRPr="002918A8">
        <w:rPr>
          <w:rFonts w:ascii="Times New Roman" w:eastAsia="Calibri" w:hAnsi="Times New Roman" w:cs="Times New Roman"/>
          <w:bCs/>
          <w:sz w:val="24"/>
          <w:szCs w:val="24"/>
        </w:rPr>
        <w:t>»</w:t>
      </w:r>
      <w:r w:rsidR="00742069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r w:rsidR="00742069" w:rsidRPr="002918A8">
        <w:rPr>
          <w:rFonts w:ascii="Times New Roman" w:eastAsia="Calibri" w:hAnsi="Times New Roman" w:cs="Times New Roman"/>
          <w:bCs/>
          <w:sz w:val="24"/>
          <w:szCs w:val="24"/>
        </w:rPr>
        <w:t>«</w:t>
      </w:r>
      <w:r w:rsidR="00742069">
        <w:rPr>
          <w:rFonts w:ascii="Times New Roman" w:eastAsia="Calibri" w:hAnsi="Times New Roman" w:cs="Times New Roman"/>
          <w:bCs/>
          <w:sz w:val="24"/>
          <w:szCs w:val="24"/>
        </w:rPr>
        <w:t>Школа безопасности</w:t>
      </w:r>
      <w:r w:rsidR="00742069" w:rsidRPr="002918A8">
        <w:rPr>
          <w:rFonts w:ascii="Times New Roman" w:eastAsia="Calibri" w:hAnsi="Times New Roman" w:cs="Times New Roman"/>
          <w:bCs/>
          <w:sz w:val="24"/>
          <w:szCs w:val="24"/>
        </w:rPr>
        <w:t>»</w:t>
      </w:r>
      <w:r w:rsidR="005B7F85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14:paraId="05288A26" w14:textId="77777777" w:rsidR="008B66AD" w:rsidRPr="001A794F" w:rsidRDefault="008B66AD" w:rsidP="008B66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7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Организация занятий по этим направлениям является неотъемлемой частью образовательного процесса в образовательном учреждении. </w:t>
      </w:r>
    </w:p>
    <w:p w14:paraId="7F488E18" w14:textId="77777777" w:rsidR="008B66AD" w:rsidRPr="001A794F" w:rsidRDefault="008B66AD" w:rsidP="008B66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94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данных занятий формирова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лось</w:t>
      </w:r>
      <w:r w:rsidRPr="001A7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учѐтом пожеланий обучающихся и их родителей (законных представителей) и осуществля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87762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сь</w:t>
      </w:r>
      <w:r w:rsidRPr="001A7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посредством различных форм организации, отличных от урочной системы обучения, таких, как экскурсии, кружки, секции, круглые столы, конференции, диспуты, школьные научные общества, олимпиады, конкурсы, соревнования, поисковые и научные исследования, общественно полезные практики и т. д.</w:t>
      </w:r>
    </w:p>
    <w:p w14:paraId="1D803B10" w14:textId="77777777" w:rsidR="008B66AD" w:rsidRPr="004D71D3" w:rsidRDefault="008B66AD" w:rsidP="004D71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7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организации внеурочной деятельности обучающихся образовательным учреждением могут использоваться возможности учреждений дополнительного образования, культуры, спорта. </w:t>
      </w:r>
    </w:p>
    <w:p w14:paraId="5B669087" w14:textId="77777777" w:rsidR="008B66AD" w:rsidRPr="001A794F" w:rsidRDefault="008B66AD" w:rsidP="008B66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7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Принципы чередования учебной и внеурочной деятельности в рамках реализации основной образовательной программы основного общего образования определяет образовательное учреждение. </w:t>
      </w:r>
    </w:p>
    <w:p w14:paraId="08C38255" w14:textId="77777777" w:rsidR="008B66AD" w:rsidRDefault="008B66AD" w:rsidP="004D71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94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развития потенциала одарённых и талантливых детей с участием самих обучающихся и их семей могут разрабатываться индивидуальные учебные планы, в рамках которых формируется индивидуальная траектория развития обучающегося (содержание дисциплин, курсов, модулей, темп и формы образования).</w:t>
      </w:r>
    </w:p>
    <w:p w14:paraId="4F6BB0F3" w14:textId="77777777" w:rsidR="004D71D3" w:rsidRPr="001A794F" w:rsidRDefault="004D71D3" w:rsidP="004D71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1702B59" w14:textId="45110D71" w:rsidR="008B66AD" w:rsidRPr="001A794F" w:rsidRDefault="008F5784" w:rsidP="008B66A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="008B66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B66AD" w:rsidRPr="001A79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Среднее общее образование</w:t>
      </w:r>
    </w:p>
    <w:p w14:paraId="4F9B394C" w14:textId="77777777" w:rsidR="008B66AD" w:rsidRPr="001A794F" w:rsidRDefault="008B66AD" w:rsidP="00690BE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составлении учебного плана соблюдалась преемственность между уровнями и классами, сбалансированность между предметными линиями, отдельными предметами. Уровень недельной учебной нагрузки на обучающегося не превышал предельно допустимого. Рабочие программы соответствуют государственным образовательным стандартам, виду, миссии, целям, особенностям школы и направлены на формирование у обучающихся </w:t>
      </w:r>
      <w:proofErr w:type="spellStart"/>
      <w:r w:rsidRPr="001A794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общеучебных</w:t>
      </w:r>
      <w:proofErr w:type="spellEnd"/>
      <w:r w:rsidRPr="001A7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умений и навыков, универсальных способов деятельности. </w:t>
      </w:r>
    </w:p>
    <w:p w14:paraId="10F1E869" w14:textId="77777777" w:rsidR="008B66AD" w:rsidRPr="00C86106" w:rsidRDefault="008B66AD" w:rsidP="00C8610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94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Компонент образовательного учреждения был направлен на усиление образовательных компонентов инвариантной части (части</w:t>
      </w:r>
      <w:r w:rsidR="005B7F8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1A7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формируемой участниками образовательного процесса), реализацию регионального и школьного компонентов, ведение элективных </w:t>
      </w:r>
      <w:r w:rsidR="005B7F85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курсов</w:t>
      </w:r>
      <w:r w:rsidRPr="001A794F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Программы курсов направлены на реализацию запросов социума, сохранение преемственности, подготовку старшеклассников к сознательному выбору профессий с последующим профессиональным образованием.</w:t>
      </w:r>
    </w:p>
    <w:p w14:paraId="56447611" w14:textId="77777777" w:rsidR="008F5784" w:rsidRDefault="008F5784" w:rsidP="008F5784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C208547" w14:textId="77777777" w:rsidR="000F6FF1" w:rsidRDefault="000F6FF1" w:rsidP="008F5784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5226A13" w14:textId="77777777" w:rsidR="000F6FF1" w:rsidRDefault="000F6FF1" w:rsidP="008F5784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B6DC8C8" w14:textId="06A5E3D7" w:rsidR="008B66AD" w:rsidRPr="001A794F" w:rsidRDefault="008B66AD" w:rsidP="008F5784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79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РЕЗУЛЬТАТЫ УЧЕБНОЙ ДЕЯТЕЛЬНОСТИ</w:t>
      </w:r>
    </w:p>
    <w:p w14:paraId="2F27D4AD" w14:textId="54200540" w:rsidR="008B66AD" w:rsidRDefault="008B66AD" w:rsidP="008B66A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79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Начальное общее образование</w:t>
      </w:r>
    </w:p>
    <w:p w14:paraId="4547ADB3" w14:textId="62170D2B" w:rsidR="00A81EE6" w:rsidRPr="0049575A" w:rsidRDefault="00A81EE6" w:rsidP="00A81EE6">
      <w:pPr>
        <w:ind w:right="-1"/>
        <w:rPr>
          <w:rFonts w:ascii="Times New Roman" w:eastAsia="Times New Roman" w:hAnsi="Times New Roman" w:cs="Times New Roman"/>
          <w:sz w:val="24"/>
          <w:szCs w:val="24"/>
        </w:rPr>
      </w:pPr>
      <w:r w:rsidRPr="0049575A">
        <w:rPr>
          <w:rFonts w:ascii="Times New Roman" w:eastAsia="Times New Roman" w:hAnsi="Times New Roman" w:cs="Times New Roman"/>
          <w:sz w:val="24"/>
          <w:szCs w:val="24"/>
        </w:rPr>
        <w:t xml:space="preserve">2017-2018 учебный год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34"/>
        <w:gridCol w:w="1681"/>
        <w:gridCol w:w="1366"/>
        <w:gridCol w:w="1009"/>
        <w:gridCol w:w="1290"/>
        <w:gridCol w:w="1290"/>
        <w:gridCol w:w="1875"/>
      </w:tblGrid>
      <w:tr w:rsidR="0049575A" w:rsidRPr="0049575A" w14:paraId="5F586F57" w14:textId="77777777" w:rsidTr="00070132">
        <w:tc>
          <w:tcPr>
            <w:tcW w:w="0" w:type="auto"/>
          </w:tcPr>
          <w:p w14:paraId="69DF809F" w14:textId="77777777" w:rsidR="0049575A" w:rsidRPr="0049575A" w:rsidRDefault="0049575A" w:rsidP="00070132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9575A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0" w:type="auto"/>
          </w:tcPr>
          <w:p w14:paraId="0B8A99D6" w14:textId="77777777" w:rsidR="0049575A" w:rsidRPr="0049575A" w:rsidRDefault="0049575A" w:rsidP="00070132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9575A">
              <w:rPr>
                <w:rFonts w:ascii="Times New Roman" w:hAnsi="Times New Roman" w:cs="Times New Roman"/>
                <w:sz w:val="24"/>
                <w:szCs w:val="24"/>
              </w:rPr>
              <w:t>Кол-во уч-ся</w:t>
            </w:r>
          </w:p>
        </w:tc>
        <w:tc>
          <w:tcPr>
            <w:tcW w:w="0" w:type="auto"/>
          </w:tcPr>
          <w:p w14:paraId="5F3C5ABE" w14:textId="77777777" w:rsidR="0049575A" w:rsidRPr="0049575A" w:rsidRDefault="0049575A" w:rsidP="00070132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9575A">
              <w:rPr>
                <w:rFonts w:ascii="Times New Roman" w:hAnsi="Times New Roman" w:cs="Times New Roman"/>
                <w:sz w:val="24"/>
                <w:szCs w:val="24"/>
              </w:rPr>
              <w:t>Отличники</w:t>
            </w:r>
          </w:p>
        </w:tc>
        <w:tc>
          <w:tcPr>
            <w:tcW w:w="0" w:type="auto"/>
          </w:tcPr>
          <w:p w14:paraId="2972071D" w14:textId="77777777" w:rsidR="0049575A" w:rsidRPr="0049575A" w:rsidRDefault="0049575A" w:rsidP="00070132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9575A">
              <w:rPr>
                <w:rFonts w:ascii="Times New Roman" w:hAnsi="Times New Roman" w:cs="Times New Roman"/>
                <w:sz w:val="24"/>
                <w:szCs w:val="24"/>
              </w:rPr>
              <w:t>«5» и «4»</w:t>
            </w:r>
          </w:p>
        </w:tc>
        <w:tc>
          <w:tcPr>
            <w:tcW w:w="0" w:type="auto"/>
          </w:tcPr>
          <w:p w14:paraId="1687A014" w14:textId="77777777" w:rsidR="0049575A" w:rsidRPr="0049575A" w:rsidRDefault="0049575A" w:rsidP="00070132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9575A">
              <w:rPr>
                <w:rFonts w:ascii="Times New Roman" w:hAnsi="Times New Roman" w:cs="Times New Roman"/>
                <w:sz w:val="24"/>
                <w:szCs w:val="24"/>
              </w:rPr>
              <w:t>С одной «4»</w:t>
            </w:r>
          </w:p>
        </w:tc>
        <w:tc>
          <w:tcPr>
            <w:tcW w:w="0" w:type="auto"/>
          </w:tcPr>
          <w:p w14:paraId="6C14F01C" w14:textId="77777777" w:rsidR="0049575A" w:rsidRPr="0049575A" w:rsidRDefault="0049575A" w:rsidP="00070132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9575A">
              <w:rPr>
                <w:rFonts w:ascii="Times New Roman" w:hAnsi="Times New Roman" w:cs="Times New Roman"/>
                <w:sz w:val="24"/>
                <w:szCs w:val="24"/>
              </w:rPr>
              <w:t>С одной «3»</w:t>
            </w:r>
          </w:p>
        </w:tc>
        <w:tc>
          <w:tcPr>
            <w:tcW w:w="0" w:type="auto"/>
          </w:tcPr>
          <w:p w14:paraId="7A4C61FF" w14:textId="77777777" w:rsidR="0049575A" w:rsidRPr="0049575A" w:rsidRDefault="0049575A" w:rsidP="00070132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9575A">
              <w:rPr>
                <w:rFonts w:ascii="Times New Roman" w:hAnsi="Times New Roman" w:cs="Times New Roman"/>
                <w:sz w:val="24"/>
                <w:szCs w:val="24"/>
              </w:rPr>
              <w:t>С одной и более «2»</w:t>
            </w:r>
          </w:p>
        </w:tc>
      </w:tr>
      <w:tr w:rsidR="0049575A" w:rsidRPr="0049575A" w14:paraId="791C4007" w14:textId="77777777" w:rsidTr="00070132">
        <w:tc>
          <w:tcPr>
            <w:tcW w:w="0" w:type="auto"/>
          </w:tcPr>
          <w:p w14:paraId="5EB4589C" w14:textId="77777777" w:rsidR="0049575A" w:rsidRPr="0049575A" w:rsidRDefault="0049575A" w:rsidP="00070132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957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04001487" w14:textId="77777777" w:rsidR="0049575A" w:rsidRPr="0049575A" w:rsidRDefault="0049575A" w:rsidP="00070132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9575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gridSpan w:val="5"/>
          </w:tcPr>
          <w:p w14:paraId="1220384B" w14:textId="77777777" w:rsidR="0049575A" w:rsidRPr="0049575A" w:rsidRDefault="0049575A" w:rsidP="00070132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9575A">
              <w:rPr>
                <w:rFonts w:ascii="Times New Roman" w:hAnsi="Times New Roman" w:cs="Times New Roman"/>
                <w:sz w:val="24"/>
                <w:szCs w:val="24"/>
              </w:rPr>
              <w:t>Без отметок</w:t>
            </w:r>
          </w:p>
        </w:tc>
      </w:tr>
      <w:tr w:rsidR="0049575A" w:rsidRPr="0049575A" w14:paraId="4E5B2172" w14:textId="77777777" w:rsidTr="00070132">
        <w:tc>
          <w:tcPr>
            <w:tcW w:w="0" w:type="auto"/>
          </w:tcPr>
          <w:p w14:paraId="4BD141E1" w14:textId="77777777" w:rsidR="0049575A" w:rsidRPr="0049575A" w:rsidRDefault="0049575A" w:rsidP="00070132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957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6A77976E" w14:textId="77777777" w:rsidR="0049575A" w:rsidRPr="0049575A" w:rsidRDefault="0049575A" w:rsidP="00070132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9575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14:paraId="08F959B7" w14:textId="77777777" w:rsidR="0049575A" w:rsidRPr="0049575A" w:rsidRDefault="0049575A" w:rsidP="00070132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957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14:paraId="60F37388" w14:textId="77777777" w:rsidR="0049575A" w:rsidRPr="0049575A" w:rsidRDefault="0049575A" w:rsidP="00070132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957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14:paraId="76A40F21" w14:textId="77777777" w:rsidR="0049575A" w:rsidRPr="0049575A" w:rsidRDefault="0049575A" w:rsidP="00070132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957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0EE56651" w14:textId="77777777" w:rsidR="0049575A" w:rsidRPr="0049575A" w:rsidRDefault="0049575A" w:rsidP="00070132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957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1192F8B0" w14:textId="77777777" w:rsidR="0049575A" w:rsidRPr="0049575A" w:rsidRDefault="0049575A" w:rsidP="00070132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957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9575A" w:rsidRPr="0049575A" w14:paraId="78491C12" w14:textId="77777777" w:rsidTr="00070132">
        <w:tc>
          <w:tcPr>
            <w:tcW w:w="0" w:type="auto"/>
          </w:tcPr>
          <w:p w14:paraId="191F0462" w14:textId="77777777" w:rsidR="0049575A" w:rsidRPr="0049575A" w:rsidRDefault="0049575A" w:rsidP="00070132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957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14:paraId="219839B4" w14:textId="77777777" w:rsidR="0049575A" w:rsidRPr="0049575A" w:rsidRDefault="0049575A" w:rsidP="00070132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9575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</w:tcPr>
          <w:p w14:paraId="67EA8229" w14:textId="77777777" w:rsidR="0049575A" w:rsidRPr="0049575A" w:rsidRDefault="0049575A" w:rsidP="00070132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957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14:paraId="2A903B95" w14:textId="77777777" w:rsidR="0049575A" w:rsidRPr="0049575A" w:rsidRDefault="0049575A" w:rsidP="00070132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9575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14:paraId="7A4A910D" w14:textId="77777777" w:rsidR="0049575A" w:rsidRPr="0049575A" w:rsidRDefault="0049575A" w:rsidP="00070132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957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14:paraId="19AB9C55" w14:textId="77777777" w:rsidR="0049575A" w:rsidRPr="0049575A" w:rsidRDefault="0049575A" w:rsidP="00070132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957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14:paraId="67991F0D" w14:textId="77777777" w:rsidR="0049575A" w:rsidRPr="0049575A" w:rsidRDefault="0049575A" w:rsidP="00070132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957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9575A" w:rsidRPr="0049575A" w14:paraId="684E358B" w14:textId="77777777" w:rsidTr="00070132">
        <w:tc>
          <w:tcPr>
            <w:tcW w:w="0" w:type="auto"/>
          </w:tcPr>
          <w:p w14:paraId="27C6E364" w14:textId="77777777" w:rsidR="0049575A" w:rsidRPr="0049575A" w:rsidRDefault="0049575A" w:rsidP="00070132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957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14:paraId="7E3E3B24" w14:textId="77777777" w:rsidR="0049575A" w:rsidRPr="0049575A" w:rsidRDefault="0049575A" w:rsidP="00070132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9575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14:paraId="346FDBC6" w14:textId="77777777" w:rsidR="0049575A" w:rsidRPr="0049575A" w:rsidRDefault="0049575A" w:rsidP="00070132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957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14:paraId="424F12F8" w14:textId="77777777" w:rsidR="0049575A" w:rsidRPr="0049575A" w:rsidRDefault="0049575A" w:rsidP="00070132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957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14:paraId="6E979E57" w14:textId="77777777" w:rsidR="0049575A" w:rsidRPr="0049575A" w:rsidRDefault="0049575A" w:rsidP="00070132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957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49A25F2C" w14:textId="77777777" w:rsidR="0049575A" w:rsidRPr="0049575A" w:rsidRDefault="0049575A" w:rsidP="00070132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957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752A06A7" w14:textId="77777777" w:rsidR="0049575A" w:rsidRPr="0049575A" w:rsidRDefault="0049575A" w:rsidP="00070132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957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575A" w:rsidRPr="0049575A" w14:paraId="53D477EF" w14:textId="77777777" w:rsidTr="00070132">
        <w:tc>
          <w:tcPr>
            <w:tcW w:w="0" w:type="auto"/>
            <w:vMerge w:val="restart"/>
          </w:tcPr>
          <w:p w14:paraId="1B68FF86" w14:textId="77777777" w:rsidR="0049575A" w:rsidRPr="0049575A" w:rsidRDefault="0049575A" w:rsidP="00070132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9575A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0" w:type="auto"/>
          </w:tcPr>
          <w:p w14:paraId="1E7E4DC8" w14:textId="77777777" w:rsidR="0049575A" w:rsidRPr="0049575A" w:rsidRDefault="0049575A" w:rsidP="00070132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9575A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0" w:type="auto"/>
          </w:tcPr>
          <w:p w14:paraId="6E7AC413" w14:textId="77777777" w:rsidR="0049575A" w:rsidRPr="0049575A" w:rsidRDefault="0049575A" w:rsidP="00070132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957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14:paraId="76C1059C" w14:textId="77777777" w:rsidR="0049575A" w:rsidRPr="0049575A" w:rsidRDefault="0049575A" w:rsidP="00070132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9575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</w:tcPr>
          <w:p w14:paraId="6601237C" w14:textId="77777777" w:rsidR="0049575A" w:rsidRPr="0049575A" w:rsidRDefault="0049575A" w:rsidP="00070132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957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54BB48F4" w14:textId="77777777" w:rsidR="0049575A" w:rsidRPr="0049575A" w:rsidRDefault="0049575A" w:rsidP="00070132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957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14:paraId="2FEA8A9D" w14:textId="77777777" w:rsidR="0049575A" w:rsidRPr="0049575A" w:rsidRDefault="0049575A" w:rsidP="00070132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957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575A" w:rsidRPr="0049575A" w14:paraId="1323761E" w14:textId="77777777" w:rsidTr="00070132">
        <w:tc>
          <w:tcPr>
            <w:tcW w:w="0" w:type="auto"/>
            <w:vMerge/>
          </w:tcPr>
          <w:p w14:paraId="1909EFEE" w14:textId="77777777" w:rsidR="0049575A" w:rsidRPr="0049575A" w:rsidRDefault="0049575A" w:rsidP="00070132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7CAD0C5E" w14:textId="77777777" w:rsidR="0049575A" w:rsidRPr="0049575A" w:rsidRDefault="0049575A" w:rsidP="00070132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9575A">
              <w:rPr>
                <w:rFonts w:ascii="Times New Roman" w:hAnsi="Times New Roman" w:cs="Times New Roman"/>
                <w:sz w:val="24"/>
                <w:szCs w:val="24"/>
              </w:rPr>
              <w:t xml:space="preserve">53уч-ся (2 – 4 </w:t>
            </w:r>
            <w:proofErr w:type="spellStart"/>
            <w:r w:rsidRPr="0049575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9575A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0" w:type="auto"/>
            <w:gridSpan w:val="5"/>
          </w:tcPr>
          <w:p w14:paraId="15C073B4" w14:textId="77777777" w:rsidR="0049575A" w:rsidRPr="0049575A" w:rsidRDefault="0049575A" w:rsidP="00070132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9575A">
              <w:rPr>
                <w:rFonts w:ascii="Times New Roman" w:hAnsi="Times New Roman" w:cs="Times New Roman"/>
                <w:sz w:val="24"/>
                <w:szCs w:val="24"/>
              </w:rPr>
              <w:t>Успеваемость – 98,1%. Качество знаний – 34%.</w:t>
            </w:r>
          </w:p>
        </w:tc>
      </w:tr>
    </w:tbl>
    <w:p w14:paraId="0CCBC49A" w14:textId="65860913" w:rsidR="0049575A" w:rsidRPr="0049575A" w:rsidRDefault="0049575A" w:rsidP="000F6FF1">
      <w:pPr>
        <w:tabs>
          <w:tab w:val="left" w:pos="1214"/>
        </w:tabs>
        <w:spacing w:after="0" w:line="271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49575A">
        <w:rPr>
          <w:rFonts w:ascii="Times New Roman" w:eastAsia="Times New Roman" w:hAnsi="Times New Roman" w:cs="Times New Roman"/>
          <w:sz w:val="24"/>
          <w:szCs w:val="24"/>
        </w:rPr>
        <w:t>2017-2018 учебном году в 3 классах были проведены региональные проверочные работы, направленные на исследование качества освоения основной образовательной программы начального общего образования.</w:t>
      </w:r>
    </w:p>
    <w:p w14:paraId="00420311" w14:textId="77777777" w:rsidR="0049575A" w:rsidRPr="0049575A" w:rsidRDefault="0049575A" w:rsidP="000F6FF1">
      <w:pPr>
        <w:spacing w:after="0" w:line="17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C1B9C8C" w14:textId="77777777" w:rsidR="0049575A" w:rsidRPr="0049575A" w:rsidRDefault="0049575A" w:rsidP="000F6FF1">
      <w:pPr>
        <w:spacing w:after="0" w:line="38" w:lineRule="exact"/>
        <w:rPr>
          <w:rFonts w:ascii="Times New Roman" w:hAnsi="Times New Roman" w:cs="Times New Roman"/>
          <w:sz w:val="24"/>
          <w:szCs w:val="24"/>
        </w:rPr>
      </w:pPr>
    </w:p>
    <w:p w14:paraId="5A51857E" w14:textId="43CEA830" w:rsidR="0049575A" w:rsidRPr="0049575A" w:rsidRDefault="0049575A" w:rsidP="000F6FF1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9575A">
        <w:rPr>
          <w:rFonts w:ascii="Times New Roman" w:eastAsia="Times New Roman" w:hAnsi="Times New Roman" w:cs="Times New Roman"/>
          <w:sz w:val="24"/>
          <w:szCs w:val="24"/>
        </w:rPr>
        <w:t>Результаты РПР в 3-х классах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1"/>
        <w:gridCol w:w="758"/>
        <w:gridCol w:w="584"/>
        <w:gridCol w:w="492"/>
        <w:gridCol w:w="492"/>
        <w:gridCol w:w="492"/>
        <w:gridCol w:w="492"/>
        <w:gridCol w:w="585"/>
        <w:gridCol w:w="493"/>
        <w:gridCol w:w="493"/>
        <w:gridCol w:w="493"/>
        <w:gridCol w:w="493"/>
        <w:gridCol w:w="585"/>
        <w:gridCol w:w="493"/>
        <w:gridCol w:w="493"/>
        <w:gridCol w:w="493"/>
        <w:gridCol w:w="493"/>
      </w:tblGrid>
      <w:tr w:rsidR="0049575A" w:rsidRPr="0049575A" w14:paraId="7F1DB8BA" w14:textId="77777777" w:rsidTr="00070132">
        <w:tc>
          <w:tcPr>
            <w:tcW w:w="0" w:type="auto"/>
            <w:vMerge w:val="restart"/>
          </w:tcPr>
          <w:p w14:paraId="047B1C6D" w14:textId="77777777" w:rsidR="0049575A" w:rsidRPr="0049575A" w:rsidRDefault="0049575A" w:rsidP="00070132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75A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0" w:type="auto"/>
            <w:vMerge w:val="restart"/>
          </w:tcPr>
          <w:p w14:paraId="01FE396C" w14:textId="77777777" w:rsidR="0049575A" w:rsidRPr="0049575A" w:rsidRDefault="0049575A" w:rsidP="00070132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75A">
              <w:rPr>
                <w:rFonts w:ascii="Times New Roman" w:hAnsi="Times New Roman" w:cs="Times New Roman"/>
                <w:sz w:val="24"/>
                <w:szCs w:val="24"/>
              </w:rPr>
              <w:t>Кол-во уч-ся по списку</w:t>
            </w:r>
          </w:p>
        </w:tc>
        <w:tc>
          <w:tcPr>
            <w:tcW w:w="0" w:type="auto"/>
            <w:vMerge w:val="restart"/>
          </w:tcPr>
          <w:p w14:paraId="10EDA414" w14:textId="77777777" w:rsidR="0049575A" w:rsidRPr="0049575A" w:rsidRDefault="0049575A" w:rsidP="00070132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75A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proofErr w:type="spellStart"/>
            <w:r w:rsidRPr="0049575A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49575A">
              <w:rPr>
                <w:rFonts w:ascii="Times New Roman" w:hAnsi="Times New Roman" w:cs="Times New Roman"/>
                <w:sz w:val="24"/>
                <w:szCs w:val="24"/>
              </w:rPr>
              <w:t>-х</w:t>
            </w:r>
          </w:p>
        </w:tc>
        <w:tc>
          <w:tcPr>
            <w:tcW w:w="0" w:type="auto"/>
            <w:gridSpan w:val="4"/>
          </w:tcPr>
          <w:p w14:paraId="07BC3D75" w14:textId="77777777" w:rsidR="0049575A" w:rsidRPr="0049575A" w:rsidRDefault="0049575A" w:rsidP="00070132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75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  <w:vMerge w:val="restart"/>
          </w:tcPr>
          <w:p w14:paraId="5B8E5FBC" w14:textId="77777777" w:rsidR="0049575A" w:rsidRPr="0049575A" w:rsidRDefault="0049575A" w:rsidP="00070132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75A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proofErr w:type="spellStart"/>
            <w:r w:rsidRPr="0049575A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49575A">
              <w:rPr>
                <w:rFonts w:ascii="Times New Roman" w:hAnsi="Times New Roman" w:cs="Times New Roman"/>
                <w:sz w:val="24"/>
                <w:szCs w:val="24"/>
              </w:rPr>
              <w:t>-х</w:t>
            </w:r>
          </w:p>
        </w:tc>
        <w:tc>
          <w:tcPr>
            <w:tcW w:w="0" w:type="auto"/>
            <w:gridSpan w:val="4"/>
          </w:tcPr>
          <w:p w14:paraId="7FFB8BE8" w14:textId="77777777" w:rsidR="0049575A" w:rsidRPr="0049575A" w:rsidRDefault="0049575A" w:rsidP="00070132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75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  <w:vMerge w:val="restart"/>
          </w:tcPr>
          <w:p w14:paraId="70333099" w14:textId="77777777" w:rsidR="0049575A" w:rsidRPr="0049575A" w:rsidRDefault="0049575A" w:rsidP="00070132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75A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proofErr w:type="spellStart"/>
            <w:r w:rsidRPr="0049575A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49575A">
              <w:rPr>
                <w:rFonts w:ascii="Times New Roman" w:hAnsi="Times New Roman" w:cs="Times New Roman"/>
                <w:sz w:val="24"/>
                <w:szCs w:val="24"/>
              </w:rPr>
              <w:t>-х</w:t>
            </w:r>
          </w:p>
        </w:tc>
        <w:tc>
          <w:tcPr>
            <w:tcW w:w="0" w:type="auto"/>
            <w:gridSpan w:val="4"/>
          </w:tcPr>
          <w:p w14:paraId="76DC5E61" w14:textId="77777777" w:rsidR="0049575A" w:rsidRPr="0049575A" w:rsidRDefault="0049575A" w:rsidP="00070132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75A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</w:tr>
      <w:tr w:rsidR="0049575A" w:rsidRPr="0049575A" w14:paraId="1BF087AD" w14:textId="77777777" w:rsidTr="00070132">
        <w:tc>
          <w:tcPr>
            <w:tcW w:w="0" w:type="auto"/>
            <w:vMerge/>
          </w:tcPr>
          <w:p w14:paraId="3244C3C3" w14:textId="77777777" w:rsidR="0049575A" w:rsidRPr="0049575A" w:rsidRDefault="0049575A" w:rsidP="00070132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1316E3FD" w14:textId="77777777" w:rsidR="0049575A" w:rsidRPr="0049575A" w:rsidRDefault="0049575A" w:rsidP="00070132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703513B5" w14:textId="77777777" w:rsidR="0049575A" w:rsidRPr="0049575A" w:rsidRDefault="0049575A" w:rsidP="00070132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3F420CCD" w14:textId="77777777" w:rsidR="0049575A" w:rsidRPr="0049575A" w:rsidRDefault="0049575A" w:rsidP="00070132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75A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0" w:type="auto"/>
          </w:tcPr>
          <w:p w14:paraId="63F1ECA9" w14:textId="77777777" w:rsidR="0049575A" w:rsidRPr="0049575A" w:rsidRDefault="0049575A" w:rsidP="00070132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75A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0" w:type="auto"/>
          </w:tcPr>
          <w:p w14:paraId="53110794" w14:textId="77777777" w:rsidR="0049575A" w:rsidRPr="0049575A" w:rsidRDefault="0049575A" w:rsidP="00070132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75A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0" w:type="auto"/>
          </w:tcPr>
          <w:p w14:paraId="4F5CA017" w14:textId="77777777" w:rsidR="0049575A" w:rsidRPr="0049575A" w:rsidRDefault="0049575A" w:rsidP="00070132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75A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0" w:type="auto"/>
            <w:vMerge/>
          </w:tcPr>
          <w:p w14:paraId="2F767EB4" w14:textId="77777777" w:rsidR="0049575A" w:rsidRPr="0049575A" w:rsidRDefault="0049575A" w:rsidP="00070132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6FE78BE4" w14:textId="77777777" w:rsidR="0049575A" w:rsidRPr="0049575A" w:rsidRDefault="0049575A" w:rsidP="00070132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75A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0" w:type="auto"/>
          </w:tcPr>
          <w:p w14:paraId="20EE9521" w14:textId="77777777" w:rsidR="0049575A" w:rsidRPr="0049575A" w:rsidRDefault="0049575A" w:rsidP="00070132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75A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0" w:type="auto"/>
          </w:tcPr>
          <w:p w14:paraId="7BDBCAA8" w14:textId="77777777" w:rsidR="0049575A" w:rsidRPr="0049575A" w:rsidRDefault="0049575A" w:rsidP="00070132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75A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0" w:type="auto"/>
          </w:tcPr>
          <w:p w14:paraId="39FA8DA9" w14:textId="77777777" w:rsidR="0049575A" w:rsidRPr="0049575A" w:rsidRDefault="0049575A" w:rsidP="00070132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75A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0" w:type="auto"/>
            <w:vMerge/>
          </w:tcPr>
          <w:p w14:paraId="5C196555" w14:textId="77777777" w:rsidR="0049575A" w:rsidRPr="0049575A" w:rsidRDefault="0049575A" w:rsidP="00070132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55515F05" w14:textId="77777777" w:rsidR="0049575A" w:rsidRPr="0049575A" w:rsidRDefault="0049575A" w:rsidP="00070132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75A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0" w:type="auto"/>
          </w:tcPr>
          <w:p w14:paraId="2DB7274C" w14:textId="77777777" w:rsidR="0049575A" w:rsidRPr="0049575A" w:rsidRDefault="0049575A" w:rsidP="00070132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75A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0" w:type="auto"/>
          </w:tcPr>
          <w:p w14:paraId="666B5856" w14:textId="77777777" w:rsidR="0049575A" w:rsidRPr="0049575A" w:rsidRDefault="0049575A" w:rsidP="00070132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75A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0" w:type="auto"/>
          </w:tcPr>
          <w:p w14:paraId="3F28D141" w14:textId="77777777" w:rsidR="0049575A" w:rsidRPr="0049575A" w:rsidRDefault="0049575A" w:rsidP="00070132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75A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</w:tr>
      <w:tr w:rsidR="0049575A" w:rsidRPr="0049575A" w14:paraId="1E31DA4B" w14:textId="77777777" w:rsidTr="00070132">
        <w:tc>
          <w:tcPr>
            <w:tcW w:w="0" w:type="auto"/>
          </w:tcPr>
          <w:p w14:paraId="7591C240" w14:textId="77777777" w:rsidR="0049575A" w:rsidRPr="0049575A" w:rsidRDefault="0049575A" w:rsidP="00070132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7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14:paraId="73D5F93F" w14:textId="77777777" w:rsidR="0049575A" w:rsidRPr="0049575A" w:rsidRDefault="0049575A" w:rsidP="00070132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75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</w:tcPr>
          <w:p w14:paraId="72C7EA95" w14:textId="77777777" w:rsidR="0049575A" w:rsidRPr="0049575A" w:rsidRDefault="0049575A" w:rsidP="00070132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75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</w:tcPr>
          <w:p w14:paraId="7A7F4A57" w14:textId="77777777" w:rsidR="0049575A" w:rsidRPr="0049575A" w:rsidRDefault="0049575A" w:rsidP="00070132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7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14:paraId="0053E152" w14:textId="77777777" w:rsidR="0049575A" w:rsidRPr="0049575A" w:rsidRDefault="0049575A" w:rsidP="00070132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75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14:paraId="2CF7C80E" w14:textId="77777777" w:rsidR="0049575A" w:rsidRPr="0049575A" w:rsidRDefault="0049575A" w:rsidP="00070132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75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14:paraId="38C27C95" w14:textId="77777777" w:rsidR="0049575A" w:rsidRPr="0049575A" w:rsidRDefault="0049575A" w:rsidP="00070132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7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18322A89" w14:textId="77777777" w:rsidR="0049575A" w:rsidRPr="0049575A" w:rsidRDefault="0049575A" w:rsidP="00070132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75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</w:tcPr>
          <w:p w14:paraId="57968B68" w14:textId="77777777" w:rsidR="0049575A" w:rsidRPr="0049575A" w:rsidRDefault="0049575A" w:rsidP="00070132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7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14:paraId="456EF31E" w14:textId="77777777" w:rsidR="0049575A" w:rsidRPr="0049575A" w:rsidRDefault="0049575A" w:rsidP="00070132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75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14:paraId="4C7193AC" w14:textId="77777777" w:rsidR="0049575A" w:rsidRPr="0049575A" w:rsidRDefault="0049575A" w:rsidP="00070132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75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14:paraId="3C3B1C27" w14:textId="77777777" w:rsidR="0049575A" w:rsidRPr="0049575A" w:rsidRDefault="0049575A" w:rsidP="00070132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7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42B3E8DF" w14:textId="77777777" w:rsidR="0049575A" w:rsidRPr="0049575A" w:rsidRDefault="0049575A" w:rsidP="00070132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75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</w:tcPr>
          <w:p w14:paraId="0AF991A6" w14:textId="77777777" w:rsidR="0049575A" w:rsidRPr="0049575A" w:rsidRDefault="0049575A" w:rsidP="00070132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7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14:paraId="23555098" w14:textId="77777777" w:rsidR="0049575A" w:rsidRPr="0049575A" w:rsidRDefault="0049575A" w:rsidP="00070132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7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14:paraId="1B018F0B" w14:textId="77777777" w:rsidR="0049575A" w:rsidRPr="0049575A" w:rsidRDefault="0049575A" w:rsidP="00070132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75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14:paraId="25D958D6" w14:textId="77777777" w:rsidR="0049575A" w:rsidRPr="0049575A" w:rsidRDefault="0049575A" w:rsidP="00070132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75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9575A" w:rsidRPr="0049575A" w14:paraId="7B353ECF" w14:textId="77777777" w:rsidTr="00070132">
        <w:tc>
          <w:tcPr>
            <w:tcW w:w="0" w:type="auto"/>
          </w:tcPr>
          <w:p w14:paraId="79902CD5" w14:textId="77777777" w:rsidR="0049575A" w:rsidRPr="0049575A" w:rsidRDefault="0049575A" w:rsidP="00070132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75A">
              <w:rPr>
                <w:rFonts w:ascii="Times New Roman" w:hAnsi="Times New Roman" w:cs="Times New Roman"/>
                <w:sz w:val="24"/>
                <w:szCs w:val="24"/>
              </w:rPr>
              <w:t>3 (филиал)</w:t>
            </w:r>
          </w:p>
        </w:tc>
        <w:tc>
          <w:tcPr>
            <w:tcW w:w="0" w:type="auto"/>
          </w:tcPr>
          <w:p w14:paraId="2B14F36C" w14:textId="77777777" w:rsidR="0049575A" w:rsidRPr="0049575A" w:rsidRDefault="0049575A" w:rsidP="00070132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7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5DCB3C71" w14:textId="77777777" w:rsidR="0049575A" w:rsidRPr="0049575A" w:rsidRDefault="0049575A" w:rsidP="00070132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7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58DA9C75" w14:textId="77777777" w:rsidR="0049575A" w:rsidRPr="0049575A" w:rsidRDefault="0049575A" w:rsidP="00070132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7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14:paraId="55B11370" w14:textId="77777777" w:rsidR="0049575A" w:rsidRPr="0049575A" w:rsidRDefault="0049575A" w:rsidP="00070132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7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05438EDA" w14:textId="77777777" w:rsidR="0049575A" w:rsidRPr="0049575A" w:rsidRDefault="0049575A" w:rsidP="00070132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7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14:paraId="0BCBE889" w14:textId="77777777" w:rsidR="0049575A" w:rsidRPr="0049575A" w:rsidRDefault="0049575A" w:rsidP="00070132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7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28A4911C" w14:textId="77777777" w:rsidR="0049575A" w:rsidRPr="0049575A" w:rsidRDefault="0049575A" w:rsidP="00070132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7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4C5FA1A2" w14:textId="77777777" w:rsidR="0049575A" w:rsidRPr="0049575A" w:rsidRDefault="0049575A" w:rsidP="00070132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7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14:paraId="0BC8A21D" w14:textId="77777777" w:rsidR="0049575A" w:rsidRPr="0049575A" w:rsidRDefault="0049575A" w:rsidP="00070132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7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2AFFF958" w14:textId="77777777" w:rsidR="0049575A" w:rsidRPr="0049575A" w:rsidRDefault="0049575A" w:rsidP="00070132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7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14:paraId="390D7165" w14:textId="77777777" w:rsidR="0049575A" w:rsidRPr="0049575A" w:rsidRDefault="0049575A" w:rsidP="00070132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7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53C41405" w14:textId="77777777" w:rsidR="0049575A" w:rsidRPr="0049575A" w:rsidRDefault="0049575A" w:rsidP="00070132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7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2440E5F9" w14:textId="77777777" w:rsidR="0049575A" w:rsidRPr="0049575A" w:rsidRDefault="0049575A" w:rsidP="00070132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7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14:paraId="68C35959" w14:textId="77777777" w:rsidR="0049575A" w:rsidRPr="0049575A" w:rsidRDefault="0049575A" w:rsidP="00070132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7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14:paraId="294787A5" w14:textId="77777777" w:rsidR="0049575A" w:rsidRPr="0049575A" w:rsidRDefault="0049575A" w:rsidP="00070132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7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382B9664" w14:textId="77777777" w:rsidR="0049575A" w:rsidRPr="0049575A" w:rsidRDefault="0049575A" w:rsidP="00070132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7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9575A" w:rsidRPr="0049575A" w14:paraId="30380A20" w14:textId="77777777" w:rsidTr="00070132">
        <w:tc>
          <w:tcPr>
            <w:tcW w:w="0" w:type="auto"/>
          </w:tcPr>
          <w:p w14:paraId="44B78C27" w14:textId="77777777" w:rsidR="0049575A" w:rsidRPr="0049575A" w:rsidRDefault="0049575A" w:rsidP="00070132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75A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0" w:type="auto"/>
          </w:tcPr>
          <w:p w14:paraId="50887EDF" w14:textId="77777777" w:rsidR="0049575A" w:rsidRPr="0049575A" w:rsidRDefault="0049575A" w:rsidP="00070132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75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</w:tcPr>
          <w:p w14:paraId="1F780E86" w14:textId="77777777" w:rsidR="0049575A" w:rsidRPr="0049575A" w:rsidRDefault="0049575A" w:rsidP="00070132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75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</w:tcPr>
          <w:p w14:paraId="5BD1F887" w14:textId="77777777" w:rsidR="0049575A" w:rsidRPr="0049575A" w:rsidRDefault="0049575A" w:rsidP="00070132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7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14:paraId="213848AF" w14:textId="77777777" w:rsidR="0049575A" w:rsidRPr="0049575A" w:rsidRDefault="0049575A" w:rsidP="00070132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75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14:paraId="07491BCC" w14:textId="77777777" w:rsidR="0049575A" w:rsidRPr="0049575A" w:rsidRDefault="0049575A" w:rsidP="00070132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75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14:paraId="1ABC19C2" w14:textId="77777777" w:rsidR="0049575A" w:rsidRPr="0049575A" w:rsidRDefault="0049575A" w:rsidP="00070132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7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3D34E73E" w14:textId="77777777" w:rsidR="0049575A" w:rsidRPr="0049575A" w:rsidRDefault="0049575A" w:rsidP="00070132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75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14:paraId="3197FF1B" w14:textId="77777777" w:rsidR="0049575A" w:rsidRPr="0049575A" w:rsidRDefault="0049575A" w:rsidP="00070132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7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14:paraId="2F227086" w14:textId="77777777" w:rsidR="0049575A" w:rsidRPr="0049575A" w:rsidRDefault="0049575A" w:rsidP="00070132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75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14:paraId="5743839E" w14:textId="77777777" w:rsidR="0049575A" w:rsidRPr="0049575A" w:rsidRDefault="0049575A" w:rsidP="00070132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75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14:paraId="541D346A" w14:textId="77777777" w:rsidR="0049575A" w:rsidRPr="0049575A" w:rsidRDefault="0049575A" w:rsidP="00070132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7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7F70B58C" w14:textId="77777777" w:rsidR="0049575A" w:rsidRPr="0049575A" w:rsidRDefault="0049575A" w:rsidP="00070132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75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</w:tcPr>
          <w:p w14:paraId="21F1C368" w14:textId="77777777" w:rsidR="0049575A" w:rsidRPr="0049575A" w:rsidRDefault="0049575A" w:rsidP="00070132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7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14:paraId="52E236E2" w14:textId="77777777" w:rsidR="0049575A" w:rsidRPr="0049575A" w:rsidRDefault="0049575A" w:rsidP="00070132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7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14:paraId="4B606E97" w14:textId="77777777" w:rsidR="0049575A" w:rsidRPr="0049575A" w:rsidRDefault="0049575A" w:rsidP="00070132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75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14:paraId="4D7F85AD" w14:textId="77777777" w:rsidR="0049575A" w:rsidRPr="0049575A" w:rsidRDefault="0049575A" w:rsidP="00070132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75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14:paraId="3FE337DA" w14:textId="77777777" w:rsidR="0049575A" w:rsidRPr="0049575A" w:rsidRDefault="0049575A" w:rsidP="0049575A">
      <w:pPr>
        <w:numPr>
          <w:ilvl w:val="0"/>
          <w:numId w:val="19"/>
        </w:numPr>
        <w:tabs>
          <w:tab w:val="left" w:pos="1448"/>
        </w:tabs>
        <w:spacing w:after="0" w:line="234" w:lineRule="auto"/>
        <w:ind w:right="-1" w:firstLine="715"/>
        <w:rPr>
          <w:rFonts w:ascii="Times New Roman" w:eastAsia="Times New Roman" w:hAnsi="Times New Roman" w:cs="Times New Roman"/>
          <w:sz w:val="24"/>
          <w:szCs w:val="24"/>
        </w:rPr>
      </w:pPr>
      <w:r w:rsidRPr="0049575A">
        <w:rPr>
          <w:rFonts w:ascii="Times New Roman" w:eastAsia="Times New Roman" w:hAnsi="Times New Roman" w:cs="Times New Roman"/>
          <w:sz w:val="24"/>
          <w:szCs w:val="24"/>
        </w:rPr>
        <w:t>4-х классах весной 2018 года проводились Всероссийские проверочные работы по русскому языку, математике и окружающему миру.</w:t>
      </w:r>
    </w:p>
    <w:p w14:paraId="0AE27D57" w14:textId="77777777" w:rsidR="0049575A" w:rsidRPr="0049575A" w:rsidRDefault="0049575A" w:rsidP="0049575A">
      <w:pPr>
        <w:spacing w:line="14" w:lineRule="exact"/>
        <w:ind w:right="-1"/>
        <w:rPr>
          <w:rFonts w:ascii="Times New Roman" w:eastAsia="Times New Roman" w:hAnsi="Times New Roman" w:cs="Times New Roman"/>
          <w:sz w:val="24"/>
          <w:szCs w:val="24"/>
        </w:rPr>
      </w:pPr>
    </w:p>
    <w:p w14:paraId="13C42BC4" w14:textId="6A1714B3" w:rsidR="0049575A" w:rsidRPr="0049575A" w:rsidRDefault="0049575A" w:rsidP="000F6FF1">
      <w:pPr>
        <w:ind w:right="-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9575A">
        <w:rPr>
          <w:rFonts w:ascii="Times New Roman" w:eastAsia="Times New Roman" w:hAnsi="Times New Roman" w:cs="Times New Roman"/>
          <w:sz w:val="24"/>
          <w:szCs w:val="24"/>
        </w:rPr>
        <w:t xml:space="preserve">Результаты ВПР в 4-х классах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1"/>
        <w:gridCol w:w="758"/>
        <w:gridCol w:w="584"/>
        <w:gridCol w:w="492"/>
        <w:gridCol w:w="492"/>
        <w:gridCol w:w="492"/>
        <w:gridCol w:w="492"/>
        <w:gridCol w:w="585"/>
        <w:gridCol w:w="493"/>
        <w:gridCol w:w="493"/>
        <w:gridCol w:w="493"/>
        <w:gridCol w:w="493"/>
        <w:gridCol w:w="585"/>
        <w:gridCol w:w="493"/>
        <w:gridCol w:w="493"/>
        <w:gridCol w:w="493"/>
        <w:gridCol w:w="493"/>
      </w:tblGrid>
      <w:tr w:rsidR="0049575A" w:rsidRPr="0049575A" w14:paraId="05446111" w14:textId="77777777" w:rsidTr="00070132">
        <w:tc>
          <w:tcPr>
            <w:tcW w:w="0" w:type="auto"/>
            <w:vMerge w:val="restart"/>
          </w:tcPr>
          <w:p w14:paraId="67CFB0C7" w14:textId="77777777" w:rsidR="0049575A" w:rsidRPr="0049575A" w:rsidRDefault="0049575A" w:rsidP="00070132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75A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0" w:type="auto"/>
            <w:vMerge w:val="restart"/>
          </w:tcPr>
          <w:p w14:paraId="25BDB370" w14:textId="77777777" w:rsidR="0049575A" w:rsidRPr="0049575A" w:rsidRDefault="0049575A" w:rsidP="00070132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75A">
              <w:rPr>
                <w:rFonts w:ascii="Times New Roman" w:hAnsi="Times New Roman" w:cs="Times New Roman"/>
                <w:sz w:val="24"/>
                <w:szCs w:val="24"/>
              </w:rPr>
              <w:t>Кол-во уч-ся по списку</w:t>
            </w:r>
          </w:p>
        </w:tc>
        <w:tc>
          <w:tcPr>
            <w:tcW w:w="0" w:type="auto"/>
            <w:vMerge w:val="restart"/>
          </w:tcPr>
          <w:p w14:paraId="79998DCD" w14:textId="77777777" w:rsidR="0049575A" w:rsidRPr="0049575A" w:rsidRDefault="0049575A" w:rsidP="00070132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75A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proofErr w:type="spellStart"/>
            <w:r w:rsidRPr="0049575A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49575A">
              <w:rPr>
                <w:rFonts w:ascii="Times New Roman" w:hAnsi="Times New Roman" w:cs="Times New Roman"/>
                <w:sz w:val="24"/>
                <w:szCs w:val="24"/>
              </w:rPr>
              <w:t>-х</w:t>
            </w:r>
          </w:p>
        </w:tc>
        <w:tc>
          <w:tcPr>
            <w:tcW w:w="0" w:type="auto"/>
            <w:gridSpan w:val="4"/>
          </w:tcPr>
          <w:p w14:paraId="12E1E192" w14:textId="77777777" w:rsidR="0049575A" w:rsidRPr="0049575A" w:rsidRDefault="0049575A" w:rsidP="00070132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75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  <w:vMerge w:val="restart"/>
          </w:tcPr>
          <w:p w14:paraId="7E974752" w14:textId="77777777" w:rsidR="0049575A" w:rsidRPr="0049575A" w:rsidRDefault="0049575A" w:rsidP="00070132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75A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proofErr w:type="spellStart"/>
            <w:r w:rsidRPr="0049575A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49575A">
              <w:rPr>
                <w:rFonts w:ascii="Times New Roman" w:hAnsi="Times New Roman" w:cs="Times New Roman"/>
                <w:sz w:val="24"/>
                <w:szCs w:val="24"/>
              </w:rPr>
              <w:t>-х</w:t>
            </w:r>
          </w:p>
        </w:tc>
        <w:tc>
          <w:tcPr>
            <w:tcW w:w="0" w:type="auto"/>
            <w:gridSpan w:val="4"/>
          </w:tcPr>
          <w:p w14:paraId="0C981837" w14:textId="77777777" w:rsidR="0049575A" w:rsidRPr="0049575A" w:rsidRDefault="0049575A" w:rsidP="00070132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75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  <w:vMerge w:val="restart"/>
          </w:tcPr>
          <w:p w14:paraId="41E5C089" w14:textId="77777777" w:rsidR="0049575A" w:rsidRPr="0049575A" w:rsidRDefault="0049575A" w:rsidP="00070132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75A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proofErr w:type="spellStart"/>
            <w:r w:rsidRPr="0049575A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49575A">
              <w:rPr>
                <w:rFonts w:ascii="Times New Roman" w:hAnsi="Times New Roman" w:cs="Times New Roman"/>
                <w:sz w:val="24"/>
                <w:szCs w:val="24"/>
              </w:rPr>
              <w:t>-х</w:t>
            </w:r>
          </w:p>
        </w:tc>
        <w:tc>
          <w:tcPr>
            <w:tcW w:w="0" w:type="auto"/>
            <w:gridSpan w:val="4"/>
          </w:tcPr>
          <w:p w14:paraId="26181758" w14:textId="77777777" w:rsidR="0049575A" w:rsidRPr="0049575A" w:rsidRDefault="0049575A" w:rsidP="00070132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75A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</w:tr>
      <w:tr w:rsidR="0049575A" w:rsidRPr="0049575A" w14:paraId="333DBCB9" w14:textId="77777777" w:rsidTr="00070132">
        <w:tc>
          <w:tcPr>
            <w:tcW w:w="0" w:type="auto"/>
            <w:vMerge/>
          </w:tcPr>
          <w:p w14:paraId="2B4C7157" w14:textId="77777777" w:rsidR="0049575A" w:rsidRPr="0049575A" w:rsidRDefault="0049575A" w:rsidP="00070132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2EA4D7DF" w14:textId="77777777" w:rsidR="0049575A" w:rsidRPr="0049575A" w:rsidRDefault="0049575A" w:rsidP="00070132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04FA4182" w14:textId="77777777" w:rsidR="0049575A" w:rsidRPr="0049575A" w:rsidRDefault="0049575A" w:rsidP="00070132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0FAFD43F" w14:textId="77777777" w:rsidR="0049575A" w:rsidRPr="0049575A" w:rsidRDefault="0049575A" w:rsidP="00070132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75A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0" w:type="auto"/>
          </w:tcPr>
          <w:p w14:paraId="676E3B51" w14:textId="77777777" w:rsidR="0049575A" w:rsidRPr="0049575A" w:rsidRDefault="0049575A" w:rsidP="00070132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75A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0" w:type="auto"/>
          </w:tcPr>
          <w:p w14:paraId="0AE688BE" w14:textId="77777777" w:rsidR="0049575A" w:rsidRPr="0049575A" w:rsidRDefault="0049575A" w:rsidP="00070132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75A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0" w:type="auto"/>
          </w:tcPr>
          <w:p w14:paraId="49188D3B" w14:textId="77777777" w:rsidR="0049575A" w:rsidRPr="0049575A" w:rsidRDefault="0049575A" w:rsidP="00070132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75A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0" w:type="auto"/>
            <w:vMerge/>
          </w:tcPr>
          <w:p w14:paraId="4DEEF0B7" w14:textId="77777777" w:rsidR="0049575A" w:rsidRPr="0049575A" w:rsidRDefault="0049575A" w:rsidP="00070132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629585FA" w14:textId="77777777" w:rsidR="0049575A" w:rsidRPr="0049575A" w:rsidRDefault="0049575A" w:rsidP="00070132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75A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0" w:type="auto"/>
          </w:tcPr>
          <w:p w14:paraId="1D41BE6F" w14:textId="77777777" w:rsidR="0049575A" w:rsidRPr="0049575A" w:rsidRDefault="0049575A" w:rsidP="00070132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75A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0" w:type="auto"/>
          </w:tcPr>
          <w:p w14:paraId="7E337067" w14:textId="77777777" w:rsidR="0049575A" w:rsidRPr="0049575A" w:rsidRDefault="0049575A" w:rsidP="00070132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75A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0" w:type="auto"/>
          </w:tcPr>
          <w:p w14:paraId="166C1595" w14:textId="77777777" w:rsidR="0049575A" w:rsidRPr="0049575A" w:rsidRDefault="0049575A" w:rsidP="00070132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75A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0" w:type="auto"/>
            <w:vMerge/>
          </w:tcPr>
          <w:p w14:paraId="4B84B9D6" w14:textId="77777777" w:rsidR="0049575A" w:rsidRPr="0049575A" w:rsidRDefault="0049575A" w:rsidP="00070132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3DDA363C" w14:textId="77777777" w:rsidR="0049575A" w:rsidRPr="0049575A" w:rsidRDefault="0049575A" w:rsidP="00070132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75A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0" w:type="auto"/>
          </w:tcPr>
          <w:p w14:paraId="775F806C" w14:textId="77777777" w:rsidR="0049575A" w:rsidRPr="0049575A" w:rsidRDefault="0049575A" w:rsidP="00070132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75A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0" w:type="auto"/>
          </w:tcPr>
          <w:p w14:paraId="25CEAD44" w14:textId="77777777" w:rsidR="0049575A" w:rsidRPr="0049575A" w:rsidRDefault="0049575A" w:rsidP="00070132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75A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0" w:type="auto"/>
          </w:tcPr>
          <w:p w14:paraId="04D9D143" w14:textId="77777777" w:rsidR="0049575A" w:rsidRPr="0049575A" w:rsidRDefault="0049575A" w:rsidP="00070132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75A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</w:tr>
      <w:tr w:rsidR="0049575A" w:rsidRPr="0049575A" w14:paraId="5D5D3B87" w14:textId="77777777" w:rsidTr="00070132">
        <w:tc>
          <w:tcPr>
            <w:tcW w:w="0" w:type="auto"/>
          </w:tcPr>
          <w:p w14:paraId="627DE6B0" w14:textId="77777777" w:rsidR="0049575A" w:rsidRPr="0049575A" w:rsidRDefault="0049575A" w:rsidP="00070132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7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14:paraId="1307D3D8" w14:textId="77777777" w:rsidR="0049575A" w:rsidRPr="0049575A" w:rsidRDefault="0049575A" w:rsidP="00070132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75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14:paraId="2E56BA25" w14:textId="77777777" w:rsidR="0049575A" w:rsidRPr="0049575A" w:rsidRDefault="0049575A" w:rsidP="00070132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75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14:paraId="502FEB84" w14:textId="77777777" w:rsidR="0049575A" w:rsidRPr="0049575A" w:rsidRDefault="0049575A" w:rsidP="00070132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7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596B0B22" w14:textId="77777777" w:rsidR="0049575A" w:rsidRPr="0049575A" w:rsidRDefault="0049575A" w:rsidP="00070132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75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14:paraId="7A96EB91" w14:textId="77777777" w:rsidR="0049575A" w:rsidRPr="0049575A" w:rsidRDefault="0049575A" w:rsidP="00070132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7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14:paraId="0AD8202D" w14:textId="77777777" w:rsidR="0049575A" w:rsidRPr="0049575A" w:rsidRDefault="0049575A" w:rsidP="00070132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7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14:paraId="205713A0" w14:textId="77777777" w:rsidR="0049575A" w:rsidRPr="0049575A" w:rsidRDefault="0049575A" w:rsidP="00070132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75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14:paraId="47989A38" w14:textId="77777777" w:rsidR="0049575A" w:rsidRPr="0049575A" w:rsidRDefault="0049575A" w:rsidP="00070132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7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44613FEB" w14:textId="77777777" w:rsidR="0049575A" w:rsidRPr="0049575A" w:rsidRDefault="0049575A" w:rsidP="00070132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7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14:paraId="61DDF196" w14:textId="77777777" w:rsidR="0049575A" w:rsidRPr="0049575A" w:rsidRDefault="0049575A" w:rsidP="00070132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75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14:paraId="1A89F1D1" w14:textId="77777777" w:rsidR="0049575A" w:rsidRPr="0049575A" w:rsidRDefault="0049575A" w:rsidP="00070132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7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14:paraId="390EAF1A" w14:textId="77777777" w:rsidR="0049575A" w:rsidRPr="0049575A" w:rsidRDefault="0049575A" w:rsidP="00070132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75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14:paraId="03603990" w14:textId="77777777" w:rsidR="0049575A" w:rsidRPr="0049575A" w:rsidRDefault="0049575A" w:rsidP="00070132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7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14:paraId="1D8CF6DF" w14:textId="77777777" w:rsidR="0049575A" w:rsidRPr="0049575A" w:rsidRDefault="0049575A" w:rsidP="00070132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7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14:paraId="43E78D45" w14:textId="77777777" w:rsidR="0049575A" w:rsidRPr="0049575A" w:rsidRDefault="0049575A" w:rsidP="00070132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75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14:paraId="25237C1D" w14:textId="77777777" w:rsidR="0049575A" w:rsidRPr="0049575A" w:rsidRDefault="0049575A" w:rsidP="00070132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7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9575A" w:rsidRPr="0049575A" w14:paraId="1202E557" w14:textId="77777777" w:rsidTr="00070132">
        <w:tc>
          <w:tcPr>
            <w:tcW w:w="0" w:type="auto"/>
          </w:tcPr>
          <w:p w14:paraId="5CC17F76" w14:textId="77777777" w:rsidR="0049575A" w:rsidRPr="0049575A" w:rsidRDefault="0049575A" w:rsidP="00070132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75A">
              <w:rPr>
                <w:rFonts w:ascii="Times New Roman" w:hAnsi="Times New Roman" w:cs="Times New Roman"/>
                <w:sz w:val="24"/>
                <w:szCs w:val="24"/>
              </w:rPr>
              <w:t>4 (филиал)</w:t>
            </w:r>
          </w:p>
        </w:tc>
        <w:tc>
          <w:tcPr>
            <w:tcW w:w="0" w:type="auto"/>
          </w:tcPr>
          <w:p w14:paraId="0643AE68" w14:textId="77777777" w:rsidR="0049575A" w:rsidRPr="0049575A" w:rsidRDefault="0049575A" w:rsidP="00070132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7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14:paraId="6D868BC4" w14:textId="77777777" w:rsidR="0049575A" w:rsidRPr="0049575A" w:rsidRDefault="0049575A" w:rsidP="00070132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7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14:paraId="5DACE30D" w14:textId="77777777" w:rsidR="0049575A" w:rsidRPr="0049575A" w:rsidRDefault="0049575A" w:rsidP="00070132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7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14:paraId="4C8F4582" w14:textId="77777777" w:rsidR="0049575A" w:rsidRPr="0049575A" w:rsidRDefault="0049575A" w:rsidP="00070132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7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14:paraId="2F6A79A0" w14:textId="77777777" w:rsidR="0049575A" w:rsidRPr="0049575A" w:rsidRDefault="0049575A" w:rsidP="00070132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7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22C8AA18" w14:textId="77777777" w:rsidR="0049575A" w:rsidRPr="0049575A" w:rsidRDefault="0049575A" w:rsidP="00070132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7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073232B0" w14:textId="77777777" w:rsidR="0049575A" w:rsidRPr="0049575A" w:rsidRDefault="0049575A" w:rsidP="00070132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7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14:paraId="2BCF46DB" w14:textId="77777777" w:rsidR="0049575A" w:rsidRPr="0049575A" w:rsidRDefault="0049575A" w:rsidP="00070132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7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14:paraId="49DE0CE2" w14:textId="77777777" w:rsidR="0049575A" w:rsidRPr="0049575A" w:rsidRDefault="0049575A" w:rsidP="00070132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7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66A12552" w14:textId="77777777" w:rsidR="0049575A" w:rsidRPr="0049575A" w:rsidRDefault="0049575A" w:rsidP="00070132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7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14:paraId="4F21B838" w14:textId="77777777" w:rsidR="0049575A" w:rsidRPr="0049575A" w:rsidRDefault="0049575A" w:rsidP="00070132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7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14:paraId="5BA518BB" w14:textId="77777777" w:rsidR="0049575A" w:rsidRPr="0049575A" w:rsidRDefault="0049575A" w:rsidP="00070132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7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14:paraId="67B29659" w14:textId="77777777" w:rsidR="0049575A" w:rsidRPr="0049575A" w:rsidRDefault="0049575A" w:rsidP="00070132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7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14:paraId="493EBB0F" w14:textId="77777777" w:rsidR="0049575A" w:rsidRPr="0049575A" w:rsidRDefault="0049575A" w:rsidP="00070132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7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14:paraId="069B096A" w14:textId="77777777" w:rsidR="0049575A" w:rsidRPr="0049575A" w:rsidRDefault="0049575A" w:rsidP="00070132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7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14:paraId="04C4EE9E" w14:textId="77777777" w:rsidR="0049575A" w:rsidRPr="0049575A" w:rsidRDefault="0049575A" w:rsidP="00070132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7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9575A" w:rsidRPr="0049575A" w14:paraId="04D41F62" w14:textId="77777777" w:rsidTr="00070132">
        <w:tc>
          <w:tcPr>
            <w:tcW w:w="0" w:type="auto"/>
          </w:tcPr>
          <w:p w14:paraId="1424E817" w14:textId="77777777" w:rsidR="0049575A" w:rsidRPr="0049575A" w:rsidRDefault="0049575A" w:rsidP="00070132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75A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0" w:type="auto"/>
          </w:tcPr>
          <w:p w14:paraId="66E877A5" w14:textId="77777777" w:rsidR="0049575A" w:rsidRPr="0049575A" w:rsidRDefault="0049575A" w:rsidP="00070132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75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</w:tcPr>
          <w:p w14:paraId="7F42E51B" w14:textId="77777777" w:rsidR="0049575A" w:rsidRPr="0049575A" w:rsidRDefault="0049575A" w:rsidP="00070132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75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14:paraId="445C39CA" w14:textId="77777777" w:rsidR="0049575A" w:rsidRPr="0049575A" w:rsidRDefault="0049575A" w:rsidP="00070132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7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2121D353" w14:textId="77777777" w:rsidR="0049575A" w:rsidRPr="0049575A" w:rsidRDefault="0049575A" w:rsidP="00070132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75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14:paraId="29B4E1EF" w14:textId="77777777" w:rsidR="0049575A" w:rsidRPr="0049575A" w:rsidRDefault="0049575A" w:rsidP="00070132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75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14:paraId="1B4C4BF1" w14:textId="77777777" w:rsidR="0049575A" w:rsidRPr="0049575A" w:rsidRDefault="0049575A" w:rsidP="00070132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7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590A2647" w14:textId="77777777" w:rsidR="0049575A" w:rsidRPr="0049575A" w:rsidRDefault="0049575A" w:rsidP="00070132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75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</w:tcPr>
          <w:p w14:paraId="756B67CD" w14:textId="77777777" w:rsidR="0049575A" w:rsidRPr="0049575A" w:rsidRDefault="0049575A" w:rsidP="00070132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7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347A26E6" w14:textId="77777777" w:rsidR="0049575A" w:rsidRPr="0049575A" w:rsidRDefault="0049575A" w:rsidP="00070132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7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14:paraId="4D33101C" w14:textId="77777777" w:rsidR="0049575A" w:rsidRPr="0049575A" w:rsidRDefault="0049575A" w:rsidP="00070132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75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14:paraId="3AFDD1BF" w14:textId="77777777" w:rsidR="0049575A" w:rsidRPr="0049575A" w:rsidRDefault="0049575A" w:rsidP="00070132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7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14:paraId="3664627B" w14:textId="77777777" w:rsidR="0049575A" w:rsidRPr="0049575A" w:rsidRDefault="0049575A" w:rsidP="00070132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75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14:paraId="4422D735" w14:textId="77777777" w:rsidR="0049575A" w:rsidRPr="0049575A" w:rsidRDefault="0049575A" w:rsidP="00070132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7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14:paraId="07A6F3E2" w14:textId="77777777" w:rsidR="0049575A" w:rsidRPr="0049575A" w:rsidRDefault="0049575A" w:rsidP="00070132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7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14:paraId="2AE6E099" w14:textId="77777777" w:rsidR="0049575A" w:rsidRPr="0049575A" w:rsidRDefault="0049575A" w:rsidP="00070132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75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14:paraId="76430999" w14:textId="77777777" w:rsidR="0049575A" w:rsidRPr="0049575A" w:rsidRDefault="0049575A" w:rsidP="00070132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7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47ACCFDD" w14:textId="64468728" w:rsidR="00190BD8" w:rsidRDefault="00190BD8" w:rsidP="00190BD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2018-2019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уч.году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Pr="001A7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тоги контрольных работ,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проводимых</w:t>
      </w:r>
      <w:r w:rsidRPr="001A7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администрацией школы, Всероссийских проверочных работ свидетельствуют о среднем уровне обученности. Посещённые уроки, собеседование с учащимися, анкетирование позволяют сделать вывод о том, что основная масса учащихся 4–го класса готова продолжить образование в основной школе. Ими усвоен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основной </w:t>
      </w:r>
      <w:r w:rsidRPr="001A7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 учебной программы за курс начальной школы. </w:t>
      </w:r>
    </w:p>
    <w:p w14:paraId="00BC046C" w14:textId="77777777" w:rsidR="00070132" w:rsidRDefault="00070132" w:rsidP="00190BD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60F68B" w14:textId="77777777" w:rsidR="000F6FF1" w:rsidRDefault="000F6FF1" w:rsidP="00190BD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9300E0" w14:textId="1281FA03" w:rsidR="00190BD8" w:rsidRPr="001A794F" w:rsidRDefault="00190BD8" w:rsidP="00190BD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Качество знаний, успеваемость н</w:t>
      </w:r>
      <w:r w:rsidRPr="001A7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конец </w:t>
      </w:r>
      <w:r w:rsidRPr="00190B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2018-2019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794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учебного года:</w:t>
      </w:r>
    </w:p>
    <w:p w14:paraId="4C955256" w14:textId="77777777" w:rsidR="00190BD8" w:rsidRPr="001A794F" w:rsidRDefault="00190BD8" w:rsidP="00190BD8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794F">
        <w:rPr>
          <w:rFonts w:ascii="Times New Roman" w:eastAsia="Calibri" w:hAnsi="Times New Roman" w:cs="Times New Roman"/>
          <w:sz w:val="24"/>
          <w:szCs w:val="24"/>
        </w:rPr>
        <w:t>учащиеся первого класса не оценивались по 5-балльной системе согласно Положению о системе оценок.</w:t>
      </w:r>
    </w:p>
    <w:p w14:paraId="17849997" w14:textId="77777777" w:rsidR="00190BD8" w:rsidRDefault="00190BD8" w:rsidP="00190BD8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2А</w:t>
      </w:r>
      <w:r w:rsidRPr="001A794F">
        <w:rPr>
          <w:rFonts w:ascii="Times New Roman" w:eastAsia="Calibri" w:hAnsi="Times New Roman" w:cs="Times New Roman"/>
          <w:sz w:val="24"/>
          <w:szCs w:val="24"/>
        </w:rPr>
        <w:t xml:space="preserve"> класс:  все учащиеся аттестованы. Закончили учебный год на «5 и 4» - </w:t>
      </w:r>
      <w:r>
        <w:rPr>
          <w:rFonts w:ascii="Times New Roman" w:eastAsia="Calibri" w:hAnsi="Times New Roman" w:cs="Times New Roman"/>
          <w:sz w:val="24"/>
          <w:szCs w:val="24"/>
        </w:rPr>
        <w:t>7</w:t>
      </w:r>
      <w:r w:rsidRPr="001A794F">
        <w:rPr>
          <w:rFonts w:ascii="Times New Roman" w:eastAsia="Calibri" w:hAnsi="Times New Roman" w:cs="Times New Roman"/>
          <w:sz w:val="24"/>
          <w:szCs w:val="24"/>
        </w:rPr>
        <w:t xml:space="preserve"> человек, качество знаний </w:t>
      </w:r>
      <w:r>
        <w:rPr>
          <w:rFonts w:ascii="Times New Roman" w:eastAsia="Calibri" w:hAnsi="Times New Roman" w:cs="Times New Roman"/>
          <w:sz w:val="24"/>
          <w:szCs w:val="24"/>
        </w:rPr>
        <w:t>–46,7</w:t>
      </w:r>
      <w:r w:rsidRPr="001A794F">
        <w:rPr>
          <w:rFonts w:ascii="Times New Roman" w:eastAsia="Calibri" w:hAnsi="Times New Roman" w:cs="Times New Roman"/>
          <w:sz w:val="24"/>
          <w:szCs w:val="24"/>
        </w:rPr>
        <w:t>%,</w:t>
      </w:r>
    </w:p>
    <w:p w14:paraId="5505025B" w14:textId="77777777" w:rsidR="00190BD8" w:rsidRPr="00BA0F0F" w:rsidRDefault="00190BD8" w:rsidP="00190BD8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2Б класс: все учащиеся аттестованы. </w:t>
      </w:r>
      <w:r w:rsidRPr="001A794F">
        <w:rPr>
          <w:rFonts w:ascii="Times New Roman" w:eastAsia="Calibri" w:hAnsi="Times New Roman" w:cs="Times New Roman"/>
          <w:sz w:val="24"/>
          <w:szCs w:val="24"/>
        </w:rPr>
        <w:t xml:space="preserve">Закончили учебный год на «5 и 4» - 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Pr="001A794F">
        <w:rPr>
          <w:rFonts w:ascii="Times New Roman" w:eastAsia="Calibri" w:hAnsi="Times New Roman" w:cs="Times New Roman"/>
          <w:sz w:val="24"/>
          <w:szCs w:val="24"/>
        </w:rPr>
        <w:t xml:space="preserve"> человек, качество знаний </w:t>
      </w:r>
      <w:r>
        <w:rPr>
          <w:rFonts w:ascii="Times New Roman" w:eastAsia="Calibri" w:hAnsi="Times New Roman" w:cs="Times New Roman"/>
          <w:sz w:val="24"/>
          <w:szCs w:val="24"/>
        </w:rPr>
        <w:t>–25</w:t>
      </w:r>
      <w:r w:rsidRPr="001A794F">
        <w:rPr>
          <w:rFonts w:ascii="Times New Roman" w:eastAsia="Calibri" w:hAnsi="Times New Roman" w:cs="Times New Roman"/>
          <w:sz w:val="24"/>
          <w:szCs w:val="24"/>
        </w:rPr>
        <w:t>%,</w:t>
      </w:r>
    </w:p>
    <w:p w14:paraId="3C38485B" w14:textId="77777777" w:rsidR="00190BD8" w:rsidRPr="001A794F" w:rsidRDefault="00190BD8" w:rsidP="00190BD8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3А</w:t>
      </w:r>
      <w:r w:rsidRPr="001A794F">
        <w:rPr>
          <w:rFonts w:ascii="Times New Roman" w:eastAsia="Calibri" w:hAnsi="Times New Roman" w:cs="Times New Roman"/>
          <w:sz w:val="24"/>
          <w:szCs w:val="24"/>
        </w:rPr>
        <w:t xml:space="preserve"> класс: аттестованы все учащиеся,  закончили учебный год на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«5» - 1 человек, </w:t>
      </w:r>
      <w:r w:rsidRPr="001A794F">
        <w:rPr>
          <w:rFonts w:ascii="Times New Roman" w:eastAsia="Calibri" w:hAnsi="Times New Roman" w:cs="Times New Roman"/>
          <w:sz w:val="24"/>
          <w:szCs w:val="24"/>
        </w:rPr>
        <w:t xml:space="preserve">«5 и 4» –  </w:t>
      </w:r>
      <w:r>
        <w:rPr>
          <w:rFonts w:ascii="Times New Roman" w:eastAsia="Calibri" w:hAnsi="Times New Roman" w:cs="Times New Roman"/>
          <w:sz w:val="24"/>
          <w:szCs w:val="24"/>
        </w:rPr>
        <w:t>4</w:t>
      </w:r>
      <w:r w:rsidRPr="001A794F">
        <w:rPr>
          <w:rFonts w:ascii="Times New Roman" w:eastAsia="Calibri" w:hAnsi="Times New Roman" w:cs="Times New Roman"/>
          <w:sz w:val="24"/>
          <w:szCs w:val="24"/>
        </w:rPr>
        <w:t xml:space="preserve"> учащихся, качество знаний – </w:t>
      </w:r>
      <w:r>
        <w:rPr>
          <w:rFonts w:ascii="Times New Roman" w:eastAsia="Calibri" w:hAnsi="Times New Roman" w:cs="Times New Roman"/>
          <w:sz w:val="24"/>
          <w:szCs w:val="24"/>
        </w:rPr>
        <w:t>35,7</w:t>
      </w:r>
      <w:r w:rsidRPr="001A794F">
        <w:rPr>
          <w:rFonts w:ascii="Times New Roman" w:eastAsia="Calibri" w:hAnsi="Times New Roman" w:cs="Times New Roman"/>
          <w:sz w:val="24"/>
          <w:szCs w:val="24"/>
        </w:rPr>
        <w:t xml:space="preserve">%,  </w:t>
      </w:r>
    </w:p>
    <w:p w14:paraId="563CA918" w14:textId="77777777" w:rsidR="00190BD8" w:rsidRPr="001A794F" w:rsidRDefault="00190BD8" w:rsidP="00190BD8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794F">
        <w:rPr>
          <w:rFonts w:ascii="Times New Roman" w:eastAsia="Calibri" w:hAnsi="Times New Roman" w:cs="Times New Roman"/>
          <w:sz w:val="24"/>
          <w:szCs w:val="24"/>
        </w:rPr>
        <w:t>3</w:t>
      </w:r>
      <w:r>
        <w:rPr>
          <w:rFonts w:ascii="Times New Roman" w:eastAsia="Calibri" w:hAnsi="Times New Roman" w:cs="Times New Roman"/>
          <w:sz w:val="24"/>
          <w:szCs w:val="24"/>
        </w:rPr>
        <w:t>Б</w:t>
      </w:r>
      <w:r w:rsidRPr="001A794F">
        <w:rPr>
          <w:rFonts w:ascii="Times New Roman" w:eastAsia="Calibri" w:hAnsi="Times New Roman" w:cs="Times New Roman"/>
          <w:sz w:val="24"/>
          <w:szCs w:val="24"/>
        </w:rPr>
        <w:t xml:space="preserve"> класс: все обучающиеся аттесто</w:t>
      </w:r>
      <w:r>
        <w:rPr>
          <w:rFonts w:ascii="Times New Roman" w:eastAsia="Calibri" w:hAnsi="Times New Roman" w:cs="Times New Roman"/>
          <w:sz w:val="24"/>
          <w:szCs w:val="24"/>
        </w:rPr>
        <w:t xml:space="preserve">ваны,  закончили учебный год на </w:t>
      </w:r>
      <w:r w:rsidRPr="001A794F">
        <w:rPr>
          <w:rFonts w:ascii="Times New Roman" w:eastAsia="Calibri" w:hAnsi="Times New Roman" w:cs="Times New Roman"/>
          <w:sz w:val="24"/>
          <w:szCs w:val="24"/>
        </w:rPr>
        <w:t xml:space="preserve">«5 и 4» - </w:t>
      </w:r>
      <w:r>
        <w:rPr>
          <w:rFonts w:ascii="Times New Roman" w:eastAsia="Calibri" w:hAnsi="Times New Roman" w:cs="Times New Roman"/>
          <w:sz w:val="24"/>
          <w:szCs w:val="24"/>
        </w:rPr>
        <w:t>1 человек, качество знаний – 25</w:t>
      </w:r>
      <w:r w:rsidRPr="001A794F">
        <w:rPr>
          <w:rFonts w:ascii="Times New Roman" w:eastAsia="Calibri" w:hAnsi="Times New Roman" w:cs="Times New Roman"/>
          <w:sz w:val="24"/>
          <w:szCs w:val="24"/>
        </w:rPr>
        <w:t>%,</w:t>
      </w:r>
    </w:p>
    <w:p w14:paraId="702FD5FB" w14:textId="77777777" w:rsidR="00190BD8" w:rsidRDefault="00190BD8" w:rsidP="00190BD8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794F">
        <w:rPr>
          <w:rFonts w:ascii="Times New Roman" w:eastAsia="Calibri" w:hAnsi="Times New Roman" w:cs="Times New Roman"/>
          <w:sz w:val="24"/>
          <w:szCs w:val="24"/>
        </w:rPr>
        <w:t>4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1A794F">
        <w:rPr>
          <w:rFonts w:ascii="Times New Roman" w:eastAsia="Calibri" w:hAnsi="Times New Roman" w:cs="Times New Roman"/>
          <w:sz w:val="24"/>
          <w:szCs w:val="24"/>
        </w:rPr>
        <w:t xml:space="preserve"> класс: все обучающиеся аттестованы, закончили учебный год на «5 и 4» - </w:t>
      </w:r>
      <w:r>
        <w:rPr>
          <w:rFonts w:ascii="Times New Roman" w:eastAsia="Calibri" w:hAnsi="Times New Roman" w:cs="Times New Roman"/>
          <w:sz w:val="24"/>
          <w:szCs w:val="24"/>
        </w:rPr>
        <w:t>9</w:t>
      </w:r>
      <w:r w:rsidRPr="001A794F">
        <w:rPr>
          <w:rFonts w:ascii="Times New Roman" w:eastAsia="Calibri" w:hAnsi="Times New Roman" w:cs="Times New Roman"/>
          <w:sz w:val="24"/>
          <w:szCs w:val="24"/>
        </w:rPr>
        <w:t xml:space="preserve"> человек, качество знаний – </w:t>
      </w:r>
      <w:r>
        <w:rPr>
          <w:rFonts w:ascii="Times New Roman" w:eastAsia="Calibri" w:hAnsi="Times New Roman" w:cs="Times New Roman"/>
          <w:sz w:val="24"/>
          <w:szCs w:val="24"/>
        </w:rPr>
        <w:t>40,9%,</w:t>
      </w:r>
    </w:p>
    <w:p w14:paraId="7630FD55" w14:textId="77777777" w:rsidR="00190BD8" w:rsidRPr="001A794F" w:rsidRDefault="00190BD8" w:rsidP="00190BD8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4Б класс: </w:t>
      </w:r>
      <w:r w:rsidRPr="001A794F">
        <w:rPr>
          <w:rFonts w:ascii="Times New Roman" w:eastAsia="Calibri" w:hAnsi="Times New Roman" w:cs="Times New Roman"/>
          <w:sz w:val="24"/>
          <w:szCs w:val="24"/>
        </w:rPr>
        <w:t xml:space="preserve">все обучающиеся аттестованы, закончили учебный год на «5 и 4» - 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Pr="001A794F">
        <w:rPr>
          <w:rFonts w:ascii="Times New Roman" w:eastAsia="Calibri" w:hAnsi="Times New Roman" w:cs="Times New Roman"/>
          <w:sz w:val="24"/>
          <w:szCs w:val="24"/>
        </w:rPr>
        <w:t xml:space="preserve"> человек, качество знаний – </w:t>
      </w:r>
      <w:r>
        <w:rPr>
          <w:rFonts w:ascii="Times New Roman" w:eastAsia="Calibri" w:hAnsi="Times New Roman" w:cs="Times New Roman"/>
          <w:sz w:val="24"/>
          <w:szCs w:val="24"/>
        </w:rPr>
        <w:t>50%,</w:t>
      </w:r>
    </w:p>
    <w:p w14:paraId="5073AF86" w14:textId="77777777" w:rsidR="00190BD8" w:rsidRPr="001A794F" w:rsidRDefault="00190BD8" w:rsidP="00190BD8">
      <w:pPr>
        <w:spacing w:after="0" w:line="240" w:lineRule="auto"/>
        <w:ind w:left="185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794F">
        <w:rPr>
          <w:rFonts w:ascii="Times New Roman" w:eastAsia="Calibri" w:hAnsi="Times New Roman" w:cs="Times New Roman"/>
          <w:sz w:val="24"/>
          <w:szCs w:val="24"/>
        </w:rPr>
        <w:t>Итоги  по начальной школе:</w:t>
      </w:r>
    </w:p>
    <w:p w14:paraId="01217516" w14:textId="77777777" w:rsidR="00190BD8" w:rsidRPr="001A794F" w:rsidRDefault="00190BD8" w:rsidP="00190BD8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794F">
        <w:rPr>
          <w:rFonts w:ascii="Times New Roman" w:eastAsia="Calibri" w:hAnsi="Times New Roman" w:cs="Times New Roman"/>
          <w:sz w:val="24"/>
          <w:szCs w:val="24"/>
        </w:rPr>
        <w:t xml:space="preserve">На «отлично» - </w:t>
      </w:r>
      <w:r>
        <w:rPr>
          <w:rFonts w:ascii="Times New Roman" w:eastAsia="Calibri" w:hAnsi="Times New Roman" w:cs="Times New Roman"/>
          <w:sz w:val="24"/>
          <w:szCs w:val="24"/>
        </w:rPr>
        <w:t>1 ученик</w:t>
      </w:r>
      <w:r w:rsidRPr="001A794F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>
        <w:rPr>
          <w:rFonts w:ascii="Times New Roman" w:eastAsia="Calibri" w:hAnsi="Times New Roman" w:cs="Times New Roman"/>
          <w:sz w:val="24"/>
          <w:szCs w:val="24"/>
        </w:rPr>
        <w:t>1,6</w:t>
      </w:r>
      <w:r w:rsidRPr="001A794F">
        <w:rPr>
          <w:rFonts w:ascii="Times New Roman" w:eastAsia="Calibri" w:hAnsi="Times New Roman" w:cs="Times New Roman"/>
          <w:sz w:val="24"/>
          <w:szCs w:val="24"/>
        </w:rPr>
        <w:t>%</w:t>
      </w:r>
    </w:p>
    <w:p w14:paraId="7B957274" w14:textId="77777777" w:rsidR="00190BD8" w:rsidRPr="001A794F" w:rsidRDefault="00190BD8" w:rsidP="00190BD8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На «</w:t>
      </w:r>
      <w:r w:rsidRPr="001A794F">
        <w:rPr>
          <w:rFonts w:ascii="Times New Roman" w:eastAsia="Calibri" w:hAnsi="Times New Roman" w:cs="Times New Roman"/>
          <w:sz w:val="24"/>
          <w:szCs w:val="24"/>
        </w:rPr>
        <w:t xml:space="preserve">4 и 5» –  </w:t>
      </w:r>
      <w:r>
        <w:rPr>
          <w:rFonts w:ascii="Times New Roman" w:eastAsia="Calibri" w:hAnsi="Times New Roman" w:cs="Times New Roman"/>
          <w:sz w:val="24"/>
          <w:szCs w:val="24"/>
        </w:rPr>
        <w:t>23</w:t>
      </w:r>
      <w:r w:rsidRPr="001A794F">
        <w:rPr>
          <w:rFonts w:ascii="Times New Roman" w:eastAsia="Calibri" w:hAnsi="Times New Roman" w:cs="Times New Roman"/>
          <w:sz w:val="24"/>
          <w:szCs w:val="24"/>
        </w:rPr>
        <w:t xml:space="preserve"> учащихся – </w:t>
      </w:r>
      <w:r>
        <w:rPr>
          <w:rFonts w:ascii="Times New Roman" w:eastAsia="Calibri" w:hAnsi="Times New Roman" w:cs="Times New Roman"/>
          <w:sz w:val="24"/>
          <w:szCs w:val="24"/>
        </w:rPr>
        <w:t>37,7</w:t>
      </w:r>
      <w:r w:rsidRPr="001A794F">
        <w:rPr>
          <w:rFonts w:ascii="Times New Roman" w:eastAsia="Calibri" w:hAnsi="Times New Roman" w:cs="Times New Roman"/>
          <w:sz w:val="24"/>
          <w:szCs w:val="24"/>
        </w:rPr>
        <w:t>%</w:t>
      </w:r>
    </w:p>
    <w:p w14:paraId="2F54C574" w14:textId="77777777" w:rsidR="00190BD8" w:rsidRPr="001A794F" w:rsidRDefault="00190BD8" w:rsidP="00190BD8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794F">
        <w:rPr>
          <w:rFonts w:ascii="Times New Roman" w:eastAsia="Calibri" w:hAnsi="Times New Roman" w:cs="Times New Roman"/>
          <w:sz w:val="24"/>
          <w:szCs w:val="24"/>
        </w:rPr>
        <w:t xml:space="preserve">На  «4 и 3» – </w:t>
      </w:r>
      <w:r>
        <w:rPr>
          <w:rFonts w:ascii="Times New Roman" w:eastAsia="Calibri" w:hAnsi="Times New Roman" w:cs="Times New Roman"/>
          <w:sz w:val="24"/>
          <w:szCs w:val="24"/>
        </w:rPr>
        <w:t>57</w:t>
      </w:r>
      <w:r w:rsidRPr="001A794F">
        <w:rPr>
          <w:rFonts w:ascii="Times New Roman" w:eastAsia="Calibri" w:hAnsi="Times New Roman" w:cs="Times New Roman"/>
          <w:sz w:val="24"/>
          <w:szCs w:val="24"/>
        </w:rPr>
        <w:t xml:space="preserve"> учащихся – </w:t>
      </w:r>
      <w:r>
        <w:rPr>
          <w:rFonts w:ascii="Times New Roman" w:eastAsia="Calibri" w:hAnsi="Times New Roman" w:cs="Times New Roman"/>
          <w:sz w:val="24"/>
          <w:szCs w:val="24"/>
        </w:rPr>
        <w:t>60,7</w:t>
      </w:r>
      <w:r w:rsidRPr="001A794F">
        <w:rPr>
          <w:rFonts w:ascii="Times New Roman" w:eastAsia="Calibri" w:hAnsi="Times New Roman" w:cs="Times New Roman"/>
          <w:sz w:val="24"/>
          <w:szCs w:val="24"/>
        </w:rPr>
        <w:t>%</w:t>
      </w:r>
    </w:p>
    <w:p w14:paraId="6227B527" w14:textId="77777777" w:rsidR="00190BD8" w:rsidRPr="00B7332F" w:rsidRDefault="00190BD8" w:rsidP="00190BD8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1A794F">
        <w:rPr>
          <w:rFonts w:ascii="Times New Roman" w:eastAsia="Calibri" w:hAnsi="Times New Roman" w:cs="Times New Roman"/>
          <w:sz w:val="24"/>
          <w:szCs w:val="24"/>
          <w:lang w:val="en-US"/>
        </w:rPr>
        <w:t>На</w:t>
      </w:r>
      <w:proofErr w:type="spellEnd"/>
      <w:r w:rsidRPr="001A794F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Pr="001A794F">
        <w:rPr>
          <w:rFonts w:ascii="Times New Roman" w:eastAsia="Calibri" w:hAnsi="Times New Roman" w:cs="Times New Roman"/>
          <w:sz w:val="24"/>
          <w:szCs w:val="24"/>
          <w:lang w:val="en-US"/>
        </w:rPr>
        <w:t>3 и 2</w:t>
      </w:r>
      <w:r w:rsidRPr="001A794F">
        <w:rPr>
          <w:rFonts w:ascii="Times New Roman" w:eastAsia="Calibri" w:hAnsi="Times New Roman" w:cs="Times New Roman"/>
          <w:sz w:val="24"/>
          <w:szCs w:val="24"/>
        </w:rPr>
        <w:t>»</w:t>
      </w:r>
      <w:r w:rsidRPr="001A794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– </w:t>
      </w:r>
      <w:proofErr w:type="spellStart"/>
      <w:r w:rsidRPr="001A794F">
        <w:rPr>
          <w:rFonts w:ascii="Times New Roman" w:eastAsia="Calibri" w:hAnsi="Times New Roman" w:cs="Times New Roman"/>
          <w:sz w:val="24"/>
          <w:szCs w:val="24"/>
          <w:lang w:val="en-US"/>
        </w:rPr>
        <w:t>нет</w:t>
      </w:r>
      <w:proofErr w:type="spellEnd"/>
    </w:p>
    <w:p w14:paraId="285D73FC" w14:textId="77777777" w:rsidR="00190BD8" w:rsidRPr="001A794F" w:rsidRDefault="00190BD8" w:rsidP="00190BD8">
      <w:pPr>
        <w:spacing w:after="0" w:line="240" w:lineRule="auto"/>
        <w:ind w:left="128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tbl>
      <w:tblPr>
        <w:tblpPr w:leftFromText="180" w:rightFromText="180" w:vertAnchor="text" w:horzAnchor="margin" w:tblpXSpec="right" w:tblpY="120"/>
        <w:tblW w:w="0" w:type="auto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blBorders>
        <w:tblLook w:val="01E0" w:firstRow="1" w:lastRow="1" w:firstColumn="1" w:lastColumn="1" w:noHBand="0" w:noVBand="0"/>
      </w:tblPr>
      <w:tblGrid>
        <w:gridCol w:w="3449"/>
        <w:gridCol w:w="3108"/>
        <w:gridCol w:w="2788"/>
      </w:tblGrid>
      <w:tr w:rsidR="00190BD8" w:rsidRPr="000F6FF1" w14:paraId="154FF135" w14:textId="77777777" w:rsidTr="00E43FE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  <w:hideMark/>
          </w:tcPr>
          <w:p w14:paraId="243743B8" w14:textId="77777777" w:rsidR="00190BD8" w:rsidRPr="000F6FF1" w:rsidRDefault="00190BD8" w:rsidP="00E43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 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</w:tcPr>
          <w:p w14:paraId="772DB405" w14:textId="77777777" w:rsidR="00190BD8" w:rsidRPr="000F6FF1" w:rsidRDefault="00190BD8" w:rsidP="00E43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Успеваемость 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  <w:hideMark/>
          </w:tcPr>
          <w:p w14:paraId="2F601D47" w14:textId="77777777" w:rsidR="00190BD8" w:rsidRPr="000F6FF1" w:rsidRDefault="00190BD8" w:rsidP="00E43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знания</w:t>
            </w:r>
          </w:p>
        </w:tc>
      </w:tr>
      <w:tr w:rsidR="00190BD8" w:rsidRPr="000F6FF1" w14:paraId="26E44B6D" w14:textId="77777777" w:rsidTr="00E43FE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52B83" w14:textId="77777777" w:rsidR="00190BD8" w:rsidRPr="000F6FF1" w:rsidRDefault="00190BD8" w:rsidP="00E43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30F58" w14:textId="77777777" w:rsidR="00190BD8" w:rsidRPr="000F6FF1" w:rsidRDefault="00190BD8" w:rsidP="00E43FEB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F6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052C6" w14:textId="77777777" w:rsidR="00190BD8" w:rsidRPr="000F6FF1" w:rsidRDefault="00190BD8" w:rsidP="00E43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90BD8" w:rsidRPr="000F6FF1" w14:paraId="0F80E622" w14:textId="77777777" w:rsidTr="00E43FE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E51BE" w14:textId="77777777" w:rsidR="00190BD8" w:rsidRPr="000F6FF1" w:rsidRDefault="00190BD8" w:rsidP="00E43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2А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2A1E4" w14:textId="77777777" w:rsidR="00190BD8" w:rsidRPr="000F6FF1" w:rsidRDefault="00190BD8" w:rsidP="00E43FEB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F6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986B0" w14:textId="77777777" w:rsidR="00190BD8" w:rsidRPr="000F6FF1" w:rsidRDefault="00190BD8" w:rsidP="00E43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46,7%</w:t>
            </w:r>
          </w:p>
        </w:tc>
      </w:tr>
      <w:tr w:rsidR="00190BD8" w:rsidRPr="000F6FF1" w14:paraId="1860170C" w14:textId="77777777" w:rsidTr="00E43FE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951CF" w14:textId="77777777" w:rsidR="00190BD8" w:rsidRPr="000F6FF1" w:rsidRDefault="00190BD8" w:rsidP="00E43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2Б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45988" w14:textId="77777777" w:rsidR="00190BD8" w:rsidRPr="000F6FF1" w:rsidRDefault="00190BD8" w:rsidP="00E43F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B5606" w14:textId="77777777" w:rsidR="00190BD8" w:rsidRPr="000F6FF1" w:rsidRDefault="00190BD8" w:rsidP="00E43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25%</w:t>
            </w:r>
          </w:p>
        </w:tc>
      </w:tr>
      <w:tr w:rsidR="00190BD8" w:rsidRPr="000F6FF1" w14:paraId="0A2C013B" w14:textId="77777777" w:rsidTr="00E43FE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0EC5E" w14:textId="77777777" w:rsidR="00190BD8" w:rsidRPr="000F6FF1" w:rsidRDefault="00190BD8" w:rsidP="00E43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3А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8B727" w14:textId="77777777" w:rsidR="00190BD8" w:rsidRPr="000F6FF1" w:rsidRDefault="00190BD8" w:rsidP="00E43FEB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F6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72750" w14:textId="77777777" w:rsidR="00190BD8" w:rsidRPr="000F6FF1" w:rsidRDefault="00190BD8" w:rsidP="00E43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35,7%</w:t>
            </w:r>
          </w:p>
        </w:tc>
      </w:tr>
      <w:tr w:rsidR="00190BD8" w:rsidRPr="000F6FF1" w14:paraId="3FBE3AF8" w14:textId="77777777" w:rsidTr="00E43FE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7EDC1" w14:textId="77777777" w:rsidR="00190BD8" w:rsidRPr="000F6FF1" w:rsidRDefault="00190BD8" w:rsidP="00E43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3Б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8DD3A" w14:textId="77777777" w:rsidR="00190BD8" w:rsidRPr="000F6FF1" w:rsidRDefault="00190BD8" w:rsidP="00E43F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BEB4A" w14:textId="77777777" w:rsidR="00190BD8" w:rsidRPr="000F6FF1" w:rsidRDefault="00190BD8" w:rsidP="00E43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25%</w:t>
            </w:r>
          </w:p>
        </w:tc>
      </w:tr>
      <w:tr w:rsidR="00190BD8" w:rsidRPr="000F6FF1" w14:paraId="3C5DCA86" w14:textId="77777777" w:rsidTr="00E43FE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901B3" w14:textId="77777777" w:rsidR="00190BD8" w:rsidRPr="000F6FF1" w:rsidRDefault="00190BD8" w:rsidP="00E43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4А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3266A" w14:textId="77777777" w:rsidR="00190BD8" w:rsidRPr="000F6FF1" w:rsidRDefault="00190BD8" w:rsidP="00E43FEB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F6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58A0D" w14:textId="77777777" w:rsidR="00190BD8" w:rsidRPr="000F6FF1" w:rsidRDefault="00190BD8" w:rsidP="00E43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40,9%</w:t>
            </w:r>
          </w:p>
        </w:tc>
      </w:tr>
      <w:tr w:rsidR="00190BD8" w:rsidRPr="000F6FF1" w14:paraId="59CB59C6" w14:textId="77777777" w:rsidTr="00E43FE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F3A30" w14:textId="77777777" w:rsidR="00190BD8" w:rsidRPr="000F6FF1" w:rsidRDefault="00190BD8" w:rsidP="00E43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4Б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83687" w14:textId="77777777" w:rsidR="00190BD8" w:rsidRPr="000F6FF1" w:rsidRDefault="00190BD8" w:rsidP="00E43F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0B2E3" w14:textId="77777777" w:rsidR="00190BD8" w:rsidRPr="000F6FF1" w:rsidRDefault="00190BD8" w:rsidP="00E43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50%</w:t>
            </w:r>
          </w:p>
        </w:tc>
      </w:tr>
      <w:tr w:rsidR="00190BD8" w:rsidRPr="000F6FF1" w14:paraId="3FEB883B" w14:textId="77777777" w:rsidTr="00E43FE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FDA51" w14:textId="77777777" w:rsidR="00190BD8" w:rsidRPr="000F6FF1" w:rsidRDefault="00190BD8" w:rsidP="00E43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Начальное общее образование  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74A03" w14:textId="77777777" w:rsidR="00190BD8" w:rsidRPr="000F6FF1" w:rsidRDefault="00190BD8" w:rsidP="00E43FEB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F6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F4735" w14:textId="77777777" w:rsidR="00190BD8" w:rsidRPr="000F6FF1" w:rsidRDefault="00190BD8" w:rsidP="00E43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39,3%</w:t>
            </w:r>
          </w:p>
        </w:tc>
      </w:tr>
    </w:tbl>
    <w:p w14:paraId="6B764070" w14:textId="77777777" w:rsidR="00190BD8" w:rsidRPr="001A794F" w:rsidRDefault="00190BD8" w:rsidP="008B66A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616C824" w14:textId="3984CC1F" w:rsidR="008B66AD" w:rsidRPr="001A794F" w:rsidRDefault="00877627" w:rsidP="008B66A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 знаний, успеваемость н</w:t>
      </w:r>
      <w:r w:rsidR="008B66AD" w:rsidRPr="001A7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конец </w:t>
      </w:r>
      <w:r w:rsidR="001F7E0D" w:rsidRPr="00190B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2019-2020</w:t>
      </w:r>
      <w:r w:rsidR="001F7E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66AD" w:rsidRPr="001A794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учебного года:</w:t>
      </w:r>
    </w:p>
    <w:p w14:paraId="5308D801" w14:textId="77777777" w:rsidR="008B66AD" w:rsidRPr="001A794F" w:rsidRDefault="008B66AD" w:rsidP="006102BC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794F">
        <w:rPr>
          <w:rFonts w:ascii="Times New Roman" w:eastAsia="Calibri" w:hAnsi="Times New Roman" w:cs="Times New Roman"/>
          <w:sz w:val="24"/>
          <w:szCs w:val="24"/>
        </w:rPr>
        <w:t>учащиеся первого класса не оценивались по 5-балльной системе согласно Положению о системе оценок.</w:t>
      </w:r>
    </w:p>
    <w:p w14:paraId="155390C8" w14:textId="77777777" w:rsidR="008B66AD" w:rsidRDefault="008B66AD" w:rsidP="006102BC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</w:t>
      </w:r>
      <w:r w:rsidR="00E56CE7">
        <w:rPr>
          <w:rFonts w:ascii="Times New Roman" w:eastAsia="Calibri" w:hAnsi="Times New Roman" w:cs="Times New Roman"/>
          <w:sz w:val="24"/>
          <w:szCs w:val="24"/>
        </w:rPr>
        <w:t>А</w:t>
      </w:r>
      <w:r w:rsidRPr="001A794F">
        <w:rPr>
          <w:rFonts w:ascii="Times New Roman" w:eastAsia="Calibri" w:hAnsi="Times New Roman" w:cs="Times New Roman"/>
          <w:sz w:val="24"/>
          <w:szCs w:val="24"/>
        </w:rPr>
        <w:t xml:space="preserve"> класс:  все учащиеся аттестованы. Закончили учебный год </w:t>
      </w:r>
      <w:r w:rsidR="009A5D42" w:rsidRPr="001A794F">
        <w:rPr>
          <w:rFonts w:ascii="Times New Roman" w:eastAsia="Calibri" w:hAnsi="Times New Roman" w:cs="Times New Roman"/>
          <w:sz w:val="24"/>
          <w:szCs w:val="24"/>
        </w:rPr>
        <w:t xml:space="preserve">на </w:t>
      </w:r>
      <w:r w:rsidR="009A5D42">
        <w:rPr>
          <w:rFonts w:ascii="Times New Roman" w:eastAsia="Calibri" w:hAnsi="Times New Roman" w:cs="Times New Roman"/>
          <w:sz w:val="24"/>
          <w:szCs w:val="24"/>
        </w:rPr>
        <w:t>«5» - 3 человека,</w:t>
      </w:r>
      <w:r w:rsidR="009A5D42" w:rsidRPr="001A794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A794F">
        <w:rPr>
          <w:rFonts w:ascii="Times New Roman" w:eastAsia="Calibri" w:hAnsi="Times New Roman" w:cs="Times New Roman"/>
          <w:sz w:val="24"/>
          <w:szCs w:val="24"/>
        </w:rPr>
        <w:t xml:space="preserve">на «5 и 4» - </w:t>
      </w:r>
      <w:r w:rsidR="009A5D42">
        <w:rPr>
          <w:rFonts w:ascii="Times New Roman" w:eastAsia="Calibri" w:hAnsi="Times New Roman" w:cs="Times New Roman"/>
          <w:sz w:val="24"/>
          <w:szCs w:val="24"/>
        </w:rPr>
        <w:t>9</w:t>
      </w:r>
      <w:r w:rsidRPr="001A794F">
        <w:rPr>
          <w:rFonts w:ascii="Times New Roman" w:eastAsia="Calibri" w:hAnsi="Times New Roman" w:cs="Times New Roman"/>
          <w:sz w:val="24"/>
          <w:szCs w:val="24"/>
        </w:rPr>
        <w:t xml:space="preserve"> человек, качество знаний </w:t>
      </w:r>
      <w:r w:rsidR="009A5D42">
        <w:rPr>
          <w:rFonts w:ascii="Times New Roman" w:eastAsia="Calibri" w:hAnsi="Times New Roman" w:cs="Times New Roman"/>
          <w:sz w:val="24"/>
          <w:szCs w:val="24"/>
        </w:rPr>
        <w:t>– 80</w:t>
      </w:r>
      <w:r w:rsidRPr="001A794F">
        <w:rPr>
          <w:rFonts w:ascii="Times New Roman" w:eastAsia="Calibri" w:hAnsi="Times New Roman" w:cs="Times New Roman"/>
          <w:sz w:val="24"/>
          <w:szCs w:val="24"/>
        </w:rPr>
        <w:t>%,</w:t>
      </w:r>
    </w:p>
    <w:p w14:paraId="41E60A25" w14:textId="77777777" w:rsidR="00E56CE7" w:rsidRPr="00BA0F0F" w:rsidRDefault="00E56CE7" w:rsidP="006102BC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2Б класс: все учащиеся аттестованы. </w:t>
      </w:r>
      <w:r w:rsidR="00BA0F0F" w:rsidRPr="001A794F">
        <w:rPr>
          <w:rFonts w:ascii="Times New Roman" w:eastAsia="Calibri" w:hAnsi="Times New Roman" w:cs="Times New Roman"/>
          <w:sz w:val="24"/>
          <w:szCs w:val="24"/>
        </w:rPr>
        <w:t xml:space="preserve">Закончили учебный год на «5 и 4» - </w:t>
      </w:r>
      <w:r w:rsidR="009A5D42">
        <w:rPr>
          <w:rFonts w:ascii="Times New Roman" w:eastAsia="Calibri" w:hAnsi="Times New Roman" w:cs="Times New Roman"/>
          <w:sz w:val="24"/>
          <w:szCs w:val="24"/>
        </w:rPr>
        <w:t>0</w:t>
      </w:r>
      <w:r w:rsidR="00BA0F0F" w:rsidRPr="001A794F">
        <w:rPr>
          <w:rFonts w:ascii="Times New Roman" w:eastAsia="Calibri" w:hAnsi="Times New Roman" w:cs="Times New Roman"/>
          <w:sz w:val="24"/>
          <w:szCs w:val="24"/>
        </w:rPr>
        <w:t xml:space="preserve"> человек, качество знаний </w:t>
      </w:r>
      <w:r w:rsidR="009A5D42">
        <w:rPr>
          <w:rFonts w:ascii="Times New Roman" w:eastAsia="Calibri" w:hAnsi="Times New Roman" w:cs="Times New Roman"/>
          <w:sz w:val="24"/>
          <w:szCs w:val="24"/>
        </w:rPr>
        <w:t>– 0</w:t>
      </w:r>
      <w:r w:rsidR="00BA0F0F" w:rsidRPr="001A794F">
        <w:rPr>
          <w:rFonts w:ascii="Times New Roman" w:eastAsia="Calibri" w:hAnsi="Times New Roman" w:cs="Times New Roman"/>
          <w:sz w:val="24"/>
          <w:szCs w:val="24"/>
        </w:rPr>
        <w:t>%,</w:t>
      </w:r>
    </w:p>
    <w:p w14:paraId="311FFDD7" w14:textId="77777777" w:rsidR="008B66AD" w:rsidRPr="001A794F" w:rsidRDefault="008B66AD" w:rsidP="006102BC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3А</w:t>
      </w:r>
      <w:r w:rsidRPr="001A794F">
        <w:rPr>
          <w:rFonts w:ascii="Times New Roman" w:eastAsia="Calibri" w:hAnsi="Times New Roman" w:cs="Times New Roman"/>
          <w:sz w:val="24"/>
          <w:szCs w:val="24"/>
        </w:rPr>
        <w:t xml:space="preserve"> класс: аттестованы все учащиеся,  закончили учебный год на «5 и 4» –  </w:t>
      </w:r>
      <w:r w:rsidR="009A5D42">
        <w:rPr>
          <w:rFonts w:ascii="Times New Roman" w:eastAsia="Calibri" w:hAnsi="Times New Roman" w:cs="Times New Roman"/>
          <w:sz w:val="24"/>
          <w:szCs w:val="24"/>
        </w:rPr>
        <w:t>8</w:t>
      </w:r>
      <w:r w:rsidRPr="001A794F">
        <w:rPr>
          <w:rFonts w:ascii="Times New Roman" w:eastAsia="Calibri" w:hAnsi="Times New Roman" w:cs="Times New Roman"/>
          <w:sz w:val="24"/>
          <w:szCs w:val="24"/>
        </w:rPr>
        <w:t xml:space="preserve"> учащихся, качество знаний – </w:t>
      </w:r>
      <w:r w:rsidR="009A5D42">
        <w:rPr>
          <w:rFonts w:ascii="Times New Roman" w:eastAsia="Calibri" w:hAnsi="Times New Roman" w:cs="Times New Roman"/>
          <w:sz w:val="24"/>
          <w:szCs w:val="24"/>
        </w:rPr>
        <w:t>47,1</w:t>
      </w:r>
      <w:r w:rsidRPr="001A794F">
        <w:rPr>
          <w:rFonts w:ascii="Times New Roman" w:eastAsia="Calibri" w:hAnsi="Times New Roman" w:cs="Times New Roman"/>
          <w:sz w:val="24"/>
          <w:szCs w:val="24"/>
        </w:rPr>
        <w:t xml:space="preserve">%,  </w:t>
      </w:r>
    </w:p>
    <w:p w14:paraId="3359F720" w14:textId="77777777" w:rsidR="008B66AD" w:rsidRPr="001A794F" w:rsidRDefault="008B66AD" w:rsidP="006102BC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794F">
        <w:rPr>
          <w:rFonts w:ascii="Times New Roman" w:eastAsia="Calibri" w:hAnsi="Times New Roman" w:cs="Times New Roman"/>
          <w:sz w:val="24"/>
          <w:szCs w:val="24"/>
        </w:rPr>
        <w:t>3</w:t>
      </w:r>
      <w:r>
        <w:rPr>
          <w:rFonts w:ascii="Times New Roman" w:eastAsia="Calibri" w:hAnsi="Times New Roman" w:cs="Times New Roman"/>
          <w:sz w:val="24"/>
          <w:szCs w:val="24"/>
        </w:rPr>
        <w:t>Б</w:t>
      </w:r>
      <w:r w:rsidRPr="001A794F">
        <w:rPr>
          <w:rFonts w:ascii="Times New Roman" w:eastAsia="Calibri" w:hAnsi="Times New Roman" w:cs="Times New Roman"/>
          <w:sz w:val="24"/>
          <w:szCs w:val="24"/>
        </w:rPr>
        <w:t xml:space="preserve"> класс: все обучающиеся аттесто</w:t>
      </w:r>
      <w:r w:rsidR="00BA0F0F">
        <w:rPr>
          <w:rFonts w:ascii="Times New Roman" w:eastAsia="Calibri" w:hAnsi="Times New Roman" w:cs="Times New Roman"/>
          <w:sz w:val="24"/>
          <w:szCs w:val="24"/>
        </w:rPr>
        <w:t>ваны,  закончили учебный год на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A794F">
        <w:rPr>
          <w:rFonts w:ascii="Times New Roman" w:eastAsia="Calibri" w:hAnsi="Times New Roman" w:cs="Times New Roman"/>
          <w:sz w:val="24"/>
          <w:szCs w:val="24"/>
        </w:rPr>
        <w:t xml:space="preserve">«5 и 4» - </w:t>
      </w:r>
      <w:r w:rsidR="009A5D42">
        <w:rPr>
          <w:rFonts w:ascii="Times New Roman" w:eastAsia="Calibri" w:hAnsi="Times New Roman" w:cs="Times New Roman"/>
          <w:sz w:val="24"/>
          <w:szCs w:val="24"/>
        </w:rPr>
        <w:t>0 человек, качество знаний – 0</w:t>
      </w:r>
      <w:r w:rsidRPr="001A794F">
        <w:rPr>
          <w:rFonts w:ascii="Times New Roman" w:eastAsia="Calibri" w:hAnsi="Times New Roman" w:cs="Times New Roman"/>
          <w:sz w:val="24"/>
          <w:szCs w:val="24"/>
        </w:rPr>
        <w:t>%,</w:t>
      </w:r>
    </w:p>
    <w:p w14:paraId="1D6A4E2F" w14:textId="77777777" w:rsidR="008B66AD" w:rsidRDefault="008B66AD" w:rsidP="006102BC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794F">
        <w:rPr>
          <w:rFonts w:ascii="Times New Roman" w:eastAsia="Calibri" w:hAnsi="Times New Roman" w:cs="Times New Roman"/>
          <w:sz w:val="24"/>
          <w:szCs w:val="24"/>
        </w:rPr>
        <w:lastRenderedPageBreak/>
        <w:t>4</w:t>
      </w:r>
      <w:r w:rsidR="00BA0F0F">
        <w:rPr>
          <w:rFonts w:ascii="Times New Roman" w:eastAsia="Calibri" w:hAnsi="Times New Roman" w:cs="Times New Roman"/>
          <w:sz w:val="24"/>
          <w:szCs w:val="24"/>
        </w:rPr>
        <w:t>А</w:t>
      </w:r>
      <w:r w:rsidRPr="001A794F">
        <w:rPr>
          <w:rFonts w:ascii="Times New Roman" w:eastAsia="Calibri" w:hAnsi="Times New Roman" w:cs="Times New Roman"/>
          <w:sz w:val="24"/>
          <w:szCs w:val="24"/>
        </w:rPr>
        <w:t xml:space="preserve"> класс: все обучающиеся аттестованы, закончили учебный год </w:t>
      </w:r>
      <w:r w:rsidR="009A5D42" w:rsidRPr="001A794F">
        <w:rPr>
          <w:rFonts w:ascii="Times New Roman" w:eastAsia="Calibri" w:hAnsi="Times New Roman" w:cs="Times New Roman"/>
          <w:sz w:val="24"/>
          <w:szCs w:val="24"/>
        </w:rPr>
        <w:t xml:space="preserve">на </w:t>
      </w:r>
      <w:r w:rsidR="009A5D42">
        <w:rPr>
          <w:rFonts w:ascii="Times New Roman" w:eastAsia="Calibri" w:hAnsi="Times New Roman" w:cs="Times New Roman"/>
          <w:sz w:val="24"/>
          <w:szCs w:val="24"/>
        </w:rPr>
        <w:t xml:space="preserve">«5» - 1 человек, </w:t>
      </w:r>
      <w:r w:rsidRPr="001A794F">
        <w:rPr>
          <w:rFonts w:ascii="Times New Roman" w:eastAsia="Calibri" w:hAnsi="Times New Roman" w:cs="Times New Roman"/>
          <w:sz w:val="24"/>
          <w:szCs w:val="24"/>
        </w:rPr>
        <w:t xml:space="preserve">на «5 и 4» - </w:t>
      </w:r>
      <w:r w:rsidR="007525ED">
        <w:rPr>
          <w:rFonts w:ascii="Times New Roman" w:eastAsia="Calibri" w:hAnsi="Times New Roman" w:cs="Times New Roman"/>
          <w:sz w:val="24"/>
          <w:szCs w:val="24"/>
        </w:rPr>
        <w:t>5</w:t>
      </w:r>
      <w:r w:rsidRPr="001A794F">
        <w:rPr>
          <w:rFonts w:ascii="Times New Roman" w:eastAsia="Calibri" w:hAnsi="Times New Roman" w:cs="Times New Roman"/>
          <w:sz w:val="24"/>
          <w:szCs w:val="24"/>
        </w:rPr>
        <w:t xml:space="preserve"> человек, качество знаний – </w:t>
      </w:r>
      <w:r w:rsidR="007525ED">
        <w:rPr>
          <w:rFonts w:ascii="Times New Roman" w:eastAsia="Calibri" w:hAnsi="Times New Roman" w:cs="Times New Roman"/>
          <w:sz w:val="24"/>
          <w:szCs w:val="24"/>
        </w:rPr>
        <w:t>30</w:t>
      </w:r>
      <w:r w:rsidR="00BA0F0F">
        <w:rPr>
          <w:rFonts w:ascii="Times New Roman" w:eastAsia="Calibri" w:hAnsi="Times New Roman" w:cs="Times New Roman"/>
          <w:sz w:val="24"/>
          <w:szCs w:val="24"/>
        </w:rPr>
        <w:t>%,</w:t>
      </w:r>
    </w:p>
    <w:p w14:paraId="12462676" w14:textId="77777777" w:rsidR="00BA0F0F" w:rsidRPr="001A794F" w:rsidRDefault="00BA0F0F" w:rsidP="006102BC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4Б класс: </w:t>
      </w:r>
      <w:r w:rsidRPr="001A794F">
        <w:rPr>
          <w:rFonts w:ascii="Times New Roman" w:eastAsia="Calibri" w:hAnsi="Times New Roman" w:cs="Times New Roman"/>
          <w:sz w:val="24"/>
          <w:szCs w:val="24"/>
        </w:rPr>
        <w:t xml:space="preserve">все обучающиеся аттестованы, закончили учебный год </w:t>
      </w:r>
      <w:r w:rsidR="007525ED" w:rsidRPr="001A794F">
        <w:rPr>
          <w:rFonts w:ascii="Times New Roman" w:eastAsia="Calibri" w:hAnsi="Times New Roman" w:cs="Times New Roman"/>
          <w:sz w:val="24"/>
          <w:szCs w:val="24"/>
        </w:rPr>
        <w:t xml:space="preserve">на </w:t>
      </w:r>
      <w:r w:rsidR="007525ED">
        <w:rPr>
          <w:rFonts w:ascii="Times New Roman" w:eastAsia="Calibri" w:hAnsi="Times New Roman" w:cs="Times New Roman"/>
          <w:sz w:val="24"/>
          <w:szCs w:val="24"/>
        </w:rPr>
        <w:t xml:space="preserve">«5» - 1 человек, </w:t>
      </w:r>
      <w:r w:rsidRPr="001A794F">
        <w:rPr>
          <w:rFonts w:ascii="Times New Roman" w:eastAsia="Calibri" w:hAnsi="Times New Roman" w:cs="Times New Roman"/>
          <w:sz w:val="24"/>
          <w:szCs w:val="24"/>
        </w:rPr>
        <w:t xml:space="preserve">на «5 и 4» - </w:t>
      </w:r>
      <w:r w:rsidR="007525ED">
        <w:rPr>
          <w:rFonts w:ascii="Times New Roman" w:eastAsia="Calibri" w:hAnsi="Times New Roman" w:cs="Times New Roman"/>
          <w:sz w:val="24"/>
          <w:szCs w:val="24"/>
        </w:rPr>
        <w:t>0</w:t>
      </w:r>
      <w:r w:rsidRPr="001A794F">
        <w:rPr>
          <w:rFonts w:ascii="Times New Roman" w:eastAsia="Calibri" w:hAnsi="Times New Roman" w:cs="Times New Roman"/>
          <w:sz w:val="24"/>
          <w:szCs w:val="24"/>
        </w:rPr>
        <w:t xml:space="preserve"> человек, качество знаний – </w:t>
      </w:r>
      <w:r w:rsidR="007525ED">
        <w:rPr>
          <w:rFonts w:ascii="Times New Roman" w:eastAsia="Calibri" w:hAnsi="Times New Roman" w:cs="Times New Roman"/>
          <w:sz w:val="24"/>
          <w:szCs w:val="24"/>
        </w:rPr>
        <w:t>25</w:t>
      </w:r>
      <w:r>
        <w:rPr>
          <w:rFonts w:ascii="Times New Roman" w:eastAsia="Calibri" w:hAnsi="Times New Roman" w:cs="Times New Roman"/>
          <w:sz w:val="24"/>
          <w:szCs w:val="24"/>
        </w:rPr>
        <w:t>%,</w:t>
      </w:r>
    </w:p>
    <w:p w14:paraId="283E37FD" w14:textId="77777777" w:rsidR="008B66AD" w:rsidRPr="001A794F" w:rsidRDefault="008B66AD" w:rsidP="008B66AD">
      <w:pPr>
        <w:spacing w:after="0" w:line="240" w:lineRule="auto"/>
        <w:ind w:left="185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794F">
        <w:rPr>
          <w:rFonts w:ascii="Times New Roman" w:eastAsia="Calibri" w:hAnsi="Times New Roman" w:cs="Times New Roman"/>
          <w:sz w:val="24"/>
          <w:szCs w:val="24"/>
        </w:rPr>
        <w:t>Итоги  по начальной школе:</w:t>
      </w:r>
    </w:p>
    <w:p w14:paraId="75F6A472" w14:textId="77777777" w:rsidR="008B66AD" w:rsidRPr="001A794F" w:rsidRDefault="008B66AD" w:rsidP="006102BC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794F">
        <w:rPr>
          <w:rFonts w:ascii="Times New Roman" w:eastAsia="Calibri" w:hAnsi="Times New Roman" w:cs="Times New Roman"/>
          <w:sz w:val="24"/>
          <w:szCs w:val="24"/>
        </w:rPr>
        <w:t xml:space="preserve">На «отлично» - </w:t>
      </w:r>
      <w:r w:rsidR="007525ED">
        <w:rPr>
          <w:rFonts w:ascii="Times New Roman" w:eastAsia="Calibri" w:hAnsi="Times New Roman" w:cs="Times New Roman"/>
          <w:sz w:val="24"/>
          <w:szCs w:val="24"/>
        </w:rPr>
        <w:t>5</w:t>
      </w:r>
      <w:r w:rsidR="00BA0F0F">
        <w:rPr>
          <w:rFonts w:ascii="Times New Roman" w:eastAsia="Calibri" w:hAnsi="Times New Roman" w:cs="Times New Roman"/>
          <w:sz w:val="24"/>
          <w:szCs w:val="24"/>
        </w:rPr>
        <w:t xml:space="preserve"> ученик</w:t>
      </w:r>
      <w:r w:rsidR="007525ED">
        <w:rPr>
          <w:rFonts w:ascii="Times New Roman" w:eastAsia="Calibri" w:hAnsi="Times New Roman" w:cs="Times New Roman"/>
          <w:sz w:val="24"/>
          <w:szCs w:val="24"/>
        </w:rPr>
        <w:t>ов</w:t>
      </w:r>
      <w:r w:rsidRPr="001A794F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 w:rsidR="007525ED">
        <w:rPr>
          <w:rFonts w:ascii="Times New Roman" w:eastAsia="Calibri" w:hAnsi="Times New Roman" w:cs="Times New Roman"/>
          <w:sz w:val="24"/>
          <w:szCs w:val="24"/>
        </w:rPr>
        <w:t>8,2</w:t>
      </w:r>
      <w:r w:rsidRPr="001A794F">
        <w:rPr>
          <w:rFonts w:ascii="Times New Roman" w:eastAsia="Calibri" w:hAnsi="Times New Roman" w:cs="Times New Roman"/>
          <w:sz w:val="24"/>
          <w:szCs w:val="24"/>
        </w:rPr>
        <w:t>%</w:t>
      </w:r>
    </w:p>
    <w:p w14:paraId="120FAAD1" w14:textId="77777777" w:rsidR="008B66AD" w:rsidRPr="001A794F" w:rsidRDefault="00B7332F" w:rsidP="006102BC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На «</w:t>
      </w:r>
      <w:r w:rsidR="008B66AD" w:rsidRPr="001A794F">
        <w:rPr>
          <w:rFonts w:ascii="Times New Roman" w:eastAsia="Calibri" w:hAnsi="Times New Roman" w:cs="Times New Roman"/>
          <w:sz w:val="24"/>
          <w:szCs w:val="24"/>
        </w:rPr>
        <w:t xml:space="preserve">4 и 5» –  </w:t>
      </w:r>
      <w:r w:rsidR="008B66AD">
        <w:rPr>
          <w:rFonts w:ascii="Times New Roman" w:eastAsia="Calibri" w:hAnsi="Times New Roman" w:cs="Times New Roman"/>
          <w:sz w:val="24"/>
          <w:szCs w:val="24"/>
        </w:rPr>
        <w:t>2</w:t>
      </w:r>
      <w:r w:rsidR="007525ED">
        <w:rPr>
          <w:rFonts w:ascii="Times New Roman" w:eastAsia="Calibri" w:hAnsi="Times New Roman" w:cs="Times New Roman"/>
          <w:sz w:val="24"/>
          <w:szCs w:val="24"/>
        </w:rPr>
        <w:t>2</w:t>
      </w:r>
      <w:r w:rsidR="008B66AD" w:rsidRPr="001A794F">
        <w:rPr>
          <w:rFonts w:ascii="Times New Roman" w:eastAsia="Calibri" w:hAnsi="Times New Roman" w:cs="Times New Roman"/>
          <w:sz w:val="24"/>
          <w:szCs w:val="24"/>
        </w:rPr>
        <w:t xml:space="preserve"> учащихся – </w:t>
      </w:r>
      <w:r w:rsidR="007525ED">
        <w:rPr>
          <w:rFonts w:ascii="Times New Roman" w:eastAsia="Calibri" w:hAnsi="Times New Roman" w:cs="Times New Roman"/>
          <w:sz w:val="24"/>
          <w:szCs w:val="24"/>
        </w:rPr>
        <w:t>36,1</w:t>
      </w:r>
      <w:r w:rsidR="008B66AD" w:rsidRPr="001A794F">
        <w:rPr>
          <w:rFonts w:ascii="Times New Roman" w:eastAsia="Calibri" w:hAnsi="Times New Roman" w:cs="Times New Roman"/>
          <w:sz w:val="24"/>
          <w:szCs w:val="24"/>
        </w:rPr>
        <w:t>%</w:t>
      </w:r>
    </w:p>
    <w:p w14:paraId="7E18E213" w14:textId="77777777" w:rsidR="008B66AD" w:rsidRPr="001A794F" w:rsidRDefault="008B66AD" w:rsidP="006102BC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794F">
        <w:rPr>
          <w:rFonts w:ascii="Times New Roman" w:eastAsia="Calibri" w:hAnsi="Times New Roman" w:cs="Times New Roman"/>
          <w:sz w:val="24"/>
          <w:szCs w:val="24"/>
        </w:rPr>
        <w:t xml:space="preserve">На  «4 и 3» – </w:t>
      </w:r>
      <w:r w:rsidR="007525ED">
        <w:rPr>
          <w:rFonts w:ascii="Times New Roman" w:eastAsia="Calibri" w:hAnsi="Times New Roman" w:cs="Times New Roman"/>
          <w:sz w:val="24"/>
          <w:szCs w:val="24"/>
        </w:rPr>
        <w:t>34</w:t>
      </w:r>
      <w:r w:rsidRPr="001A794F">
        <w:rPr>
          <w:rFonts w:ascii="Times New Roman" w:eastAsia="Calibri" w:hAnsi="Times New Roman" w:cs="Times New Roman"/>
          <w:sz w:val="24"/>
          <w:szCs w:val="24"/>
        </w:rPr>
        <w:t xml:space="preserve"> учащихся – </w:t>
      </w:r>
      <w:r w:rsidR="007525ED">
        <w:rPr>
          <w:rFonts w:ascii="Times New Roman" w:eastAsia="Calibri" w:hAnsi="Times New Roman" w:cs="Times New Roman"/>
          <w:sz w:val="24"/>
          <w:szCs w:val="24"/>
        </w:rPr>
        <w:t>55</w:t>
      </w:r>
      <w:r w:rsidR="00BA0F0F">
        <w:rPr>
          <w:rFonts w:ascii="Times New Roman" w:eastAsia="Calibri" w:hAnsi="Times New Roman" w:cs="Times New Roman"/>
          <w:sz w:val="24"/>
          <w:szCs w:val="24"/>
        </w:rPr>
        <w:t>,7</w:t>
      </w:r>
      <w:r w:rsidRPr="001A794F">
        <w:rPr>
          <w:rFonts w:ascii="Times New Roman" w:eastAsia="Calibri" w:hAnsi="Times New Roman" w:cs="Times New Roman"/>
          <w:sz w:val="24"/>
          <w:szCs w:val="24"/>
        </w:rPr>
        <w:t>%</w:t>
      </w:r>
    </w:p>
    <w:p w14:paraId="1BA5DE0D" w14:textId="77777777" w:rsidR="008B66AD" w:rsidRPr="00B7332F" w:rsidRDefault="008B66AD" w:rsidP="006102BC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1A794F">
        <w:rPr>
          <w:rFonts w:ascii="Times New Roman" w:eastAsia="Calibri" w:hAnsi="Times New Roman" w:cs="Times New Roman"/>
          <w:sz w:val="24"/>
          <w:szCs w:val="24"/>
          <w:lang w:val="en-US"/>
        </w:rPr>
        <w:t>На</w:t>
      </w:r>
      <w:proofErr w:type="spellEnd"/>
      <w:r w:rsidRPr="001A794F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Pr="001A794F">
        <w:rPr>
          <w:rFonts w:ascii="Times New Roman" w:eastAsia="Calibri" w:hAnsi="Times New Roman" w:cs="Times New Roman"/>
          <w:sz w:val="24"/>
          <w:szCs w:val="24"/>
          <w:lang w:val="en-US"/>
        </w:rPr>
        <w:t>3 и 2</w:t>
      </w:r>
      <w:r w:rsidRPr="001A794F">
        <w:rPr>
          <w:rFonts w:ascii="Times New Roman" w:eastAsia="Calibri" w:hAnsi="Times New Roman" w:cs="Times New Roman"/>
          <w:sz w:val="24"/>
          <w:szCs w:val="24"/>
        </w:rPr>
        <w:t>»</w:t>
      </w:r>
      <w:r w:rsidRPr="001A794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– </w:t>
      </w:r>
      <w:proofErr w:type="spellStart"/>
      <w:r w:rsidRPr="001A794F">
        <w:rPr>
          <w:rFonts w:ascii="Times New Roman" w:eastAsia="Calibri" w:hAnsi="Times New Roman" w:cs="Times New Roman"/>
          <w:sz w:val="24"/>
          <w:szCs w:val="24"/>
          <w:lang w:val="en-US"/>
        </w:rPr>
        <w:t>нет</w:t>
      </w:r>
      <w:proofErr w:type="spellEnd"/>
    </w:p>
    <w:p w14:paraId="454468F9" w14:textId="77777777" w:rsidR="00B7332F" w:rsidRPr="001A794F" w:rsidRDefault="00B7332F" w:rsidP="00B7332F">
      <w:pPr>
        <w:spacing w:after="0" w:line="240" w:lineRule="auto"/>
        <w:ind w:left="128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tbl>
      <w:tblPr>
        <w:tblpPr w:leftFromText="180" w:rightFromText="180" w:vertAnchor="text" w:horzAnchor="margin" w:tblpXSpec="right" w:tblpY="120"/>
        <w:tblW w:w="0" w:type="auto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blBorders>
        <w:tblLook w:val="01E0" w:firstRow="1" w:lastRow="1" w:firstColumn="1" w:lastColumn="1" w:noHBand="0" w:noVBand="0"/>
      </w:tblPr>
      <w:tblGrid>
        <w:gridCol w:w="3449"/>
        <w:gridCol w:w="3108"/>
        <w:gridCol w:w="2788"/>
      </w:tblGrid>
      <w:tr w:rsidR="008B66AD" w:rsidRPr="000F6FF1" w14:paraId="00E4F6E7" w14:textId="77777777" w:rsidTr="008B66AD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  <w:hideMark/>
          </w:tcPr>
          <w:p w14:paraId="6C7BE089" w14:textId="77777777" w:rsidR="008B66AD" w:rsidRPr="000F6FF1" w:rsidRDefault="008B66AD" w:rsidP="008B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 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</w:tcPr>
          <w:p w14:paraId="6761DDEE" w14:textId="77777777" w:rsidR="008B66AD" w:rsidRPr="000F6FF1" w:rsidRDefault="008B66AD" w:rsidP="008B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Успеваемость 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  <w:hideMark/>
          </w:tcPr>
          <w:p w14:paraId="308BDE89" w14:textId="77777777" w:rsidR="008B66AD" w:rsidRPr="000F6FF1" w:rsidRDefault="008B66AD" w:rsidP="008B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знания</w:t>
            </w:r>
          </w:p>
        </w:tc>
      </w:tr>
      <w:tr w:rsidR="008B66AD" w:rsidRPr="000F6FF1" w14:paraId="1E7E59DB" w14:textId="77777777" w:rsidTr="008B66AD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0BA2E" w14:textId="77777777" w:rsidR="008B66AD" w:rsidRPr="000F6FF1" w:rsidRDefault="008B66AD" w:rsidP="008B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374BE" w14:textId="77777777" w:rsidR="008B66AD" w:rsidRPr="000F6FF1" w:rsidRDefault="008B66AD" w:rsidP="008B66AD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F6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26FF7" w14:textId="77777777" w:rsidR="008B66AD" w:rsidRPr="000F6FF1" w:rsidRDefault="00BA0F0F" w:rsidP="008B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B66AD" w:rsidRPr="000F6FF1" w14:paraId="20F2A05C" w14:textId="77777777" w:rsidTr="008B66AD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9FB99" w14:textId="77777777" w:rsidR="008B66AD" w:rsidRPr="000F6FF1" w:rsidRDefault="008B66AD" w:rsidP="008B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2А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62300" w14:textId="77777777" w:rsidR="008B66AD" w:rsidRPr="000F6FF1" w:rsidRDefault="008B66AD" w:rsidP="008B66AD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F6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9B21B" w14:textId="77777777" w:rsidR="008B66AD" w:rsidRPr="000F6FF1" w:rsidRDefault="007525ED" w:rsidP="008B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  <w:r w:rsidR="008B66AD" w:rsidRPr="000F6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8B66AD" w:rsidRPr="000F6FF1" w14:paraId="3C02FA82" w14:textId="77777777" w:rsidTr="008B66AD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EA824" w14:textId="77777777" w:rsidR="008B66AD" w:rsidRPr="000F6FF1" w:rsidRDefault="008B66AD" w:rsidP="008B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2Б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521D4" w14:textId="77777777" w:rsidR="008B66AD" w:rsidRPr="000F6FF1" w:rsidRDefault="008B66AD" w:rsidP="008B66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F9710" w14:textId="77777777" w:rsidR="008B66AD" w:rsidRPr="000F6FF1" w:rsidRDefault="007525ED" w:rsidP="008B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8B66AD" w:rsidRPr="000F6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8B66AD" w:rsidRPr="000F6FF1" w14:paraId="136D58BE" w14:textId="77777777" w:rsidTr="008B66AD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121D2" w14:textId="77777777" w:rsidR="008B66AD" w:rsidRPr="000F6FF1" w:rsidRDefault="008B66AD" w:rsidP="008B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BA0F0F" w:rsidRPr="000F6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B51E7" w14:textId="77777777" w:rsidR="008B66AD" w:rsidRPr="000F6FF1" w:rsidRDefault="008B66AD" w:rsidP="008B66AD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F6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1D1E0" w14:textId="77777777" w:rsidR="008B66AD" w:rsidRPr="000F6FF1" w:rsidRDefault="007525ED" w:rsidP="008B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47,1</w:t>
            </w:r>
            <w:r w:rsidR="008B66AD" w:rsidRPr="000F6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BA0F0F" w:rsidRPr="000F6FF1" w14:paraId="73DD582E" w14:textId="77777777" w:rsidTr="008B66AD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226BF" w14:textId="77777777" w:rsidR="00BA0F0F" w:rsidRPr="000F6FF1" w:rsidRDefault="00BA0F0F" w:rsidP="008B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3Б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5504B" w14:textId="77777777" w:rsidR="00BA0F0F" w:rsidRPr="000F6FF1" w:rsidRDefault="00BA0F0F" w:rsidP="008B66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61E19" w14:textId="77777777" w:rsidR="00BA0F0F" w:rsidRPr="000F6FF1" w:rsidRDefault="007525ED" w:rsidP="008B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BA0F0F" w:rsidRPr="000F6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8B66AD" w:rsidRPr="000F6FF1" w14:paraId="552D597D" w14:textId="77777777" w:rsidTr="008B66AD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CD845" w14:textId="77777777" w:rsidR="008B66AD" w:rsidRPr="000F6FF1" w:rsidRDefault="008B66AD" w:rsidP="008B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BA0F0F" w:rsidRPr="000F6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196C5" w14:textId="77777777" w:rsidR="008B66AD" w:rsidRPr="000F6FF1" w:rsidRDefault="008B66AD" w:rsidP="008B66AD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F6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1FD40" w14:textId="77777777" w:rsidR="008B66AD" w:rsidRPr="000F6FF1" w:rsidRDefault="007525ED" w:rsidP="008B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8B66AD" w:rsidRPr="000F6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BA0F0F" w:rsidRPr="000F6FF1" w14:paraId="2AF36186" w14:textId="77777777" w:rsidTr="008B66AD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EF710" w14:textId="77777777" w:rsidR="00BA0F0F" w:rsidRPr="000F6FF1" w:rsidRDefault="00BA0F0F" w:rsidP="008B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4Б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8F4CE" w14:textId="77777777" w:rsidR="00BA0F0F" w:rsidRPr="000F6FF1" w:rsidRDefault="00BA0F0F" w:rsidP="008B66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4746E" w14:textId="77777777" w:rsidR="00BA0F0F" w:rsidRPr="000F6FF1" w:rsidRDefault="007525ED" w:rsidP="008B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BA0F0F" w:rsidRPr="000F6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8B66AD" w:rsidRPr="000F6FF1" w14:paraId="1BABA682" w14:textId="77777777" w:rsidTr="008B66AD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1290C" w14:textId="77777777" w:rsidR="008B66AD" w:rsidRPr="000F6FF1" w:rsidRDefault="008B66AD" w:rsidP="008B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Начальное общее образование  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08342" w14:textId="77777777" w:rsidR="008B66AD" w:rsidRPr="000F6FF1" w:rsidRDefault="008B66AD" w:rsidP="008B66AD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F6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842E9" w14:textId="77777777" w:rsidR="008B66AD" w:rsidRPr="000F6FF1" w:rsidRDefault="007525ED" w:rsidP="008B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  <w:r w:rsidR="00BA0F0F" w:rsidRPr="000F6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,3</w:t>
            </w:r>
            <w:r w:rsidR="008B66AD" w:rsidRPr="000F6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</w:tbl>
    <w:p w14:paraId="231F961B" w14:textId="1B724AC3" w:rsidR="008B66AD" w:rsidRDefault="008B66AD" w:rsidP="008B66A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Итоги контрольных работ, </w:t>
      </w:r>
      <w:r w:rsidR="00BA0F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проводимых</w:t>
      </w:r>
      <w:r w:rsidR="007525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администрацией школы</w:t>
      </w:r>
      <w:r w:rsidR="008F578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525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7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свидетельствуют о среднем уровне обученности. Посещённые уроки, собеседование с учащимися, анкетирование позволяют сделать вывод о том, что основная масса учащихся 4–го класса готова продолжить образование в основной школе. Ими усвоен </w:t>
      </w:r>
      <w:r w:rsidR="00471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основной </w:t>
      </w:r>
      <w:r w:rsidRPr="001A7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 учебной программы за курс начальной школы. </w:t>
      </w:r>
    </w:p>
    <w:p w14:paraId="4B35A94B" w14:textId="77777777" w:rsidR="008B66AD" w:rsidRPr="001A794F" w:rsidRDefault="008B66AD" w:rsidP="000F6FF1">
      <w:pPr>
        <w:spacing w:before="100" w:beforeAutospacing="1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Анализируя причины ошибок, допущенных учащимися в итоговых работах, можно выделить наиболее важные из них, такие как: </w:t>
      </w:r>
    </w:p>
    <w:p w14:paraId="64AC74AA" w14:textId="77777777" w:rsidR="008B66AD" w:rsidRPr="001A794F" w:rsidRDefault="008B66AD" w:rsidP="006102BC">
      <w:pPr>
        <w:numPr>
          <w:ilvl w:val="0"/>
          <w:numId w:val="10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94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Недостаточно высокий уровень сформированности у учащихся навыков чтения, что, безусловно, сказывается на русском языке;</w:t>
      </w:r>
    </w:p>
    <w:p w14:paraId="47049678" w14:textId="77777777" w:rsidR="008B66AD" w:rsidRPr="001A794F" w:rsidRDefault="008B66AD" w:rsidP="006102BC">
      <w:pPr>
        <w:numPr>
          <w:ilvl w:val="0"/>
          <w:numId w:val="10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94F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у многих учащихся орфографической зоркости, врожденной грамотности, высокого уровня сформированности навыков контроля и самоконтроля;</w:t>
      </w:r>
    </w:p>
    <w:p w14:paraId="160D44F9" w14:textId="77777777" w:rsidR="008B66AD" w:rsidRPr="001A794F" w:rsidRDefault="00F16AC9" w:rsidP="006102BC">
      <w:pPr>
        <w:numPr>
          <w:ilvl w:val="0"/>
          <w:numId w:val="10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Слабая сформированность </w:t>
      </w:r>
      <w:r w:rsidR="00825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знаний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геометрических фигурах, их особенностях, навыков в их построении</w:t>
      </w:r>
      <w:r w:rsidR="008B66AD" w:rsidRPr="001A794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161BD3F5" w14:textId="77777777" w:rsidR="008B66AD" w:rsidRPr="001A794F" w:rsidRDefault="008B66AD" w:rsidP="006102BC">
      <w:pPr>
        <w:numPr>
          <w:ilvl w:val="0"/>
          <w:numId w:val="10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94F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 совершенстве овладели основами логического и алгоритмического мышления</w:t>
      </w:r>
      <w:r w:rsidR="00913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решении текстовых задач, на кратное сравнение</w:t>
      </w:r>
      <w:r w:rsidRPr="001A794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449F2D21" w14:textId="77777777" w:rsidR="008B66AD" w:rsidRPr="001A794F" w:rsidRDefault="008B66AD" w:rsidP="006102BC">
      <w:pPr>
        <w:numPr>
          <w:ilvl w:val="0"/>
          <w:numId w:val="10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94F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развито умение осознанно и произвольно строить речевое высказывание в письменной форме;</w:t>
      </w:r>
    </w:p>
    <w:p w14:paraId="29931DA3" w14:textId="77777777" w:rsidR="008B66AD" w:rsidRPr="001A794F" w:rsidRDefault="008B66AD" w:rsidP="006102BC">
      <w:pPr>
        <w:numPr>
          <w:ilvl w:val="0"/>
          <w:numId w:val="10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Умения различать действия в описании опыта, его цель, ход, выводы. </w:t>
      </w:r>
    </w:p>
    <w:p w14:paraId="0BE4B71B" w14:textId="77777777" w:rsidR="008B66AD" w:rsidRPr="001A794F" w:rsidRDefault="008B66AD" w:rsidP="008B66AD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94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Проблема формирования навыков грамотной письменной речи и письма на сегодняшний день остается одной из главных проблем, стоящих перед начальной школой. Большую роль в решении этой проблемы может и должен оказать обмен опытом и совместное определение направлений в работе всего методического объединения учителей начальных классов и тесная с</w:t>
      </w:r>
      <w:r w:rsidR="00495E0F">
        <w:rPr>
          <w:rFonts w:ascii="Times New Roman" w:eastAsia="Times New Roman" w:hAnsi="Times New Roman" w:cs="Times New Roman"/>
          <w:sz w:val="24"/>
          <w:szCs w:val="24"/>
          <w:lang w:eastAsia="ru-RU"/>
        </w:rPr>
        <w:t>вязь с методическим объединение</w:t>
      </w:r>
      <w:r w:rsidRPr="001A7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учителей </w:t>
      </w:r>
      <w:r w:rsidR="00495E0F">
        <w:rPr>
          <w:rFonts w:ascii="Times New Roman" w:eastAsia="Times New Roman" w:hAnsi="Times New Roman" w:cs="Times New Roman"/>
          <w:sz w:val="24"/>
          <w:szCs w:val="24"/>
          <w:lang w:eastAsia="ru-RU"/>
        </w:rPr>
        <w:t>гуманитарно-эстетического цикла</w:t>
      </w:r>
      <w:r w:rsidRPr="001A79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8F08047" w14:textId="77777777" w:rsidR="008B66AD" w:rsidRPr="001A794F" w:rsidRDefault="008B66AD" w:rsidP="008F578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79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Основное общее образование</w:t>
      </w:r>
    </w:p>
    <w:p w14:paraId="2D75E85B" w14:textId="2185577D" w:rsidR="008B66AD" w:rsidRDefault="008B66AD" w:rsidP="008B66A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Преподавание предметов ведётся на базовом уровне по рабочим  программам, к которым составлено календарно-тематическое планирование. Результатом труда учителей основной школы  является отсутствие  неуспевающих обучающихся. </w:t>
      </w:r>
    </w:p>
    <w:p w14:paraId="4CD70FC1" w14:textId="77777777" w:rsidR="000F6FF1" w:rsidRDefault="00070132" w:rsidP="00070132">
      <w:pPr>
        <w:spacing w:line="236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0132">
        <w:rPr>
          <w:rFonts w:ascii="Times New Roman" w:eastAsia="Times New Roman" w:hAnsi="Times New Roman" w:cs="Times New Roman"/>
          <w:sz w:val="24"/>
          <w:szCs w:val="24"/>
        </w:rPr>
        <w:t xml:space="preserve">В 2017-2018 </w:t>
      </w:r>
      <w:proofErr w:type="spellStart"/>
      <w:r w:rsidRPr="00070132">
        <w:rPr>
          <w:rFonts w:ascii="Times New Roman" w:eastAsia="Times New Roman" w:hAnsi="Times New Roman" w:cs="Times New Roman"/>
          <w:sz w:val="24"/>
          <w:szCs w:val="24"/>
        </w:rPr>
        <w:t>уч.году</w:t>
      </w:r>
      <w:proofErr w:type="spellEnd"/>
      <w:r w:rsidRPr="00070132">
        <w:rPr>
          <w:rFonts w:ascii="Times New Roman" w:eastAsia="Times New Roman" w:hAnsi="Times New Roman" w:cs="Times New Roman"/>
          <w:sz w:val="24"/>
          <w:szCs w:val="24"/>
        </w:rPr>
        <w:t xml:space="preserve"> на основной ступени образования учащиеся выполняли административные работы по русскому языку в формате </w:t>
      </w:r>
      <w:proofErr w:type="spellStart"/>
      <w:r w:rsidRPr="00070132">
        <w:rPr>
          <w:rFonts w:ascii="Times New Roman" w:eastAsia="Times New Roman" w:hAnsi="Times New Roman" w:cs="Times New Roman"/>
          <w:sz w:val="24"/>
          <w:szCs w:val="24"/>
        </w:rPr>
        <w:t>Статград</w:t>
      </w:r>
      <w:proofErr w:type="spellEnd"/>
      <w:r w:rsidRPr="00070132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BEC03DC" w14:textId="137A107C" w:rsidR="00070132" w:rsidRPr="00070132" w:rsidRDefault="00070132" w:rsidP="00070132">
      <w:pPr>
        <w:spacing w:line="236" w:lineRule="auto"/>
        <w:ind w:right="-1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070132">
        <w:rPr>
          <w:rFonts w:ascii="Times New Roman" w:eastAsia="Times New Roman" w:hAnsi="Times New Roman" w:cs="Times New Roman"/>
          <w:sz w:val="24"/>
          <w:szCs w:val="24"/>
        </w:rPr>
        <w:t>Лучшие результаты по выполнению работы показали учащиеся 8 класса. Успеваемость составила – 100%, качество – 71,4%.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70132">
        <w:rPr>
          <w:rFonts w:ascii="Times New Roman" w:eastAsia="Times New Roman" w:hAnsi="Times New Roman" w:cs="Times New Roman"/>
          <w:sz w:val="24"/>
          <w:szCs w:val="24"/>
        </w:rPr>
        <w:t>Низкие результаты показали учащиеся 7 класса. Успеваемость составила – 62,5 %, качество –6,25%.</w:t>
      </w:r>
    </w:p>
    <w:p w14:paraId="456C2BE3" w14:textId="4375E4CA" w:rsidR="005D0BE4" w:rsidRPr="005D0BE4" w:rsidRDefault="005D0BE4" w:rsidP="005D0BE4">
      <w:pPr>
        <w:ind w:right="-1"/>
        <w:rPr>
          <w:rFonts w:ascii="Times New Roman" w:eastAsia="Times New Roman" w:hAnsi="Times New Roman" w:cs="Times New Roman"/>
          <w:sz w:val="24"/>
          <w:szCs w:val="24"/>
        </w:rPr>
      </w:pPr>
      <w:r w:rsidRPr="005D0BE4">
        <w:rPr>
          <w:rFonts w:ascii="Times New Roman" w:eastAsia="Times New Roman" w:hAnsi="Times New Roman" w:cs="Times New Roman"/>
          <w:sz w:val="24"/>
          <w:szCs w:val="24"/>
        </w:rPr>
        <w:t>2017 – 2018 году учащиеся 5-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Pr="005D0BE4">
        <w:rPr>
          <w:rFonts w:ascii="Times New Roman" w:eastAsia="Times New Roman" w:hAnsi="Times New Roman" w:cs="Times New Roman"/>
          <w:sz w:val="24"/>
          <w:szCs w:val="24"/>
        </w:rPr>
        <w:t xml:space="preserve"> классов приняли участие во Всероссийских 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5D0BE4">
        <w:rPr>
          <w:rFonts w:ascii="Times New Roman" w:eastAsia="Times New Roman" w:hAnsi="Times New Roman" w:cs="Times New Roman"/>
          <w:sz w:val="24"/>
          <w:szCs w:val="24"/>
        </w:rPr>
        <w:t>оверочных работах</w:t>
      </w:r>
      <w:r w:rsidR="000F6FF1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D0B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2"/>
        <w:gridCol w:w="1347"/>
        <w:gridCol w:w="980"/>
        <w:gridCol w:w="1165"/>
        <w:gridCol w:w="1165"/>
        <w:gridCol w:w="1165"/>
        <w:gridCol w:w="1165"/>
        <w:gridCol w:w="832"/>
        <w:gridCol w:w="1154"/>
      </w:tblGrid>
      <w:tr w:rsidR="005D0BE4" w:rsidRPr="005D0BE4" w14:paraId="3BD08582" w14:textId="77777777" w:rsidTr="001339FD">
        <w:tc>
          <w:tcPr>
            <w:tcW w:w="0" w:type="auto"/>
          </w:tcPr>
          <w:p w14:paraId="61DC810C" w14:textId="77777777" w:rsidR="005D0BE4" w:rsidRPr="005D0BE4" w:rsidRDefault="005D0BE4" w:rsidP="001339FD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BE4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0" w:type="auto"/>
          </w:tcPr>
          <w:p w14:paraId="634FA48A" w14:textId="77777777" w:rsidR="005D0BE4" w:rsidRPr="005D0BE4" w:rsidRDefault="005D0BE4" w:rsidP="001339FD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BE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 ВПР</w:t>
            </w:r>
          </w:p>
        </w:tc>
        <w:tc>
          <w:tcPr>
            <w:tcW w:w="0" w:type="auto"/>
          </w:tcPr>
          <w:p w14:paraId="016833A7" w14:textId="77777777" w:rsidR="005D0BE4" w:rsidRPr="005D0BE4" w:rsidRDefault="005D0BE4" w:rsidP="001339FD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BE4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участников</w:t>
            </w:r>
          </w:p>
        </w:tc>
        <w:tc>
          <w:tcPr>
            <w:tcW w:w="0" w:type="auto"/>
          </w:tcPr>
          <w:p w14:paraId="15924844" w14:textId="77777777" w:rsidR="005D0BE4" w:rsidRPr="005D0BE4" w:rsidRDefault="005D0BE4" w:rsidP="001339FD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BE4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уч-ся, выполнивших работу на «2»</w:t>
            </w:r>
          </w:p>
        </w:tc>
        <w:tc>
          <w:tcPr>
            <w:tcW w:w="0" w:type="auto"/>
          </w:tcPr>
          <w:p w14:paraId="27EB0DD5" w14:textId="77777777" w:rsidR="005D0BE4" w:rsidRPr="005D0BE4" w:rsidRDefault="005D0BE4" w:rsidP="001339FD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BE4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уч-ся, выполнивших работу на «3»</w:t>
            </w:r>
          </w:p>
        </w:tc>
        <w:tc>
          <w:tcPr>
            <w:tcW w:w="0" w:type="auto"/>
          </w:tcPr>
          <w:p w14:paraId="7F7E5B09" w14:textId="77777777" w:rsidR="005D0BE4" w:rsidRPr="005D0BE4" w:rsidRDefault="005D0BE4" w:rsidP="001339FD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BE4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уч-ся, выполнивших работу на «4»</w:t>
            </w:r>
          </w:p>
        </w:tc>
        <w:tc>
          <w:tcPr>
            <w:tcW w:w="0" w:type="auto"/>
          </w:tcPr>
          <w:p w14:paraId="2D7768BC" w14:textId="77777777" w:rsidR="005D0BE4" w:rsidRPr="005D0BE4" w:rsidRDefault="005D0BE4" w:rsidP="001339FD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BE4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уч-ся, выполнивших работу на «5»</w:t>
            </w:r>
          </w:p>
        </w:tc>
        <w:tc>
          <w:tcPr>
            <w:tcW w:w="0" w:type="auto"/>
          </w:tcPr>
          <w:p w14:paraId="58F9CB4A" w14:textId="77777777" w:rsidR="005D0BE4" w:rsidRPr="005D0BE4" w:rsidRDefault="005D0BE4" w:rsidP="001339FD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BE4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Качество %</w:t>
            </w:r>
          </w:p>
        </w:tc>
        <w:tc>
          <w:tcPr>
            <w:tcW w:w="0" w:type="auto"/>
          </w:tcPr>
          <w:p w14:paraId="01F8AB4E" w14:textId="77777777" w:rsidR="005D0BE4" w:rsidRPr="005D0BE4" w:rsidRDefault="005D0BE4" w:rsidP="001339FD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BE4">
              <w:rPr>
                <w:rFonts w:ascii="Times New Roman" w:eastAsia="Times New Roman" w:hAnsi="Times New Roman" w:cs="Times New Roman"/>
                <w:sz w:val="24"/>
                <w:szCs w:val="24"/>
              </w:rPr>
              <w:t>Успеваемость %</w:t>
            </w:r>
          </w:p>
        </w:tc>
      </w:tr>
      <w:tr w:rsidR="005D0BE4" w:rsidRPr="005D0BE4" w14:paraId="6835CD40" w14:textId="77777777" w:rsidTr="001339FD">
        <w:tc>
          <w:tcPr>
            <w:tcW w:w="0" w:type="auto"/>
            <w:gridSpan w:val="9"/>
          </w:tcPr>
          <w:p w14:paraId="499EB295" w14:textId="77777777" w:rsidR="005D0BE4" w:rsidRPr="005D0BE4" w:rsidRDefault="005D0BE4" w:rsidP="001339FD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BE4">
              <w:rPr>
                <w:rFonts w:ascii="Times New Roman" w:eastAsia="Times New Roman" w:hAnsi="Times New Roman" w:cs="Times New Roman"/>
                <w:sz w:val="24"/>
                <w:szCs w:val="24"/>
              </w:rPr>
              <w:t>5 класс</w:t>
            </w:r>
          </w:p>
        </w:tc>
      </w:tr>
      <w:tr w:rsidR="005D0BE4" w:rsidRPr="005D0BE4" w14:paraId="6A69E999" w14:textId="77777777" w:rsidTr="001339FD">
        <w:tc>
          <w:tcPr>
            <w:tcW w:w="0" w:type="auto"/>
          </w:tcPr>
          <w:p w14:paraId="73100942" w14:textId="77777777" w:rsidR="005D0BE4" w:rsidRPr="005D0BE4" w:rsidRDefault="005D0BE4" w:rsidP="001339FD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BE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4940103A" w14:textId="77777777" w:rsidR="005D0BE4" w:rsidRPr="005D0BE4" w:rsidRDefault="005D0BE4" w:rsidP="001339FD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BE4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0" w:type="auto"/>
          </w:tcPr>
          <w:p w14:paraId="39BB6699" w14:textId="77777777" w:rsidR="005D0BE4" w:rsidRPr="005D0BE4" w:rsidRDefault="005D0BE4" w:rsidP="001339FD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BE4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</w:tcPr>
          <w:p w14:paraId="655BDA24" w14:textId="77777777" w:rsidR="005D0BE4" w:rsidRPr="005D0BE4" w:rsidRDefault="005D0BE4" w:rsidP="001339FD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BE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14:paraId="0FCC79C3" w14:textId="77777777" w:rsidR="005D0BE4" w:rsidRPr="005D0BE4" w:rsidRDefault="005D0BE4" w:rsidP="001339FD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BE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14:paraId="3267E9C9" w14:textId="77777777" w:rsidR="005D0BE4" w:rsidRPr="005D0BE4" w:rsidRDefault="005D0BE4" w:rsidP="001339FD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BE4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14:paraId="5780837C" w14:textId="77777777" w:rsidR="005D0BE4" w:rsidRPr="005D0BE4" w:rsidRDefault="005D0BE4" w:rsidP="001339FD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BE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7841001D" w14:textId="77777777" w:rsidR="005D0BE4" w:rsidRPr="005D0BE4" w:rsidRDefault="005D0BE4" w:rsidP="001339FD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BE4">
              <w:rPr>
                <w:rFonts w:ascii="Times New Roman" w:eastAsia="Times New Roman" w:hAnsi="Times New Roman" w:cs="Times New Roman"/>
                <w:sz w:val="24"/>
                <w:szCs w:val="24"/>
              </w:rPr>
              <w:t>84,2</w:t>
            </w:r>
          </w:p>
        </w:tc>
        <w:tc>
          <w:tcPr>
            <w:tcW w:w="0" w:type="auto"/>
          </w:tcPr>
          <w:p w14:paraId="70AE5118" w14:textId="77777777" w:rsidR="005D0BE4" w:rsidRPr="005D0BE4" w:rsidRDefault="005D0BE4" w:rsidP="001339FD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BE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D0BE4" w:rsidRPr="005D0BE4" w14:paraId="1FE91CCA" w14:textId="77777777" w:rsidTr="001339FD">
        <w:tc>
          <w:tcPr>
            <w:tcW w:w="0" w:type="auto"/>
          </w:tcPr>
          <w:p w14:paraId="7C33715D" w14:textId="77777777" w:rsidR="005D0BE4" w:rsidRPr="005D0BE4" w:rsidRDefault="005D0BE4" w:rsidP="001339FD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BE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5C90F45F" w14:textId="77777777" w:rsidR="005D0BE4" w:rsidRPr="005D0BE4" w:rsidRDefault="005D0BE4" w:rsidP="001339FD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BE4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0" w:type="auto"/>
          </w:tcPr>
          <w:p w14:paraId="3FFBB674" w14:textId="77777777" w:rsidR="005D0BE4" w:rsidRPr="005D0BE4" w:rsidRDefault="005D0BE4" w:rsidP="001339FD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BE4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</w:tcPr>
          <w:p w14:paraId="36936718" w14:textId="77777777" w:rsidR="005D0BE4" w:rsidRPr="005D0BE4" w:rsidRDefault="005D0BE4" w:rsidP="001339FD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BE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14:paraId="4FE6CD39" w14:textId="77777777" w:rsidR="005D0BE4" w:rsidRPr="005D0BE4" w:rsidRDefault="005D0BE4" w:rsidP="001339FD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BE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14:paraId="645BE4D0" w14:textId="77777777" w:rsidR="005D0BE4" w:rsidRPr="005D0BE4" w:rsidRDefault="005D0BE4" w:rsidP="001339FD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BE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14:paraId="3465E8FD" w14:textId="77777777" w:rsidR="005D0BE4" w:rsidRPr="005D0BE4" w:rsidRDefault="005D0BE4" w:rsidP="001339FD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BE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44A7FB31" w14:textId="77777777" w:rsidR="005D0BE4" w:rsidRPr="005D0BE4" w:rsidRDefault="005D0BE4" w:rsidP="001339FD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BE4">
              <w:rPr>
                <w:rFonts w:ascii="Times New Roman" w:eastAsia="Times New Roman" w:hAnsi="Times New Roman" w:cs="Times New Roman"/>
                <w:sz w:val="24"/>
                <w:szCs w:val="24"/>
              </w:rPr>
              <w:t>63,2</w:t>
            </w:r>
          </w:p>
        </w:tc>
        <w:tc>
          <w:tcPr>
            <w:tcW w:w="0" w:type="auto"/>
          </w:tcPr>
          <w:p w14:paraId="7B5C5300" w14:textId="77777777" w:rsidR="005D0BE4" w:rsidRPr="005D0BE4" w:rsidRDefault="005D0BE4" w:rsidP="001339FD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BE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D0BE4" w:rsidRPr="005D0BE4" w14:paraId="6D796762" w14:textId="77777777" w:rsidTr="001339FD">
        <w:tc>
          <w:tcPr>
            <w:tcW w:w="0" w:type="auto"/>
          </w:tcPr>
          <w:p w14:paraId="4D02398A" w14:textId="77777777" w:rsidR="005D0BE4" w:rsidRPr="005D0BE4" w:rsidRDefault="005D0BE4" w:rsidP="001339FD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BE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14:paraId="696639E6" w14:textId="77777777" w:rsidR="005D0BE4" w:rsidRPr="005D0BE4" w:rsidRDefault="005D0BE4" w:rsidP="001339FD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BE4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</w:tcPr>
          <w:p w14:paraId="11C8136F" w14:textId="77777777" w:rsidR="005D0BE4" w:rsidRPr="005D0BE4" w:rsidRDefault="005D0BE4" w:rsidP="001339FD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BE4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</w:tcPr>
          <w:p w14:paraId="439E4BDC" w14:textId="77777777" w:rsidR="005D0BE4" w:rsidRPr="005D0BE4" w:rsidRDefault="005D0BE4" w:rsidP="001339FD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BE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2AD11C27" w14:textId="77777777" w:rsidR="005D0BE4" w:rsidRPr="005D0BE4" w:rsidRDefault="005D0BE4" w:rsidP="001339FD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BE4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14:paraId="3331C6DB" w14:textId="77777777" w:rsidR="005D0BE4" w:rsidRPr="005D0BE4" w:rsidRDefault="005D0BE4" w:rsidP="001339FD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BE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14:paraId="17A68C5D" w14:textId="77777777" w:rsidR="005D0BE4" w:rsidRPr="005D0BE4" w:rsidRDefault="005D0BE4" w:rsidP="001339FD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BE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6B63863A" w14:textId="77777777" w:rsidR="005D0BE4" w:rsidRPr="005D0BE4" w:rsidRDefault="005D0BE4" w:rsidP="001339FD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BE4">
              <w:rPr>
                <w:rFonts w:ascii="Times New Roman" w:eastAsia="Times New Roman" w:hAnsi="Times New Roman" w:cs="Times New Roman"/>
                <w:sz w:val="24"/>
                <w:szCs w:val="24"/>
              </w:rPr>
              <w:t>29,4</w:t>
            </w:r>
          </w:p>
        </w:tc>
        <w:tc>
          <w:tcPr>
            <w:tcW w:w="0" w:type="auto"/>
          </w:tcPr>
          <w:p w14:paraId="642152FC" w14:textId="77777777" w:rsidR="005D0BE4" w:rsidRPr="005D0BE4" w:rsidRDefault="005D0BE4" w:rsidP="001339FD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BE4">
              <w:rPr>
                <w:rFonts w:ascii="Times New Roman" w:eastAsia="Times New Roman" w:hAnsi="Times New Roman" w:cs="Times New Roman"/>
                <w:sz w:val="24"/>
                <w:szCs w:val="24"/>
              </w:rPr>
              <w:t>94,1</w:t>
            </w:r>
          </w:p>
        </w:tc>
      </w:tr>
      <w:tr w:rsidR="005D0BE4" w:rsidRPr="005D0BE4" w14:paraId="5F304A58" w14:textId="77777777" w:rsidTr="001339FD">
        <w:tc>
          <w:tcPr>
            <w:tcW w:w="0" w:type="auto"/>
          </w:tcPr>
          <w:p w14:paraId="658012A2" w14:textId="77777777" w:rsidR="005D0BE4" w:rsidRPr="005D0BE4" w:rsidRDefault="005D0BE4" w:rsidP="001339FD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BE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14:paraId="7D57D0C0" w14:textId="77777777" w:rsidR="005D0BE4" w:rsidRPr="005D0BE4" w:rsidRDefault="005D0BE4" w:rsidP="001339FD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BE4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</w:tcPr>
          <w:p w14:paraId="2CF05847" w14:textId="77777777" w:rsidR="005D0BE4" w:rsidRPr="005D0BE4" w:rsidRDefault="005D0BE4" w:rsidP="001339FD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BE4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14:paraId="1B775F75" w14:textId="77777777" w:rsidR="005D0BE4" w:rsidRPr="005D0BE4" w:rsidRDefault="005D0BE4" w:rsidP="001339FD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BE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14:paraId="4D95BFCE" w14:textId="77777777" w:rsidR="005D0BE4" w:rsidRPr="005D0BE4" w:rsidRDefault="005D0BE4" w:rsidP="001339FD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BE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14:paraId="04EC1370" w14:textId="77777777" w:rsidR="005D0BE4" w:rsidRPr="005D0BE4" w:rsidRDefault="005D0BE4" w:rsidP="001339FD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BE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14:paraId="6FB25BBE" w14:textId="77777777" w:rsidR="005D0BE4" w:rsidRPr="005D0BE4" w:rsidRDefault="005D0BE4" w:rsidP="001339FD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BE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287680BC" w14:textId="77777777" w:rsidR="005D0BE4" w:rsidRPr="005D0BE4" w:rsidRDefault="005D0BE4" w:rsidP="001339FD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BE4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</w:tcPr>
          <w:p w14:paraId="653577BF" w14:textId="77777777" w:rsidR="005D0BE4" w:rsidRPr="005D0BE4" w:rsidRDefault="005D0BE4" w:rsidP="001339FD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BE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  <w:p w14:paraId="4F3FD737" w14:textId="77777777" w:rsidR="005D0BE4" w:rsidRPr="005D0BE4" w:rsidRDefault="005D0BE4" w:rsidP="001339FD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0BE4" w:rsidRPr="005D0BE4" w14:paraId="6F3D5F6C" w14:textId="77777777" w:rsidTr="001339FD">
        <w:tc>
          <w:tcPr>
            <w:tcW w:w="0" w:type="auto"/>
            <w:gridSpan w:val="9"/>
          </w:tcPr>
          <w:p w14:paraId="5AA10B5A" w14:textId="77777777" w:rsidR="005D0BE4" w:rsidRPr="005D0BE4" w:rsidRDefault="005D0BE4" w:rsidP="001339FD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BE4">
              <w:rPr>
                <w:rFonts w:ascii="Times New Roman" w:eastAsia="Times New Roman" w:hAnsi="Times New Roman" w:cs="Times New Roman"/>
                <w:sz w:val="24"/>
                <w:szCs w:val="24"/>
              </w:rPr>
              <w:t>6 класс</w:t>
            </w:r>
          </w:p>
        </w:tc>
      </w:tr>
      <w:tr w:rsidR="005D0BE4" w:rsidRPr="005D0BE4" w14:paraId="3114EF5E" w14:textId="77777777" w:rsidTr="001339FD">
        <w:tc>
          <w:tcPr>
            <w:tcW w:w="0" w:type="auto"/>
          </w:tcPr>
          <w:p w14:paraId="2082A95F" w14:textId="77777777" w:rsidR="005D0BE4" w:rsidRPr="005D0BE4" w:rsidRDefault="005D0BE4" w:rsidP="001339FD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BE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14:paraId="4FA87428" w14:textId="77777777" w:rsidR="005D0BE4" w:rsidRPr="005D0BE4" w:rsidRDefault="005D0BE4" w:rsidP="001339FD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BE4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0" w:type="auto"/>
          </w:tcPr>
          <w:p w14:paraId="0C7D09C9" w14:textId="77777777" w:rsidR="005D0BE4" w:rsidRPr="005D0BE4" w:rsidRDefault="005D0BE4" w:rsidP="001339FD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BE4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14:paraId="33ED2309" w14:textId="77777777" w:rsidR="005D0BE4" w:rsidRPr="005D0BE4" w:rsidRDefault="005D0BE4" w:rsidP="001339FD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2B65E0E5" w14:textId="77777777" w:rsidR="005D0BE4" w:rsidRPr="005D0BE4" w:rsidRDefault="005D0BE4" w:rsidP="001339FD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7E7175BF" w14:textId="77777777" w:rsidR="005D0BE4" w:rsidRPr="005D0BE4" w:rsidRDefault="005D0BE4" w:rsidP="001339FD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61BF284E" w14:textId="77777777" w:rsidR="005D0BE4" w:rsidRPr="005D0BE4" w:rsidRDefault="005D0BE4" w:rsidP="001339FD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7D7A255A" w14:textId="77777777" w:rsidR="005D0BE4" w:rsidRPr="005D0BE4" w:rsidRDefault="005D0BE4" w:rsidP="001339FD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51F7F8E9" w14:textId="77777777" w:rsidR="005D0BE4" w:rsidRPr="005D0BE4" w:rsidRDefault="005D0BE4" w:rsidP="001339FD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0BE4" w:rsidRPr="005D0BE4" w14:paraId="6FA70B3E" w14:textId="77777777" w:rsidTr="001339FD">
        <w:tc>
          <w:tcPr>
            <w:tcW w:w="0" w:type="auto"/>
          </w:tcPr>
          <w:p w14:paraId="0B2FB222" w14:textId="77777777" w:rsidR="005D0BE4" w:rsidRPr="005D0BE4" w:rsidRDefault="005D0BE4" w:rsidP="001339FD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BE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14:paraId="3FD172AE" w14:textId="77777777" w:rsidR="005D0BE4" w:rsidRPr="005D0BE4" w:rsidRDefault="005D0BE4" w:rsidP="001339FD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BE4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0" w:type="auto"/>
          </w:tcPr>
          <w:p w14:paraId="61295D1E" w14:textId="77777777" w:rsidR="005D0BE4" w:rsidRPr="005D0BE4" w:rsidRDefault="005D0BE4" w:rsidP="001339FD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BE4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</w:tcPr>
          <w:p w14:paraId="0AE634EC" w14:textId="77777777" w:rsidR="005D0BE4" w:rsidRPr="005D0BE4" w:rsidRDefault="005D0BE4" w:rsidP="001339FD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BE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14:paraId="3C89003A" w14:textId="77777777" w:rsidR="005D0BE4" w:rsidRPr="005D0BE4" w:rsidRDefault="005D0BE4" w:rsidP="001339FD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BE4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14:paraId="6EDA7747" w14:textId="77777777" w:rsidR="005D0BE4" w:rsidRPr="005D0BE4" w:rsidRDefault="005D0BE4" w:rsidP="001339FD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BE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14:paraId="4E1EC033" w14:textId="77777777" w:rsidR="005D0BE4" w:rsidRPr="005D0BE4" w:rsidRDefault="005D0BE4" w:rsidP="001339FD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BE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14:paraId="0CC04377" w14:textId="77777777" w:rsidR="005D0BE4" w:rsidRPr="005D0BE4" w:rsidRDefault="005D0BE4" w:rsidP="001339FD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BE4">
              <w:rPr>
                <w:rFonts w:ascii="Times New Roman" w:eastAsia="Times New Roman" w:hAnsi="Times New Roman" w:cs="Times New Roman"/>
                <w:sz w:val="24"/>
                <w:szCs w:val="24"/>
              </w:rPr>
              <w:t>29,4</w:t>
            </w:r>
          </w:p>
        </w:tc>
        <w:tc>
          <w:tcPr>
            <w:tcW w:w="0" w:type="auto"/>
          </w:tcPr>
          <w:p w14:paraId="46E8E507" w14:textId="77777777" w:rsidR="005D0BE4" w:rsidRPr="005D0BE4" w:rsidRDefault="005D0BE4" w:rsidP="001339FD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BE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D0BE4" w:rsidRPr="005D0BE4" w14:paraId="2B36E1FD" w14:textId="77777777" w:rsidTr="001339FD">
        <w:tc>
          <w:tcPr>
            <w:tcW w:w="0" w:type="auto"/>
          </w:tcPr>
          <w:p w14:paraId="76673139" w14:textId="77777777" w:rsidR="005D0BE4" w:rsidRPr="005D0BE4" w:rsidRDefault="005D0BE4" w:rsidP="001339FD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BE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14:paraId="6FD84087" w14:textId="77777777" w:rsidR="005D0BE4" w:rsidRPr="005D0BE4" w:rsidRDefault="005D0BE4" w:rsidP="001339FD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BE4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0" w:type="auto"/>
          </w:tcPr>
          <w:p w14:paraId="56307FBD" w14:textId="77777777" w:rsidR="005D0BE4" w:rsidRPr="005D0BE4" w:rsidRDefault="005D0BE4" w:rsidP="001339FD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BE4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14:paraId="1DA169E0" w14:textId="77777777" w:rsidR="005D0BE4" w:rsidRPr="005D0BE4" w:rsidRDefault="005D0BE4" w:rsidP="001339FD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BE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14:paraId="546785A6" w14:textId="77777777" w:rsidR="005D0BE4" w:rsidRPr="005D0BE4" w:rsidRDefault="005D0BE4" w:rsidP="001339FD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BE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14:paraId="227F11E4" w14:textId="77777777" w:rsidR="005D0BE4" w:rsidRPr="005D0BE4" w:rsidRDefault="005D0BE4" w:rsidP="001339FD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BE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14:paraId="7FDE1078" w14:textId="77777777" w:rsidR="005D0BE4" w:rsidRPr="005D0BE4" w:rsidRDefault="005D0BE4" w:rsidP="001339FD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BE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052AD817" w14:textId="77777777" w:rsidR="005D0BE4" w:rsidRPr="005D0BE4" w:rsidRDefault="005D0BE4" w:rsidP="001339FD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BE4">
              <w:rPr>
                <w:rFonts w:ascii="Times New Roman" w:eastAsia="Times New Roman" w:hAnsi="Times New Roman" w:cs="Times New Roman"/>
                <w:sz w:val="24"/>
                <w:szCs w:val="24"/>
              </w:rPr>
              <w:t>43,75</w:t>
            </w:r>
          </w:p>
        </w:tc>
        <w:tc>
          <w:tcPr>
            <w:tcW w:w="0" w:type="auto"/>
          </w:tcPr>
          <w:p w14:paraId="57B08DA5" w14:textId="77777777" w:rsidR="005D0BE4" w:rsidRPr="005D0BE4" w:rsidRDefault="005D0BE4" w:rsidP="001339FD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BE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D0BE4" w:rsidRPr="005D0BE4" w14:paraId="7F02859A" w14:textId="77777777" w:rsidTr="001339FD">
        <w:tc>
          <w:tcPr>
            <w:tcW w:w="0" w:type="auto"/>
          </w:tcPr>
          <w:p w14:paraId="738861BA" w14:textId="77777777" w:rsidR="005D0BE4" w:rsidRPr="005D0BE4" w:rsidRDefault="005D0BE4" w:rsidP="001339FD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BE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14:paraId="521A0CF6" w14:textId="77777777" w:rsidR="005D0BE4" w:rsidRPr="005D0BE4" w:rsidRDefault="005D0BE4" w:rsidP="001339FD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BE4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</w:tcPr>
          <w:p w14:paraId="4C7024E4" w14:textId="77777777" w:rsidR="005D0BE4" w:rsidRPr="005D0BE4" w:rsidRDefault="005D0BE4" w:rsidP="001339FD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BE4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14:paraId="05440B69" w14:textId="77777777" w:rsidR="005D0BE4" w:rsidRPr="005D0BE4" w:rsidRDefault="005D0BE4" w:rsidP="001339FD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BE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1E7660B0" w14:textId="77777777" w:rsidR="005D0BE4" w:rsidRPr="005D0BE4" w:rsidRDefault="005D0BE4" w:rsidP="001339FD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BE4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14:paraId="3E67F37D" w14:textId="77777777" w:rsidR="005D0BE4" w:rsidRPr="005D0BE4" w:rsidRDefault="005D0BE4" w:rsidP="001339FD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BE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34F4DB0D" w14:textId="77777777" w:rsidR="005D0BE4" w:rsidRPr="005D0BE4" w:rsidRDefault="005D0BE4" w:rsidP="001339FD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BE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308456FE" w14:textId="77777777" w:rsidR="005D0BE4" w:rsidRPr="005D0BE4" w:rsidRDefault="005D0BE4" w:rsidP="001339FD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BE4">
              <w:rPr>
                <w:rFonts w:ascii="Times New Roman" w:eastAsia="Times New Roman" w:hAnsi="Times New Roman" w:cs="Times New Roman"/>
                <w:sz w:val="24"/>
                <w:szCs w:val="24"/>
              </w:rPr>
              <w:t>18,75</w:t>
            </w:r>
          </w:p>
        </w:tc>
        <w:tc>
          <w:tcPr>
            <w:tcW w:w="0" w:type="auto"/>
          </w:tcPr>
          <w:p w14:paraId="600A1CDF" w14:textId="77777777" w:rsidR="005D0BE4" w:rsidRPr="005D0BE4" w:rsidRDefault="005D0BE4" w:rsidP="001339FD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BE4">
              <w:rPr>
                <w:rFonts w:ascii="Times New Roman" w:eastAsia="Times New Roman" w:hAnsi="Times New Roman" w:cs="Times New Roman"/>
                <w:sz w:val="24"/>
                <w:szCs w:val="24"/>
              </w:rPr>
              <w:t>93,75</w:t>
            </w:r>
          </w:p>
        </w:tc>
      </w:tr>
      <w:tr w:rsidR="005D0BE4" w:rsidRPr="005D0BE4" w14:paraId="201EB6C0" w14:textId="77777777" w:rsidTr="001339FD">
        <w:tc>
          <w:tcPr>
            <w:tcW w:w="0" w:type="auto"/>
          </w:tcPr>
          <w:p w14:paraId="1ECC690C" w14:textId="77777777" w:rsidR="005D0BE4" w:rsidRPr="005D0BE4" w:rsidRDefault="005D0BE4" w:rsidP="001339FD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BE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14:paraId="22E6ADD4" w14:textId="77777777" w:rsidR="005D0BE4" w:rsidRPr="005D0BE4" w:rsidRDefault="005D0BE4" w:rsidP="001339FD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BE4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0" w:type="auto"/>
          </w:tcPr>
          <w:p w14:paraId="06A767E6" w14:textId="77777777" w:rsidR="005D0BE4" w:rsidRPr="005D0BE4" w:rsidRDefault="005D0BE4" w:rsidP="001339FD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BE4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14:paraId="5F4999C6" w14:textId="77777777" w:rsidR="005D0BE4" w:rsidRPr="005D0BE4" w:rsidRDefault="005D0BE4" w:rsidP="001339FD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BE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14:paraId="259D3C1D" w14:textId="77777777" w:rsidR="005D0BE4" w:rsidRPr="005D0BE4" w:rsidRDefault="005D0BE4" w:rsidP="001339FD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BE4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14:paraId="1C17EFB1" w14:textId="77777777" w:rsidR="005D0BE4" w:rsidRPr="005D0BE4" w:rsidRDefault="005D0BE4" w:rsidP="001339FD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BE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14:paraId="5D5313E5" w14:textId="77777777" w:rsidR="005D0BE4" w:rsidRPr="005D0BE4" w:rsidRDefault="005D0BE4" w:rsidP="001339FD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BE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14:paraId="572F13AE" w14:textId="77777777" w:rsidR="005D0BE4" w:rsidRPr="005D0BE4" w:rsidRDefault="005D0BE4" w:rsidP="001339FD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BE4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</w:tcPr>
          <w:p w14:paraId="4412CBBC" w14:textId="77777777" w:rsidR="005D0BE4" w:rsidRPr="005D0BE4" w:rsidRDefault="005D0BE4" w:rsidP="001339FD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BE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D0BE4" w:rsidRPr="005D0BE4" w14:paraId="69A79E03" w14:textId="77777777" w:rsidTr="001339FD">
        <w:tc>
          <w:tcPr>
            <w:tcW w:w="0" w:type="auto"/>
          </w:tcPr>
          <w:p w14:paraId="5555BA37" w14:textId="77777777" w:rsidR="005D0BE4" w:rsidRPr="005D0BE4" w:rsidRDefault="005D0BE4" w:rsidP="001339FD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BE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14:paraId="54D5C159" w14:textId="77777777" w:rsidR="005D0BE4" w:rsidRPr="005D0BE4" w:rsidRDefault="005D0BE4" w:rsidP="001339FD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BE4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</w:tcPr>
          <w:p w14:paraId="2767465B" w14:textId="77777777" w:rsidR="005D0BE4" w:rsidRPr="005D0BE4" w:rsidRDefault="005D0BE4" w:rsidP="001339FD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BE4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14:paraId="4002CE6D" w14:textId="77777777" w:rsidR="005D0BE4" w:rsidRPr="005D0BE4" w:rsidRDefault="005D0BE4" w:rsidP="001339FD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BE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46B5FC5F" w14:textId="77777777" w:rsidR="005D0BE4" w:rsidRPr="005D0BE4" w:rsidRDefault="005D0BE4" w:rsidP="001339FD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BE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14:paraId="4E9F9B02" w14:textId="77777777" w:rsidR="005D0BE4" w:rsidRPr="005D0BE4" w:rsidRDefault="005D0BE4" w:rsidP="001339FD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BE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14:paraId="5C0A750A" w14:textId="77777777" w:rsidR="005D0BE4" w:rsidRPr="005D0BE4" w:rsidRDefault="005D0BE4" w:rsidP="001339FD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BE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14:paraId="1838EE41" w14:textId="77777777" w:rsidR="005D0BE4" w:rsidRPr="005D0BE4" w:rsidRDefault="005D0BE4" w:rsidP="001339FD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BE4">
              <w:rPr>
                <w:rFonts w:ascii="Times New Roman" w:eastAsia="Times New Roman" w:hAnsi="Times New Roman" w:cs="Times New Roman"/>
                <w:sz w:val="24"/>
                <w:szCs w:val="24"/>
              </w:rPr>
              <w:t>31,25</w:t>
            </w:r>
          </w:p>
        </w:tc>
        <w:tc>
          <w:tcPr>
            <w:tcW w:w="0" w:type="auto"/>
          </w:tcPr>
          <w:p w14:paraId="5B19037C" w14:textId="77777777" w:rsidR="005D0BE4" w:rsidRPr="005D0BE4" w:rsidRDefault="005D0BE4" w:rsidP="001339FD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BE4">
              <w:rPr>
                <w:rFonts w:ascii="Times New Roman" w:eastAsia="Times New Roman" w:hAnsi="Times New Roman" w:cs="Times New Roman"/>
                <w:sz w:val="24"/>
                <w:szCs w:val="24"/>
              </w:rPr>
              <w:t>93,75</w:t>
            </w:r>
          </w:p>
        </w:tc>
      </w:tr>
    </w:tbl>
    <w:p w14:paraId="7D4EC494" w14:textId="77777777" w:rsidR="0071383D" w:rsidRPr="0071383D" w:rsidRDefault="0071383D" w:rsidP="0071383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383D">
        <w:rPr>
          <w:rFonts w:ascii="Times New Roman" w:eastAsia="Times New Roman" w:hAnsi="Times New Roman" w:cs="Times New Roman"/>
          <w:sz w:val="24"/>
          <w:szCs w:val="24"/>
        </w:rPr>
        <w:t>По результатам выполнения ВПР в 2017-2018 учебном году видно, что более успешно выполнили работу учащиеся 5 класса по биологии (успеваемость – 100%, качество – 84,2%).</w:t>
      </w:r>
    </w:p>
    <w:p w14:paraId="3950B071" w14:textId="27004E21" w:rsidR="0071383D" w:rsidRDefault="0071383D" w:rsidP="0071383D">
      <w:pPr>
        <w:spacing w:line="234" w:lineRule="auto"/>
        <w:ind w:right="-1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383D">
        <w:rPr>
          <w:rFonts w:ascii="Times New Roman" w:eastAsia="Times New Roman" w:hAnsi="Times New Roman" w:cs="Times New Roman"/>
          <w:sz w:val="24"/>
          <w:szCs w:val="24"/>
        </w:rPr>
        <w:t>Успеваемость 100% показали учащиеся  6 класса по истории, обществознанию и географии; учащиеся 5 класса по биологии, истории и русскому языку.</w:t>
      </w:r>
    </w:p>
    <w:p w14:paraId="1D344F3C" w14:textId="77777777" w:rsidR="00242C66" w:rsidRPr="007C4A98" w:rsidRDefault="00242C66" w:rsidP="00242C66">
      <w:pPr>
        <w:ind w:right="-1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7C4A98">
        <w:rPr>
          <w:rFonts w:ascii="Times New Roman" w:eastAsia="Times New Roman" w:hAnsi="Times New Roman" w:cs="Times New Roman"/>
          <w:sz w:val="24"/>
          <w:szCs w:val="24"/>
        </w:rPr>
        <w:t>В 2017-2018 учебном году учащиеся 7-х классов выполняли РПР по английскому языку.</w:t>
      </w:r>
    </w:p>
    <w:tbl>
      <w:tblPr>
        <w:tblStyle w:val="a3"/>
        <w:tblW w:w="0" w:type="auto"/>
        <w:tblInd w:w="-113" w:type="dxa"/>
        <w:tblLook w:val="04A0" w:firstRow="1" w:lastRow="0" w:firstColumn="1" w:lastColumn="0" w:noHBand="0" w:noVBand="1"/>
      </w:tblPr>
      <w:tblGrid>
        <w:gridCol w:w="374"/>
        <w:gridCol w:w="1089"/>
        <w:gridCol w:w="1027"/>
        <w:gridCol w:w="1222"/>
        <w:gridCol w:w="1222"/>
        <w:gridCol w:w="1222"/>
        <w:gridCol w:w="1222"/>
        <w:gridCol w:w="869"/>
        <w:gridCol w:w="1211"/>
      </w:tblGrid>
      <w:tr w:rsidR="00242C66" w:rsidRPr="007C4A98" w14:paraId="32721D8E" w14:textId="77777777" w:rsidTr="001339FD">
        <w:tc>
          <w:tcPr>
            <w:tcW w:w="0" w:type="auto"/>
          </w:tcPr>
          <w:p w14:paraId="7AD0859D" w14:textId="77777777" w:rsidR="00242C66" w:rsidRPr="007C4A98" w:rsidRDefault="00242C66" w:rsidP="001339FD">
            <w:pPr>
              <w:ind w:right="-1"/>
              <w:rPr>
                <w:rFonts w:ascii="Times New Roman" w:eastAsia="Times New Roman" w:hAnsi="Times New Roman" w:cs="Times New Roman"/>
              </w:rPr>
            </w:pPr>
            <w:r w:rsidRPr="007C4A98"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0" w:type="auto"/>
          </w:tcPr>
          <w:p w14:paraId="2CA2C98E" w14:textId="77777777" w:rsidR="00242C66" w:rsidRPr="007C4A98" w:rsidRDefault="00242C66" w:rsidP="001339FD">
            <w:pPr>
              <w:ind w:right="-1"/>
              <w:rPr>
                <w:rFonts w:ascii="Times New Roman" w:eastAsia="Times New Roman" w:hAnsi="Times New Roman" w:cs="Times New Roman"/>
              </w:rPr>
            </w:pPr>
            <w:r w:rsidRPr="007C4A98">
              <w:rPr>
                <w:rFonts w:ascii="Times New Roman" w:eastAsia="Times New Roman" w:hAnsi="Times New Roman" w:cs="Times New Roman"/>
              </w:rPr>
              <w:t>Предмет РПР</w:t>
            </w:r>
          </w:p>
        </w:tc>
        <w:tc>
          <w:tcPr>
            <w:tcW w:w="0" w:type="auto"/>
          </w:tcPr>
          <w:p w14:paraId="7C1B0740" w14:textId="77777777" w:rsidR="00242C66" w:rsidRPr="007C4A98" w:rsidRDefault="00242C66" w:rsidP="001339FD">
            <w:pPr>
              <w:ind w:right="-1"/>
              <w:rPr>
                <w:rFonts w:ascii="Times New Roman" w:eastAsia="Times New Roman" w:hAnsi="Times New Roman" w:cs="Times New Roman"/>
              </w:rPr>
            </w:pPr>
            <w:r w:rsidRPr="007C4A98">
              <w:rPr>
                <w:rFonts w:ascii="Times New Roman" w:eastAsia="Times New Roman" w:hAnsi="Times New Roman" w:cs="Times New Roman"/>
              </w:rPr>
              <w:t>Кол-во участников</w:t>
            </w:r>
          </w:p>
        </w:tc>
        <w:tc>
          <w:tcPr>
            <w:tcW w:w="0" w:type="auto"/>
          </w:tcPr>
          <w:p w14:paraId="33F22B12" w14:textId="77777777" w:rsidR="00242C66" w:rsidRPr="007C4A98" w:rsidRDefault="00242C66" w:rsidP="001339FD">
            <w:pPr>
              <w:ind w:right="-1"/>
              <w:rPr>
                <w:rFonts w:ascii="Times New Roman" w:eastAsia="Times New Roman" w:hAnsi="Times New Roman" w:cs="Times New Roman"/>
              </w:rPr>
            </w:pPr>
            <w:r w:rsidRPr="007C4A98">
              <w:rPr>
                <w:rFonts w:ascii="Times New Roman" w:eastAsia="Times New Roman" w:hAnsi="Times New Roman" w:cs="Times New Roman"/>
              </w:rPr>
              <w:t>Кол-во уч-ся, выполнивших работу на «2»</w:t>
            </w:r>
          </w:p>
        </w:tc>
        <w:tc>
          <w:tcPr>
            <w:tcW w:w="0" w:type="auto"/>
          </w:tcPr>
          <w:p w14:paraId="6C6B1F16" w14:textId="77777777" w:rsidR="00242C66" w:rsidRPr="007C4A98" w:rsidRDefault="00242C66" w:rsidP="001339FD">
            <w:pPr>
              <w:ind w:right="-1"/>
              <w:rPr>
                <w:rFonts w:ascii="Times New Roman" w:eastAsia="Times New Roman" w:hAnsi="Times New Roman" w:cs="Times New Roman"/>
              </w:rPr>
            </w:pPr>
            <w:r w:rsidRPr="007C4A98">
              <w:rPr>
                <w:rFonts w:ascii="Times New Roman" w:eastAsia="Times New Roman" w:hAnsi="Times New Roman" w:cs="Times New Roman"/>
              </w:rPr>
              <w:t>Кол-во уч-ся, выполнивших работу на «3»</w:t>
            </w:r>
          </w:p>
        </w:tc>
        <w:tc>
          <w:tcPr>
            <w:tcW w:w="0" w:type="auto"/>
          </w:tcPr>
          <w:p w14:paraId="64948F1E" w14:textId="77777777" w:rsidR="00242C66" w:rsidRPr="007C4A98" w:rsidRDefault="00242C66" w:rsidP="001339FD">
            <w:pPr>
              <w:ind w:right="-1"/>
              <w:rPr>
                <w:rFonts w:ascii="Times New Roman" w:eastAsia="Times New Roman" w:hAnsi="Times New Roman" w:cs="Times New Roman"/>
              </w:rPr>
            </w:pPr>
            <w:r w:rsidRPr="007C4A98">
              <w:rPr>
                <w:rFonts w:ascii="Times New Roman" w:eastAsia="Times New Roman" w:hAnsi="Times New Roman" w:cs="Times New Roman"/>
              </w:rPr>
              <w:t>Кол-во уч-ся, выполнивших работу на «4»</w:t>
            </w:r>
          </w:p>
        </w:tc>
        <w:tc>
          <w:tcPr>
            <w:tcW w:w="0" w:type="auto"/>
          </w:tcPr>
          <w:p w14:paraId="3243631E" w14:textId="77777777" w:rsidR="00242C66" w:rsidRPr="007C4A98" w:rsidRDefault="00242C66" w:rsidP="001339FD">
            <w:pPr>
              <w:ind w:right="-1"/>
              <w:rPr>
                <w:rFonts w:ascii="Times New Roman" w:eastAsia="Times New Roman" w:hAnsi="Times New Roman" w:cs="Times New Roman"/>
              </w:rPr>
            </w:pPr>
            <w:r w:rsidRPr="007C4A98">
              <w:rPr>
                <w:rFonts w:ascii="Times New Roman" w:eastAsia="Times New Roman" w:hAnsi="Times New Roman" w:cs="Times New Roman"/>
              </w:rPr>
              <w:t>Кол-во уч-ся, выполнивших работу на «5»</w:t>
            </w:r>
          </w:p>
        </w:tc>
        <w:tc>
          <w:tcPr>
            <w:tcW w:w="0" w:type="auto"/>
          </w:tcPr>
          <w:p w14:paraId="5E3E3AFB" w14:textId="77777777" w:rsidR="00242C66" w:rsidRPr="007C4A98" w:rsidRDefault="00242C66" w:rsidP="001339FD">
            <w:pPr>
              <w:ind w:right="-1"/>
              <w:rPr>
                <w:rFonts w:ascii="Times New Roman" w:eastAsia="Times New Roman" w:hAnsi="Times New Roman" w:cs="Times New Roman"/>
              </w:rPr>
            </w:pPr>
            <w:r w:rsidRPr="007C4A98">
              <w:rPr>
                <w:rFonts w:ascii="Times New Roman" w:eastAsia="Times New Roman" w:hAnsi="Times New Roman" w:cs="Times New Roman"/>
              </w:rPr>
              <w:t>Качество %</w:t>
            </w:r>
          </w:p>
        </w:tc>
        <w:tc>
          <w:tcPr>
            <w:tcW w:w="0" w:type="auto"/>
          </w:tcPr>
          <w:p w14:paraId="14699B29" w14:textId="77777777" w:rsidR="00242C66" w:rsidRPr="007C4A98" w:rsidRDefault="00242C66" w:rsidP="001339FD">
            <w:pPr>
              <w:ind w:right="-1"/>
              <w:rPr>
                <w:rFonts w:ascii="Times New Roman" w:eastAsia="Times New Roman" w:hAnsi="Times New Roman" w:cs="Times New Roman"/>
              </w:rPr>
            </w:pPr>
            <w:r w:rsidRPr="007C4A98">
              <w:rPr>
                <w:rFonts w:ascii="Times New Roman" w:eastAsia="Times New Roman" w:hAnsi="Times New Roman" w:cs="Times New Roman"/>
              </w:rPr>
              <w:t>Успеваемость %</w:t>
            </w:r>
          </w:p>
        </w:tc>
      </w:tr>
      <w:tr w:rsidR="00242C66" w:rsidRPr="007C4A98" w14:paraId="5EDA76D5" w14:textId="77777777" w:rsidTr="001339FD">
        <w:tc>
          <w:tcPr>
            <w:tcW w:w="0" w:type="auto"/>
          </w:tcPr>
          <w:p w14:paraId="386A2DE5" w14:textId="77777777" w:rsidR="00242C66" w:rsidRPr="007C4A98" w:rsidRDefault="00242C66" w:rsidP="001339FD">
            <w:pPr>
              <w:ind w:right="-1"/>
              <w:rPr>
                <w:rFonts w:ascii="Times New Roman" w:eastAsia="Times New Roman" w:hAnsi="Times New Roman" w:cs="Times New Roman"/>
              </w:rPr>
            </w:pPr>
            <w:r w:rsidRPr="007C4A9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14:paraId="5C6F76EB" w14:textId="77777777" w:rsidR="00242C66" w:rsidRPr="007C4A98" w:rsidRDefault="00242C66" w:rsidP="001339FD">
            <w:pPr>
              <w:ind w:right="-1"/>
              <w:rPr>
                <w:rFonts w:ascii="Times New Roman" w:eastAsia="Times New Roman" w:hAnsi="Times New Roman" w:cs="Times New Roman"/>
              </w:rPr>
            </w:pPr>
            <w:r w:rsidRPr="007C4A98">
              <w:rPr>
                <w:rFonts w:ascii="Times New Roman" w:eastAsia="Times New Roman" w:hAnsi="Times New Roman" w:cs="Times New Roman"/>
              </w:rPr>
              <w:t>Английский язык</w:t>
            </w:r>
          </w:p>
        </w:tc>
        <w:tc>
          <w:tcPr>
            <w:tcW w:w="0" w:type="auto"/>
          </w:tcPr>
          <w:p w14:paraId="3B31EF36" w14:textId="77777777" w:rsidR="00242C66" w:rsidRPr="007C4A98" w:rsidRDefault="00242C66" w:rsidP="001339FD">
            <w:pPr>
              <w:ind w:right="-1"/>
              <w:rPr>
                <w:rFonts w:ascii="Times New Roman" w:eastAsia="Times New Roman" w:hAnsi="Times New Roman" w:cs="Times New Roman"/>
              </w:rPr>
            </w:pPr>
            <w:r w:rsidRPr="007C4A98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0" w:type="auto"/>
          </w:tcPr>
          <w:p w14:paraId="05B2BC4B" w14:textId="77777777" w:rsidR="00242C66" w:rsidRPr="007C4A98" w:rsidRDefault="00242C66" w:rsidP="001339FD">
            <w:pPr>
              <w:ind w:right="-1"/>
              <w:rPr>
                <w:rFonts w:ascii="Times New Roman" w:eastAsia="Times New Roman" w:hAnsi="Times New Roman" w:cs="Times New Roman"/>
              </w:rPr>
            </w:pPr>
            <w:r w:rsidRPr="007C4A98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14:paraId="34EE3C46" w14:textId="77777777" w:rsidR="00242C66" w:rsidRPr="007C4A98" w:rsidRDefault="00242C66" w:rsidP="001339FD">
            <w:pPr>
              <w:ind w:right="-1"/>
              <w:rPr>
                <w:rFonts w:ascii="Times New Roman" w:eastAsia="Times New Roman" w:hAnsi="Times New Roman" w:cs="Times New Roman"/>
              </w:rPr>
            </w:pPr>
            <w:r w:rsidRPr="007C4A98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0" w:type="auto"/>
          </w:tcPr>
          <w:p w14:paraId="328B17A8" w14:textId="77777777" w:rsidR="00242C66" w:rsidRPr="007C4A98" w:rsidRDefault="00242C66" w:rsidP="001339FD">
            <w:pPr>
              <w:ind w:right="-1"/>
              <w:rPr>
                <w:rFonts w:ascii="Times New Roman" w:eastAsia="Times New Roman" w:hAnsi="Times New Roman" w:cs="Times New Roman"/>
              </w:rPr>
            </w:pPr>
            <w:r w:rsidRPr="007C4A98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14:paraId="1D1753C9" w14:textId="77777777" w:rsidR="00242C66" w:rsidRPr="007C4A98" w:rsidRDefault="00242C66" w:rsidP="001339FD">
            <w:pPr>
              <w:ind w:right="-1"/>
              <w:rPr>
                <w:rFonts w:ascii="Times New Roman" w:eastAsia="Times New Roman" w:hAnsi="Times New Roman" w:cs="Times New Roman"/>
              </w:rPr>
            </w:pPr>
            <w:r w:rsidRPr="007C4A98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14:paraId="22F61200" w14:textId="77777777" w:rsidR="00242C66" w:rsidRPr="007C4A98" w:rsidRDefault="00242C66" w:rsidP="001339FD">
            <w:pPr>
              <w:ind w:right="-1"/>
              <w:rPr>
                <w:rFonts w:ascii="Times New Roman" w:eastAsia="Times New Roman" w:hAnsi="Times New Roman" w:cs="Times New Roman"/>
              </w:rPr>
            </w:pPr>
            <w:r w:rsidRPr="007C4A98">
              <w:rPr>
                <w:rFonts w:ascii="Times New Roman" w:eastAsia="Times New Roman" w:hAnsi="Times New Roman" w:cs="Times New Roman"/>
              </w:rPr>
              <w:t>29,4</w:t>
            </w:r>
          </w:p>
        </w:tc>
        <w:tc>
          <w:tcPr>
            <w:tcW w:w="0" w:type="auto"/>
          </w:tcPr>
          <w:p w14:paraId="551D4485" w14:textId="77777777" w:rsidR="00242C66" w:rsidRPr="007C4A98" w:rsidRDefault="00242C66" w:rsidP="001339FD">
            <w:pPr>
              <w:ind w:right="-1"/>
              <w:rPr>
                <w:rFonts w:ascii="Times New Roman" w:eastAsia="Times New Roman" w:hAnsi="Times New Roman" w:cs="Times New Roman"/>
              </w:rPr>
            </w:pPr>
            <w:r w:rsidRPr="007C4A98">
              <w:rPr>
                <w:rFonts w:ascii="Times New Roman" w:eastAsia="Times New Roman" w:hAnsi="Times New Roman" w:cs="Times New Roman"/>
              </w:rPr>
              <w:t>100</w:t>
            </w:r>
          </w:p>
        </w:tc>
      </w:tr>
    </w:tbl>
    <w:p w14:paraId="715A320A" w14:textId="77777777" w:rsidR="00242C66" w:rsidRPr="007C4A98" w:rsidRDefault="00242C66" w:rsidP="00242C66">
      <w:pPr>
        <w:spacing w:line="234" w:lineRule="auto"/>
        <w:ind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C4A98">
        <w:rPr>
          <w:rFonts w:ascii="Times New Roman" w:eastAsia="Times New Roman" w:hAnsi="Times New Roman" w:cs="Times New Roman"/>
          <w:sz w:val="24"/>
          <w:szCs w:val="24"/>
        </w:rPr>
        <w:lastRenderedPageBreak/>
        <w:t>По результатам выполнения РПР по английскому языку в 2017-2018 учебном году видно, что учащиеся 7 класса успешно выполнили работу (качество – 29,4%, успеваемость – 100%).</w:t>
      </w:r>
    </w:p>
    <w:p w14:paraId="2C3EAA23" w14:textId="77777777" w:rsidR="00242C66" w:rsidRPr="007C4A98" w:rsidRDefault="00242C66" w:rsidP="00242C66">
      <w:pPr>
        <w:ind w:right="-1" w:firstLine="284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7C4A98">
        <w:rPr>
          <w:rFonts w:ascii="Times New Roman" w:eastAsia="Times New Roman" w:hAnsi="Times New Roman" w:cs="Times New Roman"/>
          <w:i/>
          <w:iCs/>
          <w:sz w:val="24"/>
          <w:szCs w:val="24"/>
        </w:rPr>
        <w:t>Мониторинг по определению качества освоения обучающимися математики в 8-ых классах</w:t>
      </w:r>
    </w:p>
    <w:tbl>
      <w:tblPr>
        <w:tblStyle w:val="a3"/>
        <w:tblW w:w="0" w:type="auto"/>
        <w:tblInd w:w="-113" w:type="dxa"/>
        <w:tblLook w:val="04A0" w:firstRow="1" w:lastRow="0" w:firstColumn="1" w:lastColumn="0" w:noHBand="0" w:noVBand="1"/>
      </w:tblPr>
      <w:tblGrid>
        <w:gridCol w:w="376"/>
        <w:gridCol w:w="1111"/>
        <w:gridCol w:w="1024"/>
        <w:gridCol w:w="1218"/>
        <w:gridCol w:w="1218"/>
        <w:gridCol w:w="1218"/>
        <w:gridCol w:w="1218"/>
        <w:gridCol w:w="867"/>
        <w:gridCol w:w="1208"/>
      </w:tblGrid>
      <w:tr w:rsidR="00242C66" w:rsidRPr="007C4A98" w14:paraId="207A601D" w14:textId="77777777" w:rsidTr="001339FD">
        <w:tc>
          <w:tcPr>
            <w:tcW w:w="0" w:type="auto"/>
          </w:tcPr>
          <w:p w14:paraId="7B11C7F8" w14:textId="77777777" w:rsidR="00242C66" w:rsidRPr="007C4A98" w:rsidRDefault="00242C66" w:rsidP="001339FD">
            <w:pPr>
              <w:ind w:right="-1"/>
              <w:rPr>
                <w:rFonts w:ascii="Times New Roman" w:eastAsia="Times New Roman" w:hAnsi="Times New Roman" w:cs="Times New Roman"/>
              </w:rPr>
            </w:pPr>
            <w:r w:rsidRPr="007C4A98"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0" w:type="auto"/>
          </w:tcPr>
          <w:p w14:paraId="74316B54" w14:textId="77777777" w:rsidR="00242C66" w:rsidRPr="007C4A98" w:rsidRDefault="00242C66" w:rsidP="001339FD">
            <w:pPr>
              <w:ind w:right="-1"/>
              <w:rPr>
                <w:rFonts w:ascii="Times New Roman" w:eastAsia="Times New Roman" w:hAnsi="Times New Roman" w:cs="Times New Roman"/>
              </w:rPr>
            </w:pPr>
            <w:r w:rsidRPr="007C4A98">
              <w:rPr>
                <w:rFonts w:ascii="Times New Roman" w:eastAsia="Times New Roman" w:hAnsi="Times New Roman" w:cs="Times New Roman"/>
              </w:rPr>
              <w:t>Мониторинг</w:t>
            </w:r>
          </w:p>
        </w:tc>
        <w:tc>
          <w:tcPr>
            <w:tcW w:w="0" w:type="auto"/>
          </w:tcPr>
          <w:p w14:paraId="26EF67A2" w14:textId="77777777" w:rsidR="00242C66" w:rsidRPr="007C4A98" w:rsidRDefault="00242C66" w:rsidP="001339FD">
            <w:pPr>
              <w:ind w:right="-1"/>
              <w:rPr>
                <w:rFonts w:ascii="Times New Roman" w:eastAsia="Times New Roman" w:hAnsi="Times New Roman" w:cs="Times New Roman"/>
              </w:rPr>
            </w:pPr>
            <w:r w:rsidRPr="007C4A98">
              <w:rPr>
                <w:rFonts w:ascii="Times New Roman" w:eastAsia="Times New Roman" w:hAnsi="Times New Roman" w:cs="Times New Roman"/>
              </w:rPr>
              <w:t>Кол-во участников</w:t>
            </w:r>
          </w:p>
        </w:tc>
        <w:tc>
          <w:tcPr>
            <w:tcW w:w="0" w:type="auto"/>
          </w:tcPr>
          <w:p w14:paraId="49677DE7" w14:textId="77777777" w:rsidR="00242C66" w:rsidRPr="007C4A98" w:rsidRDefault="00242C66" w:rsidP="001339FD">
            <w:pPr>
              <w:ind w:right="-1"/>
              <w:rPr>
                <w:rFonts w:ascii="Times New Roman" w:eastAsia="Times New Roman" w:hAnsi="Times New Roman" w:cs="Times New Roman"/>
              </w:rPr>
            </w:pPr>
            <w:r w:rsidRPr="007C4A98">
              <w:rPr>
                <w:rFonts w:ascii="Times New Roman" w:eastAsia="Times New Roman" w:hAnsi="Times New Roman" w:cs="Times New Roman"/>
              </w:rPr>
              <w:t>Кол-во уч-ся, выполнивших работу на «2»</w:t>
            </w:r>
          </w:p>
        </w:tc>
        <w:tc>
          <w:tcPr>
            <w:tcW w:w="0" w:type="auto"/>
          </w:tcPr>
          <w:p w14:paraId="2255EEC5" w14:textId="77777777" w:rsidR="00242C66" w:rsidRPr="007C4A98" w:rsidRDefault="00242C66" w:rsidP="001339FD">
            <w:pPr>
              <w:ind w:right="-1"/>
              <w:rPr>
                <w:rFonts w:ascii="Times New Roman" w:eastAsia="Times New Roman" w:hAnsi="Times New Roman" w:cs="Times New Roman"/>
              </w:rPr>
            </w:pPr>
            <w:r w:rsidRPr="007C4A98">
              <w:rPr>
                <w:rFonts w:ascii="Times New Roman" w:eastAsia="Times New Roman" w:hAnsi="Times New Roman" w:cs="Times New Roman"/>
              </w:rPr>
              <w:t>Кол-во уч-ся, выполнивших работу на «3»</w:t>
            </w:r>
          </w:p>
        </w:tc>
        <w:tc>
          <w:tcPr>
            <w:tcW w:w="0" w:type="auto"/>
          </w:tcPr>
          <w:p w14:paraId="55B5CBF7" w14:textId="77777777" w:rsidR="00242C66" w:rsidRPr="007C4A98" w:rsidRDefault="00242C66" w:rsidP="001339FD">
            <w:pPr>
              <w:ind w:right="-1"/>
              <w:rPr>
                <w:rFonts w:ascii="Times New Roman" w:eastAsia="Times New Roman" w:hAnsi="Times New Roman" w:cs="Times New Roman"/>
              </w:rPr>
            </w:pPr>
            <w:r w:rsidRPr="007C4A98">
              <w:rPr>
                <w:rFonts w:ascii="Times New Roman" w:eastAsia="Times New Roman" w:hAnsi="Times New Roman" w:cs="Times New Roman"/>
              </w:rPr>
              <w:t>Кол-во уч-ся, выполнивших работу на «4»</w:t>
            </w:r>
          </w:p>
        </w:tc>
        <w:tc>
          <w:tcPr>
            <w:tcW w:w="0" w:type="auto"/>
          </w:tcPr>
          <w:p w14:paraId="3A5E98C0" w14:textId="77777777" w:rsidR="00242C66" w:rsidRPr="007C4A98" w:rsidRDefault="00242C66" w:rsidP="001339FD">
            <w:pPr>
              <w:ind w:right="-1"/>
              <w:rPr>
                <w:rFonts w:ascii="Times New Roman" w:eastAsia="Times New Roman" w:hAnsi="Times New Roman" w:cs="Times New Roman"/>
              </w:rPr>
            </w:pPr>
            <w:r w:rsidRPr="007C4A98">
              <w:rPr>
                <w:rFonts w:ascii="Times New Roman" w:eastAsia="Times New Roman" w:hAnsi="Times New Roman" w:cs="Times New Roman"/>
              </w:rPr>
              <w:t>Кол-во уч-ся, выполнивших работу на «5»</w:t>
            </w:r>
          </w:p>
        </w:tc>
        <w:tc>
          <w:tcPr>
            <w:tcW w:w="0" w:type="auto"/>
          </w:tcPr>
          <w:p w14:paraId="5A16C54E" w14:textId="77777777" w:rsidR="00242C66" w:rsidRPr="007C4A98" w:rsidRDefault="00242C66" w:rsidP="001339FD">
            <w:pPr>
              <w:ind w:right="-1"/>
              <w:rPr>
                <w:rFonts w:ascii="Times New Roman" w:eastAsia="Times New Roman" w:hAnsi="Times New Roman" w:cs="Times New Roman"/>
              </w:rPr>
            </w:pPr>
            <w:r w:rsidRPr="007C4A98">
              <w:rPr>
                <w:rFonts w:ascii="Times New Roman" w:eastAsia="Times New Roman" w:hAnsi="Times New Roman" w:cs="Times New Roman"/>
              </w:rPr>
              <w:t>Качество %</w:t>
            </w:r>
          </w:p>
        </w:tc>
        <w:tc>
          <w:tcPr>
            <w:tcW w:w="0" w:type="auto"/>
          </w:tcPr>
          <w:p w14:paraId="369C2D15" w14:textId="77777777" w:rsidR="00242C66" w:rsidRPr="007C4A98" w:rsidRDefault="00242C66" w:rsidP="001339FD">
            <w:pPr>
              <w:ind w:right="-1"/>
              <w:rPr>
                <w:rFonts w:ascii="Times New Roman" w:eastAsia="Times New Roman" w:hAnsi="Times New Roman" w:cs="Times New Roman"/>
              </w:rPr>
            </w:pPr>
            <w:r w:rsidRPr="007C4A98">
              <w:rPr>
                <w:rFonts w:ascii="Times New Roman" w:eastAsia="Times New Roman" w:hAnsi="Times New Roman" w:cs="Times New Roman"/>
              </w:rPr>
              <w:t>Успеваемость %</w:t>
            </w:r>
          </w:p>
        </w:tc>
      </w:tr>
      <w:tr w:rsidR="00242C66" w:rsidRPr="007C4A98" w14:paraId="72CACBF0" w14:textId="77777777" w:rsidTr="001339FD">
        <w:tc>
          <w:tcPr>
            <w:tcW w:w="0" w:type="auto"/>
            <w:gridSpan w:val="9"/>
          </w:tcPr>
          <w:p w14:paraId="11C5F814" w14:textId="77777777" w:rsidR="00242C66" w:rsidRPr="007C4A98" w:rsidRDefault="00242C66" w:rsidP="001339FD">
            <w:pPr>
              <w:ind w:right="-1"/>
              <w:jc w:val="center"/>
              <w:rPr>
                <w:rFonts w:ascii="Times New Roman" w:eastAsia="Times New Roman" w:hAnsi="Times New Roman" w:cs="Times New Roman"/>
              </w:rPr>
            </w:pPr>
            <w:r w:rsidRPr="007C4A98">
              <w:rPr>
                <w:rFonts w:ascii="Times New Roman" w:eastAsia="Times New Roman" w:hAnsi="Times New Roman" w:cs="Times New Roman"/>
              </w:rPr>
              <w:t>8 класс</w:t>
            </w:r>
          </w:p>
        </w:tc>
      </w:tr>
      <w:tr w:rsidR="00242C66" w:rsidRPr="007C4A98" w14:paraId="47022876" w14:textId="77777777" w:rsidTr="001339FD">
        <w:tc>
          <w:tcPr>
            <w:tcW w:w="0" w:type="auto"/>
          </w:tcPr>
          <w:p w14:paraId="68FEAAA0" w14:textId="77777777" w:rsidR="00242C66" w:rsidRPr="007C4A98" w:rsidRDefault="00242C66" w:rsidP="001339FD">
            <w:pPr>
              <w:ind w:right="-1"/>
              <w:rPr>
                <w:rFonts w:ascii="Times New Roman" w:eastAsia="Times New Roman" w:hAnsi="Times New Roman" w:cs="Times New Roman"/>
              </w:rPr>
            </w:pPr>
            <w:r w:rsidRPr="007C4A9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14:paraId="0CE4A075" w14:textId="77777777" w:rsidR="00242C66" w:rsidRPr="007C4A98" w:rsidRDefault="00242C66" w:rsidP="001339FD">
            <w:pPr>
              <w:ind w:right="-1"/>
              <w:rPr>
                <w:rFonts w:ascii="Times New Roman" w:eastAsia="Times New Roman" w:hAnsi="Times New Roman" w:cs="Times New Roman"/>
              </w:rPr>
            </w:pPr>
            <w:r w:rsidRPr="007C4A98">
              <w:rPr>
                <w:rFonts w:ascii="Times New Roman" w:eastAsia="Times New Roman" w:hAnsi="Times New Roman" w:cs="Times New Roman"/>
              </w:rPr>
              <w:t>Математика</w:t>
            </w:r>
          </w:p>
        </w:tc>
        <w:tc>
          <w:tcPr>
            <w:tcW w:w="0" w:type="auto"/>
          </w:tcPr>
          <w:p w14:paraId="39EC644C" w14:textId="77777777" w:rsidR="00242C66" w:rsidRPr="007C4A98" w:rsidRDefault="00242C66" w:rsidP="001339FD">
            <w:pPr>
              <w:ind w:right="-1"/>
              <w:rPr>
                <w:rFonts w:ascii="Times New Roman" w:eastAsia="Times New Roman" w:hAnsi="Times New Roman" w:cs="Times New Roman"/>
              </w:rPr>
            </w:pPr>
            <w:r w:rsidRPr="007C4A98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0" w:type="auto"/>
          </w:tcPr>
          <w:p w14:paraId="3CD08F80" w14:textId="77777777" w:rsidR="00242C66" w:rsidRPr="007C4A98" w:rsidRDefault="00242C66" w:rsidP="001339FD">
            <w:pPr>
              <w:ind w:right="-1"/>
              <w:rPr>
                <w:rFonts w:ascii="Times New Roman" w:eastAsia="Times New Roman" w:hAnsi="Times New Roman" w:cs="Times New Roman"/>
              </w:rPr>
            </w:pPr>
            <w:r w:rsidRPr="007C4A98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14:paraId="281DFDD0" w14:textId="77777777" w:rsidR="00242C66" w:rsidRPr="007C4A98" w:rsidRDefault="00242C66" w:rsidP="001339FD">
            <w:pPr>
              <w:ind w:right="-1"/>
              <w:rPr>
                <w:rFonts w:ascii="Times New Roman" w:eastAsia="Times New Roman" w:hAnsi="Times New Roman" w:cs="Times New Roman"/>
              </w:rPr>
            </w:pPr>
            <w:r w:rsidRPr="007C4A98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0" w:type="auto"/>
          </w:tcPr>
          <w:p w14:paraId="219EE603" w14:textId="77777777" w:rsidR="00242C66" w:rsidRPr="007C4A98" w:rsidRDefault="00242C66" w:rsidP="001339FD">
            <w:pPr>
              <w:ind w:right="-1"/>
              <w:rPr>
                <w:rFonts w:ascii="Times New Roman" w:eastAsia="Times New Roman" w:hAnsi="Times New Roman" w:cs="Times New Roman"/>
              </w:rPr>
            </w:pPr>
            <w:r w:rsidRPr="007C4A98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0" w:type="auto"/>
          </w:tcPr>
          <w:p w14:paraId="67EAC592" w14:textId="77777777" w:rsidR="00242C66" w:rsidRPr="007C4A98" w:rsidRDefault="00242C66" w:rsidP="001339FD">
            <w:pPr>
              <w:ind w:right="-1"/>
              <w:rPr>
                <w:rFonts w:ascii="Times New Roman" w:eastAsia="Times New Roman" w:hAnsi="Times New Roman" w:cs="Times New Roman"/>
              </w:rPr>
            </w:pPr>
            <w:r w:rsidRPr="007C4A98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14:paraId="34AA72FE" w14:textId="77777777" w:rsidR="00242C66" w:rsidRPr="007C4A98" w:rsidRDefault="00242C66" w:rsidP="001339FD">
            <w:pPr>
              <w:ind w:right="-1"/>
              <w:rPr>
                <w:rFonts w:ascii="Times New Roman" w:eastAsia="Times New Roman" w:hAnsi="Times New Roman" w:cs="Times New Roman"/>
              </w:rPr>
            </w:pPr>
            <w:r w:rsidRPr="007C4A98">
              <w:rPr>
                <w:rFonts w:ascii="Times New Roman" w:eastAsia="Times New Roman" w:hAnsi="Times New Roman" w:cs="Times New Roman"/>
              </w:rPr>
              <w:t>76,5</w:t>
            </w:r>
          </w:p>
        </w:tc>
        <w:tc>
          <w:tcPr>
            <w:tcW w:w="0" w:type="auto"/>
          </w:tcPr>
          <w:p w14:paraId="0A0A44E8" w14:textId="77777777" w:rsidR="00242C66" w:rsidRPr="007C4A98" w:rsidRDefault="00242C66" w:rsidP="001339FD">
            <w:pPr>
              <w:ind w:right="-1"/>
              <w:rPr>
                <w:rFonts w:ascii="Times New Roman" w:eastAsia="Times New Roman" w:hAnsi="Times New Roman" w:cs="Times New Roman"/>
              </w:rPr>
            </w:pPr>
            <w:r w:rsidRPr="007C4A98">
              <w:rPr>
                <w:rFonts w:ascii="Times New Roman" w:eastAsia="Times New Roman" w:hAnsi="Times New Roman" w:cs="Times New Roman"/>
              </w:rPr>
              <w:t>100</w:t>
            </w:r>
          </w:p>
        </w:tc>
      </w:tr>
    </w:tbl>
    <w:p w14:paraId="38D708D7" w14:textId="77777777" w:rsidR="00242C66" w:rsidRPr="007C4A98" w:rsidRDefault="00242C66" w:rsidP="00242C66">
      <w:pPr>
        <w:spacing w:line="2" w:lineRule="exact"/>
        <w:ind w:right="-1" w:firstLine="284"/>
        <w:rPr>
          <w:rFonts w:ascii="Times New Roman" w:hAnsi="Times New Roman" w:cs="Times New Roman"/>
          <w:sz w:val="24"/>
          <w:szCs w:val="24"/>
        </w:rPr>
      </w:pPr>
    </w:p>
    <w:p w14:paraId="2C7AEF02" w14:textId="77777777" w:rsidR="00242C66" w:rsidRPr="007C4A98" w:rsidRDefault="00242C66" w:rsidP="00242C66">
      <w:pPr>
        <w:spacing w:line="236" w:lineRule="auto"/>
        <w:ind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C4A98">
        <w:rPr>
          <w:rFonts w:ascii="Times New Roman" w:eastAsia="Times New Roman" w:hAnsi="Times New Roman" w:cs="Times New Roman"/>
          <w:sz w:val="24"/>
          <w:szCs w:val="24"/>
        </w:rPr>
        <w:t>При выполнении заданий мониторинга по математике учащиеся 8-ых классов показали высокие результаты, что говорит о высоком уровне развития математических умений и навыков у восьмиклассников.</w:t>
      </w:r>
    </w:p>
    <w:p w14:paraId="1A2086EA" w14:textId="51D86411" w:rsidR="00A363C5" w:rsidRPr="001A794F" w:rsidRDefault="00A363C5" w:rsidP="0071383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94F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1A794F">
        <w:rPr>
          <w:rFonts w:ascii="Times New Roman" w:eastAsia="Times New Roman" w:hAnsi="Times New Roman" w:cs="Times New Roman"/>
          <w:sz w:val="24"/>
          <w:szCs w:val="24"/>
          <w:lang w:eastAsia="ru-RU"/>
        </w:rPr>
        <w:t>-201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1A7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году начата работа по подготовке к внедрению ФГОС ООО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1A7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классе.</w:t>
      </w:r>
    </w:p>
    <w:p w14:paraId="4DA898B6" w14:textId="1C08FA25" w:rsidR="00A363C5" w:rsidRPr="00A363C5" w:rsidRDefault="005D0BE4" w:rsidP="00A363C5">
      <w:pPr>
        <w:ind w:firstLine="567"/>
        <w:jc w:val="both"/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п</w:t>
      </w:r>
      <w:r w:rsidR="00A363C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еденных м</w:t>
      </w:r>
      <w:r w:rsidR="00A363C5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ониторинговы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A363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диагностик, ВПР по разным учебным предметам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A363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ыявлено </w:t>
      </w:r>
      <w:r w:rsidR="00A363C5" w:rsidRPr="00F07CAA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>снижения качества знаний по результатам ВПР в 5 классе</w:t>
      </w:r>
      <w:r w:rsidR="00A363C5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 xml:space="preserve"> </w:t>
      </w:r>
      <w:r w:rsidR="00A363C5" w:rsidRPr="00A363C5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>по таким причинам, как: н</w:t>
      </w:r>
      <w:r w:rsidR="00A363C5" w:rsidRPr="00A363C5">
        <w:rPr>
          <w:rFonts w:ascii="Times New Roman" w:hAnsi="Times New Roman" w:cs="Times New Roman"/>
          <w:color w:val="303030"/>
          <w:sz w:val="24"/>
          <w:szCs w:val="24"/>
        </w:rPr>
        <w:t>изкий уровень сформированности навыков самоконтроля, включая навыки внимательного прочтения текста задания, предварительной оценки правильности полученного ответа и его проверки;</w:t>
      </w:r>
      <w:r w:rsidR="00A363C5">
        <w:rPr>
          <w:rFonts w:ascii="Times New Roman" w:hAnsi="Times New Roman" w:cs="Times New Roman"/>
          <w:color w:val="303030"/>
          <w:sz w:val="24"/>
          <w:szCs w:val="24"/>
        </w:rPr>
        <w:t xml:space="preserve"> о</w:t>
      </w:r>
      <w:r w:rsidR="00A363C5" w:rsidRPr="00A363C5">
        <w:rPr>
          <w:rFonts w:ascii="Times New Roman" w:hAnsi="Times New Roman" w:cs="Times New Roman"/>
          <w:color w:val="303030"/>
          <w:sz w:val="24"/>
          <w:szCs w:val="24"/>
        </w:rPr>
        <w:t>собенности формулировки и характер задания (для отдельных учащихся, не поняли задание и, как следствие, выполнили его неверно);</w:t>
      </w:r>
      <w:r w:rsidR="00A363C5">
        <w:rPr>
          <w:rFonts w:ascii="Times New Roman" w:hAnsi="Times New Roman" w:cs="Times New Roman"/>
          <w:color w:val="303030"/>
          <w:sz w:val="24"/>
          <w:szCs w:val="24"/>
        </w:rPr>
        <w:t xml:space="preserve"> н</w:t>
      </w:r>
      <w:r w:rsidR="00A363C5" w:rsidRPr="00A363C5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>изкая мотивация отдельных учащихся к обучению, нежелание учиться.</w:t>
      </w:r>
    </w:p>
    <w:p w14:paraId="3AC788A9" w14:textId="3F84D89E" w:rsidR="00A363C5" w:rsidRPr="00263A39" w:rsidRDefault="00A363C5" w:rsidP="00A363C5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3"/>
          <w:szCs w:val="23"/>
          <w:shd w:val="clear" w:color="auto" w:fill="FFFFFF"/>
        </w:rPr>
      </w:pPr>
      <w:r w:rsidRPr="00263A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ВПР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6 классе </w:t>
      </w:r>
      <w:r w:rsidRPr="00263A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показали значительное снижение результатов по сравнению с итоговой оценкой за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2 триместр</w:t>
      </w:r>
      <w:r w:rsidRPr="00263A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русскому языку</w:t>
      </w:r>
      <w:r w:rsidRPr="00263A39">
        <w:rPr>
          <w:rFonts w:ascii="Times New Roman" w:hAnsi="Times New Roman" w:cs="Times New Roman"/>
          <w:sz w:val="24"/>
          <w:szCs w:val="24"/>
          <w:shd w:val="clear" w:color="auto" w:fill="FFFFFF"/>
        </w:rPr>
        <w:t>. Одной из причин низкого качества выполнения работ, по сравнению с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 вторым триместром</w:t>
      </w:r>
      <w:r w:rsidRPr="00263A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является недостаточный уровень сформированности навыков самоконтроля: невнимательность при прочтении текста задания, вопроса, что приводило к неправильному ответу. Удовлетворительные и неудовлетворительные результаты получили обучающие, которые показывают более низкие результаты в проверочных и контрольных работах, хотя на других уроках показывают хорошие знания</w:t>
      </w:r>
      <w:r w:rsidRPr="00263A39">
        <w:rPr>
          <w:rFonts w:ascii="Arial" w:hAnsi="Arial" w:cs="Arial"/>
          <w:sz w:val="23"/>
          <w:szCs w:val="23"/>
          <w:shd w:val="clear" w:color="auto" w:fill="FFFFFF"/>
        </w:rPr>
        <w:t>.</w:t>
      </w:r>
    </w:p>
    <w:p w14:paraId="0E25DAF7" w14:textId="0432CDF3" w:rsidR="00A363C5" w:rsidRDefault="00A363C5" w:rsidP="00A72137">
      <w:pPr>
        <w:spacing w:after="0" w:line="240" w:lineRule="auto"/>
        <w:ind w:firstLine="709"/>
        <w:contextualSpacing/>
        <w:jc w:val="both"/>
        <w:rPr>
          <w:rStyle w:val="a9"/>
          <w:rFonts w:ascii="Times New Roman" w:hAnsi="Times New Roman" w:cs="Times New Roman"/>
          <w:b w:val="0"/>
          <w:color w:val="30303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Выполнение </w:t>
      </w:r>
      <w:r w:rsidRPr="006952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ВПР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7 классе </w:t>
      </w:r>
      <w:r w:rsidRPr="0069528E">
        <w:rPr>
          <w:rFonts w:ascii="Times New Roman" w:hAnsi="Times New Roman" w:cs="Times New Roman"/>
          <w:sz w:val="24"/>
          <w:szCs w:val="24"/>
          <w:shd w:val="clear" w:color="auto" w:fill="FFFFFF"/>
        </w:rPr>
        <w:t>показал</w:t>
      </w:r>
      <w:r w:rsidR="00A72137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Pr="006952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также </w:t>
      </w:r>
      <w:r w:rsidRPr="006952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значительное снижение результатов по сравнению с итоговой оценкой за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2 триместр</w:t>
      </w:r>
      <w:r w:rsidRPr="006952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 учебным предметам.</w:t>
      </w:r>
      <w:r w:rsidR="00A721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96C27">
        <w:rPr>
          <w:rStyle w:val="a9"/>
          <w:rFonts w:ascii="Times New Roman" w:hAnsi="Times New Roman" w:cs="Times New Roman"/>
          <w:b w:val="0"/>
          <w:color w:val="303030"/>
          <w:sz w:val="24"/>
          <w:szCs w:val="24"/>
          <w:shd w:val="clear" w:color="auto" w:fill="FFFFFF"/>
        </w:rPr>
        <w:t>Причины снижения качества знаний по результатам ВПР</w:t>
      </w:r>
      <w:r>
        <w:rPr>
          <w:rStyle w:val="a9"/>
          <w:rFonts w:ascii="Times New Roman" w:hAnsi="Times New Roman" w:cs="Times New Roman"/>
          <w:b w:val="0"/>
          <w:color w:val="303030"/>
          <w:sz w:val="24"/>
          <w:szCs w:val="24"/>
          <w:shd w:val="clear" w:color="auto" w:fill="FFFFFF"/>
        </w:rPr>
        <w:t>:</w:t>
      </w:r>
    </w:p>
    <w:p w14:paraId="5D4DE84E" w14:textId="77777777" w:rsidR="00A363C5" w:rsidRPr="00096C27" w:rsidRDefault="00A363C5" w:rsidP="00A363C5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- с</w:t>
      </w:r>
      <w:r w:rsidRPr="00096C27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лабо поставленная учебная мотивация и воспитательная работа к</w:t>
      </w:r>
      <w:r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лассным руководителем с классом;</w:t>
      </w:r>
    </w:p>
    <w:p w14:paraId="10D5E97B" w14:textId="77777777" w:rsidR="00A363C5" w:rsidRPr="00096C27" w:rsidRDefault="00A363C5" w:rsidP="00A363C5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096C27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н</w:t>
      </w:r>
      <w:r w:rsidRPr="00096C27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изкая мотивация отдельных учащихс</w:t>
      </w:r>
      <w:r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я к обучению, нежелание учиться;</w:t>
      </w:r>
    </w:p>
    <w:p w14:paraId="796AD1CC" w14:textId="07A7CEFC" w:rsidR="00A363C5" w:rsidRPr="00096C27" w:rsidRDefault="00A363C5" w:rsidP="00A363C5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096C27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</w:t>
      </w:r>
      <w:r w:rsidR="00A72137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н</w:t>
      </w:r>
      <w:r w:rsidRPr="00096C27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едостатки в индивидуальной работе </w:t>
      </w:r>
      <w:r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учителя-предметника с учащимися;</w:t>
      </w:r>
    </w:p>
    <w:p w14:paraId="11FF6F35" w14:textId="77777777" w:rsidR="00A363C5" w:rsidRPr="00096C27" w:rsidRDefault="00A363C5" w:rsidP="00A363C5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096C27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с</w:t>
      </w:r>
      <w:r w:rsidRPr="00096C27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лабая работа с сильными детьми, отсутствие дифференцир</w:t>
      </w:r>
      <w:r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ованных заданий слабым учащимся;</w:t>
      </w:r>
    </w:p>
    <w:p w14:paraId="0F59ED8B" w14:textId="77777777" w:rsidR="00A363C5" w:rsidRDefault="00A363C5" w:rsidP="00A363C5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096C27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– несоответствие заданий в УМК по предметам типам заданий в ВПР</w:t>
      </w:r>
      <w:r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(обществознание)</w:t>
      </w:r>
      <w:r w:rsidRPr="00096C27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.</w:t>
      </w:r>
    </w:p>
    <w:p w14:paraId="0B5A15DA" w14:textId="77777777" w:rsidR="00A363C5" w:rsidRPr="002F429F" w:rsidRDefault="00A363C5" w:rsidP="00A72137">
      <w:pPr>
        <w:shd w:val="clear" w:color="auto" w:fill="FFFFFF"/>
        <w:spacing w:after="0" w:line="240" w:lineRule="auto"/>
        <w:ind w:firstLine="567"/>
        <w:contextualSpacing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03030"/>
          <w:sz w:val="24"/>
          <w:szCs w:val="24"/>
          <w:lang w:eastAsia="ru-RU"/>
        </w:rPr>
        <w:t>Для повышения качества знаний по выполнению ВПР выработали о</w:t>
      </w:r>
      <w:r w:rsidRPr="002F429F">
        <w:rPr>
          <w:rFonts w:ascii="Times New Roman" w:eastAsia="Times New Roman" w:hAnsi="Times New Roman" w:cs="Times New Roman"/>
          <w:bCs/>
          <w:color w:val="303030"/>
          <w:sz w:val="24"/>
          <w:szCs w:val="24"/>
          <w:lang w:eastAsia="ru-RU"/>
        </w:rPr>
        <w:t>бщие рекомендации:</w:t>
      </w:r>
    </w:p>
    <w:p w14:paraId="1A051481" w14:textId="77777777" w:rsidR="00A363C5" w:rsidRPr="002F429F" w:rsidRDefault="00A363C5" w:rsidP="00A363C5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2F429F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lastRenderedPageBreak/>
        <w:t>-</w:t>
      </w:r>
      <w:r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</w:t>
      </w:r>
      <w:r w:rsidRPr="002F429F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детальный анализ результатов ВПР по предметам, использовать для совершенствования методики преподавания, рассмотре</w:t>
      </w:r>
      <w:r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в</w:t>
      </w:r>
      <w:r w:rsidRPr="002F429F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результаты ВПР на заседании школьных МО спланирова</w:t>
      </w:r>
      <w:r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ли</w:t>
      </w:r>
      <w:r w:rsidRPr="002F429F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систему мер по</w:t>
      </w:r>
      <w:r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повышению качества обученности;</w:t>
      </w:r>
    </w:p>
    <w:p w14:paraId="4FF05734" w14:textId="77777777" w:rsidR="00A363C5" w:rsidRPr="002F429F" w:rsidRDefault="00A363C5" w:rsidP="00A363C5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2F429F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– включ</w:t>
      </w:r>
      <w:r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или</w:t>
      </w:r>
      <w:r w:rsidRPr="002F429F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в содержание уроков задания, вызвавшие наибольшие трудности у обучающихся</w:t>
      </w:r>
      <w:r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;</w:t>
      </w:r>
    </w:p>
    <w:p w14:paraId="524E4486" w14:textId="77777777" w:rsidR="00A363C5" w:rsidRDefault="00A363C5" w:rsidP="00A363C5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2F429F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– при организации образовательного процесса направи</w:t>
      </w:r>
      <w:r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ли</w:t>
      </w:r>
      <w:r w:rsidRPr="002F429F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усилия на дальнейше</w:t>
      </w:r>
      <w:r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е</w:t>
      </w:r>
      <w:r w:rsidRPr="002F429F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формировани</w:t>
      </w:r>
      <w:r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е</w:t>
      </w:r>
      <w:r w:rsidRPr="002F429F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регулятивных и познавательных учебных действий школьников: адекватно самостоятельно оценивать правильность выполнения действия и вносить необходимые корректировки; осуществлять сравнение, классификацию; преобразовывать информацию</w:t>
      </w:r>
      <w:r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, используя графические символы.</w:t>
      </w:r>
    </w:p>
    <w:p w14:paraId="5ED89EFC" w14:textId="77777777" w:rsidR="00A72137" w:rsidRPr="00143596" w:rsidRDefault="00A72137" w:rsidP="00A72137">
      <w:pPr>
        <w:spacing w:after="0" w:line="240" w:lineRule="auto"/>
        <w:ind w:left="1287"/>
        <w:contextualSpacing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43596">
        <w:rPr>
          <w:rFonts w:ascii="Times New Roman" w:hAnsi="Times New Roman" w:cs="Times New Roman"/>
          <w:sz w:val="24"/>
          <w:szCs w:val="24"/>
          <w:shd w:val="clear" w:color="auto" w:fill="FFFFFF"/>
        </w:rPr>
        <w:t>Анализ качества знаний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успеваемости</w:t>
      </w:r>
      <w:r w:rsidRPr="001435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 2018-2019 учебный год</w:t>
      </w:r>
    </w:p>
    <w:p w14:paraId="375815BF" w14:textId="77777777" w:rsidR="00A72137" w:rsidRPr="001A794F" w:rsidRDefault="00A72137" w:rsidP="00A72137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794F">
        <w:rPr>
          <w:rFonts w:ascii="Times New Roman" w:eastAsia="Calibri" w:hAnsi="Times New Roman" w:cs="Times New Roman"/>
          <w:sz w:val="24"/>
          <w:szCs w:val="24"/>
        </w:rPr>
        <w:t xml:space="preserve">5 класс: аттестованы все учащиеся, на «5» - 1 человек, на « 4 и 5» - </w:t>
      </w:r>
      <w:r>
        <w:rPr>
          <w:rFonts w:ascii="Times New Roman" w:eastAsia="Calibri" w:hAnsi="Times New Roman" w:cs="Times New Roman"/>
          <w:sz w:val="24"/>
          <w:szCs w:val="24"/>
        </w:rPr>
        <w:t>8</w:t>
      </w:r>
      <w:r w:rsidRPr="001A794F">
        <w:rPr>
          <w:rFonts w:ascii="Times New Roman" w:eastAsia="Calibri" w:hAnsi="Times New Roman" w:cs="Times New Roman"/>
          <w:sz w:val="24"/>
          <w:szCs w:val="24"/>
        </w:rPr>
        <w:t xml:space="preserve"> человек, качество знаний – </w:t>
      </w:r>
      <w:r>
        <w:rPr>
          <w:rFonts w:ascii="Times New Roman" w:eastAsia="Calibri" w:hAnsi="Times New Roman" w:cs="Times New Roman"/>
          <w:sz w:val="24"/>
          <w:szCs w:val="24"/>
        </w:rPr>
        <w:t>50</w:t>
      </w:r>
      <w:r w:rsidRPr="001A794F">
        <w:rPr>
          <w:rFonts w:ascii="Times New Roman" w:eastAsia="Calibri" w:hAnsi="Times New Roman" w:cs="Times New Roman"/>
          <w:sz w:val="24"/>
          <w:szCs w:val="24"/>
        </w:rPr>
        <w:t>%,</w:t>
      </w:r>
    </w:p>
    <w:p w14:paraId="4946FEF4" w14:textId="77777777" w:rsidR="00A72137" w:rsidRPr="001A794F" w:rsidRDefault="00A72137" w:rsidP="00A72137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794F">
        <w:rPr>
          <w:rFonts w:ascii="Times New Roman" w:eastAsia="Calibri" w:hAnsi="Times New Roman" w:cs="Times New Roman"/>
          <w:sz w:val="24"/>
          <w:szCs w:val="24"/>
        </w:rPr>
        <w:t>6 класс: аттестованы все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учащиеся, </w:t>
      </w:r>
      <w:r w:rsidRPr="001A794F">
        <w:rPr>
          <w:rFonts w:ascii="Times New Roman" w:eastAsia="Calibri" w:hAnsi="Times New Roman" w:cs="Times New Roman"/>
          <w:sz w:val="24"/>
          <w:szCs w:val="24"/>
        </w:rPr>
        <w:t xml:space="preserve">на «5 и 4» - </w:t>
      </w:r>
      <w:r>
        <w:rPr>
          <w:rFonts w:ascii="Times New Roman" w:eastAsia="Calibri" w:hAnsi="Times New Roman" w:cs="Times New Roman"/>
          <w:sz w:val="24"/>
          <w:szCs w:val="24"/>
        </w:rPr>
        <w:t>6</w:t>
      </w:r>
      <w:r w:rsidRPr="001A794F">
        <w:rPr>
          <w:rFonts w:ascii="Times New Roman" w:eastAsia="Calibri" w:hAnsi="Times New Roman" w:cs="Times New Roman"/>
          <w:sz w:val="24"/>
          <w:szCs w:val="24"/>
        </w:rPr>
        <w:t xml:space="preserve"> человек, качество знаний – </w:t>
      </w:r>
      <w:r>
        <w:rPr>
          <w:rFonts w:ascii="Times New Roman" w:eastAsia="Calibri" w:hAnsi="Times New Roman" w:cs="Times New Roman"/>
          <w:sz w:val="24"/>
          <w:szCs w:val="24"/>
        </w:rPr>
        <w:t>31,6</w:t>
      </w:r>
      <w:r w:rsidRPr="001A794F">
        <w:rPr>
          <w:rFonts w:ascii="Times New Roman" w:eastAsia="Calibri" w:hAnsi="Times New Roman" w:cs="Times New Roman"/>
          <w:sz w:val="24"/>
          <w:szCs w:val="24"/>
        </w:rPr>
        <w:t xml:space="preserve">%,  </w:t>
      </w:r>
    </w:p>
    <w:p w14:paraId="43AFA3D1" w14:textId="77777777" w:rsidR="00A72137" w:rsidRPr="001A794F" w:rsidRDefault="00A72137" w:rsidP="00A72137">
      <w:pPr>
        <w:numPr>
          <w:ilvl w:val="0"/>
          <w:numId w:val="8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794F">
        <w:rPr>
          <w:rFonts w:ascii="Times New Roman" w:eastAsia="Calibri" w:hAnsi="Times New Roman" w:cs="Times New Roman"/>
          <w:sz w:val="24"/>
          <w:szCs w:val="24"/>
        </w:rPr>
        <w:t>7 класс: аттестованы все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учащиеся, </w:t>
      </w:r>
      <w:r w:rsidRPr="001A794F">
        <w:rPr>
          <w:rFonts w:ascii="Times New Roman" w:eastAsia="Calibri" w:hAnsi="Times New Roman" w:cs="Times New Roman"/>
          <w:sz w:val="24"/>
          <w:szCs w:val="24"/>
        </w:rPr>
        <w:t xml:space="preserve">на «5 и 4» - </w:t>
      </w:r>
      <w:r>
        <w:rPr>
          <w:rFonts w:ascii="Times New Roman" w:eastAsia="Calibri" w:hAnsi="Times New Roman" w:cs="Times New Roman"/>
          <w:sz w:val="24"/>
          <w:szCs w:val="24"/>
        </w:rPr>
        <w:t>5</w:t>
      </w:r>
      <w:r w:rsidRPr="001A794F">
        <w:rPr>
          <w:rFonts w:ascii="Times New Roman" w:eastAsia="Calibri" w:hAnsi="Times New Roman" w:cs="Times New Roman"/>
          <w:sz w:val="24"/>
          <w:szCs w:val="24"/>
        </w:rPr>
        <w:t xml:space="preserve"> человек, качество знаний – </w:t>
      </w:r>
      <w:r>
        <w:rPr>
          <w:rFonts w:ascii="Times New Roman" w:eastAsia="Calibri" w:hAnsi="Times New Roman" w:cs="Times New Roman"/>
          <w:sz w:val="24"/>
          <w:szCs w:val="24"/>
        </w:rPr>
        <w:t>26,3</w:t>
      </w:r>
      <w:r w:rsidRPr="001A794F">
        <w:rPr>
          <w:rFonts w:ascii="Times New Roman" w:eastAsia="Calibri" w:hAnsi="Times New Roman" w:cs="Times New Roman"/>
          <w:sz w:val="24"/>
          <w:szCs w:val="24"/>
        </w:rPr>
        <w:t>%,</w:t>
      </w:r>
    </w:p>
    <w:p w14:paraId="442C6636" w14:textId="77777777" w:rsidR="00A72137" w:rsidRPr="001A794F" w:rsidRDefault="00A72137" w:rsidP="00A72137">
      <w:pPr>
        <w:numPr>
          <w:ilvl w:val="0"/>
          <w:numId w:val="8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8</w:t>
      </w:r>
      <w:r w:rsidRPr="001A794F">
        <w:rPr>
          <w:rFonts w:ascii="Times New Roman" w:eastAsia="Calibri" w:hAnsi="Times New Roman" w:cs="Times New Roman"/>
          <w:sz w:val="24"/>
          <w:szCs w:val="24"/>
        </w:rPr>
        <w:t xml:space="preserve"> класс: аттестованы все учащиеся, на </w:t>
      </w:r>
      <w:r>
        <w:rPr>
          <w:rFonts w:ascii="Times New Roman" w:eastAsia="Calibri" w:hAnsi="Times New Roman" w:cs="Times New Roman"/>
          <w:sz w:val="24"/>
          <w:szCs w:val="24"/>
        </w:rPr>
        <w:t>«</w:t>
      </w:r>
      <w:r w:rsidRPr="001A794F">
        <w:rPr>
          <w:rFonts w:ascii="Times New Roman" w:eastAsia="Calibri" w:hAnsi="Times New Roman" w:cs="Times New Roman"/>
          <w:sz w:val="24"/>
          <w:szCs w:val="24"/>
        </w:rPr>
        <w:t>5 и 4</w:t>
      </w:r>
      <w:r>
        <w:rPr>
          <w:rFonts w:ascii="Times New Roman" w:eastAsia="Calibri" w:hAnsi="Times New Roman" w:cs="Times New Roman"/>
          <w:sz w:val="24"/>
          <w:szCs w:val="24"/>
        </w:rPr>
        <w:t>»</w:t>
      </w:r>
      <w:r w:rsidRPr="001A794F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>
        <w:rPr>
          <w:rFonts w:ascii="Times New Roman" w:eastAsia="Calibri" w:hAnsi="Times New Roman" w:cs="Times New Roman"/>
          <w:sz w:val="24"/>
          <w:szCs w:val="24"/>
        </w:rPr>
        <w:t>1 человек</w:t>
      </w:r>
      <w:r w:rsidRPr="001A794F">
        <w:rPr>
          <w:rFonts w:ascii="Times New Roman" w:eastAsia="Calibri" w:hAnsi="Times New Roman" w:cs="Times New Roman"/>
          <w:sz w:val="24"/>
          <w:szCs w:val="24"/>
        </w:rPr>
        <w:t xml:space="preserve">, качество знаний – </w:t>
      </w:r>
      <w:r>
        <w:rPr>
          <w:rFonts w:ascii="Times New Roman" w:eastAsia="Calibri" w:hAnsi="Times New Roman" w:cs="Times New Roman"/>
          <w:sz w:val="24"/>
          <w:szCs w:val="24"/>
        </w:rPr>
        <w:t>5,9</w:t>
      </w:r>
      <w:r w:rsidRPr="001A794F">
        <w:rPr>
          <w:rFonts w:ascii="Times New Roman" w:eastAsia="Calibri" w:hAnsi="Times New Roman" w:cs="Times New Roman"/>
          <w:sz w:val="24"/>
          <w:szCs w:val="24"/>
        </w:rPr>
        <w:t>%,</w:t>
      </w:r>
    </w:p>
    <w:p w14:paraId="765A04EC" w14:textId="77777777" w:rsidR="00A72137" w:rsidRPr="001A794F" w:rsidRDefault="00A72137" w:rsidP="00A72137">
      <w:pPr>
        <w:numPr>
          <w:ilvl w:val="0"/>
          <w:numId w:val="8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9</w:t>
      </w:r>
      <w:r w:rsidRPr="001A794F">
        <w:rPr>
          <w:rFonts w:ascii="Times New Roman" w:eastAsia="Calibri" w:hAnsi="Times New Roman" w:cs="Times New Roman"/>
          <w:sz w:val="24"/>
          <w:szCs w:val="24"/>
        </w:rPr>
        <w:t xml:space="preserve"> класс: аттестованы все учащиеся, на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«5» - 2 чел., </w:t>
      </w:r>
      <w:r w:rsidRPr="001A794F">
        <w:rPr>
          <w:rFonts w:ascii="Times New Roman" w:eastAsia="Calibri" w:hAnsi="Times New Roman" w:cs="Times New Roman"/>
          <w:sz w:val="24"/>
          <w:szCs w:val="24"/>
        </w:rPr>
        <w:t xml:space="preserve">«5 и 4» – </w:t>
      </w:r>
      <w:r>
        <w:rPr>
          <w:rFonts w:ascii="Times New Roman" w:eastAsia="Calibri" w:hAnsi="Times New Roman" w:cs="Times New Roman"/>
          <w:sz w:val="24"/>
          <w:szCs w:val="24"/>
        </w:rPr>
        <w:t>6</w:t>
      </w:r>
      <w:r w:rsidRPr="001A794F">
        <w:rPr>
          <w:rFonts w:ascii="Times New Roman" w:eastAsia="Calibri" w:hAnsi="Times New Roman" w:cs="Times New Roman"/>
          <w:sz w:val="24"/>
          <w:szCs w:val="24"/>
        </w:rPr>
        <w:t xml:space="preserve"> человек, качество знаний – </w:t>
      </w:r>
      <w:r>
        <w:rPr>
          <w:rFonts w:ascii="Times New Roman" w:eastAsia="Calibri" w:hAnsi="Times New Roman" w:cs="Times New Roman"/>
          <w:sz w:val="24"/>
          <w:szCs w:val="24"/>
        </w:rPr>
        <w:t>36,4</w:t>
      </w:r>
      <w:r w:rsidRPr="001A794F">
        <w:rPr>
          <w:rFonts w:ascii="Times New Roman" w:eastAsia="Calibri" w:hAnsi="Times New Roman" w:cs="Times New Roman"/>
          <w:sz w:val="24"/>
          <w:szCs w:val="24"/>
        </w:rPr>
        <w:t xml:space="preserve">%, </w:t>
      </w:r>
    </w:p>
    <w:p w14:paraId="767BD3BB" w14:textId="77777777" w:rsidR="00A72137" w:rsidRPr="001A794F" w:rsidRDefault="00A72137" w:rsidP="00A72137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A794F">
        <w:rPr>
          <w:rFonts w:ascii="Times New Roman" w:eastAsia="Calibri" w:hAnsi="Times New Roman" w:cs="Times New Roman"/>
          <w:sz w:val="24"/>
          <w:szCs w:val="24"/>
        </w:rPr>
        <w:t>Итоги успеваемости:</w:t>
      </w:r>
    </w:p>
    <w:p w14:paraId="0776B2D6" w14:textId="77777777" w:rsidR="00A72137" w:rsidRPr="001A794F" w:rsidRDefault="00A72137" w:rsidP="00A72137">
      <w:pPr>
        <w:numPr>
          <w:ilvl w:val="0"/>
          <w:numId w:val="9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A794F">
        <w:rPr>
          <w:rFonts w:ascii="Times New Roman" w:eastAsia="Calibri" w:hAnsi="Times New Roman" w:cs="Times New Roman"/>
          <w:sz w:val="24"/>
          <w:szCs w:val="24"/>
        </w:rPr>
        <w:t xml:space="preserve">На «отлично»         </w:t>
      </w:r>
      <w:r>
        <w:rPr>
          <w:rFonts w:ascii="Times New Roman" w:eastAsia="Calibri" w:hAnsi="Times New Roman" w:cs="Times New Roman"/>
          <w:sz w:val="24"/>
          <w:szCs w:val="24"/>
        </w:rPr>
        <w:t>- 3 –3,2</w:t>
      </w:r>
      <w:r w:rsidRPr="001A794F">
        <w:rPr>
          <w:rFonts w:ascii="Times New Roman" w:eastAsia="Calibri" w:hAnsi="Times New Roman" w:cs="Times New Roman"/>
          <w:sz w:val="24"/>
          <w:szCs w:val="24"/>
        </w:rPr>
        <w:t>%</w:t>
      </w:r>
    </w:p>
    <w:p w14:paraId="6FB75FA1" w14:textId="77777777" w:rsidR="00A72137" w:rsidRPr="001A794F" w:rsidRDefault="00A72137" w:rsidP="00A72137">
      <w:pPr>
        <w:numPr>
          <w:ilvl w:val="0"/>
          <w:numId w:val="9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A794F">
        <w:rPr>
          <w:rFonts w:ascii="Times New Roman" w:eastAsia="Calibri" w:hAnsi="Times New Roman" w:cs="Times New Roman"/>
          <w:sz w:val="24"/>
          <w:szCs w:val="24"/>
        </w:rPr>
        <w:t xml:space="preserve">На «5 и 4»            </w:t>
      </w:r>
      <w:r>
        <w:rPr>
          <w:rFonts w:ascii="Times New Roman" w:eastAsia="Calibri" w:hAnsi="Times New Roman" w:cs="Times New Roman"/>
          <w:sz w:val="24"/>
          <w:szCs w:val="24"/>
        </w:rPr>
        <w:t>- 26</w:t>
      </w:r>
      <w:r w:rsidRPr="001A794F">
        <w:rPr>
          <w:rFonts w:ascii="Times New Roman" w:eastAsia="Calibri" w:hAnsi="Times New Roman" w:cs="Times New Roman"/>
          <w:sz w:val="24"/>
          <w:szCs w:val="24"/>
        </w:rPr>
        <w:t xml:space="preserve">  – </w:t>
      </w:r>
      <w:r>
        <w:rPr>
          <w:rFonts w:ascii="Times New Roman" w:eastAsia="Calibri" w:hAnsi="Times New Roman" w:cs="Times New Roman"/>
          <w:sz w:val="24"/>
          <w:szCs w:val="24"/>
        </w:rPr>
        <w:t>27,4</w:t>
      </w:r>
      <w:r w:rsidRPr="001A794F">
        <w:rPr>
          <w:rFonts w:ascii="Times New Roman" w:eastAsia="Calibri" w:hAnsi="Times New Roman" w:cs="Times New Roman"/>
          <w:sz w:val="24"/>
          <w:szCs w:val="24"/>
        </w:rPr>
        <w:t>%</w:t>
      </w:r>
    </w:p>
    <w:p w14:paraId="68DCA3EA" w14:textId="77777777" w:rsidR="00A72137" w:rsidRPr="001A794F" w:rsidRDefault="00A72137" w:rsidP="00A72137">
      <w:pPr>
        <w:numPr>
          <w:ilvl w:val="0"/>
          <w:numId w:val="9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A794F">
        <w:rPr>
          <w:rFonts w:ascii="Times New Roman" w:eastAsia="Calibri" w:hAnsi="Times New Roman" w:cs="Times New Roman"/>
          <w:sz w:val="24"/>
          <w:szCs w:val="24"/>
        </w:rPr>
        <w:t xml:space="preserve">На «4 и 3»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- 66 </w:t>
      </w:r>
      <w:r w:rsidRPr="001A794F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>
        <w:rPr>
          <w:rFonts w:ascii="Times New Roman" w:eastAsia="Calibri" w:hAnsi="Times New Roman" w:cs="Times New Roman"/>
          <w:sz w:val="24"/>
          <w:szCs w:val="24"/>
        </w:rPr>
        <w:t>69,5</w:t>
      </w:r>
      <w:r w:rsidRPr="001A794F">
        <w:rPr>
          <w:rFonts w:ascii="Times New Roman" w:eastAsia="Calibri" w:hAnsi="Times New Roman" w:cs="Times New Roman"/>
          <w:sz w:val="24"/>
          <w:szCs w:val="24"/>
        </w:rPr>
        <w:t>%</w:t>
      </w:r>
    </w:p>
    <w:p w14:paraId="73892EBB" w14:textId="77777777" w:rsidR="00A72137" w:rsidRPr="001A794F" w:rsidRDefault="00A72137" w:rsidP="00A72137">
      <w:pPr>
        <w:numPr>
          <w:ilvl w:val="0"/>
          <w:numId w:val="9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A794F">
        <w:rPr>
          <w:rFonts w:ascii="Times New Roman" w:eastAsia="Calibri" w:hAnsi="Times New Roman" w:cs="Times New Roman"/>
          <w:sz w:val="24"/>
          <w:szCs w:val="24"/>
        </w:rPr>
        <w:t>На «3 и 2»               – нет</w:t>
      </w:r>
    </w:p>
    <w:tbl>
      <w:tblPr>
        <w:tblpPr w:leftFromText="180" w:rightFromText="180" w:vertAnchor="text" w:horzAnchor="margin" w:tblpXSpec="right" w:tblpY="120"/>
        <w:tblW w:w="0" w:type="auto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blBorders>
        <w:tblLook w:val="01E0" w:firstRow="1" w:lastRow="1" w:firstColumn="1" w:lastColumn="1" w:noHBand="0" w:noVBand="0"/>
      </w:tblPr>
      <w:tblGrid>
        <w:gridCol w:w="3755"/>
        <w:gridCol w:w="2802"/>
        <w:gridCol w:w="2788"/>
      </w:tblGrid>
      <w:tr w:rsidR="00A72137" w:rsidRPr="000F6FF1" w14:paraId="7027A6FA" w14:textId="77777777" w:rsidTr="00E43FEB"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  <w:hideMark/>
          </w:tcPr>
          <w:p w14:paraId="70D2BD42" w14:textId="77777777" w:rsidR="00A72137" w:rsidRPr="000F6FF1" w:rsidRDefault="00A72137" w:rsidP="00E43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 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</w:tcPr>
          <w:p w14:paraId="5FB37A98" w14:textId="77777777" w:rsidR="00A72137" w:rsidRPr="000F6FF1" w:rsidRDefault="00A72137" w:rsidP="00E43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Успеваемость 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  <w:hideMark/>
          </w:tcPr>
          <w:p w14:paraId="03730F89" w14:textId="77777777" w:rsidR="00A72137" w:rsidRPr="000F6FF1" w:rsidRDefault="00A72137" w:rsidP="00E43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знания</w:t>
            </w:r>
          </w:p>
        </w:tc>
      </w:tr>
      <w:tr w:rsidR="00A72137" w:rsidRPr="000F6FF1" w14:paraId="6289B83A" w14:textId="77777777" w:rsidTr="00E43FEB"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DA51B" w14:textId="77777777" w:rsidR="00A72137" w:rsidRPr="000F6FF1" w:rsidRDefault="00A72137" w:rsidP="00E43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3C005" w14:textId="77777777" w:rsidR="00A72137" w:rsidRPr="000F6FF1" w:rsidRDefault="00A72137" w:rsidP="00E43FEB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F6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A5708" w14:textId="77777777" w:rsidR="00A72137" w:rsidRPr="000F6FF1" w:rsidRDefault="00A72137" w:rsidP="00E43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50%</w:t>
            </w:r>
          </w:p>
        </w:tc>
      </w:tr>
      <w:tr w:rsidR="00A72137" w:rsidRPr="000F6FF1" w14:paraId="66CD2FCF" w14:textId="77777777" w:rsidTr="00E43FEB"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D7F9B" w14:textId="77777777" w:rsidR="00A72137" w:rsidRPr="000F6FF1" w:rsidRDefault="00A72137" w:rsidP="00E43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544C8" w14:textId="77777777" w:rsidR="00A72137" w:rsidRPr="000F6FF1" w:rsidRDefault="00A72137" w:rsidP="00E43FEB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F6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CA6F0" w14:textId="77777777" w:rsidR="00A72137" w:rsidRPr="000F6FF1" w:rsidRDefault="00A72137" w:rsidP="00E43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31,6%</w:t>
            </w:r>
          </w:p>
        </w:tc>
      </w:tr>
      <w:tr w:rsidR="00A72137" w:rsidRPr="000F6FF1" w14:paraId="6E62E711" w14:textId="77777777" w:rsidTr="00E43FEB"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0043E" w14:textId="77777777" w:rsidR="00A72137" w:rsidRPr="000F6FF1" w:rsidRDefault="00A72137" w:rsidP="00E43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FBBE1" w14:textId="77777777" w:rsidR="00A72137" w:rsidRPr="000F6FF1" w:rsidRDefault="00A72137" w:rsidP="00E43FEB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F6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77C28" w14:textId="77777777" w:rsidR="00A72137" w:rsidRPr="000F6FF1" w:rsidRDefault="00A72137" w:rsidP="00E43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26,3%</w:t>
            </w:r>
          </w:p>
        </w:tc>
      </w:tr>
      <w:tr w:rsidR="00A72137" w:rsidRPr="000F6FF1" w14:paraId="777E1652" w14:textId="77777777" w:rsidTr="00E43FEB"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75D87" w14:textId="77777777" w:rsidR="00A72137" w:rsidRPr="000F6FF1" w:rsidRDefault="00A72137" w:rsidP="00E43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BE2AD" w14:textId="77777777" w:rsidR="00A72137" w:rsidRPr="000F6FF1" w:rsidRDefault="00A72137" w:rsidP="00E43FEB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F6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3F07F" w14:textId="77777777" w:rsidR="00A72137" w:rsidRPr="000F6FF1" w:rsidRDefault="00A72137" w:rsidP="00E43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5,9%</w:t>
            </w:r>
          </w:p>
        </w:tc>
      </w:tr>
      <w:tr w:rsidR="00A72137" w:rsidRPr="000F6FF1" w14:paraId="142D5D35" w14:textId="77777777" w:rsidTr="00E43FEB"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B2DFE" w14:textId="77777777" w:rsidR="00A72137" w:rsidRPr="000F6FF1" w:rsidRDefault="00A72137" w:rsidP="00E43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039D3" w14:textId="77777777" w:rsidR="00A72137" w:rsidRPr="000F6FF1" w:rsidRDefault="00A72137" w:rsidP="00E43FEB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F6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7113E" w14:textId="77777777" w:rsidR="00A72137" w:rsidRPr="000F6FF1" w:rsidRDefault="00A72137" w:rsidP="00E43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36,4%</w:t>
            </w:r>
          </w:p>
        </w:tc>
      </w:tr>
      <w:tr w:rsidR="00A72137" w:rsidRPr="000F6FF1" w14:paraId="72F9412C" w14:textId="77777777" w:rsidTr="00E43FEB"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D7107" w14:textId="77777777" w:rsidR="00A72137" w:rsidRPr="000F6FF1" w:rsidRDefault="00A72137" w:rsidP="00E43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общее образование 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5EAEA" w14:textId="77777777" w:rsidR="00A72137" w:rsidRPr="000F6FF1" w:rsidRDefault="00A72137" w:rsidP="00E43FEB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F6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1F6E3" w14:textId="77777777" w:rsidR="00A72137" w:rsidRPr="000F6FF1" w:rsidRDefault="00A72137" w:rsidP="00E43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30,58%</w:t>
            </w:r>
          </w:p>
        </w:tc>
      </w:tr>
    </w:tbl>
    <w:p w14:paraId="211D5F16" w14:textId="77777777" w:rsidR="00A72137" w:rsidRDefault="00A72137" w:rsidP="00A721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94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успеваемость по 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новной  школе составила - 100%, качество знаний – 30,53</w:t>
      </w:r>
      <w:r w:rsidRPr="001A794F">
        <w:rPr>
          <w:rFonts w:ascii="Times New Roman" w:eastAsia="Times New Roman" w:hAnsi="Times New Roman" w:cs="Times New Roman"/>
          <w:sz w:val="24"/>
          <w:szCs w:val="24"/>
          <w:lang w:eastAsia="ru-RU"/>
        </w:rPr>
        <w:t>%.</w:t>
      </w:r>
    </w:p>
    <w:p w14:paraId="5193473B" w14:textId="77777777" w:rsidR="00A363C5" w:rsidRPr="001A794F" w:rsidRDefault="00A363C5" w:rsidP="008B66A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5FA641" w14:textId="46AF172F" w:rsidR="00C741EE" w:rsidRDefault="00341416" w:rsidP="008B66AD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</w:t>
      </w:r>
      <w:r w:rsidR="00A363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2019-2020 уч.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</w:t>
      </w:r>
      <w:r w:rsidR="00075C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5 – 9 классах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проводились монито</w:t>
      </w:r>
      <w:r w:rsidR="00AA26EC">
        <w:rPr>
          <w:rFonts w:ascii="Times New Roman" w:eastAsia="Times New Roman" w:hAnsi="Times New Roman" w:cs="Times New Roman"/>
          <w:sz w:val="24"/>
          <w:szCs w:val="24"/>
          <w:lang w:eastAsia="ru-RU"/>
        </w:rPr>
        <w:t>ринговые д</w:t>
      </w:r>
      <w:r w:rsidR="001B0F18">
        <w:rPr>
          <w:rFonts w:ascii="Times New Roman" w:eastAsia="Times New Roman" w:hAnsi="Times New Roman" w:cs="Times New Roman"/>
          <w:sz w:val="24"/>
          <w:szCs w:val="24"/>
          <w:lang w:eastAsia="ru-RU"/>
        </w:rPr>
        <w:t>иагностики</w:t>
      </w:r>
      <w:r w:rsidR="00AA26E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379D21F" w14:textId="77777777" w:rsidR="0069528E" w:rsidRPr="00143596" w:rsidRDefault="00143596" w:rsidP="00143596">
      <w:pPr>
        <w:spacing w:after="0" w:line="240" w:lineRule="auto"/>
        <w:ind w:left="1287"/>
        <w:contextualSpacing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43596">
        <w:rPr>
          <w:rFonts w:ascii="Times New Roman" w:hAnsi="Times New Roman" w:cs="Times New Roman"/>
          <w:sz w:val="24"/>
          <w:szCs w:val="24"/>
          <w:shd w:val="clear" w:color="auto" w:fill="FFFFFF"/>
        </w:rPr>
        <w:t>Анализ качества знаний</w:t>
      </w:r>
      <w:r w:rsidR="00EB6B4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успеваемости</w:t>
      </w:r>
      <w:r w:rsidR="001B0F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 2019-2020</w:t>
      </w:r>
      <w:r w:rsidRPr="001435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учебный год</w:t>
      </w:r>
    </w:p>
    <w:p w14:paraId="637EC62D" w14:textId="77777777" w:rsidR="008B66AD" w:rsidRPr="001A794F" w:rsidRDefault="008B66AD" w:rsidP="006102BC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794F">
        <w:rPr>
          <w:rFonts w:ascii="Times New Roman" w:eastAsia="Calibri" w:hAnsi="Times New Roman" w:cs="Times New Roman"/>
          <w:sz w:val="24"/>
          <w:szCs w:val="24"/>
        </w:rPr>
        <w:t xml:space="preserve">5 класс: аттестованы все учащиеся, на « 4 и 5» - </w:t>
      </w:r>
      <w:r w:rsidR="001B0F18">
        <w:rPr>
          <w:rFonts w:ascii="Times New Roman" w:eastAsia="Calibri" w:hAnsi="Times New Roman" w:cs="Times New Roman"/>
          <w:sz w:val="24"/>
          <w:szCs w:val="24"/>
        </w:rPr>
        <w:t>7</w:t>
      </w:r>
      <w:r w:rsidRPr="001A794F">
        <w:rPr>
          <w:rFonts w:ascii="Times New Roman" w:eastAsia="Calibri" w:hAnsi="Times New Roman" w:cs="Times New Roman"/>
          <w:sz w:val="24"/>
          <w:szCs w:val="24"/>
        </w:rPr>
        <w:t xml:space="preserve"> человек, качество знаний – </w:t>
      </w:r>
      <w:r w:rsidR="001B0F18">
        <w:rPr>
          <w:rFonts w:ascii="Times New Roman" w:eastAsia="Calibri" w:hAnsi="Times New Roman" w:cs="Times New Roman"/>
          <w:sz w:val="24"/>
          <w:szCs w:val="24"/>
        </w:rPr>
        <w:t>29,2</w:t>
      </w:r>
      <w:r w:rsidRPr="001A794F">
        <w:rPr>
          <w:rFonts w:ascii="Times New Roman" w:eastAsia="Calibri" w:hAnsi="Times New Roman" w:cs="Times New Roman"/>
          <w:sz w:val="24"/>
          <w:szCs w:val="24"/>
        </w:rPr>
        <w:t>%,</w:t>
      </w:r>
    </w:p>
    <w:p w14:paraId="1185A12A" w14:textId="77777777" w:rsidR="008B66AD" w:rsidRPr="001A794F" w:rsidRDefault="008B66AD" w:rsidP="006102BC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794F">
        <w:rPr>
          <w:rFonts w:ascii="Times New Roman" w:eastAsia="Calibri" w:hAnsi="Times New Roman" w:cs="Times New Roman"/>
          <w:sz w:val="24"/>
          <w:szCs w:val="24"/>
        </w:rPr>
        <w:t>6 класс: аттестованы все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учащиеся, </w:t>
      </w:r>
      <w:r w:rsidRPr="001A794F">
        <w:rPr>
          <w:rFonts w:ascii="Times New Roman" w:eastAsia="Calibri" w:hAnsi="Times New Roman" w:cs="Times New Roman"/>
          <w:sz w:val="24"/>
          <w:szCs w:val="24"/>
        </w:rPr>
        <w:t xml:space="preserve">на «5 и 4» - </w:t>
      </w:r>
      <w:r w:rsidR="00122780">
        <w:rPr>
          <w:rFonts w:ascii="Times New Roman" w:eastAsia="Calibri" w:hAnsi="Times New Roman" w:cs="Times New Roman"/>
          <w:sz w:val="24"/>
          <w:szCs w:val="24"/>
        </w:rPr>
        <w:t>6</w:t>
      </w:r>
      <w:r w:rsidRPr="001A794F">
        <w:rPr>
          <w:rFonts w:ascii="Times New Roman" w:eastAsia="Calibri" w:hAnsi="Times New Roman" w:cs="Times New Roman"/>
          <w:sz w:val="24"/>
          <w:szCs w:val="24"/>
        </w:rPr>
        <w:t xml:space="preserve"> человек, качество знаний – </w:t>
      </w:r>
      <w:r w:rsidR="00122780">
        <w:rPr>
          <w:rFonts w:ascii="Times New Roman" w:eastAsia="Calibri" w:hAnsi="Times New Roman" w:cs="Times New Roman"/>
          <w:sz w:val="24"/>
          <w:szCs w:val="24"/>
        </w:rPr>
        <w:t>31,6</w:t>
      </w:r>
      <w:r w:rsidRPr="001A794F">
        <w:rPr>
          <w:rFonts w:ascii="Times New Roman" w:eastAsia="Calibri" w:hAnsi="Times New Roman" w:cs="Times New Roman"/>
          <w:sz w:val="24"/>
          <w:szCs w:val="24"/>
        </w:rPr>
        <w:t xml:space="preserve">%,  </w:t>
      </w:r>
    </w:p>
    <w:p w14:paraId="4E84828D" w14:textId="77777777" w:rsidR="008B66AD" w:rsidRPr="001A794F" w:rsidRDefault="008B66AD" w:rsidP="006102BC">
      <w:pPr>
        <w:numPr>
          <w:ilvl w:val="0"/>
          <w:numId w:val="8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794F">
        <w:rPr>
          <w:rFonts w:ascii="Times New Roman" w:eastAsia="Calibri" w:hAnsi="Times New Roman" w:cs="Times New Roman"/>
          <w:sz w:val="24"/>
          <w:szCs w:val="24"/>
        </w:rPr>
        <w:lastRenderedPageBreak/>
        <w:t>7 класс: аттестованы все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учащиеся, </w:t>
      </w:r>
      <w:r w:rsidRPr="001A794F">
        <w:rPr>
          <w:rFonts w:ascii="Times New Roman" w:eastAsia="Calibri" w:hAnsi="Times New Roman" w:cs="Times New Roman"/>
          <w:sz w:val="24"/>
          <w:szCs w:val="24"/>
        </w:rPr>
        <w:t xml:space="preserve">на «5 и 4» - </w:t>
      </w:r>
      <w:r w:rsidR="001B0F18">
        <w:rPr>
          <w:rFonts w:ascii="Times New Roman" w:eastAsia="Calibri" w:hAnsi="Times New Roman" w:cs="Times New Roman"/>
          <w:sz w:val="24"/>
          <w:szCs w:val="24"/>
        </w:rPr>
        <w:t>4</w:t>
      </w:r>
      <w:r w:rsidRPr="001A794F">
        <w:rPr>
          <w:rFonts w:ascii="Times New Roman" w:eastAsia="Calibri" w:hAnsi="Times New Roman" w:cs="Times New Roman"/>
          <w:sz w:val="24"/>
          <w:szCs w:val="24"/>
        </w:rPr>
        <w:t xml:space="preserve"> человек</w:t>
      </w:r>
      <w:r w:rsidR="001B0F18">
        <w:rPr>
          <w:rFonts w:ascii="Times New Roman" w:eastAsia="Calibri" w:hAnsi="Times New Roman" w:cs="Times New Roman"/>
          <w:sz w:val="24"/>
          <w:szCs w:val="24"/>
        </w:rPr>
        <w:t>а</w:t>
      </w:r>
      <w:r w:rsidRPr="001A794F">
        <w:rPr>
          <w:rFonts w:ascii="Times New Roman" w:eastAsia="Calibri" w:hAnsi="Times New Roman" w:cs="Times New Roman"/>
          <w:sz w:val="24"/>
          <w:szCs w:val="24"/>
        </w:rPr>
        <w:t xml:space="preserve">, качество знаний – </w:t>
      </w:r>
      <w:r w:rsidR="001B0F18">
        <w:rPr>
          <w:rFonts w:ascii="Times New Roman" w:eastAsia="Calibri" w:hAnsi="Times New Roman" w:cs="Times New Roman"/>
          <w:sz w:val="24"/>
          <w:szCs w:val="24"/>
        </w:rPr>
        <w:t>22,2</w:t>
      </w:r>
      <w:r w:rsidRPr="001A794F">
        <w:rPr>
          <w:rFonts w:ascii="Times New Roman" w:eastAsia="Calibri" w:hAnsi="Times New Roman" w:cs="Times New Roman"/>
          <w:sz w:val="24"/>
          <w:szCs w:val="24"/>
        </w:rPr>
        <w:t>%,</w:t>
      </w:r>
    </w:p>
    <w:p w14:paraId="4C914133" w14:textId="77777777" w:rsidR="008B66AD" w:rsidRPr="001A794F" w:rsidRDefault="008B66AD" w:rsidP="006102BC">
      <w:pPr>
        <w:numPr>
          <w:ilvl w:val="0"/>
          <w:numId w:val="8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8</w:t>
      </w:r>
      <w:r w:rsidRPr="001A794F">
        <w:rPr>
          <w:rFonts w:ascii="Times New Roman" w:eastAsia="Calibri" w:hAnsi="Times New Roman" w:cs="Times New Roman"/>
          <w:sz w:val="24"/>
          <w:szCs w:val="24"/>
        </w:rPr>
        <w:t xml:space="preserve"> класс: аттестованы все учащиеся, на </w:t>
      </w:r>
      <w:r>
        <w:rPr>
          <w:rFonts w:ascii="Times New Roman" w:eastAsia="Calibri" w:hAnsi="Times New Roman" w:cs="Times New Roman"/>
          <w:sz w:val="24"/>
          <w:szCs w:val="24"/>
        </w:rPr>
        <w:t>«</w:t>
      </w:r>
      <w:r w:rsidRPr="001A794F">
        <w:rPr>
          <w:rFonts w:ascii="Times New Roman" w:eastAsia="Calibri" w:hAnsi="Times New Roman" w:cs="Times New Roman"/>
          <w:sz w:val="24"/>
          <w:szCs w:val="24"/>
        </w:rPr>
        <w:t>5 и 4</w:t>
      </w:r>
      <w:r>
        <w:rPr>
          <w:rFonts w:ascii="Times New Roman" w:eastAsia="Calibri" w:hAnsi="Times New Roman" w:cs="Times New Roman"/>
          <w:sz w:val="24"/>
          <w:szCs w:val="24"/>
        </w:rPr>
        <w:t>»</w:t>
      </w:r>
      <w:r w:rsidRPr="001A794F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 w:rsidR="001B0F18">
        <w:rPr>
          <w:rFonts w:ascii="Times New Roman" w:eastAsia="Calibri" w:hAnsi="Times New Roman" w:cs="Times New Roman"/>
          <w:sz w:val="24"/>
          <w:szCs w:val="24"/>
        </w:rPr>
        <w:t>5</w:t>
      </w:r>
      <w:r>
        <w:rPr>
          <w:rFonts w:ascii="Times New Roman" w:eastAsia="Calibri" w:hAnsi="Times New Roman" w:cs="Times New Roman"/>
          <w:sz w:val="24"/>
          <w:szCs w:val="24"/>
        </w:rPr>
        <w:t xml:space="preserve"> человек</w:t>
      </w:r>
      <w:r w:rsidRPr="001A794F">
        <w:rPr>
          <w:rFonts w:ascii="Times New Roman" w:eastAsia="Calibri" w:hAnsi="Times New Roman" w:cs="Times New Roman"/>
          <w:sz w:val="24"/>
          <w:szCs w:val="24"/>
        </w:rPr>
        <w:t xml:space="preserve">, качество знаний – </w:t>
      </w:r>
      <w:r w:rsidR="001B0F18">
        <w:rPr>
          <w:rFonts w:ascii="Times New Roman" w:eastAsia="Calibri" w:hAnsi="Times New Roman" w:cs="Times New Roman"/>
          <w:sz w:val="24"/>
          <w:szCs w:val="24"/>
        </w:rPr>
        <w:t>22,7</w:t>
      </w:r>
      <w:r w:rsidRPr="001A794F">
        <w:rPr>
          <w:rFonts w:ascii="Times New Roman" w:eastAsia="Calibri" w:hAnsi="Times New Roman" w:cs="Times New Roman"/>
          <w:sz w:val="24"/>
          <w:szCs w:val="24"/>
        </w:rPr>
        <w:t>%,</w:t>
      </w:r>
    </w:p>
    <w:p w14:paraId="7B7F2388" w14:textId="77777777" w:rsidR="008B66AD" w:rsidRPr="001A794F" w:rsidRDefault="008B66AD" w:rsidP="006102BC">
      <w:pPr>
        <w:numPr>
          <w:ilvl w:val="0"/>
          <w:numId w:val="8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9</w:t>
      </w:r>
      <w:r w:rsidRPr="001A794F">
        <w:rPr>
          <w:rFonts w:ascii="Times New Roman" w:eastAsia="Calibri" w:hAnsi="Times New Roman" w:cs="Times New Roman"/>
          <w:sz w:val="24"/>
          <w:szCs w:val="24"/>
        </w:rPr>
        <w:t xml:space="preserve"> класс: аттестованы все учащиеся, на «5 и 4» – </w:t>
      </w:r>
      <w:r w:rsidR="001B0F18">
        <w:rPr>
          <w:rFonts w:ascii="Times New Roman" w:eastAsia="Calibri" w:hAnsi="Times New Roman" w:cs="Times New Roman"/>
          <w:sz w:val="24"/>
          <w:szCs w:val="24"/>
        </w:rPr>
        <w:t>1</w:t>
      </w:r>
      <w:r w:rsidRPr="001A794F">
        <w:rPr>
          <w:rFonts w:ascii="Times New Roman" w:eastAsia="Calibri" w:hAnsi="Times New Roman" w:cs="Times New Roman"/>
          <w:sz w:val="24"/>
          <w:szCs w:val="24"/>
        </w:rPr>
        <w:t xml:space="preserve"> человек, качество знаний – </w:t>
      </w:r>
      <w:r w:rsidR="001B0F18">
        <w:rPr>
          <w:rFonts w:ascii="Times New Roman" w:eastAsia="Calibri" w:hAnsi="Times New Roman" w:cs="Times New Roman"/>
          <w:sz w:val="24"/>
          <w:szCs w:val="24"/>
        </w:rPr>
        <w:t>5,9</w:t>
      </w:r>
      <w:r w:rsidRPr="001A794F">
        <w:rPr>
          <w:rFonts w:ascii="Times New Roman" w:eastAsia="Calibri" w:hAnsi="Times New Roman" w:cs="Times New Roman"/>
          <w:sz w:val="24"/>
          <w:szCs w:val="24"/>
        </w:rPr>
        <w:t xml:space="preserve">%, </w:t>
      </w:r>
    </w:p>
    <w:p w14:paraId="578308B9" w14:textId="77777777" w:rsidR="008B66AD" w:rsidRPr="001A794F" w:rsidRDefault="008B66AD" w:rsidP="008B66AD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A794F">
        <w:rPr>
          <w:rFonts w:ascii="Times New Roman" w:eastAsia="Calibri" w:hAnsi="Times New Roman" w:cs="Times New Roman"/>
          <w:sz w:val="24"/>
          <w:szCs w:val="24"/>
        </w:rPr>
        <w:t>Итоги успеваемости:</w:t>
      </w:r>
    </w:p>
    <w:p w14:paraId="58F285D6" w14:textId="77777777" w:rsidR="008B66AD" w:rsidRPr="001A794F" w:rsidRDefault="008B66AD" w:rsidP="006102BC">
      <w:pPr>
        <w:numPr>
          <w:ilvl w:val="0"/>
          <w:numId w:val="9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A794F">
        <w:rPr>
          <w:rFonts w:ascii="Times New Roman" w:eastAsia="Calibri" w:hAnsi="Times New Roman" w:cs="Times New Roman"/>
          <w:sz w:val="24"/>
          <w:szCs w:val="24"/>
        </w:rPr>
        <w:t xml:space="preserve">На «отлично»         </w:t>
      </w:r>
      <w:r w:rsidR="00122780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1B0F18">
        <w:rPr>
          <w:rFonts w:ascii="Times New Roman" w:eastAsia="Calibri" w:hAnsi="Times New Roman" w:cs="Times New Roman"/>
          <w:sz w:val="24"/>
          <w:szCs w:val="24"/>
        </w:rPr>
        <w:t>нет</w:t>
      </w:r>
    </w:p>
    <w:p w14:paraId="6B053A68" w14:textId="77777777" w:rsidR="008B66AD" w:rsidRPr="001A794F" w:rsidRDefault="008B66AD" w:rsidP="006102BC">
      <w:pPr>
        <w:numPr>
          <w:ilvl w:val="0"/>
          <w:numId w:val="9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A794F">
        <w:rPr>
          <w:rFonts w:ascii="Times New Roman" w:eastAsia="Calibri" w:hAnsi="Times New Roman" w:cs="Times New Roman"/>
          <w:sz w:val="24"/>
          <w:szCs w:val="24"/>
        </w:rPr>
        <w:t xml:space="preserve">На «5 и 4»            </w:t>
      </w:r>
      <w:r w:rsidR="001B0F18">
        <w:rPr>
          <w:rFonts w:ascii="Times New Roman" w:eastAsia="Calibri" w:hAnsi="Times New Roman" w:cs="Times New Roman"/>
          <w:sz w:val="24"/>
          <w:szCs w:val="24"/>
        </w:rPr>
        <w:t>- 23</w:t>
      </w:r>
      <w:r w:rsidRPr="001A794F">
        <w:rPr>
          <w:rFonts w:ascii="Times New Roman" w:eastAsia="Calibri" w:hAnsi="Times New Roman" w:cs="Times New Roman"/>
          <w:sz w:val="24"/>
          <w:szCs w:val="24"/>
        </w:rPr>
        <w:t xml:space="preserve">  – </w:t>
      </w:r>
      <w:r w:rsidR="001B0F18">
        <w:rPr>
          <w:rFonts w:ascii="Times New Roman" w:eastAsia="Calibri" w:hAnsi="Times New Roman" w:cs="Times New Roman"/>
          <w:sz w:val="24"/>
          <w:szCs w:val="24"/>
        </w:rPr>
        <w:t>23</w:t>
      </w:r>
      <w:r w:rsidRPr="001A794F">
        <w:rPr>
          <w:rFonts w:ascii="Times New Roman" w:eastAsia="Calibri" w:hAnsi="Times New Roman" w:cs="Times New Roman"/>
          <w:sz w:val="24"/>
          <w:szCs w:val="24"/>
        </w:rPr>
        <w:t>%</w:t>
      </w:r>
    </w:p>
    <w:p w14:paraId="429E958D" w14:textId="77777777" w:rsidR="008B66AD" w:rsidRPr="001A794F" w:rsidRDefault="008B66AD" w:rsidP="006102BC">
      <w:pPr>
        <w:numPr>
          <w:ilvl w:val="0"/>
          <w:numId w:val="9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A794F">
        <w:rPr>
          <w:rFonts w:ascii="Times New Roman" w:eastAsia="Calibri" w:hAnsi="Times New Roman" w:cs="Times New Roman"/>
          <w:sz w:val="24"/>
          <w:szCs w:val="24"/>
        </w:rPr>
        <w:t xml:space="preserve">На «4 и 3»            </w:t>
      </w:r>
      <w:r w:rsidR="001B0F18">
        <w:rPr>
          <w:rFonts w:ascii="Times New Roman" w:eastAsia="Calibri" w:hAnsi="Times New Roman" w:cs="Times New Roman"/>
          <w:sz w:val="24"/>
          <w:szCs w:val="24"/>
        </w:rPr>
        <w:t>- 77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A794F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="001B0F18">
        <w:rPr>
          <w:rFonts w:ascii="Times New Roman" w:eastAsia="Calibri" w:hAnsi="Times New Roman" w:cs="Times New Roman"/>
          <w:sz w:val="24"/>
          <w:szCs w:val="24"/>
        </w:rPr>
        <w:t>77</w:t>
      </w:r>
      <w:r w:rsidRPr="001A794F">
        <w:rPr>
          <w:rFonts w:ascii="Times New Roman" w:eastAsia="Calibri" w:hAnsi="Times New Roman" w:cs="Times New Roman"/>
          <w:sz w:val="24"/>
          <w:szCs w:val="24"/>
        </w:rPr>
        <w:t>%</w:t>
      </w:r>
    </w:p>
    <w:p w14:paraId="58DC201B" w14:textId="77777777" w:rsidR="008B66AD" w:rsidRPr="001A794F" w:rsidRDefault="008B66AD" w:rsidP="006102BC">
      <w:pPr>
        <w:numPr>
          <w:ilvl w:val="0"/>
          <w:numId w:val="9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A794F">
        <w:rPr>
          <w:rFonts w:ascii="Times New Roman" w:eastAsia="Calibri" w:hAnsi="Times New Roman" w:cs="Times New Roman"/>
          <w:sz w:val="24"/>
          <w:szCs w:val="24"/>
        </w:rPr>
        <w:t>На «3 и 2»               – нет</w:t>
      </w:r>
    </w:p>
    <w:tbl>
      <w:tblPr>
        <w:tblpPr w:leftFromText="180" w:rightFromText="180" w:vertAnchor="text" w:horzAnchor="margin" w:tblpXSpec="right" w:tblpY="120"/>
        <w:tblW w:w="0" w:type="auto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blBorders>
        <w:tblLook w:val="01E0" w:firstRow="1" w:lastRow="1" w:firstColumn="1" w:lastColumn="1" w:noHBand="0" w:noVBand="0"/>
      </w:tblPr>
      <w:tblGrid>
        <w:gridCol w:w="3755"/>
        <w:gridCol w:w="2802"/>
        <w:gridCol w:w="2788"/>
      </w:tblGrid>
      <w:tr w:rsidR="008B66AD" w:rsidRPr="000F6FF1" w14:paraId="2B3F15B0" w14:textId="77777777" w:rsidTr="008B66AD"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  <w:hideMark/>
          </w:tcPr>
          <w:p w14:paraId="0FC89C81" w14:textId="77777777" w:rsidR="008B66AD" w:rsidRPr="000F6FF1" w:rsidRDefault="008B66AD" w:rsidP="008B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 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</w:tcPr>
          <w:p w14:paraId="1E28BB89" w14:textId="77777777" w:rsidR="008B66AD" w:rsidRPr="000F6FF1" w:rsidRDefault="008B66AD" w:rsidP="008B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Успеваемость 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  <w:hideMark/>
          </w:tcPr>
          <w:p w14:paraId="1BAF32DD" w14:textId="77777777" w:rsidR="008B66AD" w:rsidRPr="000F6FF1" w:rsidRDefault="008B66AD" w:rsidP="008B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знания</w:t>
            </w:r>
          </w:p>
        </w:tc>
      </w:tr>
      <w:tr w:rsidR="008B66AD" w:rsidRPr="000F6FF1" w14:paraId="5D4E63B8" w14:textId="77777777" w:rsidTr="008B66AD"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FCCC4" w14:textId="77777777" w:rsidR="008B66AD" w:rsidRPr="000F6FF1" w:rsidRDefault="008B66AD" w:rsidP="008B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F4E25" w14:textId="77777777" w:rsidR="008B66AD" w:rsidRPr="000F6FF1" w:rsidRDefault="008B66AD" w:rsidP="008B66AD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F6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5E490" w14:textId="77777777" w:rsidR="008B66AD" w:rsidRPr="000F6FF1" w:rsidRDefault="001B0F18" w:rsidP="008B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29,2</w:t>
            </w:r>
            <w:r w:rsidR="008B66AD" w:rsidRPr="000F6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8B66AD" w:rsidRPr="000F6FF1" w14:paraId="66FB3720" w14:textId="77777777" w:rsidTr="008B66AD"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469FB" w14:textId="77777777" w:rsidR="008B66AD" w:rsidRPr="000F6FF1" w:rsidRDefault="008B66AD" w:rsidP="008B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27761" w14:textId="77777777" w:rsidR="008B66AD" w:rsidRPr="000F6FF1" w:rsidRDefault="008B66AD" w:rsidP="008B66AD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F6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AC317" w14:textId="77777777" w:rsidR="008B66AD" w:rsidRPr="000F6FF1" w:rsidRDefault="00A842B9" w:rsidP="008B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31,6</w:t>
            </w:r>
            <w:r w:rsidR="008B66AD" w:rsidRPr="000F6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8B66AD" w:rsidRPr="000F6FF1" w14:paraId="50E4F0D2" w14:textId="77777777" w:rsidTr="008B66AD"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EA46F" w14:textId="77777777" w:rsidR="008B66AD" w:rsidRPr="000F6FF1" w:rsidRDefault="008B66AD" w:rsidP="008B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7200C" w14:textId="77777777" w:rsidR="008B66AD" w:rsidRPr="000F6FF1" w:rsidRDefault="008B66AD" w:rsidP="008B66AD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F6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55183" w14:textId="77777777" w:rsidR="008B66AD" w:rsidRPr="000F6FF1" w:rsidRDefault="001B0F18" w:rsidP="008B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22,2</w:t>
            </w:r>
            <w:r w:rsidR="008B66AD" w:rsidRPr="000F6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8B66AD" w:rsidRPr="000F6FF1" w14:paraId="3FDB6BB3" w14:textId="77777777" w:rsidTr="008B66AD"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78725" w14:textId="77777777" w:rsidR="008B66AD" w:rsidRPr="000F6FF1" w:rsidRDefault="008B66AD" w:rsidP="008B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894FF" w14:textId="77777777" w:rsidR="008B66AD" w:rsidRPr="000F6FF1" w:rsidRDefault="008B66AD" w:rsidP="008B66AD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F6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8CC88" w14:textId="77777777" w:rsidR="008B66AD" w:rsidRPr="000F6FF1" w:rsidRDefault="001B0F18" w:rsidP="008B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22,7</w:t>
            </w:r>
            <w:r w:rsidR="008B66AD" w:rsidRPr="000F6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8B66AD" w:rsidRPr="000F6FF1" w14:paraId="03668DDF" w14:textId="77777777" w:rsidTr="008B66AD"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F9A40" w14:textId="77777777" w:rsidR="008B66AD" w:rsidRPr="000F6FF1" w:rsidRDefault="008B66AD" w:rsidP="008B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D7C7D" w14:textId="77777777" w:rsidR="008B66AD" w:rsidRPr="000F6FF1" w:rsidRDefault="008B66AD" w:rsidP="008B66AD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F6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DAF2F" w14:textId="77777777" w:rsidR="008B66AD" w:rsidRPr="000F6FF1" w:rsidRDefault="001B0F18" w:rsidP="008B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5,9</w:t>
            </w:r>
            <w:r w:rsidR="008B66AD" w:rsidRPr="000F6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8B66AD" w:rsidRPr="000F6FF1" w14:paraId="1991D9DB" w14:textId="77777777" w:rsidTr="008B66AD"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D57CA" w14:textId="77777777" w:rsidR="008B66AD" w:rsidRPr="000F6FF1" w:rsidRDefault="008B66AD" w:rsidP="008B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общее образование 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DA790" w14:textId="77777777" w:rsidR="008B66AD" w:rsidRPr="000F6FF1" w:rsidRDefault="008B66AD" w:rsidP="008B66AD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F6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22E96" w14:textId="77777777" w:rsidR="008B66AD" w:rsidRPr="000F6FF1" w:rsidRDefault="001B0F18" w:rsidP="008B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8B66AD" w:rsidRPr="000F6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</w:tbl>
    <w:p w14:paraId="6594CB5A" w14:textId="77777777" w:rsidR="008B66AD" w:rsidRDefault="008B66AD" w:rsidP="008B66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94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успеваемость по 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новной  школе составила</w:t>
      </w:r>
      <w:r w:rsidR="00A84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- 100%, качество знаний – </w:t>
      </w:r>
      <w:r w:rsidR="001B0F18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Pr="001A794F">
        <w:rPr>
          <w:rFonts w:ascii="Times New Roman" w:eastAsia="Times New Roman" w:hAnsi="Times New Roman" w:cs="Times New Roman"/>
          <w:sz w:val="24"/>
          <w:szCs w:val="24"/>
          <w:lang w:eastAsia="ru-RU"/>
        </w:rPr>
        <w:t>%.</w:t>
      </w:r>
    </w:p>
    <w:p w14:paraId="1F64E079" w14:textId="1CD6E729" w:rsidR="002D1344" w:rsidRDefault="002D1344" w:rsidP="008B66AD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4D25DF96" w14:textId="77777777" w:rsidR="008B66AD" w:rsidRPr="001A794F" w:rsidRDefault="008B66AD" w:rsidP="008B66A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Преемственность между уровнями общего образования – одна из актуальных проблем современного образования. В соответствии с требованиями ФГОС НОО и ООО по реализации преемственности в системе начального и основного общего образования школой была определена </w:t>
      </w:r>
      <w:r w:rsidRPr="001A794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цель:</w:t>
      </w:r>
      <w:r w:rsidR="00CA1B4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1A7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комплекса условий по эффективной организации образовательного процесса, психолого-педагогического сопровождения учащихся и реализация единой линии развития учащегося на этапе адаптации в основной школе. Для реализации цели определены следующие </w:t>
      </w:r>
      <w:r w:rsidRPr="008D523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задачи:</w:t>
      </w:r>
      <w:r w:rsidRPr="001A79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</w:p>
    <w:p w14:paraId="40FF48F2" w14:textId="77777777" w:rsidR="008B66AD" w:rsidRPr="001A794F" w:rsidRDefault="008B66AD" w:rsidP="008B66A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разработать систему психолого-педагогического сопровождения учащихся в период адаптации; </w:t>
      </w:r>
    </w:p>
    <w:p w14:paraId="1C9E4262" w14:textId="77777777" w:rsidR="00FD14AF" w:rsidRDefault="008B66AD" w:rsidP="00FD1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94F">
        <w:rPr>
          <w:rFonts w:ascii="Times New Roman" w:eastAsia="Times New Roman" w:hAnsi="Times New Roman" w:cs="Times New Roman"/>
          <w:sz w:val="24"/>
          <w:szCs w:val="24"/>
          <w:lang w:eastAsia="ru-RU"/>
        </w:rPr>
        <w:t>- скоординировать требования, методы и прие</w:t>
      </w:r>
      <w:r w:rsidR="008D2A64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обучения учащихся в 4-х и 5-м</w:t>
      </w:r>
      <w:r w:rsidRPr="001A7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классах; </w:t>
      </w:r>
    </w:p>
    <w:p w14:paraId="7E65749A" w14:textId="77777777" w:rsidR="008B66AD" w:rsidRPr="001A794F" w:rsidRDefault="008B66AD" w:rsidP="00FD1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разработать систему контроля успешности процесса адаптации учащихся; </w:t>
      </w:r>
    </w:p>
    <w:p w14:paraId="15373155" w14:textId="77777777" w:rsidR="008B66AD" w:rsidRPr="001A794F" w:rsidRDefault="008B66AD" w:rsidP="008B66A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снизить падение успеваемости при переходе учащихся в основную школу. </w:t>
      </w:r>
    </w:p>
    <w:p w14:paraId="016C4740" w14:textId="77777777" w:rsidR="008B66AD" w:rsidRPr="001A794F" w:rsidRDefault="008B66AD" w:rsidP="008B66A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реализации задач разработаны рекомендации, обеспечивающие реализацию преемственности в системе начального и среднего общего образования. Реализация плана по преемственности рассчитана на весь учебный год. </w:t>
      </w:r>
    </w:p>
    <w:p w14:paraId="31F60CA9" w14:textId="77777777" w:rsidR="008B66AD" w:rsidRPr="001A794F" w:rsidRDefault="008B66AD" w:rsidP="008B66A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школе созданы условия для эффективной организации образовательного процесса, психолого-педагогическому сопровождению учащихся и реализации единой линии развития учащегося на этапе адаптации на уровне основного общего образования. </w:t>
      </w:r>
    </w:p>
    <w:p w14:paraId="475081E4" w14:textId="77777777" w:rsidR="008B66AD" w:rsidRPr="001A794F" w:rsidRDefault="00CE1DBC" w:rsidP="008B66A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Промежуточный контроль</w:t>
      </w:r>
      <w:r w:rsidR="008B66AD" w:rsidRPr="001A7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 проведен в форме: контрольные и тестовые работы, дик</w:t>
      </w:r>
      <w:r w:rsidR="008D2A6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танты с грамматическим заданием</w:t>
      </w:r>
      <w:r w:rsidR="008B66AD" w:rsidRPr="001A7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Знания учащихся подвергались всестороннему анализу и сравнению по предметам, темам, классам, с выходом на конкретного учителя. </w:t>
      </w:r>
    </w:p>
    <w:p w14:paraId="756C0782" w14:textId="77777777" w:rsidR="008F5784" w:rsidRDefault="008F5784" w:rsidP="008F578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DB50152" w14:textId="7B6ED832" w:rsidR="00AB6259" w:rsidRDefault="00AB6259" w:rsidP="00AB625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A79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Анализ результатов государственной итоговой  аттестации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учащихся  9-го</w:t>
      </w:r>
      <w:r w:rsidRPr="001A79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класс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  </w:t>
      </w:r>
    </w:p>
    <w:p w14:paraId="2A4C3912" w14:textId="0337F2BE" w:rsidR="00AB6259" w:rsidRDefault="00AB6259" w:rsidP="00AB625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259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2018-2019 учебном году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Pr="001A7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итоговой</w:t>
      </w:r>
      <w:r w:rsidRPr="001A7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аттестации в форме ОГЭ приняли участие учащиеся 9 класса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Pr="001A7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7792694" w14:textId="77777777" w:rsidR="00F71498" w:rsidRDefault="00F71498" w:rsidP="00F7149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79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Сравнительные данные итоговой аттестации уч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ащих</w:t>
      </w:r>
      <w:r w:rsidRPr="001A79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ся</w:t>
      </w:r>
    </w:p>
    <w:p w14:paraId="7DC9EB7B" w14:textId="77777777" w:rsidR="00F71498" w:rsidRDefault="00F71498" w:rsidP="00F71498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 курс основной школы </w:t>
      </w:r>
      <w:r w:rsidRPr="001A79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русскому языку и математике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9"/>
        <w:gridCol w:w="1140"/>
        <w:gridCol w:w="1141"/>
        <w:gridCol w:w="1141"/>
        <w:gridCol w:w="1141"/>
        <w:gridCol w:w="1141"/>
        <w:gridCol w:w="1141"/>
        <w:gridCol w:w="1141"/>
      </w:tblGrid>
      <w:tr w:rsidR="00F71498" w:rsidRPr="001A794F" w14:paraId="262B4E45" w14:textId="77777777" w:rsidTr="00E43FEB">
        <w:trPr>
          <w:trHeight w:val="135"/>
        </w:trPr>
        <w:tc>
          <w:tcPr>
            <w:tcW w:w="0" w:type="auto"/>
            <w:vMerge w:val="restart"/>
          </w:tcPr>
          <w:p w14:paraId="465BC74B" w14:textId="77777777" w:rsidR="00F71498" w:rsidRPr="001A794F" w:rsidRDefault="00F71498" w:rsidP="00E43FE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94F">
              <w:rPr>
                <w:rFonts w:ascii="Times New Roman" w:eastAsia="Times New Roman" w:hAnsi="Times New Roman" w:cs="Times New Roman"/>
                <w:lang w:eastAsia="ru-RU"/>
              </w:rPr>
              <w:t>Предмет</w:t>
            </w:r>
          </w:p>
        </w:tc>
        <w:tc>
          <w:tcPr>
            <w:tcW w:w="0" w:type="auto"/>
          </w:tcPr>
          <w:p w14:paraId="49F95A98" w14:textId="77777777" w:rsidR="00F71498" w:rsidRPr="001A794F" w:rsidRDefault="00F71498" w:rsidP="00E43FE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94F">
              <w:rPr>
                <w:rFonts w:ascii="Times New Roman" w:eastAsia="Times New Roman" w:hAnsi="Times New Roman" w:cs="Times New Roman"/>
                <w:lang w:eastAsia="ru-RU"/>
              </w:rPr>
              <w:t>2012-2013</w:t>
            </w:r>
          </w:p>
        </w:tc>
        <w:tc>
          <w:tcPr>
            <w:tcW w:w="0" w:type="auto"/>
          </w:tcPr>
          <w:p w14:paraId="7E154498" w14:textId="77777777" w:rsidR="00F71498" w:rsidRPr="001A794F" w:rsidRDefault="00F71498" w:rsidP="00E43FE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94F">
              <w:rPr>
                <w:rFonts w:ascii="Times New Roman" w:eastAsia="Times New Roman" w:hAnsi="Times New Roman" w:cs="Times New Roman"/>
                <w:lang w:eastAsia="ru-RU"/>
              </w:rPr>
              <w:t>2013-2014</w:t>
            </w:r>
          </w:p>
        </w:tc>
        <w:tc>
          <w:tcPr>
            <w:tcW w:w="0" w:type="auto"/>
          </w:tcPr>
          <w:p w14:paraId="10F57116" w14:textId="77777777" w:rsidR="00F71498" w:rsidRPr="001A794F" w:rsidRDefault="00F71498" w:rsidP="00E43FE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94F">
              <w:rPr>
                <w:rFonts w:ascii="Times New Roman" w:eastAsia="Times New Roman" w:hAnsi="Times New Roman" w:cs="Times New Roman"/>
                <w:lang w:eastAsia="ru-RU"/>
              </w:rPr>
              <w:t>2014-2015</w:t>
            </w:r>
          </w:p>
        </w:tc>
        <w:tc>
          <w:tcPr>
            <w:tcW w:w="0" w:type="auto"/>
          </w:tcPr>
          <w:p w14:paraId="330001D4" w14:textId="77777777" w:rsidR="00F71498" w:rsidRPr="001A794F" w:rsidRDefault="00F71498" w:rsidP="00E43FE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94F">
              <w:rPr>
                <w:rFonts w:ascii="Times New Roman" w:eastAsia="Times New Roman" w:hAnsi="Times New Roman" w:cs="Times New Roman"/>
                <w:lang w:eastAsia="ru-RU"/>
              </w:rPr>
              <w:t>2015-2016</w:t>
            </w:r>
          </w:p>
        </w:tc>
        <w:tc>
          <w:tcPr>
            <w:tcW w:w="0" w:type="auto"/>
          </w:tcPr>
          <w:p w14:paraId="2252FBA2" w14:textId="77777777" w:rsidR="00F71498" w:rsidRPr="001A794F" w:rsidRDefault="00F71498" w:rsidP="00E43FE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94F">
              <w:rPr>
                <w:rFonts w:ascii="Times New Roman" w:eastAsia="Times New Roman" w:hAnsi="Times New Roman" w:cs="Times New Roman"/>
                <w:lang w:eastAsia="ru-RU"/>
              </w:rPr>
              <w:t>2016-2017</w:t>
            </w:r>
          </w:p>
        </w:tc>
        <w:tc>
          <w:tcPr>
            <w:tcW w:w="0" w:type="auto"/>
          </w:tcPr>
          <w:p w14:paraId="648C329E" w14:textId="77777777" w:rsidR="00F71498" w:rsidRPr="001A794F" w:rsidRDefault="00F71498" w:rsidP="00E43FE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2017-2018</w:t>
            </w:r>
          </w:p>
        </w:tc>
        <w:tc>
          <w:tcPr>
            <w:tcW w:w="0" w:type="auto"/>
          </w:tcPr>
          <w:p w14:paraId="717EBD26" w14:textId="77777777" w:rsidR="00F71498" w:rsidRPr="001A794F" w:rsidRDefault="00F71498" w:rsidP="00E43FE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2018-2019</w:t>
            </w:r>
          </w:p>
        </w:tc>
      </w:tr>
      <w:tr w:rsidR="00F71498" w:rsidRPr="001A794F" w14:paraId="4C5EBA0F" w14:textId="77777777" w:rsidTr="00E43FEB">
        <w:trPr>
          <w:trHeight w:val="135"/>
        </w:trPr>
        <w:tc>
          <w:tcPr>
            <w:tcW w:w="0" w:type="auto"/>
            <w:vMerge/>
            <w:vAlign w:val="center"/>
          </w:tcPr>
          <w:p w14:paraId="66668375" w14:textId="77777777" w:rsidR="00F71498" w:rsidRPr="001A794F" w:rsidRDefault="00F71498" w:rsidP="00E43FE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7"/>
          </w:tcPr>
          <w:p w14:paraId="05CE09E8" w14:textId="77777777" w:rsidR="00F71498" w:rsidRPr="001A794F" w:rsidRDefault="00F71498" w:rsidP="00E43FE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94F">
              <w:rPr>
                <w:rFonts w:ascii="Times New Roman" w:eastAsia="Times New Roman" w:hAnsi="Times New Roman" w:cs="Times New Roman"/>
                <w:lang w:eastAsia="ru-RU"/>
              </w:rPr>
              <w:t>ОГЭ, ГВЭ</w:t>
            </w:r>
          </w:p>
        </w:tc>
      </w:tr>
      <w:tr w:rsidR="00F71498" w:rsidRPr="001A794F" w14:paraId="4D501BF3" w14:textId="77777777" w:rsidTr="00E43FEB">
        <w:trPr>
          <w:trHeight w:val="135"/>
        </w:trPr>
        <w:tc>
          <w:tcPr>
            <w:tcW w:w="0" w:type="auto"/>
          </w:tcPr>
          <w:p w14:paraId="6914B4CD" w14:textId="77777777" w:rsidR="00F71498" w:rsidRPr="001A794F" w:rsidRDefault="00F71498" w:rsidP="00E43FE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94F">
              <w:rPr>
                <w:rFonts w:ascii="Times New Roman" w:eastAsia="Times New Roman" w:hAnsi="Times New Roman" w:cs="Times New Roman"/>
                <w:lang w:eastAsia="ru-RU"/>
              </w:rPr>
              <w:t>Русский яз.</w:t>
            </w:r>
          </w:p>
        </w:tc>
        <w:tc>
          <w:tcPr>
            <w:tcW w:w="0" w:type="auto"/>
          </w:tcPr>
          <w:p w14:paraId="5A691721" w14:textId="77777777" w:rsidR="00F71498" w:rsidRPr="001A794F" w:rsidRDefault="00F71498" w:rsidP="00E43FE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46,2</w:t>
            </w:r>
            <w:r w:rsidRPr="001A794F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  <w:p w14:paraId="0CA93418" w14:textId="77777777" w:rsidR="00F71498" w:rsidRPr="001A794F" w:rsidRDefault="00F71498" w:rsidP="00E43FE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(13</w:t>
            </w:r>
            <w:r w:rsidRPr="001A794F">
              <w:rPr>
                <w:rFonts w:ascii="Times New Roman" w:eastAsia="Times New Roman" w:hAnsi="Times New Roman" w:cs="Times New Roman"/>
                <w:lang w:eastAsia="ru-RU"/>
              </w:rPr>
              <w:t xml:space="preserve"> чел)</w:t>
            </w:r>
          </w:p>
        </w:tc>
        <w:tc>
          <w:tcPr>
            <w:tcW w:w="0" w:type="auto"/>
          </w:tcPr>
          <w:p w14:paraId="52402DCC" w14:textId="77777777" w:rsidR="00F71498" w:rsidRPr="001A794F" w:rsidRDefault="00F71498" w:rsidP="00E43FE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17,4</w:t>
            </w:r>
            <w:r w:rsidRPr="001A794F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  <w:p w14:paraId="0329C3FA" w14:textId="77777777" w:rsidR="00F71498" w:rsidRPr="001A794F" w:rsidRDefault="00F71498" w:rsidP="00E43FE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(2</w:t>
            </w:r>
            <w:r w:rsidRPr="001A794F">
              <w:rPr>
                <w:rFonts w:ascii="Times New Roman" w:eastAsia="Times New Roman" w:hAnsi="Times New Roman" w:cs="Times New Roman"/>
                <w:lang w:eastAsia="ru-RU"/>
              </w:rPr>
              <w:t>3 чел)</w:t>
            </w:r>
          </w:p>
        </w:tc>
        <w:tc>
          <w:tcPr>
            <w:tcW w:w="0" w:type="auto"/>
          </w:tcPr>
          <w:p w14:paraId="745011A1" w14:textId="77777777" w:rsidR="00F71498" w:rsidRPr="001A794F" w:rsidRDefault="00F71498" w:rsidP="00E43FE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60,9</w:t>
            </w:r>
            <w:r w:rsidRPr="001A794F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  <w:p w14:paraId="3EC13617" w14:textId="77777777" w:rsidR="00F71498" w:rsidRPr="001A794F" w:rsidRDefault="00F71498" w:rsidP="00E43FE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(23</w:t>
            </w:r>
            <w:r w:rsidRPr="001A794F">
              <w:rPr>
                <w:rFonts w:ascii="Times New Roman" w:eastAsia="Times New Roman" w:hAnsi="Times New Roman" w:cs="Times New Roman"/>
                <w:lang w:eastAsia="ru-RU"/>
              </w:rPr>
              <w:t xml:space="preserve"> чел.)</w:t>
            </w:r>
          </w:p>
        </w:tc>
        <w:tc>
          <w:tcPr>
            <w:tcW w:w="0" w:type="auto"/>
          </w:tcPr>
          <w:p w14:paraId="1544F0CB" w14:textId="77777777" w:rsidR="00F71498" w:rsidRPr="001A794F" w:rsidRDefault="00F71498" w:rsidP="00E43FE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76,9</w:t>
            </w:r>
            <w:r w:rsidRPr="001A794F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  <w:p w14:paraId="10D64675" w14:textId="77777777" w:rsidR="00F71498" w:rsidRPr="001A794F" w:rsidRDefault="00F71498" w:rsidP="00E43FE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(13</w:t>
            </w:r>
            <w:r w:rsidRPr="001A794F">
              <w:rPr>
                <w:rFonts w:ascii="Times New Roman" w:eastAsia="Times New Roman" w:hAnsi="Times New Roman" w:cs="Times New Roman"/>
                <w:lang w:eastAsia="ru-RU"/>
              </w:rPr>
              <w:t xml:space="preserve"> чел.)</w:t>
            </w:r>
          </w:p>
        </w:tc>
        <w:tc>
          <w:tcPr>
            <w:tcW w:w="0" w:type="auto"/>
          </w:tcPr>
          <w:p w14:paraId="0759BE84" w14:textId="77777777" w:rsidR="00F71498" w:rsidRPr="001A794F" w:rsidRDefault="00F71498" w:rsidP="00E43FE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64,7</w:t>
            </w:r>
            <w:r w:rsidRPr="001A794F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  <w:p w14:paraId="18EE706C" w14:textId="77777777" w:rsidR="00F71498" w:rsidRPr="001A794F" w:rsidRDefault="00F71498" w:rsidP="00E43FE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(17</w:t>
            </w:r>
            <w:r w:rsidRPr="001A794F">
              <w:rPr>
                <w:rFonts w:ascii="Times New Roman" w:eastAsia="Times New Roman" w:hAnsi="Times New Roman" w:cs="Times New Roman"/>
                <w:lang w:eastAsia="ru-RU"/>
              </w:rPr>
              <w:t xml:space="preserve"> чел.)</w:t>
            </w:r>
          </w:p>
        </w:tc>
        <w:tc>
          <w:tcPr>
            <w:tcW w:w="0" w:type="auto"/>
          </w:tcPr>
          <w:p w14:paraId="0E5BA7FE" w14:textId="77777777" w:rsidR="00F71498" w:rsidRDefault="00F71498" w:rsidP="00E43FE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91,7%</w:t>
            </w:r>
          </w:p>
          <w:p w14:paraId="6D487D0F" w14:textId="77777777" w:rsidR="00F71498" w:rsidRPr="001A794F" w:rsidRDefault="00F71498" w:rsidP="00E43FE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(24 чел.)</w:t>
            </w:r>
          </w:p>
        </w:tc>
        <w:tc>
          <w:tcPr>
            <w:tcW w:w="0" w:type="auto"/>
          </w:tcPr>
          <w:p w14:paraId="10F294B9" w14:textId="77777777" w:rsidR="00F71498" w:rsidRDefault="00F71498" w:rsidP="00E43FE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86,4%</w:t>
            </w:r>
          </w:p>
          <w:p w14:paraId="454042D1" w14:textId="77777777" w:rsidR="00F71498" w:rsidRPr="001A794F" w:rsidRDefault="00F71498" w:rsidP="00E43FE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(22 чел.)</w:t>
            </w:r>
          </w:p>
        </w:tc>
      </w:tr>
      <w:tr w:rsidR="00F71498" w:rsidRPr="001A794F" w14:paraId="2251E8CE" w14:textId="77777777" w:rsidTr="00E43FEB">
        <w:trPr>
          <w:trHeight w:val="135"/>
        </w:trPr>
        <w:tc>
          <w:tcPr>
            <w:tcW w:w="0" w:type="auto"/>
          </w:tcPr>
          <w:p w14:paraId="154D12D2" w14:textId="77777777" w:rsidR="00F71498" w:rsidRPr="001A794F" w:rsidRDefault="00F71498" w:rsidP="00E43FE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94F">
              <w:rPr>
                <w:rFonts w:ascii="Times New Roman" w:eastAsia="Times New Roman" w:hAnsi="Times New Roman" w:cs="Times New Roman"/>
                <w:lang w:eastAsia="ru-RU"/>
              </w:rPr>
              <w:t xml:space="preserve">Математика </w:t>
            </w:r>
          </w:p>
        </w:tc>
        <w:tc>
          <w:tcPr>
            <w:tcW w:w="0" w:type="auto"/>
          </w:tcPr>
          <w:p w14:paraId="48D7B816" w14:textId="77777777" w:rsidR="00F71498" w:rsidRPr="001A794F" w:rsidRDefault="00F71498" w:rsidP="00E43FE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30,8</w:t>
            </w:r>
            <w:r w:rsidRPr="001A794F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  <w:p w14:paraId="16BE0DDE" w14:textId="77777777" w:rsidR="00F71498" w:rsidRPr="001A794F" w:rsidRDefault="00F71498" w:rsidP="00E43FE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(13</w:t>
            </w:r>
            <w:r w:rsidRPr="001A794F">
              <w:rPr>
                <w:rFonts w:ascii="Times New Roman" w:eastAsia="Times New Roman" w:hAnsi="Times New Roman" w:cs="Times New Roman"/>
                <w:lang w:eastAsia="ru-RU"/>
              </w:rPr>
              <w:t xml:space="preserve"> чел)</w:t>
            </w:r>
          </w:p>
        </w:tc>
        <w:tc>
          <w:tcPr>
            <w:tcW w:w="0" w:type="auto"/>
          </w:tcPr>
          <w:p w14:paraId="1426CA61" w14:textId="77777777" w:rsidR="00F71498" w:rsidRPr="001A794F" w:rsidRDefault="00F71498" w:rsidP="00E43FE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8,7</w:t>
            </w:r>
            <w:r w:rsidRPr="001A794F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  <w:p w14:paraId="2F2E9EB7" w14:textId="77777777" w:rsidR="00F71498" w:rsidRPr="001A794F" w:rsidRDefault="00F71498" w:rsidP="00E43FE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(2</w:t>
            </w:r>
            <w:r w:rsidRPr="001A794F">
              <w:rPr>
                <w:rFonts w:ascii="Times New Roman" w:eastAsia="Times New Roman" w:hAnsi="Times New Roman" w:cs="Times New Roman"/>
                <w:lang w:eastAsia="ru-RU"/>
              </w:rPr>
              <w:t>3 чел)</w:t>
            </w:r>
          </w:p>
        </w:tc>
        <w:tc>
          <w:tcPr>
            <w:tcW w:w="0" w:type="auto"/>
          </w:tcPr>
          <w:p w14:paraId="2A8BA427" w14:textId="77777777" w:rsidR="00F71498" w:rsidRPr="001A794F" w:rsidRDefault="00F71498" w:rsidP="00E43FE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  <w:r w:rsidRPr="001A794F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  <w:p w14:paraId="4A25458F" w14:textId="77777777" w:rsidR="00F71498" w:rsidRPr="001A794F" w:rsidRDefault="00F71498" w:rsidP="00E43FE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(23</w:t>
            </w:r>
            <w:r w:rsidRPr="001A794F">
              <w:rPr>
                <w:rFonts w:ascii="Times New Roman" w:eastAsia="Times New Roman" w:hAnsi="Times New Roman" w:cs="Times New Roman"/>
                <w:lang w:eastAsia="ru-RU"/>
              </w:rPr>
              <w:t xml:space="preserve"> чел.)</w:t>
            </w:r>
          </w:p>
        </w:tc>
        <w:tc>
          <w:tcPr>
            <w:tcW w:w="0" w:type="auto"/>
          </w:tcPr>
          <w:p w14:paraId="12EA4D2D" w14:textId="77777777" w:rsidR="00F71498" w:rsidRPr="001A794F" w:rsidRDefault="00F71498" w:rsidP="00E43FE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53,8</w:t>
            </w:r>
            <w:r w:rsidRPr="001A794F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  <w:p w14:paraId="419F831A" w14:textId="77777777" w:rsidR="00F71498" w:rsidRPr="001A794F" w:rsidRDefault="00F71498" w:rsidP="00E43FE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Pr="001A794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1A794F">
              <w:rPr>
                <w:rFonts w:ascii="Times New Roman" w:eastAsia="Times New Roman" w:hAnsi="Times New Roman" w:cs="Times New Roman"/>
                <w:lang w:eastAsia="ru-RU"/>
              </w:rPr>
              <w:t xml:space="preserve"> чел.)</w:t>
            </w:r>
          </w:p>
        </w:tc>
        <w:tc>
          <w:tcPr>
            <w:tcW w:w="0" w:type="auto"/>
          </w:tcPr>
          <w:p w14:paraId="1F75486D" w14:textId="77777777" w:rsidR="00F71498" w:rsidRPr="001A794F" w:rsidRDefault="00F71498" w:rsidP="00E43FE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58,8</w:t>
            </w:r>
            <w:r w:rsidRPr="001A794F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  <w:p w14:paraId="7168381D" w14:textId="77777777" w:rsidR="00F71498" w:rsidRPr="001A794F" w:rsidRDefault="00F71498" w:rsidP="00E43FE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(17</w:t>
            </w:r>
            <w:r w:rsidRPr="001A794F">
              <w:rPr>
                <w:rFonts w:ascii="Times New Roman" w:eastAsia="Times New Roman" w:hAnsi="Times New Roman" w:cs="Times New Roman"/>
                <w:lang w:eastAsia="ru-RU"/>
              </w:rPr>
              <w:t xml:space="preserve"> чел.)</w:t>
            </w:r>
          </w:p>
        </w:tc>
        <w:tc>
          <w:tcPr>
            <w:tcW w:w="0" w:type="auto"/>
          </w:tcPr>
          <w:p w14:paraId="463DAB6B" w14:textId="77777777" w:rsidR="00F71498" w:rsidRDefault="00F71498" w:rsidP="00E43FE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45,8%</w:t>
            </w:r>
          </w:p>
          <w:p w14:paraId="46E5FD84" w14:textId="77777777" w:rsidR="00F71498" w:rsidRPr="001A794F" w:rsidRDefault="00F71498" w:rsidP="00E43FE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(24 чел.)</w:t>
            </w:r>
          </w:p>
        </w:tc>
        <w:tc>
          <w:tcPr>
            <w:tcW w:w="0" w:type="auto"/>
          </w:tcPr>
          <w:p w14:paraId="003B7C09" w14:textId="77777777" w:rsidR="00F71498" w:rsidRDefault="00F71498" w:rsidP="00E43FE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40,9%</w:t>
            </w:r>
          </w:p>
          <w:p w14:paraId="051218E6" w14:textId="77777777" w:rsidR="00F71498" w:rsidRPr="001A794F" w:rsidRDefault="00F71498" w:rsidP="00E43FE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(22 чел.)</w:t>
            </w:r>
          </w:p>
        </w:tc>
      </w:tr>
    </w:tbl>
    <w:p w14:paraId="7509ECEC" w14:textId="77777777" w:rsidR="00F71498" w:rsidRPr="001A794F" w:rsidRDefault="00F71498" w:rsidP="00F71498">
      <w:pPr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1A794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Результаты экзаменов по выбору в 201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7</w:t>
      </w:r>
      <w:r w:rsidRPr="001A794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-201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8</w:t>
      </w:r>
      <w:r w:rsidRPr="001A794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учебном году (9 класс)</w:t>
      </w: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2660"/>
        <w:gridCol w:w="1134"/>
        <w:gridCol w:w="850"/>
        <w:gridCol w:w="851"/>
        <w:gridCol w:w="992"/>
        <w:gridCol w:w="1276"/>
        <w:gridCol w:w="2126"/>
      </w:tblGrid>
      <w:tr w:rsidR="00F71498" w:rsidRPr="001A794F" w14:paraId="5D52E96B" w14:textId="77777777" w:rsidTr="00E43FEB">
        <w:trPr>
          <w:trHeight w:val="277"/>
        </w:trPr>
        <w:tc>
          <w:tcPr>
            <w:tcW w:w="26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8D31392" w14:textId="77777777" w:rsidR="00F71498" w:rsidRPr="001A794F" w:rsidRDefault="00F71498" w:rsidP="00E43F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4A28900" w14:textId="77777777" w:rsidR="00F71498" w:rsidRPr="001A794F" w:rsidRDefault="00F71498" w:rsidP="00E43F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Сдавало (кол-во)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EB159" w14:textId="77777777" w:rsidR="00F71498" w:rsidRPr="001A794F" w:rsidRDefault="00F71498" w:rsidP="00E43F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учащихся, сдавших экзамен на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3966FFC" w14:textId="77777777" w:rsidR="00F71498" w:rsidRPr="001A794F" w:rsidRDefault="00F71498" w:rsidP="00E43F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знаний  %</w:t>
            </w:r>
          </w:p>
        </w:tc>
      </w:tr>
      <w:tr w:rsidR="00F71498" w:rsidRPr="001A794F" w14:paraId="4FB2FF7D" w14:textId="77777777" w:rsidTr="00E43FEB">
        <w:trPr>
          <w:trHeight w:val="277"/>
        </w:trPr>
        <w:tc>
          <w:tcPr>
            <w:tcW w:w="26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D183AA" w14:textId="77777777" w:rsidR="00F71498" w:rsidRPr="001A794F" w:rsidRDefault="00F71498" w:rsidP="00E43F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B4E9C7" w14:textId="77777777" w:rsidR="00F71498" w:rsidRPr="001A794F" w:rsidRDefault="00F71498" w:rsidP="00E43F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7922AE" w14:textId="77777777" w:rsidR="00F71498" w:rsidRPr="001A794F" w:rsidRDefault="00F71498" w:rsidP="00E43F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342734" w14:textId="77777777" w:rsidR="00F71498" w:rsidRPr="001A794F" w:rsidRDefault="00F71498" w:rsidP="00E43F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D0E65B" w14:textId="77777777" w:rsidR="00F71498" w:rsidRPr="001A794F" w:rsidRDefault="00F71498" w:rsidP="00E43F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2238D" w14:textId="77777777" w:rsidR="00F71498" w:rsidRPr="001A794F" w:rsidRDefault="00F71498" w:rsidP="00E43F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BAA0AD" w14:textId="77777777" w:rsidR="00F71498" w:rsidRPr="001A794F" w:rsidRDefault="00F71498" w:rsidP="00E43F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498" w:rsidRPr="001A794F" w14:paraId="71C5E215" w14:textId="77777777" w:rsidTr="00E43FEB">
        <w:trPr>
          <w:trHeight w:val="277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0034CE" w14:textId="77777777" w:rsidR="00F71498" w:rsidRPr="001A794F" w:rsidRDefault="00F71498" w:rsidP="00E43F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F686E0" w14:textId="77777777" w:rsidR="00F71498" w:rsidRPr="001A794F" w:rsidRDefault="00F71498" w:rsidP="00E43F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A0F027" w14:textId="77777777" w:rsidR="00F71498" w:rsidRPr="001A794F" w:rsidRDefault="00F71498" w:rsidP="00E43F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29EB85" w14:textId="77777777" w:rsidR="00F71498" w:rsidRPr="001A794F" w:rsidRDefault="00F71498" w:rsidP="00E43F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3D47FA" w14:textId="77777777" w:rsidR="00F71498" w:rsidRPr="001A794F" w:rsidRDefault="00F71498" w:rsidP="00E43F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F02A3" w14:textId="77777777" w:rsidR="00F71498" w:rsidRPr="001A794F" w:rsidRDefault="00F71498" w:rsidP="00E43F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14DF43" w14:textId="77777777" w:rsidR="00F71498" w:rsidRPr="001A794F" w:rsidRDefault="00F71498" w:rsidP="00E43F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33,3</w:t>
            </w:r>
            <w:r w:rsidRPr="001A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F71498" w:rsidRPr="001A794F" w14:paraId="6856BE9C" w14:textId="77777777" w:rsidTr="00E43FEB">
        <w:trPr>
          <w:trHeight w:val="277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7F2A2D" w14:textId="77777777" w:rsidR="00F71498" w:rsidRPr="001A794F" w:rsidRDefault="00F71498" w:rsidP="00E43F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81E593" w14:textId="77777777" w:rsidR="00F71498" w:rsidRPr="001A794F" w:rsidRDefault="00F71498" w:rsidP="00E43F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512173" w14:textId="77777777" w:rsidR="00F71498" w:rsidRPr="001A794F" w:rsidRDefault="00F71498" w:rsidP="00E43F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7D2BF2" w14:textId="77777777" w:rsidR="00F71498" w:rsidRPr="001A794F" w:rsidRDefault="00F71498" w:rsidP="00E43F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0B9D6F" w14:textId="77777777" w:rsidR="00F71498" w:rsidRPr="001A794F" w:rsidRDefault="00F71498" w:rsidP="00E43F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37FD8" w14:textId="77777777" w:rsidR="00F71498" w:rsidRPr="001A794F" w:rsidRDefault="00F71498" w:rsidP="00E43F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6C571D" w14:textId="77777777" w:rsidR="00F71498" w:rsidRPr="001A794F" w:rsidRDefault="00F71498" w:rsidP="00E43F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22,2</w:t>
            </w:r>
            <w:r w:rsidRPr="001A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71498" w:rsidRPr="001A794F" w14:paraId="05B001CC" w14:textId="77777777" w:rsidTr="00E43FEB">
        <w:trPr>
          <w:trHeight w:val="277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DB6706" w14:textId="77777777" w:rsidR="00F71498" w:rsidRPr="001A794F" w:rsidRDefault="00F71498" w:rsidP="00E43F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и ИКТ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0C30CB" w14:textId="77777777" w:rsidR="00F71498" w:rsidRPr="001A794F" w:rsidRDefault="00F71498" w:rsidP="00E43F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B88687" w14:textId="77777777" w:rsidR="00F71498" w:rsidRPr="001A794F" w:rsidRDefault="00F71498" w:rsidP="00E43F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0DDE61" w14:textId="77777777" w:rsidR="00F71498" w:rsidRPr="001A794F" w:rsidRDefault="00F71498" w:rsidP="00E43F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191A75" w14:textId="77777777" w:rsidR="00F71498" w:rsidRPr="001A794F" w:rsidRDefault="00F71498" w:rsidP="00E43F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8F802" w14:textId="77777777" w:rsidR="00F71498" w:rsidRPr="001A794F" w:rsidRDefault="00F71498" w:rsidP="00E43F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EF4828" w14:textId="77777777" w:rsidR="00F71498" w:rsidRPr="001A794F" w:rsidRDefault="00F71498" w:rsidP="00E43F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  <w:r w:rsidRPr="001A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F71498" w:rsidRPr="001A794F" w14:paraId="798FD6BB" w14:textId="77777777" w:rsidTr="00E43FEB">
        <w:trPr>
          <w:trHeight w:val="277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41ABBA" w14:textId="77777777" w:rsidR="00F71498" w:rsidRPr="001A794F" w:rsidRDefault="00F71498" w:rsidP="00E43F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65D664" w14:textId="77777777" w:rsidR="00F71498" w:rsidRPr="001A794F" w:rsidRDefault="00F71498" w:rsidP="00E43F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DE694E" w14:textId="77777777" w:rsidR="00F71498" w:rsidRPr="001A794F" w:rsidRDefault="00F71498" w:rsidP="00E43F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7AD145" w14:textId="77777777" w:rsidR="00F71498" w:rsidRPr="001A794F" w:rsidRDefault="00F71498" w:rsidP="00E43F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BB0854" w14:textId="77777777" w:rsidR="00F71498" w:rsidRPr="001A794F" w:rsidRDefault="00F71498" w:rsidP="00E43F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B4433" w14:textId="77777777" w:rsidR="00F71498" w:rsidRPr="001A794F" w:rsidRDefault="00F71498" w:rsidP="00E43F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B42F84" w14:textId="77777777" w:rsidR="00F71498" w:rsidRPr="001A794F" w:rsidRDefault="00F71498" w:rsidP="00E43F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Pr="001A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F71498" w:rsidRPr="001A794F" w14:paraId="29040289" w14:textId="77777777" w:rsidTr="00E43FEB">
        <w:trPr>
          <w:trHeight w:val="277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2DC6D6" w14:textId="77777777" w:rsidR="00F71498" w:rsidRDefault="00F71498" w:rsidP="00E43F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31BFCE" w14:textId="77777777" w:rsidR="00F71498" w:rsidRDefault="00F71498" w:rsidP="00E43F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98274A" w14:textId="77777777" w:rsidR="00F71498" w:rsidRDefault="00F71498" w:rsidP="00E43F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281979" w14:textId="77777777" w:rsidR="00F71498" w:rsidRDefault="00F71498" w:rsidP="00E43F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661DC1" w14:textId="77777777" w:rsidR="00F71498" w:rsidRDefault="00F71498" w:rsidP="00E43F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07D68" w14:textId="77777777" w:rsidR="00F71498" w:rsidRPr="001A794F" w:rsidRDefault="00F71498" w:rsidP="00E43F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27E835" w14:textId="77777777" w:rsidR="00F71498" w:rsidRDefault="00F71498" w:rsidP="00E43F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57,1%</w:t>
            </w:r>
          </w:p>
        </w:tc>
      </w:tr>
    </w:tbl>
    <w:p w14:paraId="103ED8E2" w14:textId="77777777" w:rsidR="00F71498" w:rsidRDefault="00F71498" w:rsidP="00F71498">
      <w:pPr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1A794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Результаты экзаменов по выбору в 201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8</w:t>
      </w:r>
      <w:r w:rsidRPr="001A794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-201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9</w:t>
      </w:r>
      <w:r w:rsidRPr="001A794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учебном году (9 класс)</w:t>
      </w: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2660"/>
        <w:gridCol w:w="1134"/>
        <w:gridCol w:w="850"/>
        <w:gridCol w:w="851"/>
        <w:gridCol w:w="992"/>
        <w:gridCol w:w="1276"/>
        <w:gridCol w:w="2126"/>
      </w:tblGrid>
      <w:tr w:rsidR="00F71498" w:rsidRPr="001A794F" w14:paraId="10A1DE5F" w14:textId="77777777" w:rsidTr="00E43FEB">
        <w:trPr>
          <w:trHeight w:val="277"/>
        </w:trPr>
        <w:tc>
          <w:tcPr>
            <w:tcW w:w="26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6131E42" w14:textId="77777777" w:rsidR="00F71498" w:rsidRPr="001A794F" w:rsidRDefault="00F71498" w:rsidP="00E43F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67CA0BF" w14:textId="77777777" w:rsidR="00F71498" w:rsidRPr="001A794F" w:rsidRDefault="00F71498" w:rsidP="00E43F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Сдавало (кол-во)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2F7FE6" w14:textId="77777777" w:rsidR="00F71498" w:rsidRPr="001A794F" w:rsidRDefault="00F71498" w:rsidP="00E43F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учащихся, сдавших экзамен на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74A8374" w14:textId="77777777" w:rsidR="00F71498" w:rsidRPr="001A794F" w:rsidRDefault="00F71498" w:rsidP="00E43F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знаний  %</w:t>
            </w:r>
          </w:p>
        </w:tc>
      </w:tr>
      <w:tr w:rsidR="00F71498" w:rsidRPr="001A794F" w14:paraId="233FAD8D" w14:textId="77777777" w:rsidTr="00E43FEB">
        <w:trPr>
          <w:trHeight w:val="277"/>
        </w:trPr>
        <w:tc>
          <w:tcPr>
            <w:tcW w:w="26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DCA533" w14:textId="77777777" w:rsidR="00F71498" w:rsidRPr="001A794F" w:rsidRDefault="00F71498" w:rsidP="00E43F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BA6255" w14:textId="77777777" w:rsidR="00F71498" w:rsidRPr="001A794F" w:rsidRDefault="00F71498" w:rsidP="00E43F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5B1153" w14:textId="77777777" w:rsidR="00F71498" w:rsidRPr="001A794F" w:rsidRDefault="00F71498" w:rsidP="00E43F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B46AB5" w14:textId="77777777" w:rsidR="00F71498" w:rsidRPr="001A794F" w:rsidRDefault="00F71498" w:rsidP="00E43F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6E5528" w14:textId="77777777" w:rsidR="00F71498" w:rsidRPr="001A794F" w:rsidRDefault="00F71498" w:rsidP="00E43F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5AA3B" w14:textId="77777777" w:rsidR="00F71498" w:rsidRPr="001A794F" w:rsidRDefault="00F71498" w:rsidP="00E43F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209D4E" w14:textId="77777777" w:rsidR="00F71498" w:rsidRPr="001A794F" w:rsidRDefault="00F71498" w:rsidP="00E43F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498" w:rsidRPr="001A794F" w14:paraId="5A95448F" w14:textId="77777777" w:rsidTr="00E43FEB">
        <w:trPr>
          <w:trHeight w:val="277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F1C97F" w14:textId="77777777" w:rsidR="00F71498" w:rsidRPr="001A794F" w:rsidRDefault="00F71498" w:rsidP="00E43F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CBEDB8" w14:textId="77777777" w:rsidR="00F71498" w:rsidRPr="001A794F" w:rsidRDefault="00F71498" w:rsidP="00E43F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6B8ADB" w14:textId="77777777" w:rsidR="00F71498" w:rsidRPr="001A794F" w:rsidRDefault="00F71498" w:rsidP="00E43F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BAB352" w14:textId="77777777" w:rsidR="00F71498" w:rsidRPr="001A794F" w:rsidRDefault="00F71498" w:rsidP="00E43F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7E40BC" w14:textId="77777777" w:rsidR="00F71498" w:rsidRPr="001A794F" w:rsidRDefault="00F71498" w:rsidP="00E43F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62E02" w14:textId="77777777" w:rsidR="00F71498" w:rsidRPr="001A794F" w:rsidRDefault="00F71498" w:rsidP="00E43F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9FE807" w14:textId="77777777" w:rsidR="00F71498" w:rsidRPr="001A794F" w:rsidRDefault="00F71498" w:rsidP="00E43F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F71498" w:rsidRPr="001A794F" w14:paraId="4B0827FF" w14:textId="77777777" w:rsidTr="00E43FEB">
        <w:trPr>
          <w:trHeight w:val="277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7410FF" w14:textId="77777777" w:rsidR="00F71498" w:rsidRPr="001A794F" w:rsidRDefault="00F71498" w:rsidP="00E43F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BCC175" w14:textId="77777777" w:rsidR="00F71498" w:rsidRPr="001A794F" w:rsidRDefault="00F71498" w:rsidP="00E43F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566F88" w14:textId="77777777" w:rsidR="00F71498" w:rsidRPr="001A794F" w:rsidRDefault="00F71498" w:rsidP="00E43F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019FED" w14:textId="77777777" w:rsidR="00F71498" w:rsidRPr="001A794F" w:rsidRDefault="00F71498" w:rsidP="00E43F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613A09" w14:textId="77777777" w:rsidR="00F71498" w:rsidRPr="001A794F" w:rsidRDefault="00F71498" w:rsidP="00E43F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C5DB0" w14:textId="77777777" w:rsidR="00F71498" w:rsidRPr="001A794F" w:rsidRDefault="00F71498" w:rsidP="00E43F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A2EA6C" w14:textId="77777777" w:rsidR="00F71498" w:rsidRPr="001A794F" w:rsidRDefault="00F71498" w:rsidP="00E43F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50%</w:t>
            </w:r>
          </w:p>
        </w:tc>
      </w:tr>
      <w:tr w:rsidR="00F71498" w:rsidRPr="001A794F" w14:paraId="539FEAB1" w14:textId="77777777" w:rsidTr="00E43FEB">
        <w:trPr>
          <w:trHeight w:val="277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F337BB" w14:textId="77777777" w:rsidR="00F71498" w:rsidRDefault="00F71498" w:rsidP="00E43F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и ИКТ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ADCF76" w14:textId="77777777" w:rsidR="00F71498" w:rsidRDefault="00F71498" w:rsidP="00E43F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FCA322" w14:textId="77777777" w:rsidR="00F71498" w:rsidRDefault="00F71498" w:rsidP="00E43F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0B0AD8" w14:textId="77777777" w:rsidR="00F71498" w:rsidRDefault="00F71498" w:rsidP="00E43F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ABE2DA" w14:textId="77777777" w:rsidR="00F71498" w:rsidRDefault="00F71498" w:rsidP="00E43F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AA2A1" w14:textId="77777777" w:rsidR="00F71498" w:rsidRDefault="00F71498" w:rsidP="00E43F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ADE7BC" w14:textId="77777777" w:rsidR="00F71498" w:rsidRDefault="00F71498" w:rsidP="00E43F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53,8%</w:t>
            </w:r>
          </w:p>
        </w:tc>
      </w:tr>
      <w:tr w:rsidR="00F71498" w:rsidRPr="001A794F" w14:paraId="5C0CC0D2" w14:textId="77777777" w:rsidTr="00E43FEB">
        <w:trPr>
          <w:trHeight w:val="277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FB6882" w14:textId="77777777" w:rsidR="00F71498" w:rsidRPr="001A794F" w:rsidRDefault="00F71498" w:rsidP="00E43F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E525C2" w14:textId="77777777" w:rsidR="00F71498" w:rsidRPr="001A794F" w:rsidRDefault="00F71498" w:rsidP="00E43F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E657D9" w14:textId="77777777" w:rsidR="00F71498" w:rsidRPr="001A794F" w:rsidRDefault="00F71498" w:rsidP="00E43F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C4E78B" w14:textId="77777777" w:rsidR="00F71498" w:rsidRPr="001A794F" w:rsidRDefault="00F71498" w:rsidP="00E43F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F36C74" w14:textId="77777777" w:rsidR="00F71498" w:rsidRPr="001A794F" w:rsidRDefault="00F71498" w:rsidP="00E43F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47762" w14:textId="77777777" w:rsidR="00F71498" w:rsidRPr="001A794F" w:rsidRDefault="00F71498" w:rsidP="00E43F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B4AAE5" w14:textId="77777777" w:rsidR="00F71498" w:rsidRPr="001A794F" w:rsidRDefault="00F71498" w:rsidP="00E43F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Pr="001A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F71498" w:rsidRPr="001A794F" w14:paraId="34DB2BAB" w14:textId="77777777" w:rsidTr="00E43FEB">
        <w:trPr>
          <w:trHeight w:val="277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4E29E1" w14:textId="77777777" w:rsidR="00F71498" w:rsidRDefault="00F71498" w:rsidP="00E43F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A984AB" w14:textId="77777777" w:rsidR="00F71498" w:rsidRDefault="00F71498" w:rsidP="00E43F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534533" w14:textId="77777777" w:rsidR="00F71498" w:rsidRDefault="00F71498" w:rsidP="00E43F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928E65" w14:textId="77777777" w:rsidR="00F71498" w:rsidRDefault="00F71498" w:rsidP="00E43F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6D87F7" w14:textId="77777777" w:rsidR="00F71498" w:rsidRDefault="00F71498" w:rsidP="00E43F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5EF51" w14:textId="77777777" w:rsidR="00F71498" w:rsidRPr="001A794F" w:rsidRDefault="00F71498" w:rsidP="00E43F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BAAF13" w14:textId="77777777" w:rsidR="00F71498" w:rsidRDefault="00F71498" w:rsidP="00E43F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28,6%</w:t>
            </w:r>
          </w:p>
        </w:tc>
      </w:tr>
    </w:tbl>
    <w:p w14:paraId="0F85A31B" w14:textId="77777777" w:rsidR="00F71498" w:rsidRPr="001A794F" w:rsidRDefault="00F71498" w:rsidP="00F71498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 успеваемости 9 класса позволяет сделать вывод,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качество знаний обучающихся </w:t>
      </w:r>
      <w:r w:rsidRPr="001A7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низком</w:t>
      </w:r>
      <w:r w:rsidRPr="001A7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математике, физике и обществознанию</w:t>
      </w:r>
      <w:r w:rsidRPr="001A7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Отметки  за экзамен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данным </w:t>
      </w:r>
      <w:r w:rsidRPr="001A7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предметам   дают основание считать,  что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учащиеся не имели должной мотивации </w:t>
      </w:r>
      <w:r w:rsidRPr="001A794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подготовк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1A7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ГИА</w:t>
      </w:r>
      <w:r w:rsidRPr="001A7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14CF01C0" w14:textId="72120E6B" w:rsidR="00F71498" w:rsidRPr="001A794F" w:rsidRDefault="00F71498" w:rsidP="00F71498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</w:t>
      </w:r>
      <w:r w:rsidRPr="001A794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равнит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ельная таблица</w:t>
      </w:r>
      <w:r w:rsidRPr="001A7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экзаменационны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 оценок</w:t>
      </w:r>
      <w:r w:rsidRPr="001A7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годовой за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1A794F">
        <w:rPr>
          <w:rFonts w:ascii="Times New Roman" w:eastAsia="Times New Roman" w:hAnsi="Times New Roman" w:cs="Times New Roman"/>
          <w:sz w:val="24"/>
          <w:szCs w:val="24"/>
          <w:lang w:eastAsia="ru-RU"/>
        </w:rPr>
        <w:t>-201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 учебный год (ОГЭ)</w:t>
      </w:r>
    </w:p>
    <w:tbl>
      <w:tblPr>
        <w:tblW w:w="9818" w:type="dxa"/>
        <w:jc w:val="center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blBorders>
        <w:tblLook w:val="04A0" w:firstRow="1" w:lastRow="0" w:firstColumn="1" w:lastColumn="0" w:noHBand="0" w:noVBand="1"/>
      </w:tblPr>
      <w:tblGrid>
        <w:gridCol w:w="2273"/>
        <w:gridCol w:w="2148"/>
        <w:gridCol w:w="3088"/>
        <w:gridCol w:w="2309"/>
      </w:tblGrid>
      <w:tr w:rsidR="00F71498" w:rsidRPr="00242C66" w14:paraId="518F8F45" w14:textId="77777777" w:rsidTr="00E43FEB">
        <w:trPr>
          <w:trHeight w:val="300"/>
          <w:jc w:val="center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  <w:noWrap/>
            <w:hideMark/>
          </w:tcPr>
          <w:p w14:paraId="6482EC67" w14:textId="77777777" w:rsidR="00F71498" w:rsidRPr="00242C66" w:rsidRDefault="00F71498" w:rsidP="00E43FEB">
            <w:pPr>
              <w:spacing w:after="0" w:line="240" w:lineRule="auto"/>
              <w:ind w:firstLine="708"/>
              <w:rPr>
                <w:rFonts w:ascii="Calibri" w:eastAsia="Calibri" w:hAnsi="Calibri" w:cs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  <w:noWrap/>
            <w:hideMark/>
          </w:tcPr>
          <w:p w14:paraId="0DB41A77" w14:textId="77777777" w:rsidR="00F71498" w:rsidRPr="00242C66" w:rsidRDefault="00F71498" w:rsidP="00E43FEB">
            <w:pPr>
              <w:ind w:firstLine="15"/>
              <w:jc w:val="center"/>
              <w:rPr>
                <w:rFonts w:ascii="Times New Roman" w:eastAsia="Calibri" w:hAnsi="Times New Roman" w:cs="Times New Roman"/>
                <w:color w:val="FFFFFF"/>
                <w:sz w:val="24"/>
                <w:szCs w:val="24"/>
              </w:rPr>
            </w:pPr>
            <w:r w:rsidRPr="00242C66">
              <w:rPr>
                <w:rFonts w:ascii="Times New Roman" w:eastAsia="Calibri" w:hAnsi="Times New Roman" w:cs="Times New Roman"/>
                <w:color w:val="FFFFFF"/>
                <w:sz w:val="24"/>
                <w:szCs w:val="24"/>
                <w:lang w:eastAsia="ru-RU"/>
              </w:rPr>
              <w:t>Ниже годовой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  <w:noWrap/>
            <w:hideMark/>
          </w:tcPr>
          <w:p w14:paraId="5168020C" w14:textId="77777777" w:rsidR="00F71498" w:rsidRPr="00242C66" w:rsidRDefault="00F71498" w:rsidP="00E43FEB">
            <w:pPr>
              <w:jc w:val="center"/>
              <w:rPr>
                <w:rFonts w:ascii="Times New Roman" w:eastAsia="Calibri" w:hAnsi="Times New Roman" w:cs="Times New Roman"/>
                <w:color w:val="FFFFFF"/>
                <w:sz w:val="24"/>
                <w:szCs w:val="24"/>
              </w:rPr>
            </w:pPr>
            <w:r w:rsidRPr="00242C66">
              <w:rPr>
                <w:rFonts w:ascii="Times New Roman" w:eastAsia="Calibri" w:hAnsi="Times New Roman" w:cs="Times New Roman"/>
                <w:color w:val="FFFFFF"/>
                <w:sz w:val="24"/>
                <w:szCs w:val="24"/>
                <w:lang w:eastAsia="ru-RU"/>
              </w:rPr>
              <w:t xml:space="preserve">Подтвердили годовую 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  <w:noWrap/>
            <w:hideMark/>
          </w:tcPr>
          <w:p w14:paraId="1E2376C1" w14:textId="77777777" w:rsidR="00F71498" w:rsidRPr="00242C66" w:rsidRDefault="00F71498" w:rsidP="00E43FEB">
            <w:pPr>
              <w:jc w:val="center"/>
              <w:rPr>
                <w:rFonts w:ascii="Times New Roman" w:eastAsia="Calibri" w:hAnsi="Times New Roman" w:cs="Times New Roman"/>
                <w:color w:val="FFFFFF"/>
                <w:sz w:val="24"/>
                <w:szCs w:val="24"/>
              </w:rPr>
            </w:pPr>
            <w:r w:rsidRPr="00242C66">
              <w:rPr>
                <w:rFonts w:ascii="Times New Roman" w:eastAsia="Calibri" w:hAnsi="Times New Roman" w:cs="Times New Roman"/>
                <w:color w:val="FFFFFF"/>
                <w:sz w:val="24"/>
                <w:szCs w:val="24"/>
                <w:lang w:eastAsia="ru-RU"/>
              </w:rPr>
              <w:t>Выше годовой</w:t>
            </w:r>
          </w:p>
        </w:tc>
      </w:tr>
      <w:tr w:rsidR="00F71498" w:rsidRPr="00242C66" w14:paraId="3155CBB8" w14:textId="77777777" w:rsidTr="00E43FEB">
        <w:trPr>
          <w:trHeight w:val="300"/>
          <w:jc w:val="center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B783D03" w14:textId="77777777" w:rsidR="00F71498" w:rsidRPr="00242C66" w:rsidRDefault="00F71498" w:rsidP="00E43F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C6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EC941A2" w14:textId="77777777" w:rsidR="00F71498" w:rsidRPr="00242C66" w:rsidRDefault="00F71498" w:rsidP="00E43FEB">
            <w:pPr>
              <w:ind w:firstLine="1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C66">
              <w:rPr>
                <w:rFonts w:ascii="Times New Roman" w:eastAsia="Calibri" w:hAnsi="Times New Roman" w:cs="Times New Roman"/>
                <w:sz w:val="24"/>
                <w:szCs w:val="24"/>
              </w:rPr>
              <w:t>11,1% (2 чел.)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E79767" w14:textId="77777777" w:rsidR="00F71498" w:rsidRPr="00242C66" w:rsidRDefault="00F71498" w:rsidP="00E43F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C6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55,6% (10 чел.)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4A8230F" w14:textId="77777777" w:rsidR="00F71498" w:rsidRPr="00242C66" w:rsidRDefault="00F71498" w:rsidP="00E43F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C6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33,3% (6 чел.)</w:t>
            </w:r>
          </w:p>
        </w:tc>
      </w:tr>
      <w:tr w:rsidR="00F71498" w:rsidRPr="00242C66" w14:paraId="2AB51018" w14:textId="77777777" w:rsidTr="00E43FEB">
        <w:trPr>
          <w:trHeight w:val="300"/>
          <w:jc w:val="center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3752072" w14:textId="77777777" w:rsidR="00F71498" w:rsidRPr="00242C66" w:rsidRDefault="00F71498" w:rsidP="00E43F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C6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F6A7DA4" w14:textId="77777777" w:rsidR="00F71498" w:rsidRPr="00242C66" w:rsidRDefault="00F71498" w:rsidP="00E43FEB">
            <w:pPr>
              <w:ind w:firstLine="1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C6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44,4% (8 чел.)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36300AE" w14:textId="77777777" w:rsidR="00F71498" w:rsidRPr="00242C66" w:rsidRDefault="00F71498" w:rsidP="00E43F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C6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44,4% (8 чел.)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81DCFAD" w14:textId="77777777" w:rsidR="00F71498" w:rsidRPr="00242C66" w:rsidRDefault="00F71498" w:rsidP="00E43F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C6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11,1% (2 чел.)</w:t>
            </w:r>
          </w:p>
        </w:tc>
      </w:tr>
      <w:tr w:rsidR="00F71498" w:rsidRPr="00242C66" w14:paraId="2D230FF4" w14:textId="77777777" w:rsidTr="00E43FEB">
        <w:trPr>
          <w:trHeight w:val="300"/>
          <w:jc w:val="center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F372016" w14:textId="77777777" w:rsidR="00F71498" w:rsidRPr="00242C66" w:rsidRDefault="00F71498" w:rsidP="00E43F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2C6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0D6F51D" w14:textId="77777777" w:rsidR="00F71498" w:rsidRPr="00242C66" w:rsidRDefault="00F71498" w:rsidP="00E43FEB">
            <w:pPr>
              <w:ind w:firstLine="1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C66">
              <w:rPr>
                <w:rFonts w:ascii="Times New Roman" w:eastAsia="Calibri" w:hAnsi="Times New Roman" w:cs="Times New Roman"/>
                <w:sz w:val="24"/>
                <w:szCs w:val="24"/>
              </w:rPr>
              <w:t>46,2% (6 чел.)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1861C98" w14:textId="77777777" w:rsidR="00F71498" w:rsidRPr="00242C66" w:rsidRDefault="00F71498" w:rsidP="00E43F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C6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53,8% (7 чел.)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103E2DE" w14:textId="77777777" w:rsidR="00F71498" w:rsidRPr="00242C66" w:rsidRDefault="00F71498" w:rsidP="00E43F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C6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0% (0 чел.)</w:t>
            </w:r>
          </w:p>
        </w:tc>
      </w:tr>
      <w:tr w:rsidR="00F71498" w:rsidRPr="00242C66" w14:paraId="264DA858" w14:textId="77777777" w:rsidTr="00E43FEB">
        <w:trPr>
          <w:trHeight w:val="300"/>
          <w:jc w:val="center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527CB0C" w14:textId="77777777" w:rsidR="00F71498" w:rsidRPr="00242C66" w:rsidRDefault="00F71498" w:rsidP="00E43F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2C6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A5692B" w14:textId="77777777" w:rsidR="00F71498" w:rsidRPr="00242C66" w:rsidRDefault="00F71498" w:rsidP="00E43FEB">
            <w:pPr>
              <w:ind w:firstLine="1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2C6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100% (1 чел.)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EC08059" w14:textId="77777777" w:rsidR="00F71498" w:rsidRPr="00242C66" w:rsidRDefault="00F71498" w:rsidP="00E43F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2C6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0% (0 чел.)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A089520" w14:textId="77777777" w:rsidR="00F71498" w:rsidRPr="00242C66" w:rsidRDefault="00F71498" w:rsidP="00E43F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2C6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0% (0 чел.)</w:t>
            </w:r>
          </w:p>
        </w:tc>
      </w:tr>
      <w:tr w:rsidR="00F71498" w:rsidRPr="00242C66" w14:paraId="5C6904C8" w14:textId="77777777" w:rsidTr="00E43FEB">
        <w:trPr>
          <w:trHeight w:val="300"/>
          <w:jc w:val="center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C4008E5" w14:textId="77777777" w:rsidR="00F71498" w:rsidRPr="00242C66" w:rsidRDefault="00F71498" w:rsidP="00E43F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2C6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FA1F344" w14:textId="77777777" w:rsidR="00F71498" w:rsidRPr="00242C66" w:rsidRDefault="00F71498" w:rsidP="00E43FEB">
            <w:pPr>
              <w:ind w:firstLine="1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2C6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0% (0 чел.)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FE2269" w14:textId="77777777" w:rsidR="00F71498" w:rsidRPr="00242C66" w:rsidRDefault="00F71498" w:rsidP="00E43F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2C6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28,6% (2 чел.)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A7B0483" w14:textId="77777777" w:rsidR="00F71498" w:rsidRPr="00242C66" w:rsidRDefault="00F71498" w:rsidP="00E43F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2C6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71,4% (5 чел.)</w:t>
            </w:r>
          </w:p>
        </w:tc>
      </w:tr>
      <w:tr w:rsidR="00F71498" w:rsidRPr="00242C66" w14:paraId="3EF2E22D" w14:textId="77777777" w:rsidTr="00E43FEB">
        <w:trPr>
          <w:trHeight w:val="300"/>
          <w:jc w:val="center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3E95BC6" w14:textId="77777777" w:rsidR="00F71498" w:rsidRPr="00242C66" w:rsidRDefault="00F71498" w:rsidP="00E43F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2C6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72A314" w14:textId="77777777" w:rsidR="00F71498" w:rsidRPr="00242C66" w:rsidRDefault="00F71498" w:rsidP="00E43FEB">
            <w:pPr>
              <w:ind w:firstLine="1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2C6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14,3%(1 чел.)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AE72289" w14:textId="77777777" w:rsidR="00F71498" w:rsidRPr="00242C66" w:rsidRDefault="00F71498" w:rsidP="00E43F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2C6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85,7% (6 чел.)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024CDAB" w14:textId="77777777" w:rsidR="00F71498" w:rsidRPr="00242C66" w:rsidRDefault="00F71498" w:rsidP="00E43F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2C6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0%(0 чел.)</w:t>
            </w:r>
          </w:p>
        </w:tc>
      </w:tr>
      <w:tr w:rsidR="00F71498" w:rsidRPr="00242C66" w14:paraId="4E6CFFB4" w14:textId="77777777" w:rsidTr="00E43FEB">
        <w:trPr>
          <w:trHeight w:val="300"/>
          <w:jc w:val="center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6DBB603" w14:textId="77777777" w:rsidR="00F71498" w:rsidRPr="00242C66" w:rsidRDefault="00F71498" w:rsidP="00E43F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2C6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5E24684" w14:textId="77777777" w:rsidR="00F71498" w:rsidRPr="00242C66" w:rsidRDefault="00F71498" w:rsidP="00E43FEB">
            <w:pPr>
              <w:ind w:firstLine="1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2C6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50% (4 чел.)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4B7FCFC" w14:textId="77777777" w:rsidR="00F71498" w:rsidRPr="00242C66" w:rsidRDefault="00F71498" w:rsidP="00E43F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2C6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50% (4 чел.)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17130E1" w14:textId="77777777" w:rsidR="00F71498" w:rsidRPr="00242C66" w:rsidRDefault="00F71498" w:rsidP="00E43F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2C6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0% (0 чел.)</w:t>
            </w:r>
          </w:p>
        </w:tc>
      </w:tr>
    </w:tbl>
    <w:p w14:paraId="146811A2" w14:textId="77777777" w:rsidR="00F71498" w:rsidRDefault="00F71498" w:rsidP="00AB625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93ECA4" w14:textId="31E49C48" w:rsidR="008B66AD" w:rsidRPr="001A794F" w:rsidRDefault="008B66AD" w:rsidP="008F578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79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Среднее общее образование</w:t>
      </w:r>
    </w:p>
    <w:p w14:paraId="23EA4BD0" w14:textId="77777777" w:rsidR="008B66AD" w:rsidRDefault="008B66AD" w:rsidP="00F0225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25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Старшая школа</w:t>
      </w:r>
      <w:r w:rsidRPr="001A79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A794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представлена 10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11</w:t>
      </w:r>
      <w:r w:rsidRPr="001A7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r w:rsidRPr="001A7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универсального направления.  Преподавание предметов ведётся на базовом уровне по рабочим  программам, к которым составлено календарно-тематическое планирование. Результатом труда учителей является отсутствие  неуспевающих обучающихся. </w:t>
      </w:r>
    </w:p>
    <w:p w14:paraId="7D10252A" w14:textId="02FF3FF3" w:rsidR="00A067F6" w:rsidRDefault="005D0BE4" w:rsidP="005D0BE4">
      <w:pPr>
        <w:numPr>
          <w:ilvl w:val="0"/>
          <w:numId w:val="20"/>
        </w:numPr>
        <w:tabs>
          <w:tab w:val="left" w:pos="604"/>
        </w:tabs>
        <w:spacing w:after="0" w:line="240" w:lineRule="auto"/>
        <w:ind w:right="-1" w:firstLine="29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BE4">
        <w:rPr>
          <w:rFonts w:ascii="Times New Roman" w:eastAsia="Times New Roman" w:hAnsi="Times New Roman" w:cs="Times New Roman"/>
          <w:sz w:val="24"/>
          <w:szCs w:val="24"/>
        </w:rPr>
        <w:t>2017 – 2018 году учащиеся 11 классов приняли участие во Всероссийских поверочных работах по географи</w:t>
      </w:r>
      <w:r w:rsidRPr="005D0BE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D0BE4">
        <w:rPr>
          <w:rFonts w:ascii="Times New Roman" w:eastAsia="Times New Roman" w:hAnsi="Times New Roman" w:cs="Times New Roman"/>
          <w:sz w:val="24"/>
          <w:szCs w:val="24"/>
        </w:rPr>
        <w:t>, истори</w:t>
      </w:r>
      <w:r w:rsidRPr="005D0BE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D0BE4">
        <w:rPr>
          <w:rFonts w:ascii="Times New Roman" w:eastAsia="Times New Roman" w:hAnsi="Times New Roman" w:cs="Times New Roman"/>
          <w:sz w:val="24"/>
          <w:szCs w:val="24"/>
        </w:rPr>
        <w:t>, хими</w:t>
      </w:r>
      <w:r w:rsidRPr="005D0BE4">
        <w:rPr>
          <w:rFonts w:ascii="Times New Roman" w:eastAsia="Times New Roman" w:hAnsi="Times New Roman" w:cs="Times New Roman"/>
          <w:sz w:val="24"/>
          <w:szCs w:val="24"/>
        </w:rPr>
        <w:t>и.</w:t>
      </w:r>
      <w:r w:rsidRPr="005D0B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1544F777" w14:textId="77777777" w:rsidR="00242C66" w:rsidRDefault="00242C66" w:rsidP="00242C66">
      <w:pPr>
        <w:tabs>
          <w:tab w:val="left" w:pos="604"/>
        </w:tabs>
        <w:spacing w:after="0" w:line="240" w:lineRule="auto"/>
        <w:ind w:left="290"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4"/>
        <w:gridCol w:w="971"/>
        <w:gridCol w:w="1027"/>
        <w:gridCol w:w="1223"/>
        <w:gridCol w:w="1223"/>
        <w:gridCol w:w="1223"/>
        <w:gridCol w:w="1223"/>
        <w:gridCol w:w="869"/>
        <w:gridCol w:w="1212"/>
      </w:tblGrid>
      <w:tr w:rsidR="00B8244D" w:rsidRPr="00B8244D" w14:paraId="01F22D50" w14:textId="77777777" w:rsidTr="001339FD">
        <w:tc>
          <w:tcPr>
            <w:tcW w:w="0" w:type="auto"/>
          </w:tcPr>
          <w:p w14:paraId="069F9368" w14:textId="77777777" w:rsidR="00B8244D" w:rsidRPr="00B8244D" w:rsidRDefault="00B8244D" w:rsidP="001339FD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44D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0" w:type="auto"/>
          </w:tcPr>
          <w:p w14:paraId="32E6BD42" w14:textId="77777777" w:rsidR="00B8244D" w:rsidRPr="00B8244D" w:rsidRDefault="00B8244D" w:rsidP="001339FD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44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 ВПР</w:t>
            </w:r>
          </w:p>
        </w:tc>
        <w:tc>
          <w:tcPr>
            <w:tcW w:w="0" w:type="auto"/>
          </w:tcPr>
          <w:p w14:paraId="58F75F36" w14:textId="77777777" w:rsidR="00B8244D" w:rsidRPr="00B8244D" w:rsidRDefault="00B8244D" w:rsidP="001339FD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44D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участников</w:t>
            </w:r>
          </w:p>
        </w:tc>
        <w:tc>
          <w:tcPr>
            <w:tcW w:w="0" w:type="auto"/>
          </w:tcPr>
          <w:p w14:paraId="250C6EBA" w14:textId="77777777" w:rsidR="00B8244D" w:rsidRPr="00B8244D" w:rsidRDefault="00B8244D" w:rsidP="001339FD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44D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уч-ся, выполнивших работу на «2»</w:t>
            </w:r>
          </w:p>
        </w:tc>
        <w:tc>
          <w:tcPr>
            <w:tcW w:w="0" w:type="auto"/>
          </w:tcPr>
          <w:p w14:paraId="6900981B" w14:textId="77777777" w:rsidR="00B8244D" w:rsidRPr="00B8244D" w:rsidRDefault="00B8244D" w:rsidP="001339FD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44D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уч-ся, выполнивших работу на «3»</w:t>
            </w:r>
          </w:p>
        </w:tc>
        <w:tc>
          <w:tcPr>
            <w:tcW w:w="0" w:type="auto"/>
          </w:tcPr>
          <w:p w14:paraId="56D82909" w14:textId="77777777" w:rsidR="00B8244D" w:rsidRPr="00B8244D" w:rsidRDefault="00B8244D" w:rsidP="001339FD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44D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уч-ся, выполнивших работу на «4»</w:t>
            </w:r>
          </w:p>
        </w:tc>
        <w:tc>
          <w:tcPr>
            <w:tcW w:w="0" w:type="auto"/>
          </w:tcPr>
          <w:p w14:paraId="3DAB2752" w14:textId="77777777" w:rsidR="00B8244D" w:rsidRPr="00B8244D" w:rsidRDefault="00B8244D" w:rsidP="001339FD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44D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уч-ся, выполнивших работу на «5»</w:t>
            </w:r>
          </w:p>
        </w:tc>
        <w:tc>
          <w:tcPr>
            <w:tcW w:w="0" w:type="auto"/>
          </w:tcPr>
          <w:p w14:paraId="6A104197" w14:textId="77777777" w:rsidR="00B8244D" w:rsidRPr="00B8244D" w:rsidRDefault="00B8244D" w:rsidP="001339FD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44D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Качество %</w:t>
            </w:r>
          </w:p>
        </w:tc>
        <w:tc>
          <w:tcPr>
            <w:tcW w:w="0" w:type="auto"/>
          </w:tcPr>
          <w:p w14:paraId="0CB11EAB" w14:textId="77777777" w:rsidR="00B8244D" w:rsidRPr="00B8244D" w:rsidRDefault="00B8244D" w:rsidP="001339FD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44D">
              <w:rPr>
                <w:rFonts w:ascii="Times New Roman" w:eastAsia="Times New Roman" w:hAnsi="Times New Roman" w:cs="Times New Roman"/>
                <w:sz w:val="24"/>
                <w:szCs w:val="24"/>
              </w:rPr>
              <w:t>Успеваемость %</w:t>
            </w:r>
          </w:p>
        </w:tc>
      </w:tr>
      <w:tr w:rsidR="00B8244D" w:rsidRPr="00B8244D" w14:paraId="01541A96" w14:textId="77777777" w:rsidTr="001339FD">
        <w:tc>
          <w:tcPr>
            <w:tcW w:w="0" w:type="auto"/>
            <w:gridSpan w:val="9"/>
          </w:tcPr>
          <w:p w14:paraId="7CAC8415" w14:textId="77777777" w:rsidR="00B8244D" w:rsidRPr="00B8244D" w:rsidRDefault="00B8244D" w:rsidP="001339FD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44D">
              <w:rPr>
                <w:rFonts w:ascii="Times New Roman" w:eastAsia="Times New Roman" w:hAnsi="Times New Roman" w:cs="Times New Roman"/>
                <w:sz w:val="24"/>
                <w:szCs w:val="24"/>
              </w:rPr>
              <w:t>11 класс</w:t>
            </w:r>
          </w:p>
        </w:tc>
      </w:tr>
      <w:tr w:rsidR="00B8244D" w:rsidRPr="00B8244D" w14:paraId="0B5A1016" w14:textId="77777777" w:rsidTr="001339FD">
        <w:tc>
          <w:tcPr>
            <w:tcW w:w="0" w:type="auto"/>
          </w:tcPr>
          <w:p w14:paraId="128C90D6" w14:textId="11D64DD4" w:rsidR="00B8244D" w:rsidRPr="00B8244D" w:rsidRDefault="00B8244D" w:rsidP="001339FD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44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359D18E4" w14:textId="77777777" w:rsidR="00B8244D" w:rsidRPr="00B8244D" w:rsidRDefault="00B8244D" w:rsidP="001339FD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44D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0" w:type="auto"/>
          </w:tcPr>
          <w:p w14:paraId="66D0BC2E" w14:textId="77777777" w:rsidR="00B8244D" w:rsidRPr="00B8244D" w:rsidRDefault="00B8244D" w:rsidP="001339FD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44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14:paraId="70D00EAB" w14:textId="77777777" w:rsidR="00B8244D" w:rsidRPr="00B8244D" w:rsidRDefault="00B8244D" w:rsidP="001339FD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44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14:paraId="78CFADC7" w14:textId="77777777" w:rsidR="00B8244D" w:rsidRPr="00B8244D" w:rsidRDefault="00B8244D" w:rsidP="001339FD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44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14:paraId="524AAEA4" w14:textId="77777777" w:rsidR="00B8244D" w:rsidRPr="00B8244D" w:rsidRDefault="00B8244D" w:rsidP="001339FD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44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14:paraId="161AB374" w14:textId="77777777" w:rsidR="00B8244D" w:rsidRPr="00B8244D" w:rsidRDefault="00B8244D" w:rsidP="001339FD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44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14:paraId="196335DF" w14:textId="77777777" w:rsidR="00B8244D" w:rsidRPr="00B8244D" w:rsidRDefault="00B8244D" w:rsidP="001339FD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44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14:paraId="0E165F7E" w14:textId="77777777" w:rsidR="00B8244D" w:rsidRPr="00B8244D" w:rsidRDefault="00B8244D" w:rsidP="001339FD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44D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8244D" w:rsidRPr="00B8244D" w14:paraId="08AC4D61" w14:textId="77777777" w:rsidTr="001339FD">
        <w:tc>
          <w:tcPr>
            <w:tcW w:w="0" w:type="auto"/>
          </w:tcPr>
          <w:p w14:paraId="1927CF05" w14:textId="65746DF8" w:rsidR="00B8244D" w:rsidRPr="00B8244D" w:rsidRDefault="00B8244D" w:rsidP="001339FD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44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273DC10B" w14:textId="77777777" w:rsidR="00B8244D" w:rsidRPr="00B8244D" w:rsidRDefault="00B8244D" w:rsidP="001339FD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44D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0" w:type="auto"/>
          </w:tcPr>
          <w:p w14:paraId="07238EC1" w14:textId="77777777" w:rsidR="00B8244D" w:rsidRPr="00B8244D" w:rsidRDefault="00B8244D" w:rsidP="001339FD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44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14:paraId="7A2827B9" w14:textId="77777777" w:rsidR="00B8244D" w:rsidRPr="00B8244D" w:rsidRDefault="00B8244D" w:rsidP="001339FD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44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14:paraId="7188EB73" w14:textId="77777777" w:rsidR="00B8244D" w:rsidRPr="00B8244D" w:rsidRDefault="00B8244D" w:rsidP="001339FD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44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14:paraId="2CBD95BC" w14:textId="77777777" w:rsidR="00B8244D" w:rsidRPr="00B8244D" w:rsidRDefault="00B8244D" w:rsidP="001339FD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44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14:paraId="002629FD" w14:textId="77777777" w:rsidR="00B8244D" w:rsidRPr="00B8244D" w:rsidRDefault="00B8244D" w:rsidP="001339FD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44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14:paraId="53257679" w14:textId="77777777" w:rsidR="00B8244D" w:rsidRPr="00B8244D" w:rsidRDefault="00B8244D" w:rsidP="001339FD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44D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14:paraId="5F3ED633" w14:textId="77777777" w:rsidR="00B8244D" w:rsidRPr="00B8244D" w:rsidRDefault="00B8244D" w:rsidP="001339FD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44D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8244D" w:rsidRPr="00B8244D" w14:paraId="408FF2E2" w14:textId="77777777" w:rsidTr="001339FD">
        <w:tc>
          <w:tcPr>
            <w:tcW w:w="0" w:type="auto"/>
          </w:tcPr>
          <w:p w14:paraId="55213676" w14:textId="3EABA686" w:rsidR="00B8244D" w:rsidRPr="00B8244D" w:rsidRDefault="00B8244D" w:rsidP="001339FD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44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14:paraId="76333DDB" w14:textId="77777777" w:rsidR="00B8244D" w:rsidRPr="00B8244D" w:rsidRDefault="00B8244D" w:rsidP="001339FD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44D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0" w:type="auto"/>
          </w:tcPr>
          <w:p w14:paraId="26D8F777" w14:textId="77777777" w:rsidR="00B8244D" w:rsidRPr="00B8244D" w:rsidRDefault="00B8244D" w:rsidP="001339FD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44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14:paraId="6C9A6246" w14:textId="77777777" w:rsidR="00B8244D" w:rsidRPr="00B8244D" w:rsidRDefault="00B8244D" w:rsidP="001339FD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44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14:paraId="79B913A8" w14:textId="77777777" w:rsidR="00B8244D" w:rsidRPr="00B8244D" w:rsidRDefault="00B8244D" w:rsidP="001339FD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44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14:paraId="4C341A87" w14:textId="77777777" w:rsidR="00B8244D" w:rsidRPr="00B8244D" w:rsidRDefault="00B8244D" w:rsidP="001339FD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44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14:paraId="05EA88AF" w14:textId="77777777" w:rsidR="00B8244D" w:rsidRPr="00B8244D" w:rsidRDefault="00B8244D" w:rsidP="001339FD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44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118A5AAC" w14:textId="77777777" w:rsidR="00B8244D" w:rsidRPr="00B8244D" w:rsidRDefault="00B8244D" w:rsidP="001339FD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44D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</w:tcPr>
          <w:p w14:paraId="03C53BB3" w14:textId="77777777" w:rsidR="00B8244D" w:rsidRPr="00B8244D" w:rsidRDefault="00B8244D" w:rsidP="001339FD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44D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14:paraId="0463A216" w14:textId="669D1559" w:rsidR="00A067F6" w:rsidRDefault="00A067F6" w:rsidP="00A067F6">
      <w:pPr>
        <w:tabs>
          <w:tab w:val="left" w:pos="604"/>
        </w:tabs>
        <w:spacing w:after="0" w:line="240" w:lineRule="auto"/>
        <w:ind w:left="290"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4C2A40" w14:textId="144CF26E" w:rsidR="0071383D" w:rsidRDefault="0071383D" w:rsidP="0071383D">
      <w:pPr>
        <w:spacing w:line="236" w:lineRule="auto"/>
        <w:ind w:right="-1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A7B">
        <w:rPr>
          <w:rFonts w:ascii="Times New Roman" w:eastAsia="Times New Roman" w:hAnsi="Times New Roman" w:cs="Times New Roman"/>
          <w:sz w:val="24"/>
          <w:szCs w:val="24"/>
        </w:rPr>
        <w:t xml:space="preserve">По результатам выполнения ВПР в 2017-2018 учебном году видно, что учащиеся 11 класса показали </w:t>
      </w:r>
      <w:r w:rsidRPr="00ED5A7B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ED5A7B">
        <w:rPr>
          <w:rFonts w:ascii="Times New Roman" w:eastAsia="Times New Roman" w:hAnsi="Times New Roman" w:cs="Times New Roman"/>
          <w:sz w:val="24"/>
          <w:szCs w:val="24"/>
        </w:rPr>
        <w:t>изкий результат выполнения работы по географии (качество – 0%).</w:t>
      </w:r>
      <w:r w:rsidRPr="00ED5A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D5A7B">
        <w:rPr>
          <w:rFonts w:ascii="Times New Roman" w:eastAsia="Times New Roman" w:hAnsi="Times New Roman" w:cs="Times New Roman"/>
          <w:sz w:val="24"/>
          <w:szCs w:val="24"/>
        </w:rPr>
        <w:t>Успеваемость 100% показали учащиеся 11 класса по всем предметам – географии, истории, химии.</w:t>
      </w:r>
    </w:p>
    <w:p w14:paraId="30DD074D" w14:textId="3F4B725D" w:rsidR="00A72137" w:rsidRPr="00A067F6" w:rsidRDefault="00A72137" w:rsidP="005D0BE4">
      <w:pPr>
        <w:numPr>
          <w:ilvl w:val="0"/>
          <w:numId w:val="20"/>
        </w:numPr>
        <w:tabs>
          <w:tab w:val="left" w:pos="604"/>
        </w:tabs>
        <w:spacing w:after="0" w:line="240" w:lineRule="auto"/>
        <w:ind w:right="-1" w:firstLine="29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7F6">
        <w:rPr>
          <w:rFonts w:ascii="Times New Roman" w:eastAsia="Times New Roman" w:hAnsi="Times New Roman" w:cs="Times New Roman"/>
          <w:sz w:val="24"/>
          <w:szCs w:val="24"/>
          <w:lang w:eastAsia="ru-RU"/>
        </w:rPr>
        <w:t>2018-2019 учебном учащиеся старшей школы принимали участие в выполнении мониторинга ВПР.</w:t>
      </w:r>
    </w:p>
    <w:p w14:paraId="4E0CF2B4" w14:textId="2E4A00DA" w:rsidR="00A72137" w:rsidRDefault="00A72137" w:rsidP="00A7213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анализа ВПР сделали вывод: по учебным предметам английский язык, биология качество обученности снижено. </w:t>
      </w:r>
      <w:r w:rsidRPr="00731CD5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>Обучающиеся не были мотивированы к выполняемой работе, т</w:t>
      </w:r>
      <w:r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>.</w:t>
      </w:r>
      <w:r w:rsidRPr="00731CD5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>к</w:t>
      </w:r>
      <w:r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>.</w:t>
      </w:r>
      <w:r w:rsidRPr="00731CD5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 xml:space="preserve"> не</w:t>
      </w:r>
      <w:r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 xml:space="preserve"> было</w:t>
      </w:r>
      <w:r w:rsidRPr="00731CD5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 xml:space="preserve"> заинтересованности. </w:t>
      </w:r>
      <w:r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>Ребята вели усиленную подготовку к ГИА по выбранным учебным предметам.</w:t>
      </w:r>
    </w:p>
    <w:p w14:paraId="1331D11A" w14:textId="77777777" w:rsidR="0072475E" w:rsidRDefault="0072475E" w:rsidP="00A72137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45BA1B" w14:textId="685F6200" w:rsidR="00A72137" w:rsidRDefault="00A72137" w:rsidP="00A72137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</w:t>
      </w:r>
      <w:r w:rsidRPr="001A7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езультаты учебной деятельности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2018-2019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уч.год</w:t>
      </w:r>
      <w:proofErr w:type="spellEnd"/>
      <w:r w:rsidRPr="001A79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2019013" w14:textId="77777777" w:rsidR="00A72137" w:rsidRPr="001A794F" w:rsidRDefault="00A72137" w:rsidP="00A72137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10102D0" w14:textId="77777777" w:rsidR="00A72137" w:rsidRDefault="00A72137" w:rsidP="0072475E">
      <w:pPr>
        <w:numPr>
          <w:ilvl w:val="0"/>
          <w:numId w:val="8"/>
        </w:numPr>
        <w:spacing w:after="0" w:line="240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794F">
        <w:rPr>
          <w:rFonts w:ascii="Times New Roman" w:eastAsia="Calibri" w:hAnsi="Times New Roman" w:cs="Times New Roman"/>
          <w:sz w:val="24"/>
          <w:szCs w:val="24"/>
        </w:rPr>
        <w:t>10 клас</w:t>
      </w:r>
      <w:r>
        <w:rPr>
          <w:rFonts w:ascii="Times New Roman" w:eastAsia="Calibri" w:hAnsi="Times New Roman" w:cs="Times New Roman"/>
          <w:sz w:val="24"/>
          <w:szCs w:val="24"/>
        </w:rPr>
        <w:t>с: учащиеся  аттестованы, на «5» - 2 человека, на «</w:t>
      </w:r>
      <w:r w:rsidRPr="001A794F">
        <w:rPr>
          <w:rFonts w:ascii="Times New Roman" w:eastAsia="Calibri" w:hAnsi="Times New Roman" w:cs="Times New Roman"/>
          <w:sz w:val="24"/>
          <w:szCs w:val="24"/>
        </w:rPr>
        <w:t xml:space="preserve">5 и 4» – </w:t>
      </w:r>
      <w:r>
        <w:rPr>
          <w:rFonts w:ascii="Times New Roman" w:eastAsia="Calibri" w:hAnsi="Times New Roman" w:cs="Times New Roman"/>
          <w:sz w:val="24"/>
          <w:szCs w:val="24"/>
        </w:rPr>
        <w:t>4</w:t>
      </w:r>
      <w:r w:rsidRPr="001A794F">
        <w:rPr>
          <w:rFonts w:ascii="Times New Roman" w:eastAsia="Calibri" w:hAnsi="Times New Roman" w:cs="Times New Roman"/>
          <w:sz w:val="24"/>
          <w:szCs w:val="24"/>
        </w:rPr>
        <w:t xml:space="preserve"> учащихся, качество знаний – </w:t>
      </w:r>
      <w:r>
        <w:rPr>
          <w:rFonts w:ascii="Times New Roman" w:eastAsia="Calibri" w:hAnsi="Times New Roman" w:cs="Times New Roman"/>
          <w:sz w:val="24"/>
          <w:szCs w:val="24"/>
        </w:rPr>
        <w:t>50%;</w:t>
      </w:r>
    </w:p>
    <w:p w14:paraId="4ED5E491" w14:textId="77777777" w:rsidR="00A72137" w:rsidRDefault="00A72137" w:rsidP="0072475E">
      <w:pPr>
        <w:numPr>
          <w:ilvl w:val="0"/>
          <w:numId w:val="8"/>
        </w:numPr>
        <w:spacing w:after="0" w:line="240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11 класс: учащиеся аттестованы на «4 и 5» - 5 человек, качество знаний – 55,6%.</w:t>
      </w:r>
    </w:p>
    <w:p w14:paraId="7EAE6404" w14:textId="77777777" w:rsidR="00A72137" w:rsidRPr="001A794F" w:rsidRDefault="00A72137" w:rsidP="00A72137">
      <w:pPr>
        <w:spacing w:after="0" w:line="240" w:lineRule="auto"/>
        <w:ind w:left="128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right" w:tblpY="120"/>
        <w:tblW w:w="9785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blBorders>
        <w:tblLook w:val="01E0" w:firstRow="1" w:lastRow="1" w:firstColumn="1" w:lastColumn="1" w:noHBand="0" w:noVBand="0"/>
      </w:tblPr>
      <w:tblGrid>
        <w:gridCol w:w="3369"/>
        <w:gridCol w:w="3578"/>
        <w:gridCol w:w="2838"/>
      </w:tblGrid>
      <w:tr w:rsidR="00A72137" w:rsidRPr="00242C66" w14:paraId="3A1F2F1C" w14:textId="77777777" w:rsidTr="00E43FE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  <w:hideMark/>
          </w:tcPr>
          <w:p w14:paraId="033FE963" w14:textId="77777777" w:rsidR="00A72137" w:rsidRPr="00242C66" w:rsidRDefault="00A72137" w:rsidP="00E43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 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</w:tcPr>
          <w:p w14:paraId="45E93F39" w14:textId="77777777" w:rsidR="00A72137" w:rsidRPr="00242C66" w:rsidRDefault="00A72137" w:rsidP="00E43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Успеваемость 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  <w:hideMark/>
          </w:tcPr>
          <w:p w14:paraId="202B59C2" w14:textId="77777777" w:rsidR="00A72137" w:rsidRPr="00242C66" w:rsidRDefault="00A72137" w:rsidP="00E43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знания</w:t>
            </w:r>
          </w:p>
        </w:tc>
      </w:tr>
      <w:tr w:rsidR="00A72137" w:rsidRPr="00242C66" w14:paraId="4713CA29" w14:textId="77777777" w:rsidTr="00E43FE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F1186" w14:textId="77777777" w:rsidR="00A72137" w:rsidRPr="00242C66" w:rsidRDefault="00A72137" w:rsidP="00E43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01F0B" w14:textId="77777777" w:rsidR="00A72137" w:rsidRPr="00242C66" w:rsidRDefault="00A72137" w:rsidP="00E43F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3A8E8" w14:textId="77777777" w:rsidR="00A72137" w:rsidRPr="00242C66" w:rsidRDefault="00A72137" w:rsidP="00E43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50%</w:t>
            </w:r>
          </w:p>
        </w:tc>
      </w:tr>
      <w:tr w:rsidR="00A72137" w:rsidRPr="00242C66" w14:paraId="3ECA0F7E" w14:textId="77777777" w:rsidTr="00E43FE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F66BA" w14:textId="77777777" w:rsidR="00A72137" w:rsidRPr="00242C66" w:rsidRDefault="00A72137" w:rsidP="00E43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4D39F" w14:textId="77777777" w:rsidR="00A72137" w:rsidRPr="00242C66" w:rsidRDefault="00A72137" w:rsidP="00E43F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763BD" w14:textId="77777777" w:rsidR="00A72137" w:rsidRPr="00242C66" w:rsidRDefault="00A72137" w:rsidP="00E43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55,6%</w:t>
            </w:r>
          </w:p>
        </w:tc>
      </w:tr>
      <w:tr w:rsidR="00A72137" w:rsidRPr="00242C66" w14:paraId="7DE32AAC" w14:textId="77777777" w:rsidTr="00E43FE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139B3" w14:textId="77777777" w:rsidR="00A72137" w:rsidRPr="00242C66" w:rsidRDefault="00A72137" w:rsidP="00E43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общее образование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F7B91" w14:textId="77777777" w:rsidR="00A72137" w:rsidRPr="00242C66" w:rsidRDefault="00A72137" w:rsidP="00E43FEB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42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446F6" w14:textId="77777777" w:rsidR="00A72137" w:rsidRPr="00242C66" w:rsidRDefault="00A72137" w:rsidP="00E43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52,4%</w:t>
            </w:r>
          </w:p>
        </w:tc>
      </w:tr>
    </w:tbl>
    <w:p w14:paraId="0EE90A7D" w14:textId="77777777" w:rsidR="00A72137" w:rsidRDefault="00A72137" w:rsidP="00A7213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231C4F" w14:textId="53BBEBBC" w:rsidR="00A72137" w:rsidRDefault="00A72137" w:rsidP="00A7213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94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успеваемость третьей ступени - 100%,</w:t>
      </w:r>
      <w:r w:rsidR="00242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7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качество знаний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52,4%.</w:t>
      </w:r>
    </w:p>
    <w:p w14:paraId="65860394" w14:textId="77777777" w:rsidR="00A72137" w:rsidRDefault="00A72137" w:rsidP="00A7213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6B2454" w14:textId="16EE1650" w:rsidR="00F02253" w:rsidRDefault="001F7E0D" w:rsidP="008B66A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2019-2020 учебном году у</w:t>
      </w:r>
      <w:r w:rsidR="00F02253">
        <w:rPr>
          <w:rFonts w:ascii="Times New Roman" w:eastAsia="Times New Roman" w:hAnsi="Times New Roman" w:cs="Times New Roman"/>
          <w:sz w:val="24"/>
          <w:szCs w:val="24"/>
          <w:lang w:eastAsia="ru-RU"/>
        </w:rPr>
        <w:t>чащиеся старшей школы принимали уч</w:t>
      </w:r>
      <w:r w:rsidR="009A0E45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астие в выполнении мониторинга</w:t>
      </w:r>
      <w:r w:rsidR="00F022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ВПР.</w:t>
      </w:r>
    </w:p>
    <w:p w14:paraId="1F5DAC72" w14:textId="77777777" w:rsidR="00BF6AFD" w:rsidRDefault="00BF6AFD" w:rsidP="00484881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7D0AB291" w14:textId="77777777" w:rsidR="00DC2506" w:rsidRDefault="00F02C60" w:rsidP="00484881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3679A">
        <w:rPr>
          <w:rFonts w:ascii="Times New Roman" w:hAnsi="Times New Roman" w:cs="Times New Roman"/>
          <w:bCs/>
          <w:color w:val="000000"/>
          <w:sz w:val="24"/>
          <w:szCs w:val="24"/>
        </w:rPr>
        <w:t>Гистограмма соответствия отметок за выполненную работу и отметок по журналу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по предмету </w:t>
      </w:r>
      <w:r w:rsidR="00DC2506">
        <w:rPr>
          <w:rFonts w:ascii="Times New Roman" w:hAnsi="Times New Roman" w:cs="Times New Roman"/>
          <w:bCs/>
          <w:color w:val="000000"/>
          <w:sz w:val="24"/>
          <w:szCs w:val="24"/>
        </w:rPr>
        <w:t>английский язык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, 11 класс</w:t>
      </w:r>
    </w:p>
    <w:tbl>
      <w:tblPr>
        <w:tblW w:w="10804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68"/>
        <w:gridCol w:w="170"/>
        <w:gridCol w:w="171"/>
        <w:gridCol w:w="4380"/>
        <w:gridCol w:w="923"/>
        <w:gridCol w:w="567"/>
        <w:gridCol w:w="567"/>
        <w:gridCol w:w="567"/>
        <w:gridCol w:w="567"/>
        <w:gridCol w:w="2724"/>
      </w:tblGrid>
      <w:tr w:rsidR="009A0E45" w14:paraId="7D88B0E1" w14:textId="77777777" w:rsidTr="001559E0">
        <w:trPr>
          <w:trHeight w:hRule="exact" w:val="217"/>
        </w:trPr>
        <w:tc>
          <w:tcPr>
            <w:tcW w:w="1080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1E7159A4" w14:textId="77777777" w:rsidR="009A0E45" w:rsidRDefault="009A0E45" w:rsidP="00CF303E">
            <w:pPr>
              <w:widowControl w:val="0"/>
              <w:autoSpaceDE w:val="0"/>
              <w:autoSpaceDN w:val="0"/>
              <w:adjustRightInd w:val="0"/>
              <w:spacing w:before="72" w:after="0" w:line="261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9A0E45" w14:paraId="1F121895" w14:textId="77777777" w:rsidTr="00A16356">
        <w:trPr>
          <w:gridAfter w:val="1"/>
          <w:wAfter w:w="2724" w:type="dxa"/>
          <w:trHeight w:hRule="exact" w:val="603"/>
        </w:trPr>
        <w:tc>
          <w:tcPr>
            <w:tcW w:w="4889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F6B2CD" w14:textId="77777777" w:rsidR="009A0E45" w:rsidRDefault="009A0E45" w:rsidP="00CF303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ОО</w:t>
            </w:r>
          </w:p>
        </w:tc>
        <w:tc>
          <w:tcPr>
            <w:tcW w:w="9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366779" w14:textId="77777777" w:rsidR="009A0E45" w:rsidRDefault="009A0E45" w:rsidP="00CF303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Кол-во уч.</w:t>
            </w:r>
          </w:p>
        </w:tc>
        <w:tc>
          <w:tcPr>
            <w:tcW w:w="226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2C5051" w14:textId="77777777" w:rsidR="009A0E45" w:rsidRDefault="009A0E45" w:rsidP="00CF303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Распределение групп баллов в %</w:t>
            </w:r>
          </w:p>
        </w:tc>
      </w:tr>
      <w:tr w:rsidR="009A0E45" w14:paraId="44C23F5F" w14:textId="77777777" w:rsidTr="00A16356">
        <w:trPr>
          <w:gridAfter w:val="1"/>
          <w:wAfter w:w="2724" w:type="dxa"/>
          <w:trHeight w:hRule="exact" w:val="438"/>
        </w:trPr>
        <w:tc>
          <w:tcPr>
            <w:tcW w:w="4889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45C7DA" w14:textId="77777777" w:rsidR="009A0E45" w:rsidRDefault="009A0E45" w:rsidP="00CF3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10A0C1" w14:textId="77777777" w:rsidR="009A0E45" w:rsidRDefault="009A0E45" w:rsidP="00CF3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F3EC8C" w14:textId="77777777" w:rsidR="009A0E45" w:rsidRDefault="009A0E45" w:rsidP="00CF303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C687EE" w14:textId="77777777" w:rsidR="009A0E45" w:rsidRDefault="009A0E45" w:rsidP="00CF303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59A3D4" w14:textId="77777777" w:rsidR="009A0E45" w:rsidRDefault="009A0E45" w:rsidP="00CF303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EEEB36" w14:textId="77777777" w:rsidR="009A0E45" w:rsidRDefault="009A0E45" w:rsidP="00CF303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9A0E45" w14:paraId="6160CAAA" w14:textId="77777777" w:rsidTr="00A16356">
        <w:trPr>
          <w:gridAfter w:val="1"/>
          <w:wAfter w:w="2724" w:type="dxa"/>
          <w:trHeight w:hRule="exact" w:val="86"/>
        </w:trPr>
        <w:tc>
          <w:tcPr>
            <w:tcW w:w="808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6B0607A9" w14:textId="77777777" w:rsidR="009A0E45" w:rsidRDefault="009A0E45" w:rsidP="00CF303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A16356" w14:paraId="4C81C159" w14:textId="77777777" w:rsidTr="00A16356">
        <w:trPr>
          <w:gridAfter w:val="1"/>
          <w:wAfter w:w="2724" w:type="dxa"/>
          <w:trHeight w:hRule="exact" w:val="304"/>
        </w:trPr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</w:tcPr>
          <w:p w14:paraId="594BC7BA" w14:textId="77777777" w:rsidR="00A16356" w:rsidRDefault="00A16356" w:rsidP="00CF303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72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B3A20F5" w14:textId="77777777" w:rsidR="00A16356" w:rsidRDefault="00A16356" w:rsidP="00CF303E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Вся выборка</w:t>
            </w:r>
          </w:p>
        </w:tc>
        <w:tc>
          <w:tcPr>
            <w:tcW w:w="9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14:paraId="100F308C" w14:textId="77777777" w:rsidR="00A16356" w:rsidRDefault="00A1635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133404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14:paraId="31C620A9" w14:textId="77777777" w:rsidR="00A16356" w:rsidRDefault="00A1635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10,52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14:paraId="18DFB6E8" w14:textId="77777777" w:rsidR="00A16356" w:rsidRDefault="00A1635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28,74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14:paraId="5978AF02" w14:textId="77777777" w:rsidR="00A16356" w:rsidRDefault="00A1635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37,53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14:paraId="05DEB992" w14:textId="77777777" w:rsidR="00A16356" w:rsidRDefault="00A1635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23,21</w:t>
            </w:r>
          </w:p>
        </w:tc>
      </w:tr>
      <w:tr w:rsidR="00A16356" w14:paraId="3908087A" w14:textId="77777777" w:rsidTr="00AA5BFF">
        <w:trPr>
          <w:gridAfter w:val="1"/>
          <w:wAfter w:w="2724" w:type="dxa"/>
          <w:trHeight w:hRule="exact" w:val="304"/>
        </w:trPr>
        <w:tc>
          <w:tcPr>
            <w:tcW w:w="1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8E34CB9" w14:textId="77777777" w:rsidR="00A16356" w:rsidRDefault="00A16356" w:rsidP="00CF303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72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303236F" w14:textId="77777777" w:rsidR="00A16356" w:rsidRDefault="00A16356" w:rsidP="00CF303E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Рязанская обл.</w:t>
            </w:r>
          </w:p>
        </w:tc>
        <w:tc>
          <w:tcPr>
            <w:tcW w:w="9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14:paraId="1A732514" w14:textId="77777777" w:rsidR="00A16356" w:rsidRDefault="00A1635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3206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14:paraId="4E623C3E" w14:textId="77777777" w:rsidR="00A16356" w:rsidRDefault="00A1635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4,15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14:paraId="29ADF768" w14:textId="77777777" w:rsidR="00A16356" w:rsidRDefault="00A1635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25,3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14:paraId="11F9254E" w14:textId="77777777" w:rsidR="00A16356" w:rsidRDefault="00A1635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43,33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14:paraId="1E18D09E" w14:textId="77777777" w:rsidR="00A16356" w:rsidRDefault="00A1635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27,23</w:t>
            </w:r>
          </w:p>
        </w:tc>
      </w:tr>
      <w:tr w:rsidR="00A16356" w14:paraId="3F188BCE" w14:textId="77777777" w:rsidTr="00AA5BFF">
        <w:trPr>
          <w:gridAfter w:val="1"/>
          <w:wAfter w:w="2724" w:type="dxa"/>
          <w:trHeight w:hRule="exact" w:val="290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43A0A50" w14:textId="77777777" w:rsidR="00A16356" w:rsidRDefault="00A16356" w:rsidP="00CF3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1AA584F" w14:textId="77777777" w:rsidR="00A16356" w:rsidRDefault="00A16356" w:rsidP="00CF303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F0A9FD9" w14:textId="77777777" w:rsidR="00A16356" w:rsidRDefault="00A16356" w:rsidP="00CF303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Кораблинский муниципальный район</w:t>
            </w:r>
          </w:p>
        </w:tc>
        <w:tc>
          <w:tcPr>
            <w:tcW w:w="9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14:paraId="15A316CF" w14:textId="77777777" w:rsidR="00A16356" w:rsidRDefault="00A1635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14:paraId="2CAEC7E9" w14:textId="77777777" w:rsidR="00A16356" w:rsidRDefault="00A1635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14:paraId="4837FEC6" w14:textId="77777777" w:rsidR="00A16356" w:rsidRDefault="00A1635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32,81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14:paraId="2735D68F" w14:textId="77777777" w:rsidR="00A16356" w:rsidRDefault="00A1635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43,75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14:paraId="5775039D" w14:textId="77777777" w:rsidR="00A16356" w:rsidRDefault="00A1635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23,44</w:t>
            </w:r>
          </w:p>
        </w:tc>
      </w:tr>
      <w:tr w:rsidR="00A16356" w14:paraId="7FD09157" w14:textId="77777777" w:rsidTr="00AA5BFF">
        <w:trPr>
          <w:gridAfter w:val="1"/>
          <w:wAfter w:w="2724" w:type="dxa"/>
          <w:trHeight w:hRule="exact" w:val="54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BB83BA6" w14:textId="77777777" w:rsidR="00A16356" w:rsidRDefault="00A16356" w:rsidP="00CF3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5D512AA" w14:textId="77777777" w:rsidR="00A16356" w:rsidRDefault="00A16356" w:rsidP="00CF3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</w:tcPr>
          <w:p w14:paraId="6A39E8E9" w14:textId="77777777" w:rsidR="00A16356" w:rsidRDefault="00A16356" w:rsidP="00CF303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A914BA" w14:textId="77777777" w:rsidR="00A16356" w:rsidRDefault="00A16356" w:rsidP="00CF303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(sch623038) МОУ "Кораблинская СШ №1 "</w:t>
            </w:r>
          </w:p>
        </w:tc>
        <w:tc>
          <w:tcPr>
            <w:tcW w:w="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38CF47E" w14:textId="77777777" w:rsidR="00A16356" w:rsidRDefault="00A1635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18C6634" w14:textId="77777777" w:rsidR="00A16356" w:rsidRDefault="00A1635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239D053" w14:textId="77777777" w:rsidR="00A16356" w:rsidRDefault="00A1635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EF9EE85" w14:textId="77777777" w:rsidR="00A16356" w:rsidRDefault="00A1635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44,44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5405383" w14:textId="77777777" w:rsidR="00A16356" w:rsidRDefault="00A1635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55,56</w:t>
            </w:r>
          </w:p>
        </w:tc>
      </w:tr>
    </w:tbl>
    <w:p w14:paraId="7F64C51E" w14:textId="77777777" w:rsidR="00F02C60" w:rsidRDefault="00F02C60" w:rsidP="008B66A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57EAFC52" w14:textId="77777777" w:rsidR="00DC2506" w:rsidRDefault="00DC2506" w:rsidP="008B66A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6CDEA955" w14:textId="77777777" w:rsidR="00F02C60" w:rsidRPr="00484881" w:rsidRDefault="00C04DAF" w:rsidP="0048488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noProof/>
          <w:color w:val="000000"/>
          <w:sz w:val="24"/>
          <w:szCs w:val="24"/>
          <w:lang w:eastAsia="ru-RU"/>
        </w:rPr>
        <w:drawing>
          <wp:inline distT="0" distB="0" distL="0" distR="0" wp14:anchorId="6D3303C9" wp14:editId="4ADB2FAC">
            <wp:extent cx="3299791" cy="1661492"/>
            <wp:effectExtent l="0" t="0" r="15240" b="1524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35131006" w14:textId="77777777" w:rsidR="00DC2506" w:rsidRDefault="00DC2506" w:rsidP="00484881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3679A">
        <w:rPr>
          <w:rFonts w:ascii="Times New Roman" w:hAnsi="Times New Roman" w:cs="Times New Roman"/>
          <w:bCs/>
          <w:color w:val="000000"/>
          <w:sz w:val="24"/>
          <w:szCs w:val="24"/>
        </w:rPr>
        <w:t>Гистограмма соответствия отметок за выполненную работу и отметок по журналу</w:t>
      </w:r>
      <w:r w:rsidR="0048488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по предмету </w:t>
      </w:r>
      <w:r w:rsidR="00C04DAF">
        <w:rPr>
          <w:rFonts w:ascii="Times New Roman" w:hAnsi="Times New Roman" w:cs="Times New Roman"/>
          <w:bCs/>
          <w:color w:val="000000"/>
          <w:sz w:val="24"/>
          <w:szCs w:val="24"/>
        </w:rPr>
        <w:t>география</w:t>
      </w:r>
      <w:r w:rsidR="00484881">
        <w:rPr>
          <w:rFonts w:ascii="Times New Roman" w:hAnsi="Times New Roman" w:cs="Times New Roman"/>
          <w:bCs/>
          <w:color w:val="000000"/>
          <w:sz w:val="24"/>
          <w:szCs w:val="24"/>
        </w:rPr>
        <w:t>, 11 класс</w:t>
      </w:r>
    </w:p>
    <w:tbl>
      <w:tblPr>
        <w:tblW w:w="10804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68"/>
        <w:gridCol w:w="170"/>
        <w:gridCol w:w="171"/>
        <w:gridCol w:w="4380"/>
        <w:gridCol w:w="923"/>
        <w:gridCol w:w="567"/>
        <w:gridCol w:w="567"/>
        <w:gridCol w:w="567"/>
        <w:gridCol w:w="851"/>
        <w:gridCol w:w="2440"/>
      </w:tblGrid>
      <w:tr w:rsidR="00A8526A" w14:paraId="286AE075" w14:textId="77777777" w:rsidTr="00A16356">
        <w:trPr>
          <w:trHeight w:hRule="exact" w:val="217"/>
        </w:trPr>
        <w:tc>
          <w:tcPr>
            <w:tcW w:w="1080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375A909E" w14:textId="77777777" w:rsidR="00A8526A" w:rsidRDefault="00A8526A" w:rsidP="00CF303E">
            <w:pPr>
              <w:widowControl w:val="0"/>
              <w:autoSpaceDE w:val="0"/>
              <w:autoSpaceDN w:val="0"/>
              <w:adjustRightInd w:val="0"/>
              <w:spacing w:before="72" w:after="0" w:line="261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A8526A" w14:paraId="098F0CE4" w14:textId="77777777" w:rsidTr="00A16356">
        <w:trPr>
          <w:gridAfter w:val="1"/>
          <w:wAfter w:w="2440" w:type="dxa"/>
          <w:trHeight w:hRule="exact" w:val="603"/>
        </w:trPr>
        <w:tc>
          <w:tcPr>
            <w:tcW w:w="4889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31A0ED" w14:textId="77777777" w:rsidR="00A8526A" w:rsidRDefault="00A8526A" w:rsidP="00CF303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ОО</w:t>
            </w:r>
          </w:p>
        </w:tc>
        <w:tc>
          <w:tcPr>
            <w:tcW w:w="9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F77552" w14:textId="77777777" w:rsidR="00A8526A" w:rsidRDefault="00A8526A" w:rsidP="00CF303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Кол-во уч.</w:t>
            </w:r>
          </w:p>
        </w:tc>
        <w:tc>
          <w:tcPr>
            <w:tcW w:w="255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5CA0BB" w14:textId="77777777" w:rsidR="00A8526A" w:rsidRDefault="00A8526A" w:rsidP="00CF303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Распределение групп баллов в %</w:t>
            </w:r>
          </w:p>
        </w:tc>
      </w:tr>
      <w:tr w:rsidR="00A8526A" w14:paraId="140F9278" w14:textId="77777777" w:rsidTr="00A16356">
        <w:trPr>
          <w:gridAfter w:val="1"/>
          <w:wAfter w:w="2440" w:type="dxa"/>
          <w:trHeight w:hRule="exact" w:val="438"/>
        </w:trPr>
        <w:tc>
          <w:tcPr>
            <w:tcW w:w="4889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EE2A1E" w14:textId="77777777" w:rsidR="00A8526A" w:rsidRDefault="00A8526A" w:rsidP="00CF3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D2AFF0" w14:textId="77777777" w:rsidR="00A8526A" w:rsidRDefault="00A8526A" w:rsidP="00CF3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B491BB" w14:textId="77777777" w:rsidR="00A8526A" w:rsidRDefault="00A8526A" w:rsidP="00CF303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47A366" w14:textId="77777777" w:rsidR="00A8526A" w:rsidRDefault="00A8526A" w:rsidP="00CF303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54729E" w14:textId="77777777" w:rsidR="00A8526A" w:rsidRDefault="00A8526A" w:rsidP="00CF303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BE0D43" w14:textId="77777777" w:rsidR="00A8526A" w:rsidRDefault="00A8526A" w:rsidP="00CF303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A8526A" w14:paraId="2F1EC5A1" w14:textId="77777777" w:rsidTr="00A16356">
        <w:trPr>
          <w:gridAfter w:val="1"/>
          <w:wAfter w:w="2440" w:type="dxa"/>
          <w:trHeight w:hRule="exact" w:val="86"/>
        </w:trPr>
        <w:tc>
          <w:tcPr>
            <w:tcW w:w="836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3472B1E1" w14:textId="77777777" w:rsidR="00A8526A" w:rsidRDefault="00A8526A" w:rsidP="00CF303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A16356" w14:paraId="7550FFEE" w14:textId="77777777" w:rsidTr="00A16356">
        <w:trPr>
          <w:gridAfter w:val="1"/>
          <w:wAfter w:w="2440" w:type="dxa"/>
          <w:trHeight w:hRule="exact" w:val="329"/>
        </w:trPr>
        <w:tc>
          <w:tcPr>
            <w:tcW w:w="4889" w:type="dxa"/>
            <w:gridSpan w:val="4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14:paraId="4A907081" w14:textId="77777777" w:rsidR="00A16356" w:rsidRDefault="00A16356" w:rsidP="00CF303E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Вся выборка</w:t>
            </w:r>
          </w:p>
        </w:tc>
        <w:tc>
          <w:tcPr>
            <w:tcW w:w="92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bottom"/>
          </w:tcPr>
          <w:p w14:paraId="2238D57D" w14:textId="77777777" w:rsidR="00A16356" w:rsidRDefault="00A1635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184351</w:t>
            </w:r>
          </w:p>
        </w:tc>
        <w:tc>
          <w:tcPr>
            <w:tcW w:w="56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bottom"/>
          </w:tcPr>
          <w:p w14:paraId="7962E0F7" w14:textId="77777777" w:rsidR="00A16356" w:rsidRDefault="00A1635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2,35</w:t>
            </w:r>
          </w:p>
        </w:tc>
        <w:tc>
          <w:tcPr>
            <w:tcW w:w="56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bottom"/>
          </w:tcPr>
          <w:p w14:paraId="615D6BA6" w14:textId="77777777" w:rsidR="00A16356" w:rsidRDefault="00A1635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27,86</w:t>
            </w:r>
          </w:p>
        </w:tc>
        <w:tc>
          <w:tcPr>
            <w:tcW w:w="56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bottom"/>
          </w:tcPr>
          <w:p w14:paraId="57F7AC53" w14:textId="77777777" w:rsidR="00A16356" w:rsidRDefault="00A1635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</w:t>
            </w:r>
          </w:p>
        </w:tc>
        <w:tc>
          <w:tcPr>
            <w:tcW w:w="85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bottom"/>
          </w:tcPr>
          <w:p w14:paraId="539AD101" w14:textId="77777777" w:rsidR="00A16356" w:rsidRDefault="00A1635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18,78</w:t>
            </w:r>
          </w:p>
        </w:tc>
      </w:tr>
      <w:tr w:rsidR="00A16356" w14:paraId="0BE03B97" w14:textId="77777777" w:rsidTr="00AA5BFF">
        <w:trPr>
          <w:gridAfter w:val="1"/>
          <w:wAfter w:w="2440" w:type="dxa"/>
          <w:trHeight w:hRule="exact" w:val="304"/>
        </w:trPr>
        <w:tc>
          <w:tcPr>
            <w:tcW w:w="1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F77553B" w14:textId="77777777" w:rsidR="00A16356" w:rsidRDefault="00A16356" w:rsidP="00CF303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72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00D975E" w14:textId="77777777" w:rsidR="00A16356" w:rsidRDefault="00A16356" w:rsidP="00CF303E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Рязанская обл.</w:t>
            </w:r>
          </w:p>
        </w:tc>
        <w:tc>
          <w:tcPr>
            <w:tcW w:w="9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14:paraId="0474D050" w14:textId="77777777" w:rsidR="00A16356" w:rsidRDefault="00A1635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3397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14:paraId="10683467" w14:textId="77777777" w:rsidR="00A16356" w:rsidRDefault="00A1635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0,47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14:paraId="08AF14C2" w14:textId="77777777" w:rsidR="00A16356" w:rsidRDefault="00A1635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18,02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14:paraId="3FBC18F0" w14:textId="77777777" w:rsidR="00A16356" w:rsidRDefault="00A1635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53,25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14:paraId="2E158D73" w14:textId="77777777" w:rsidR="00A16356" w:rsidRDefault="00A1635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28,26</w:t>
            </w:r>
          </w:p>
        </w:tc>
      </w:tr>
      <w:tr w:rsidR="00A16356" w14:paraId="1A87A713" w14:textId="77777777" w:rsidTr="00AA5BFF">
        <w:trPr>
          <w:gridAfter w:val="1"/>
          <w:wAfter w:w="2440" w:type="dxa"/>
          <w:trHeight w:hRule="exact" w:val="290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45AB5EC" w14:textId="77777777" w:rsidR="00A16356" w:rsidRDefault="00A16356" w:rsidP="00CF3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701DCB4" w14:textId="77777777" w:rsidR="00A16356" w:rsidRDefault="00A16356" w:rsidP="00CF303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D7CA12F" w14:textId="77777777" w:rsidR="00A16356" w:rsidRDefault="00A16356" w:rsidP="00CF303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Кораблинский муниципальный район</w:t>
            </w:r>
          </w:p>
        </w:tc>
        <w:tc>
          <w:tcPr>
            <w:tcW w:w="9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14:paraId="71405FF6" w14:textId="77777777" w:rsidR="00A16356" w:rsidRDefault="00A1635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14:paraId="4DAE630B" w14:textId="77777777" w:rsidR="00A16356" w:rsidRDefault="00A1635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14:paraId="361A6E72" w14:textId="77777777" w:rsidR="00A16356" w:rsidRDefault="00A1635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17,14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14:paraId="2F0BCFE6" w14:textId="77777777" w:rsidR="00A16356" w:rsidRDefault="00A1635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48,57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14:paraId="73338524" w14:textId="77777777" w:rsidR="00A16356" w:rsidRDefault="00A1635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34,29</w:t>
            </w:r>
          </w:p>
        </w:tc>
      </w:tr>
      <w:tr w:rsidR="00A16356" w14:paraId="2F150E4F" w14:textId="77777777" w:rsidTr="00AA5BFF">
        <w:trPr>
          <w:gridAfter w:val="1"/>
          <w:wAfter w:w="2440" w:type="dxa"/>
          <w:trHeight w:hRule="exact" w:val="54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1213414" w14:textId="77777777" w:rsidR="00A16356" w:rsidRDefault="00A16356" w:rsidP="00CF3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1D7DB9A" w14:textId="77777777" w:rsidR="00A16356" w:rsidRDefault="00A16356" w:rsidP="00CF3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</w:tcPr>
          <w:p w14:paraId="611071D8" w14:textId="77777777" w:rsidR="00A16356" w:rsidRDefault="00A16356" w:rsidP="00CF303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EC4F93" w14:textId="77777777" w:rsidR="00A16356" w:rsidRDefault="00A16356" w:rsidP="00CF303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(sch623038) МОУ "Кораблинская СШ №1 "</w:t>
            </w:r>
          </w:p>
        </w:tc>
        <w:tc>
          <w:tcPr>
            <w:tcW w:w="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AB587A7" w14:textId="77777777" w:rsidR="00A16356" w:rsidRDefault="00A1635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121F5ED" w14:textId="77777777" w:rsidR="00A16356" w:rsidRDefault="00A1635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EE439ED" w14:textId="77777777" w:rsidR="00A16356" w:rsidRDefault="00A1635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81,82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48EEEBF" w14:textId="77777777" w:rsidR="00A16356" w:rsidRDefault="00A1635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9,09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A69FCD3" w14:textId="77777777" w:rsidR="00A16356" w:rsidRDefault="00A1635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9,09</w:t>
            </w:r>
          </w:p>
        </w:tc>
      </w:tr>
    </w:tbl>
    <w:p w14:paraId="55D2B681" w14:textId="77777777" w:rsidR="00DC2506" w:rsidRDefault="00DC2506" w:rsidP="0048488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FB0497C" w14:textId="77777777" w:rsidR="00DC2506" w:rsidRDefault="00C04DAF" w:rsidP="008B66A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07EDE69" wp14:editId="71B68730">
            <wp:extent cx="3212327" cy="1804946"/>
            <wp:effectExtent l="0" t="0" r="7620" b="508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78FFCC9F" w14:textId="77777777" w:rsidR="00CA3A67" w:rsidRDefault="00CA3A67" w:rsidP="00CA3A67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3679A">
        <w:rPr>
          <w:rFonts w:ascii="Times New Roman" w:hAnsi="Times New Roman" w:cs="Times New Roman"/>
          <w:bCs/>
          <w:color w:val="000000"/>
          <w:sz w:val="24"/>
          <w:szCs w:val="24"/>
        </w:rPr>
        <w:t>Гистограмма соответствия отметок за выполненную работу и отметок по журналу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по предмету история, 11 класс</w:t>
      </w:r>
    </w:p>
    <w:tbl>
      <w:tblPr>
        <w:tblW w:w="10804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68"/>
        <w:gridCol w:w="170"/>
        <w:gridCol w:w="171"/>
        <w:gridCol w:w="4380"/>
        <w:gridCol w:w="682"/>
        <w:gridCol w:w="455"/>
        <w:gridCol w:w="778"/>
        <w:gridCol w:w="567"/>
        <w:gridCol w:w="567"/>
        <w:gridCol w:w="2866"/>
      </w:tblGrid>
      <w:tr w:rsidR="00A8526A" w14:paraId="7B15E28B" w14:textId="77777777" w:rsidTr="00A16356">
        <w:trPr>
          <w:trHeight w:hRule="exact" w:val="217"/>
        </w:trPr>
        <w:tc>
          <w:tcPr>
            <w:tcW w:w="1080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0859E0E8" w14:textId="77777777" w:rsidR="00A8526A" w:rsidRDefault="00A8526A" w:rsidP="00CF303E">
            <w:pPr>
              <w:widowControl w:val="0"/>
              <w:autoSpaceDE w:val="0"/>
              <w:autoSpaceDN w:val="0"/>
              <w:adjustRightInd w:val="0"/>
              <w:spacing w:before="72" w:after="0" w:line="261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A8526A" w14:paraId="073E7B00" w14:textId="77777777" w:rsidTr="00A16356">
        <w:trPr>
          <w:gridAfter w:val="1"/>
          <w:wAfter w:w="2866" w:type="dxa"/>
          <w:trHeight w:hRule="exact" w:val="603"/>
        </w:trPr>
        <w:tc>
          <w:tcPr>
            <w:tcW w:w="4889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A0EC87" w14:textId="77777777" w:rsidR="00A8526A" w:rsidRDefault="00A8526A" w:rsidP="00CF303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ОО</w:t>
            </w:r>
          </w:p>
        </w:tc>
        <w:tc>
          <w:tcPr>
            <w:tcW w:w="6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9EBE99" w14:textId="77777777" w:rsidR="00A8526A" w:rsidRDefault="00A8526A" w:rsidP="00CF303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Кол-во уч.</w:t>
            </w:r>
          </w:p>
        </w:tc>
        <w:tc>
          <w:tcPr>
            <w:tcW w:w="236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02DF55" w14:textId="77777777" w:rsidR="00A8526A" w:rsidRDefault="00A8526A" w:rsidP="00CF303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Распределение групп баллов в %</w:t>
            </w:r>
          </w:p>
        </w:tc>
      </w:tr>
      <w:tr w:rsidR="00A8526A" w14:paraId="54EEAD25" w14:textId="77777777" w:rsidTr="00A16356">
        <w:trPr>
          <w:gridAfter w:val="1"/>
          <w:wAfter w:w="2866" w:type="dxa"/>
          <w:trHeight w:hRule="exact" w:val="438"/>
        </w:trPr>
        <w:tc>
          <w:tcPr>
            <w:tcW w:w="4889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016E8B" w14:textId="77777777" w:rsidR="00A8526A" w:rsidRDefault="00A8526A" w:rsidP="00CF3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FA7F2B" w14:textId="77777777" w:rsidR="00A8526A" w:rsidRDefault="00A8526A" w:rsidP="00CF3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ED890F" w14:textId="77777777" w:rsidR="00A8526A" w:rsidRDefault="00A8526A" w:rsidP="00CF303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AFFFA1" w14:textId="77777777" w:rsidR="00A8526A" w:rsidRDefault="00A8526A" w:rsidP="00CF303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EEB501" w14:textId="77777777" w:rsidR="00A8526A" w:rsidRDefault="00A8526A" w:rsidP="00CF303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A2C865" w14:textId="77777777" w:rsidR="00A8526A" w:rsidRDefault="00A8526A" w:rsidP="00CF303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A8526A" w14:paraId="27C5B515" w14:textId="77777777" w:rsidTr="00A16356">
        <w:trPr>
          <w:gridAfter w:val="1"/>
          <w:wAfter w:w="2866" w:type="dxa"/>
          <w:trHeight w:hRule="exact" w:val="86"/>
        </w:trPr>
        <w:tc>
          <w:tcPr>
            <w:tcW w:w="793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63755834" w14:textId="77777777" w:rsidR="00A8526A" w:rsidRDefault="00A8526A" w:rsidP="00CF303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A16356" w14:paraId="33EA5CC2" w14:textId="77777777" w:rsidTr="00A16356">
        <w:trPr>
          <w:gridAfter w:val="1"/>
          <w:wAfter w:w="2866" w:type="dxa"/>
          <w:trHeight w:hRule="exact" w:val="329"/>
        </w:trPr>
        <w:tc>
          <w:tcPr>
            <w:tcW w:w="4889" w:type="dxa"/>
            <w:gridSpan w:val="4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14:paraId="66C0B993" w14:textId="77777777" w:rsidR="00A16356" w:rsidRDefault="00A16356" w:rsidP="00CF303E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Вся выборка</w:t>
            </w:r>
          </w:p>
        </w:tc>
        <w:tc>
          <w:tcPr>
            <w:tcW w:w="68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bottom"/>
          </w:tcPr>
          <w:p w14:paraId="0A9C192B" w14:textId="77777777" w:rsidR="00A16356" w:rsidRDefault="00A1635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197116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bottom"/>
          </w:tcPr>
          <w:p w14:paraId="217E3527" w14:textId="77777777" w:rsidR="00A16356" w:rsidRDefault="00A1635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3,79</w:t>
            </w:r>
          </w:p>
        </w:tc>
        <w:tc>
          <w:tcPr>
            <w:tcW w:w="77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bottom"/>
          </w:tcPr>
          <w:p w14:paraId="01C9EB4B" w14:textId="77777777" w:rsidR="00A16356" w:rsidRDefault="00A1635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27,92</w:t>
            </w:r>
          </w:p>
        </w:tc>
        <w:tc>
          <w:tcPr>
            <w:tcW w:w="56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bottom"/>
          </w:tcPr>
          <w:p w14:paraId="3A5452B8" w14:textId="77777777" w:rsidR="00A16356" w:rsidRDefault="00A1635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47,27</w:t>
            </w:r>
          </w:p>
        </w:tc>
        <w:tc>
          <w:tcPr>
            <w:tcW w:w="56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bottom"/>
          </w:tcPr>
          <w:p w14:paraId="4FF638B5" w14:textId="77777777" w:rsidR="00A16356" w:rsidRDefault="00A1635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21,02</w:t>
            </w:r>
          </w:p>
        </w:tc>
      </w:tr>
      <w:tr w:rsidR="00A16356" w14:paraId="3D2A14E5" w14:textId="77777777" w:rsidTr="00AA5BFF">
        <w:trPr>
          <w:gridAfter w:val="1"/>
          <w:wAfter w:w="2866" w:type="dxa"/>
          <w:trHeight w:hRule="exact" w:val="304"/>
        </w:trPr>
        <w:tc>
          <w:tcPr>
            <w:tcW w:w="1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0F5529F" w14:textId="77777777" w:rsidR="00A16356" w:rsidRDefault="00A16356" w:rsidP="00CF303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72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E6F76EE" w14:textId="77777777" w:rsidR="00A16356" w:rsidRDefault="00A16356" w:rsidP="00CF303E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Рязанская обл.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14:paraId="353241C8" w14:textId="77777777" w:rsidR="00A16356" w:rsidRDefault="00A1635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3445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14:paraId="64126DC5" w14:textId="77777777" w:rsidR="00A16356" w:rsidRDefault="00A1635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0,64</w:t>
            </w:r>
          </w:p>
        </w:tc>
        <w:tc>
          <w:tcPr>
            <w:tcW w:w="7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14:paraId="320A0FC9" w14:textId="77777777" w:rsidR="00A16356" w:rsidRDefault="00A1635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17,04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14:paraId="470C571A" w14:textId="77777777" w:rsidR="00A16356" w:rsidRDefault="00A1635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53,29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14:paraId="3F766C6B" w14:textId="77777777" w:rsidR="00A16356" w:rsidRDefault="00A1635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29,03</w:t>
            </w:r>
          </w:p>
        </w:tc>
      </w:tr>
      <w:tr w:rsidR="00A16356" w14:paraId="4B706E36" w14:textId="77777777" w:rsidTr="00AA5BFF">
        <w:trPr>
          <w:gridAfter w:val="1"/>
          <w:wAfter w:w="2866" w:type="dxa"/>
          <w:trHeight w:hRule="exact" w:val="290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2706EBC" w14:textId="77777777" w:rsidR="00A16356" w:rsidRDefault="00A16356" w:rsidP="00CF3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E54D818" w14:textId="77777777" w:rsidR="00A16356" w:rsidRDefault="00A16356" w:rsidP="00CF303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F2FA98" w14:textId="77777777" w:rsidR="00A16356" w:rsidRDefault="00A16356" w:rsidP="00CF303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Кораблинский муниципальный район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14:paraId="5F846605" w14:textId="77777777" w:rsidR="00A16356" w:rsidRDefault="00A1635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14:paraId="754AAE9F" w14:textId="77777777" w:rsidR="00A16356" w:rsidRDefault="00A1635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14:paraId="4D19FDAD" w14:textId="77777777" w:rsidR="00A16356" w:rsidRDefault="00A1635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16,9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14:paraId="7925AFAF" w14:textId="77777777" w:rsidR="00A16356" w:rsidRDefault="00A1635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49,3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14:paraId="35D1C49C" w14:textId="77777777" w:rsidR="00A16356" w:rsidRDefault="00A1635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33,8</w:t>
            </w:r>
          </w:p>
        </w:tc>
      </w:tr>
      <w:tr w:rsidR="00A16356" w14:paraId="2CA1938B" w14:textId="77777777" w:rsidTr="00AA5BFF">
        <w:trPr>
          <w:gridAfter w:val="1"/>
          <w:wAfter w:w="2866" w:type="dxa"/>
          <w:trHeight w:hRule="exact" w:val="54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340E9C8" w14:textId="77777777" w:rsidR="00A16356" w:rsidRDefault="00A16356" w:rsidP="00CF3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C55612A" w14:textId="77777777" w:rsidR="00A16356" w:rsidRDefault="00A16356" w:rsidP="00CF3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</w:tcPr>
          <w:p w14:paraId="527D7B59" w14:textId="77777777" w:rsidR="00A16356" w:rsidRDefault="00A16356" w:rsidP="00CF303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F1DF2C" w14:textId="77777777" w:rsidR="00A16356" w:rsidRDefault="00A16356" w:rsidP="00CF303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(sch623038) МОУ "Кораблинская СШ №1 "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40B6CA9" w14:textId="77777777" w:rsidR="00A16356" w:rsidRDefault="00A1635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554426C" w14:textId="77777777" w:rsidR="00A16356" w:rsidRDefault="00A1635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C84F776" w14:textId="77777777" w:rsidR="00A16356" w:rsidRDefault="00A1635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416359F" w14:textId="77777777" w:rsidR="00A16356" w:rsidRDefault="00A1635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313E0BE" w14:textId="77777777" w:rsidR="00A16356" w:rsidRDefault="00A1635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</w:tr>
    </w:tbl>
    <w:p w14:paraId="4DA61004" w14:textId="77777777" w:rsidR="00DC2506" w:rsidRDefault="00DC2506" w:rsidP="008B66A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C15619" w14:textId="77777777" w:rsidR="00CA3A67" w:rsidRDefault="00C6453C" w:rsidP="008B66A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CA6243C" wp14:editId="6B1680AD">
            <wp:extent cx="3403158" cy="1848403"/>
            <wp:effectExtent l="0" t="0" r="6985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7210E574" w14:textId="77777777" w:rsidR="00CA3A67" w:rsidRDefault="00CA3A67" w:rsidP="008B66A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3F9465" w14:textId="77777777" w:rsidR="00CA3A67" w:rsidRDefault="00CA3A67" w:rsidP="00CA3A67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3679A">
        <w:rPr>
          <w:rFonts w:ascii="Times New Roman" w:hAnsi="Times New Roman" w:cs="Times New Roman"/>
          <w:bCs/>
          <w:color w:val="000000"/>
          <w:sz w:val="24"/>
          <w:szCs w:val="24"/>
        </w:rPr>
        <w:t>Гистограмма соответствия отметок за выполненную работу и отметок по журналу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по предмету химия, 11 класс</w:t>
      </w:r>
    </w:p>
    <w:tbl>
      <w:tblPr>
        <w:tblW w:w="10804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68"/>
        <w:gridCol w:w="170"/>
        <w:gridCol w:w="171"/>
        <w:gridCol w:w="4380"/>
        <w:gridCol w:w="682"/>
        <w:gridCol w:w="455"/>
        <w:gridCol w:w="637"/>
        <w:gridCol w:w="567"/>
        <w:gridCol w:w="567"/>
        <w:gridCol w:w="3007"/>
      </w:tblGrid>
      <w:tr w:rsidR="00A8526A" w14:paraId="5B0BDF4E" w14:textId="77777777" w:rsidTr="00A16356">
        <w:trPr>
          <w:trHeight w:hRule="exact" w:val="217"/>
        </w:trPr>
        <w:tc>
          <w:tcPr>
            <w:tcW w:w="1080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5B2CA6E7" w14:textId="77777777" w:rsidR="00A8526A" w:rsidRDefault="00A8526A" w:rsidP="00CF303E">
            <w:pPr>
              <w:widowControl w:val="0"/>
              <w:autoSpaceDE w:val="0"/>
              <w:autoSpaceDN w:val="0"/>
              <w:adjustRightInd w:val="0"/>
              <w:spacing w:before="72" w:after="0" w:line="261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A8526A" w14:paraId="4F0670A6" w14:textId="77777777" w:rsidTr="00A16356">
        <w:trPr>
          <w:gridAfter w:val="1"/>
          <w:wAfter w:w="3007" w:type="dxa"/>
          <w:trHeight w:hRule="exact" w:val="603"/>
        </w:trPr>
        <w:tc>
          <w:tcPr>
            <w:tcW w:w="4889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82A90C" w14:textId="77777777" w:rsidR="00A8526A" w:rsidRDefault="00A8526A" w:rsidP="00CF303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ОО</w:t>
            </w:r>
          </w:p>
        </w:tc>
        <w:tc>
          <w:tcPr>
            <w:tcW w:w="6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9C18E9" w14:textId="77777777" w:rsidR="00A8526A" w:rsidRDefault="00A8526A" w:rsidP="00CF303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Кол-во уч.</w:t>
            </w:r>
          </w:p>
        </w:tc>
        <w:tc>
          <w:tcPr>
            <w:tcW w:w="222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747DAF" w14:textId="77777777" w:rsidR="00A8526A" w:rsidRDefault="00A8526A" w:rsidP="00CF303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Распределение групп баллов в %</w:t>
            </w:r>
          </w:p>
        </w:tc>
      </w:tr>
      <w:tr w:rsidR="00A8526A" w14:paraId="6DD2C544" w14:textId="77777777" w:rsidTr="00A16356">
        <w:trPr>
          <w:gridAfter w:val="1"/>
          <w:wAfter w:w="3007" w:type="dxa"/>
          <w:trHeight w:hRule="exact" w:val="438"/>
        </w:trPr>
        <w:tc>
          <w:tcPr>
            <w:tcW w:w="4889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1C747C" w14:textId="77777777" w:rsidR="00A8526A" w:rsidRDefault="00A8526A" w:rsidP="00CF3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AD8D44" w14:textId="77777777" w:rsidR="00A8526A" w:rsidRDefault="00A8526A" w:rsidP="00CF3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1149D5" w14:textId="77777777" w:rsidR="00A8526A" w:rsidRDefault="00A8526A" w:rsidP="00CF303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4A7261" w14:textId="77777777" w:rsidR="00A8526A" w:rsidRDefault="00A8526A" w:rsidP="00CF303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12D2C5" w14:textId="77777777" w:rsidR="00A8526A" w:rsidRDefault="00A8526A" w:rsidP="00CF303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2CC01C" w14:textId="77777777" w:rsidR="00A8526A" w:rsidRDefault="00A8526A" w:rsidP="00CF303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A8526A" w14:paraId="3170B812" w14:textId="77777777" w:rsidTr="00A16356">
        <w:trPr>
          <w:gridAfter w:val="1"/>
          <w:wAfter w:w="3007" w:type="dxa"/>
          <w:trHeight w:hRule="exact" w:val="86"/>
        </w:trPr>
        <w:tc>
          <w:tcPr>
            <w:tcW w:w="779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49E6AC67" w14:textId="77777777" w:rsidR="00A8526A" w:rsidRDefault="00A8526A" w:rsidP="00CF303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A16356" w14:paraId="4D48D75B" w14:textId="77777777" w:rsidTr="00A16356">
        <w:trPr>
          <w:gridAfter w:val="1"/>
          <w:wAfter w:w="3007" w:type="dxa"/>
          <w:trHeight w:hRule="exact" w:val="329"/>
        </w:trPr>
        <w:tc>
          <w:tcPr>
            <w:tcW w:w="4889" w:type="dxa"/>
            <w:gridSpan w:val="4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14:paraId="4C525D69" w14:textId="77777777" w:rsidR="00A16356" w:rsidRDefault="00A16356" w:rsidP="00CF303E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Вся выборка</w:t>
            </w:r>
          </w:p>
        </w:tc>
        <w:tc>
          <w:tcPr>
            <w:tcW w:w="68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bottom"/>
          </w:tcPr>
          <w:p w14:paraId="0ED65AF1" w14:textId="77777777" w:rsidR="00A16356" w:rsidRDefault="00A1635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162910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bottom"/>
          </w:tcPr>
          <w:p w14:paraId="506B8234" w14:textId="77777777" w:rsidR="00A16356" w:rsidRDefault="00A1635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5,32</w:t>
            </w:r>
          </w:p>
        </w:tc>
        <w:tc>
          <w:tcPr>
            <w:tcW w:w="63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bottom"/>
          </w:tcPr>
          <w:p w14:paraId="476ED6A3" w14:textId="77777777" w:rsidR="00A16356" w:rsidRDefault="00A1635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34,45</w:t>
            </w:r>
          </w:p>
        </w:tc>
        <w:tc>
          <w:tcPr>
            <w:tcW w:w="56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bottom"/>
          </w:tcPr>
          <w:p w14:paraId="022D0B94" w14:textId="77777777" w:rsidR="00A16356" w:rsidRDefault="00A1635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42,74</w:t>
            </w:r>
          </w:p>
        </w:tc>
        <w:tc>
          <w:tcPr>
            <w:tcW w:w="56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bottom"/>
          </w:tcPr>
          <w:p w14:paraId="1521D082" w14:textId="77777777" w:rsidR="00A16356" w:rsidRDefault="00A1635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17,48</w:t>
            </w:r>
          </w:p>
        </w:tc>
      </w:tr>
      <w:tr w:rsidR="00A16356" w14:paraId="1DDC896A" w14:textId="77777777" w:rsidTr="00A16356">
        <w:trPr>
          <w:gridAfter w:val="1"/>
          <w:wAfter w:w="3007" w:type="dxa"/>
          <w:trHeight w:hRule="exact" w:val="304"/>
        </w:trPr>
        <w:tc>
          <w:tcPr>
            <w:tcW w:w="1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E7A9D84" w14:textId="77777777" w:rsidR="00A16356" w:rsidRDefault="00A16356" w:rsidP="00CF303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72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0F9BA87" w14:textId="77777777" w:rsidR="00A16356" w:rsidRDefault="00A16356" w:rsidP="00CF303E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Рязанская обл.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14:paraId="4775A456" w14:textId="77777777" w:rsidR="00A16356" w:rsidRDefault="00A1635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3520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14:paraId="072E422D" w14:textId="77777777" w:rsidR="00A16356" w:rsidRDefault="00A1635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1,19</w:t>
            </w:r>
          </w:p>
        </w:tc>
        <w:tc>
          <w:tcPr>
            <w:tcW w:w="6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14:paraId="14AD5E0A" w14:textId="77777777" w:rsidR="00A16356" w:rsidRDefault="00A1635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29,23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14:paraId="59FD671E" w14:textId="77777777" w:rsidR="00A16356" w:rsidRDefault="00A1635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46,56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14:paraId="6969E0A8" w14:textId="77777777" w:rsidR="00A16356" w:rsidRDefault="00A1635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23,01</w:t>
            </w:r>
          </w:p>
        </w:tc>
      </w:tr>
      <w:tr w:rsidR="00A16356" w14:paraId="6C780E98" w14:textId="77777777" w:rsidTr="00A16356">
        <w:trPr>
          <w:gridAfter w:val="1"/>
          <w:wAfter w:w="3007" w:type="dxa"/>
          <w:trHeight w:hRule="exact" w:val="290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0906F11" w14:textId="77777777" w:rsidR="00A16356" w:rsidRDefault="00A16356" w:rsidP="00CF3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001A490" w14:textId="77777777" w:rsidR="00A16356" w:rsidRDefault="00A16356" w:rsidP="00CF303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A12E36E" w14:textId="77777777" w:rsidR="00A16356" w:rsidRDefault="00A16356" w:rsidP="00CF303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Кораблинский муниципальный район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14:paraId="51ABD8DD" w14:textId="77777777" w:rsidR="00A16356" w:rsidRDefault="00A1635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14:paraId="48AB7153" w14:textId="77777777" w:rsidR="00A16356" w:rsidRDefault="00A1635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6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14:paraId="74274B3A" w14:textId="77777777" w:rsidR="00A16356" w:rsidRDefault="00A1635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22,39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14:paraId="227DD440" w14:textId="77777777" w:rsidR="00A16356" w:rsidRDefault="00A1635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46,27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14:paraId="50446F8B" w14:textId="77777777" w:rsidR="00A16356" w:rsidRDefault="00A1635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31,34</w:t>
            </w:r>
          </w:p>
        </w:tc>
      </w:tr>
      <w:tr w:rsidR="00A16356" w14:paraId="3B0DE8FF" w14:textId="77777777" w:rsidTr="00A16356">
        <w:trPr>
          <w:gridAfter w:val="1"/>
          <w:wAfter w:w="3007" w:type="dxa"/>
          <w:trHeight w:hRule="exact" w:val="54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4D4DB06" w14:textId="77777777" w:rsidR="00A16356" w:rsidRDefault="00A16356" w:rsidP="00CF3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4E34E20" w14:textId="77777777" w:rsidR="00A16356" w:rsidRDefault="00A16356" w:rsidP="00CF3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</w:tcPr>
          <w:p w14:paraId="1F38C60B" w14:textId="77777777" w:rsidR="00A16356" w:rsidRDefault="00A16356" w:rsidP="00CF303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12521C" w14:textId="77777777" w:rsidR="00A16356" w:rsidRDefault="00A16356" w:rsidP="00CF303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(sch623038) МОУ "Кораблинская СШ №1 "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9E4EC44" w14:textId="77777777" w:rsidR="00A16356" w:rsidRDefault="00A1635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E48BC5B" w14:textId="77777777" w:rsidR="00A16356" w:rsidRDefault="00A1635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76EA5C1" w14:textId="77777777" w:rsidR="00A16356" w:rsidRDefault="00A1635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58,33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AD9CDE2" w14:textId="77777777" w:rsidR="00A16356" w:rsidRDefault="00A1635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0BC18BD" w14:textId="77777777" w:rsidR="00A16356" w:rsidRDefault="00A1635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16,67</w:t>
            </w:r>
          </w:p>
        </w:tc>
      </w:tr>
    </w:tbl>
    <w:p w14:paraId="1FB04C6A" w14:textId="77777777" w:rsidR="00CA3A67" w:rsidRDefault="00CA3A67" w:rsidP="008B66A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7046D0" w14:textId="77777777" w:rsidR="00CA3A67" w:rsidRDefault="00386605" w:rsidP="008B66A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75AC6F43" wp14:editId="41C99B5A">
            <wp:extent cx="3948651" cy="2055412"/>
            <wp:effectExtent l="0" t="0" r="13970" b="254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73597E43" w14:textId="6E59B677" w:rsidR="00731CD5" w:rsidRDefault="00731CD5" w:rsidP="008B66A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анализа ВПР сделали вывод: по учебным предметам </w:t>
      </w:r>
      <w:r w:rsidR="007535BF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география</w:t>
      </w:r>
      <w:r w:rsidR="00A85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535BF">
        <w:rPr>
          <w:rFonts w:ascii="Times New Roman" w:eastAsia="Times New Roman" w:hAnsi="Times New Roman" w:cs="Times New Roman"/>
          <w:sz w:val="24"/>
          <w:szCs w:val="24"/>
          <w:lang w:eastAsia="ru-RU"/>
        </w:rPr>
        <w:t>химия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качество обученности снижено. </w:t>
      </w:r>
      <w:r w:rsidRPr="00731CD5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>Обучающиеся не были мотивированы к выполняемой работе, т</w:t>
      </w:r>
      <w:r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>.</w:t>
      </w:r>
      <w:r w:rsidRPr="00731CD5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>к</w:t>
      </w:r>
      <w:r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>.</w:t>
      </w:r>
      <w:r w:rsidRPr="00731CD5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 xml:space="preserve"> не</w:t>
      </w:r>
      <w:r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 xml:space="preserve"> было</w:t>
      </w:r>
      <w:r w:rsidRPr="00731CD5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 xml:space="preserve"> заинтересованности (оценки не влияют ни на что). </w:t>
      </w:r>
      <w:r w:rsidR="00117D44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>Ребята вели усиленную подготовку к ГИА по выбранным учебным предметам.</w:t>
      </w:r>
    </w:p>
    <w:p w14:paraId="4B4DD556" w14:textId="77777777" w:rsidR="00731CD5" w:rsidRDefault="00731CD5" w:rsidP="008B66A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FE2DF8" w14:textId="12D13B50" w:rsidR="008B66AD" w:rsidRDefault="008B66AD" w:rsidP="00242C66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94F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242C6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1A7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зультаты учебной деятельности </w:t>
      </w:r>
      <w:r w:rsidR="00242C66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7535B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242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35BF">
        <w:rPr>
          <w:rFonts w:ascii="Times New Roman" w:eastAsia="Times New Roman" w:hAnsi="Times New Roman" w:cs="Times New Roman"/>
          <w:sz w:val="24"/>
          <w:szCs w:val="24"/>
          <w:lang w:eastAsia="ru-RU"/>
        </w:rPr>
        <w:t>2019-2020</w:t>
      </w:r>
      <w:r w:rsidR="00117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17D44">
        <w:rPr>
          <w:rFonts w:ascii="Times New Roman" w:eastAsia="Times New Roman" w:hAnsi="Times New Roman" w:cs="Times New Roman"/>
          <w:sz w:val="24"/>
          <w:szCs w:val="24"/>
          <w:lang w:eastAsia="ru-RU"/>
        </w:rPr>
        <w:t>уч.год</w:t>
      </w:r>
      <w:proofErr w:type="spellEnd"/>
      <w:r w:rsidRPr="001A79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93641E2" w14:textId="77777777" w:rsidR="00117D44" w:rsidRPr="001A794F" w:rsidRDefault="00117D44" w:rsidP="00117D44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8A5D2F" w14:textId="77777777" w:rsidR="008B66AD" w:rsidRDefault="008B66AD" w:rsidP="006102BC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794F">
        <w:rPr>
          <w:rFonts w:ascii="Times New Roman" w:eastAsia="Calibri" w:hAnsi="Times New Roman" w:cs="Times New Roman"/>
          <w:sz w:val="24"/>
          <w:szCs w:val="24"/>
        </w:rPr>
        <w:t>10 клас</w:t>
      </w:r>
      <w:r>
        <w:rPr>
          <w:rFonts w:ascii="Times New Roman" w:eastAsia="Calibri" w:hAnsi="Times New Roman" w:cs="Times New Roman"/>
          <w:sz w:val="24"/>
          <w:szCs w:val="24"/>
        </w:rPr>
        <w:t>с: у</w:t>
      </w:r>
      <w:r w:rsidR="00A8526A">
        <w:rPr>
          <w:rFonts w:ascii="Times New Roman" w:eastAsia="Calibri" w:hAnsi="Times New Roman" w:cs="Times New Roman"/>
          <w:sz w:val="24"/>
          <w:szCs w:val="24"/>
        </w:rPr>
        <w:t>чащиеся</w:t>
      </w:r>
      <w:r w:rsidR="007535BF">
        <w:rPr>
          <w:rFonts w:ascii="Times New Roman" w:eastAsia="Calibri" w:hAnsi="Times New Roman" w:cs="Times New Roman"/>
          <w:sz w:val="24"/>
          <w:szCs w:val="24"/>
        </w:rPr>
        <w:t>,</w:t>
      </w:r>
      <w:r w:rsidR="00A8526A">
        <w:rPr>
          <w:rFonts w:ascii="Times New Roman" w:eastAsia="Calibri" w:hAnsi="Times New Roman" w:cs="Times New Roman"/>
          <w:sz w:val="24"/>
          <w:szCs w:val="24"/>
        </w:rPr>
        <w:t xml:space="preserve">  аттестованы </w:t>
      </w:r>
      <w:r>
        <w:rPr>
          <w:rFonts w:ascii="Times New Roman" w:eastAsia="Calibri" w:hAnsi="Times New Roman" w:cs="Times New Roman"/>
          <w:sz w:val="24"/>
          <w:szCs w:val="24"/>
        </w:rPr>
        <w:t>на «</w:t>
      </w:r>
      <w:r w:rsidRPr="001A794F">
        <w:rPr>
          <w:rFonts w:ascii="Times New Roman" w:eastAsia="Calibri" w:hAnsi="Times New Roman" w:cs="Times New Roman"/>
          <w:sz w:val="24"/>
          <w:szCs w:val="24"/>
        </w:rPr>
        <w:t xml:space="preserve">5 и 4» – </w:t>
      </w:r>
      <w:r w:rsidR="007535BF">
        <w:rPr>
          <w:rFonts w:ascii="Times New Roman" w:eastAsia="Calibri" w:hAnsi="Times New Roman" w:cs="Times New Roman"/>
          <w:sz w:val="24"/>
          <w:szCs w:val="24"/>
        </w:rPr>
        <w:t>5</w:t>
      </w:r>
      <w:r w:rsidRPr="001A794F">
        <w:rPr>
          <w:rFonts w:ascii="Times New Roman" w:eastAsia="Calibri" w:hAnsi="Times New Roman" w:cs="Times New Roman"/>
          <w:sz w:val="24"/>
          <w:szCs w:val="24"/>
        </w:rPr>
        <w:t xml:space="preserve"> учащихся, качество знаний – </w:t>
      </w:r>
      <w:r w:rsidR="007535BF">
        <w:rPr>
          <w:rFonts w:ascii="Times New Roman" w:eastAsia="Calibri" w:hAnsi="Times New Roman" w:cs="Times New Roman"/>
          <w:sz w:val="24"/>
          <w:szCs w:val="24"/>
        </w:rPr>
        <w:t>71,4</w:t>
      </w:r>
      <w:r>
        <w:rPr>
          <w:rFonts w:ascii="Times New Roman" w:eastAsia="Calibri" w:hAnsi="Times New Roman" w:cs="Times New Roman"/>
          <w:sz w:val="24"/>
          <w:szCs w:val="24"/>
        </w:rPr>
        <w:t>%;</w:t>
      </w:r>
    </w:p>
    <w:p w14:paraId="7425A4FE" w14:textId="77777777" w:rsidR="008B66AD" w:rsidRDefault="008B66AD" w:rsidP="006102BC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11 класс: уча</w:t>
      </w:r>
      <w:r w:rsidR="00A8526A">
        <w:rPr>
          <w:rFonts w:ascii="Times New Roman" w:eastAsia="Calibri" w:hAnsi="Times New Roman" w:cs="Times New Roman"/>
          <w:sz w:val="24"/>
          <w:szCs w:val="24"/>
        </w:rPr>
        <w:t xml:space="preserve">щиеся аттестованы </w:t>
      </w:r>
      <w:r w:rsidR="007535BF">
        <w:rPr>
          <w:rFonts w:ascii="Times New Roman" w:eastAsia="Calibri" w:hAnsi="Times New Roman" w:cs="Times New Roman"/>
          <w:sz w:val="24"/>
          <w:szCs w:val="24"/>
        </w:rPr>
        <w:t>на «5» - 2 человека, на «4 и 5» - 6 человек, качество знаний – 66,7</w:t>
      </w:r>
      <w:r>
        <w:rPr>
          <w:rFonts w:ascii="Times New Roman" w:eastAsia="Calibri" w:hAnsi="Times New Roman" w:cs="Times New Roman"/>
          <w:sz w:val="24"/>
          <w:szCs w:val="24"/>
        </w:rPr>
        <w:t>%.</w:t>
      </w:r>
    </w:p>
    <w:p w14:paraId="6337AB11" w14:textId="77777777" w:rsidR="00117D44" w:rsidRPr="001A794F" w:rsidRDefault="00117D44" w:rsidP="00117D44">
      <w:pPr>
        <w:spacing w:after="0" w:line="240" w:lineRule="auto"/>
        <w:ind w:left="128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right" w:tblpY="120"/>
        <w:tblW w:w="9785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blBorders>
        <w:tblLook w:val="01E0" w:firstRow="1" w:lastRow="1" w:firstColumn="1" w:lastColumn="1" w:noHBand="0" w:noVBand="0"/>
      </w:tblPr>
      <w:tblGrid>
        <w:gridCol w:w="3369"/>
        <w:gridCol w:w="3578"/>
        <w:gridCol w:w="2838"/>
      </w:tblGrid>
      <w:tr w:rsidR="008B66AD" w:rsidRPr="00242C66" w14:paraId="0AC504FA" w14:textId="77777777" w:rsidTr="008B66A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  <w:hideMark/>
          </w:tcPr>
          <w:p w14:paraId="69AAA2AF" w14:textId="77777777" w:rsidR="008B66AD" w:rsidRPr="00242C66" w:rsidRDefault="008B66AD" w:rsidP="008B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 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</w:tcPr>
          <w:p w14:paraId="523008E9" w14:textId="77777777" w:rsidR="008B66AD" w:rsidRPr="00242C66" w:rsidRDefault="008B66AD" w:rsidP="008B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Успеваемость 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  <w:hideMark/>
          </w:tcPr>
          <w:p w14:paraId="17D2BDB8" w14:textId="77777777" w:rsidR="008B66AD" w:rsidRPr="00242C66" w:rsidRDefault="008B66AD" w:rsidP="008B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знания</w:t>
            </w:r>
          </w:p>
        </w:tc>
      </w:tr>
      <w:tr w:rsidR="008B66AD" w:rsidRPr="00242C66" w14:paraId="6638D048" w14:textId="77777777" w:rsidTr="008B66A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CA916" w14:textId="77777777" w:rsidR="008B66AD" w:rsidRPr="00242C66" w:rsidRDefault="008B66AD" w:rsidP="008B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F88A8" w14:textId="77777777" w:rsidR="008B66AD" w:rsidRPr="00242C66" w:rsidRDefault="008B66AD" w:rsidP="008B66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A82CD" w14:textId="77777777" w:rsidR="008B66AD" w:rsidRPr="00242C66" w:rsidRDefault="007535BF" w:rsidP="008B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71,4</w:t>
            </w:r>
            <w:r w:rsidR="008B66AD" w:rsidRPr="00242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8B66AD" w:rsidRPr="00242C66" w14:paraId="0033E292" w14:textId="77777777" w:rsidTr="008B66A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B43E2" w14:textId="77777777" w:rsidR="008B66AD" w:rsidRPr="00242C66" w:rsidRDefault="008B66AD" w:rsidP="008B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7F3E4" w14:textId="77777777" w:rsidR="008B66AD" w:rsidRPr="00242C66" w:rsidRDefault="008B66AD" w:rsidP="008B66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453EA" w14:textId="77777777" w:rsidR="008B66AD" w:rsidRPr="00242C66" w:rsidRDefault="007535BF" w:rsidP="008B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66,7</w:t>
            </w:r>
            <w:r w:rsidR="008B66AD" w:rsidRPr="00242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8B66AD" w:rsidRPr="00242C66" w14:paraId="695A3D30" w14:textId="77777777" w:rsidTr="008B66A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7B51B" w14:textId="77777777" w:rsidR="008B66AD" w:rsidRPr="00242C66" w:rsidRDefault="008B66AD" w:rsidP="008B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общее образование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BC43F" w14:textId="77777777" w:rsidR="008B66AD" w:rsidRPr="00242C66" w:rsidRDefault="008B66AD" w:rsidP="008B66AD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42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47B47" w14:textId="77777777" w:rsidR="008B66AD" w:rsidRPr="00242C66" w:rsidRDefault="007535BF" w:rsidP="008B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  <w:r w:rsidR="00A8526A" w:rsidRPr="00242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,4</w:t>
            </w:r>
            <w:r w:rsidR="008B66AD" w:rsidRPr="00242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</w:tbl>
    <w:p w14:paraId="1235E794" w14:textId="5FA5BE61" w:rsidR="008B66AD" w:rsidRDefault="008B66AD" w:rsidP="008B66A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94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успеваемость третьей ступени - 100%,</w:t>
      </w:r>
      <w:r w:rsidR="00242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7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качество знаний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4848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35BF">
        <w:rPr>
          <w:rFonts w:ascii="Times New Roman" w:eastAsia="Times New Roman" w:hAnsi="Times New Roman" w:cs="Times New Roman"/>
          <w:sz w:val="24"/>
          <w:szCs w:val="24"/>
          <w:lang w:eastAsia="ru-RU"/>
        </w:rPr>
        <w:t>68</w:t>
      </w:r>
      <w:r w:rsidR="00415874">
        <w:rPr>
          <w:rFonts w:ascii="Times New Roman" w:eastAsia="Times New Roman" w:hAnsi="Times New Roman" w:cs="Times New Roman"/>
          <w:sz w:val="24"/>
          <w:szCs w:val="24"/>
          <w:lang w:eastAsia="ru-RU"/>
        </w:rPr>
        <w:t>,4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%.</w:t>
      </w:r>
    </w:p>
    <w:p w14:paraId="3901D981" w14:textId="7055DF8B" w:rsidR="002D4A0A" w:rsidRDefault="002D4A0A" w:rsidP="008B66AD">
      <w:pPr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55C740" w14:textId="77777777" w:rsidR="00242C66" w:rsidRDefault="00242C66" w:rsidP="00242C6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iCs/>
          <w:lang w:eastAsia="ru-RU"/>
        </w:rPr>
      </w:pPr>
      <w:r w:rsidRPr="005B04FB">
        <w:rPr>
          <w:rFonts w:ascii="Times New Roman" w:eastAsia="Times New Roman" w:hAnsi="Times New Roman" w:cs="Times New Roman"/>
          <w:b/>
          <w:bCs/>
          <w:iCs/>
          <w:lang w:eastAsia="ru-RU"/>
        </w:rPr>
        <w:t>Результаты итоговой аттестации учащихся 11 класса</w:t>
      </w:r>
    </w:p>
    <w:p w14:paraId="3AC99F9E" w14:textId="77777777" w:rsidR="00242C66" w:rsidRPr="005B04FB" w:rsidRDefault="00242C66" w:rsidP="00242C6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iCs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lang w:eastAsia="ru-RU"/>
        </w:rPr>
        <w:t>2018-2019 учебный год</w:t>
      </w:r>
    </w:p>
    <w:p w14:paraId="63FD412B" w14:textId="77777777" w:rsidR="00242C66" w:rsidRDefault="00242C66" w:rsidP="00242C6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iCs/>
          <w:lang w:eastAsia="ru-RU"/>
        </w:rPr>
      </w:pPr>
    </w:p>
    <w:tbl>
      <w:tblPr>
        <w:tblW w:w="8455" w:type="dxa"/>
        <w:tblLayout w:type="fixed"/>
        <w:tblLook w:val="0000" w:firstRow="0" w:lastRow="0" w:firstColumn="0" w:lastColumn="0" w:noHBand="0" w:noVBand="0"/>
      </w:tblPr>
      <w:tblGrid>
        <w:gridCol w:w="2196"/>
        <w:gridCol w:w="1658"/>
        <w:gridCol w:w="3087"/>
        <w:gridCol w:w="1514"/>
      </w:tblGrid>
      <w:tr w:rsidR="00242C66" w:rsidRPr="005B04FB" w14:paraId="3CC30584" w14:textId="77777777" w:rsidTr="00242C66">
        <w:trPr>
          <w:trHeight w:val="435"/>
        </w:trPr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BA077C" w14:textId="77777777" w:rsidR="00242C66" w:rsidRPr="005B04FB" w:rsidRDefault="00242C66" w:rsidP="001339F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B04FB">
              <w:rPr>
                <w:rFonts w:ascii="Times New Roman" w:eastAsia="Times New Roman" w:hAnsi="Times New Roman" w:cs="Times New Roman"/>
                <w:lang w:eastAsia="ru-RU"/>
              </w:rPr>
              <w:t>Предмет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BDD2FF" w14:textId="77777777" w:rsidR="00242C66" w:rsidRPr="005B04FB" w:rsidRDefault="00242C66" w:rsidP="001339F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B04FB">
              <w:rPr>
                <w:rFonts w:ascii="Times New Roman" w:eastAsia="Times New Roman" w:hAnsi="Times New Roman" w:cs="Times New Roman"/>
                <w:lang w:eastAsia="ru-RU"/>
              </w:rPr>
              <w:t>Количество сдававших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546E42" w14:textId="77777777" w:rsidR="00242C66" w:rsidRPr="005B04FB" w:rsidRDefault="00242C66" w:rsidP="001339F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B04FB">
              <w:rPr>
                <w:rFonts w:ascii="Times New Roman" w:eastAsia="Times New Roman" w:hAnsi="Times New Roman" w:cs="Times New Roman"/>
                <w:lang w:eastAsia="ru-RU"/>
              </w:rPr>
              <w:t>Минимальный порог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16A9DA" w14:textId="77777777" w:rsidR="00242C66" w:rsidRPr="005B04FB" w:rsidRDefault="00242C66" w:rsidP="001339F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B04FB">
              <w:rPr>
                <w:rFonts w:ascii="Times New Roman" w:eastAsia="Times New Roman" w:hAnsi="Times New Roman" w:cs="Times New Roman"/>
                <w:lang w:eastAsia="ru-RU"/>
              </w:rPr>
              <w:t>Средне-тестовый балл</w:t>
            </w:r>
          </w:p>
        </w:tc>
      </w:tr>
      <w:tr w:rsidR="00242C66" w:rsidRPr="005B04FB" w14:paraId="3D84DE71" w14:textId="77777777" w:rsidTr="00242C66">
        <w:trPr>
          <w:trHeight w:val="435"/>
        </w:trPr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B75BB7" w14:textId="77777777" w:rsidR="00242C66" w:rsidRPr="005B04FB" w:rsidRDefault="00242C66" w:rsidP="001339F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B04FB">
              <w:rPr>
                <w:rFonts w:ascii="Times New Roman" w:eastAsia="Times New Roman" w:hAnsi="Times New Roman" w:cs="Times New Roman"/>
                <w:lang w:eastAsia="ru-RU"/>
              </w:rPr>
              <w:t>Русский язык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464F40" w14:textId="77777777" w:rsidR="00242C66" w:rsidRPr="005B04FB" w:rsidRDefault="00242C66" w:rsidP="001339F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5B26EF" w14:textId="77777777" w:rsidR="00242C66" w:rsidRPr="005B04FB" w:rsidRDefault="00242C66" w:rsidP="001339F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B04FB">
              <w:rPr>
                <w:rFonts w:ascii="Times New Roman" w:eastAsia="Times New Roman" w:hAnsi="Times New Roman" w:cs="Times New Roman"/>
                <w:lang w:eastAsia="ru-RU"/>
              </w:rPr>
              <w:t>24б. для аттестата,</w:t>
            </w:r>
          </w:p>
          <w:p w14:paraId="74F1931C" w14:textId="77777777" w:rsidR="00242C66" w:rsidRPr="005B04FB" w:rsidRDefault="00242C66" w:rsidP="001339F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B04FB">
              <w:rPr>
                <w:rFonts w:ascii="Times New Roman" w:eastAsia="Times New Roman" w:hAnsi="Times New Roman" w:cs="Times New Roman"/>
                <w:lang w:eastAsia="ru-RU"/>
              </w:rPr>
              <w:t xml:space="preserve">36б. для </w:t>
            </w:r>
            <w:proofErr w:type="spellStart"/>
            <w:r w:rsidRPr="005B04FB">
              <w:rPr>
                <w:rFonts w:ascii="Times New Roman" w:eastAsia="Times New Roman" w:hAnsi="Times New Roman" w:cs="Times New Roman"/>
                <w:lang w:eastAsia="ru-RU"/>
              </w:rPr>
              <w:t>поступл</w:t>
            </w:r>
            <w:proofErr w:type="spellEnd"/>
            <w:r w:rsidRPr="005B04FB">
              <w:rPr>
                <w:rFonts w:ascii="Times New Roman" w:eastAsia="Times New Roman" w:hAnsi="Times New Roman" w:cs="Times New Roman"/>
                <w:lang w:eastAsia="ru-RU"/>
              </w:rPr>
              <w:t>. в ВУЗ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A595C6" w14:textId="77777777" w:rsidR="00242C66" w:rsidRPr="005B04FB" w:rsidRDefault="00242C66" w:rsidP="001339F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  <w:r w:rsidRPr="005B04F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76</w:t>
            </w:r>
            <w:r w:rsidRPr="005B04FB">
              <w:rPr>
                <w:rFonts w:ascii="Times New Roman" w:eastAsia="Times New Roman" w:hAnsi="Times New Roman" w:cs="Times New Roman"/>
                <w:lang w:eastAsia="ru-RU"/>
              </w:rPr>
              <w:t xml:space="preserve"> (ср.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  <w:r w:rsidRPr="005B04FB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</w:tr>
      <w:tr w:rsidR="00242C66" w:rsidRPr="005B04FB" w14:paraId="68B29094" w14:textId="77777777" w:rsidTr="00242C66">
        <w:trPr>
          <w:trHeight w:val="435"/>
        </w:trPr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567A81" w14:textId="77777777" w:rsidR="00242C66" w:rsidRPr="005B04FB" w:rsidRDefault="00242C66" w:rsidP="001339F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B04FB">
              <w:rPr>
                <w:rFonts w:ascii="Times New Roman" w:eastAsia="Times New Roman" w:hAnsi="Times New Roman" w:cs="Times New Roman"/>
                <w:lang w:eastAsia="ru-RU"/>
              </w:rPr>
              <w:t>Математика (Базовый уровень)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A67E74" w14:textId="77777777" w:rsidR="00242C66" w:rsidRPr="005B04FB" w:rsidRDefault="00242C66" w:rsidP="001339F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4E0EF1" w14:textId="77777777" w:rsidR="00242C66" w:rsidRPr="005B04FB" w:rsidRDefault="00242C66" w:rsidP="001339F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B04FB">
              <w:rPr>
                <w:rFonts w:ascii="Times New Roman" w:eastAsia="Times New Roman" w:hAnsi="Times New Roman" w:cs="Times New Roman"/>
                <w:lang w:eastAsia="ru-RU"/>
              </w:rPr>
              <w:t>5-балльная шкала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A0157B" w14:textId="77777777" w:rsidR="00242C66" w:rsidRPr="005B04FB" w:rsidRDefault="00242C66" w:rsidP="001339F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4 - 5</w:t>
            </w:r>
            <w:r w:rsidRPr="005B04FB">
              <w:rPr>
                <w:rFonts w:ascii="Times New Roman" w:eastAsia="Times New Roman" w:hAnsi="Times New Roman" w:cs="Times New Roman"/>
                <w:lang w:eastAsia="ru-RU"/>
              </w:rPr>
              <w:t xml:space="preserve"> (ср.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4,4</w:t>
            </w:r>
            <w:r w:rsidRPr="005B04FB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</w:tr>
      <w:tr w:rsidR="00242C66" w:rsidRPr="005B04FB" w14:paraId="0B3E81DA" w14:textId="77777777" w:rsidTr="00242C66">
        <w:trPr>
          <w:trHeight w:val="435"/>
        </w:trPr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617474" w14:textId="77777777" w:rsidR="00242C66" w:rsidRPr="005B04FB" w:rsidRDefault="00242C66" w:rsidP="001339F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B04FB">
              <w:rPr>
                <w:rFonts w:ascii="Times New Roman" w:eastAsia="Times New Roman" w:hAnsi="Times New Roman" w:cs="Times New Roman"/>
                <w:lang w:eastAsia="ru-RU"/>
              </w:rPr>
              <w:t>Математика</w:t>
            </w:r>
          </w:p>
          <w:p w14:paraId="26BD5531" w14:textId="77777777" w:rsidR="00242C66" w:rsidRPr="005B04FB" w:rsidRDefault="00242C66" w:rsidP="001339F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B04FB">
              <w:rPr>
                <w:rFonts w:ascii="Times New Roman" w:eastAsia="Times New Roman" w:hAnsi="Times New Roman" w:cs="Times New Roman"/>
                <w:lang w:eastAsia="ru-RU"/>
              </w:rPr>
              <w:t xml:space="preserve"> (Проф. уровень)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7A047A" w14:textId="77777777" w:rsidR="00242C66" w:rsidRPr="005B04FB" w:rsidRDefault="00242C66" w:rsidP="001339F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0AA7B2" w14:textId="77777777" w:rsidR="00242C66" w:rsidRPr="005B04FB" w:rsidRDefault="00242C66" w:rsidP="001339F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B04FB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0164F" w14:textId="77777777" w:rsidR="00242C66" w:rsidRPr="005B04FB" w:rsidRDefault="00242C66" w:rsidP="001339F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  <w:r w:rsidRPr="005B04F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  <w:r w:rsidRPr="005B04FB">
              <w:rPr>
                <w:rFonts w:ascii="Times New Roman" w:eastAsia="Times New Roman" w:hAnsi="Times New Roman" w:cs="Times New Roman"/>
                <w:lang w:eastAsia="ru-RU"/>
              </w:rPr>
              <w:t xml:space="preserve"> (ср.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  <w:r w:rsidRPr="005B04FB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</w:tr>
      <w:tr w:rsidR="00242C66" w:rsidRPr="005B04FB" w14:paraId="41244FD5" w14:textId="77777777" w:rsidTr="00242C66">
        <w:trPr>
          <w:trHeight w:val="435"/>
        </w:trPr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084183" w14:textId="77777777" w:rsidR="00242C66" w:rsidRPr="005B04FB" w:rsidRDefault="00242C66" w:rsidP="001339F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B04FB">
              <w:rPr>
                <w:rFonts w:ascii="Times New Roman" w:eastAsia="Times New Roman" w:hAnsi="Times New Roman" w:cs="Times New Roman"/>
                <w:lang w:eastAsia="ru-RU"/>
              </w:rPr>
              <w:t>Обществознание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C63D11" w14:textId="77777777" w:rsidR="00242C66" w:rsidRPr="005B04FB" w:rsidRDefault="00242C66" w:rsidP="001339F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21A665" w14:textId="77777777" w:rsidR="00242C66" w:rsidRPr="005B04FB" w:rsidRDefault="00242C66" w:rsidP="001339F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B04FB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F935D9" w14:textId="77777777" w:rsidR="00242C66" w:rsidRPr="005B04FB" w:rsidRDefault="00242C66" w:rsidP="001339F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Pr="005B04F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67 (ср.42,6</w:t>
            </w:r>
            <w:r w:rsidRPr="005B04FB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</w:tr>
      <w:tr w:rsidR="00242C66" w:rsidRPr="005B04FB" w14:paraId="5AD5A3C1" w14:textId="77777777" w:rsidTr="00242C66">
        <w:trPr>
          <w:trHeight w:val="435"/>
        </w:trPr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17784B" w14:textId="77777777" w:rsidR="00242C66" w:rsidRPr="005B04FB" w:rsidRDefault="00242C66" w:rsidP="001339F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B04FB">
              <w:rPr>
                <w:rFonts w:ascii="Times New Roman" w:eastAsia="Times New Roman" w:hAnsi="Times New Roman" w:cs="Times New Roman"/>
                <w:lang w:eastAsia="ru-RU"/>
              </w:rPr>
              <w:t xml:space="preserve">История 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6EADE4" w14:textId="77777777" w:rsidR="00242C66" w:rsidRPr="005B04FB" w:rsidRDefault="00242C66" w:rsidP="001339F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11B2BC" w14:textId="77777777" w:rsidR="00242C66" w:rsidRPr="005B04FB" w:rsidRDefault="00242C66" w:rsidP="001339F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B04FB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2A4E6" w14:textId="77777777" w:rsidR="00242C66" w:rsidRPr="005B04FB" w:rsidRDefault="00242C66" w:rsidP="001339F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49 – 58 (ср. 53,5)</w:t>
            </w:r>
          </w:p>
        </w:tc>
      </w:tr>
      <w:tr w:rsidR="00242C66" w:rsidRPr="005B04FB" w14:paraId="7A156CC2" w14:textId="77777777" w:rsidTr="00242C66">
        <w:trPr>
          <w:trHeight w:val="435"/>
        </w:trPr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F805DE" w14:textId="77777777" w:rsidR="00242C66" w:rsidRPr="005B04FB" w:rsidRDefault="00242C66" w:rsidP="001339F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Литература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05FEEC" w14:textId="77777777" w:rsidR="00242C66" w:rsidRPr="005B04FB" w:rsidRDefault="00242C66" w:rsidP="001339F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118571" w14:textId="77777777" w:rsidR="00242C66" w:rsidRPr="005B04FB" w:rsidRDefault="00242C66" w:rsidP="001339F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B04F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39147F" w14:textId="77777777" w:rsidR="00242C66" w:rsidRPr="005B04FB" w:rsidRDefault="00242C66" w:rsidP="001339F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</w:tr>
    </w:tbl>
    <w:p w14:paraId="22FA4E75" w14:textId="77777777" w:rsidR="00242C66" w:rsidRDefault="00242C66" w:rsidP="00242C6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iCs/>
          <w:lang w:eastAsia="ru-RU"/>
        </w:rPr>
      </w:pPr>
    </w:p>
    <w:p w14:paraId="77A09B45" w14:textId="77777777" w:rsidR="00242C66" w:rsidRDefault="00242C66" w:rsidP="00242C6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iCs/>
          <w:lang w:eastAsia="ru-RU"/>
        </w:rPr>
      </w:pPr>
    </w:p>
    <w:p w14:paraId="67718BD1" w14:textId="77777777" w:rsidR="00242C66" w:rsidRDefault="00242C66" w:rsidP="00242C6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iCs/>
          <w:lang w:eastAsia="ru-RU"/>
        </w:rPr>
      </w:pPr>
    </w:p>
    <w:p w14:paraId="0A0DC48B" w14:textId="77777777" w:rsidR="00242C66" w:rsidRPr="005B04FB" w:rsidRDefault="00242C66" w:rsidP="00242C6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iCs/>
          <w:lang w:eastAsia="ru-RU"/>
        </w:rPr>
      </w:pPr>
      <w:r w:rsidRPr="005B04FB">
        <w:rPr>
          <w:rFonts w:ascii="Times New Roman" w:eastAsia="Times New Roman" w:hAnsi="Times New Roman" w:cs="Times New Roman"/>
          <w:b/>
          <w:bCs/>
          <w:iCs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b/>
          <w:bCs/>
          <w:iCs/>
          <w:lang w:eastAsia="ru-RU"/>
        </w:rPr>
        <w:t>9-2020 учебный год</w:t>
      </w:r>
    </w:p>
    <w:p w14:paraId="4D39C663" w14:textId="77777777" w:rsidR="00242C66" w:rsidRDefault="00242C66" w:rsidP="00242C66">
      <w:pPr>
        <w:tabs>
          <w:tab w:val="num" w:pos="360"/>
          <w:tab w:val="num" w:pos="1440"/>
        </w:tabs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государственной (итоговой) аттестации в форме ЕГЭ приняли участие учащиеся 11 класса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5B0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человек.  Для выпускников и их родителей был  разработан конкретный план мероприятий, направленный на организованное проведение экзаменов и тщательную подготовку к ним. По плану работы школы были проведены консультации, беседы, родительские собрания с обсуждением и разъяснением Положения об экзаменах.</w:t>
      </w:r>
    </w:p>
    <w:p w14:paraId="3C7C9F27" w14:textId="77777777" w:rsidR="00242C66" w:rsidRPr="005B04FB" w:rsidRDefault="00242C66" w:rsidP="00242C66">
      <w:pPr>
        <w:tabs>
          <w:tab w:val="num" w:pos="360"/>
          <w:tab w:val="num" w:pos="1440"/>
        </w:tabs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500" w:type="dxa"/>
        <w:tblLayout w:type="fixed"/>
        <w:tblLook w:val="0000" w:firstRow="0" w:lastRow="0" w:firstColumn="0" w:lastColumn="0" w:noHBand="0" w:noVBand="0"/>
      </w:tblPr>
      <w:tblGrid>
        <w:gridCol w:w="2196"/>
        <w:gridCol w:w="1658"/>
        <w:gridCol w:w="2085"/>
        <w:gridCol w:w="2561"/>
      </w:tblGrid>
      <w:tr w:rsidR="00242C66" w:rsidRPr="005B04FB" w14:paraId="07D20909" w14:textId="77777777" w:rsidTr="001339FD">
        <w:trPr>
          <w:trHeight w:val="435"/>
        </w:trPr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F2772F" w14:textId="77777777" w:rsidR="00242C66" w:rsidRPr="005B04FB" w:rsidRDefault="00242C66" w:rsidP="001339F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B04FB">
              <w:rPr>
                <w:rFonts w:ascii="Times New Roman" w:eastAsia="Times New Roman" w:hAnsi="Times New Roman" w:cs="Times New Roman"/>
                <w:lang w:eastAsia="ru-RU"/>
              </w:rPr>
              <w:t>Предмет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D2FBA6" w14:textId="77777777" w:rsidR="00242C66" w:rsidRPr="005B04FB" w:rsidRDefault="00242C66" w:rsidP="001339F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B04FB">
              <w:rPr>
                <w:rFonts w:ascii="Times New Roman" w:eastAsia="Times New Roman" w:hAnsi="Times New Roman" w:cs="Times New Roman"/>
                <w:lang w:eastAsia="ru-RU"/>
              </w:rPr>
              <w:t>Количество сдававших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0CE446" w14:textId="77777777" w:rsidR="00242C66" w:rsidRPr="005B04FB" w:rsidRDefault="00242C66" w:rsidP="001339F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B04FB">
              <w:rPr>
                <w:rFonts w:ascii="Times New Roman" w:eastAsia="Times New Roman" w:hAnsi="Times New Roman" w:cs="Times New Roman"/>
                <w:lang w:eastAsia="ru-RU"/>
              </w:rPr>
              <w:t>Минимальный порог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9E2A86" w14:textId="77777777" w:rsidR="00242C66" w:rsidRPr="005B04FB" w:rsidRDefault="00242C66" w:rsidP="001339F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B04FB">
              <w:rPr>
                <w:rFonts w:ascii="Times New Roman" w:eastAsia="Times New Roman" w:hAnsi="Times New Roman" w:cs="Times New Roman"/>
                <w:lang w:eastAsia="ru-RU"/>
              </w:rPr>
              <w:t>Средне-тестовый балл</w:t>
            </w:r>
          </w:p>
        </w:tc>
      </w:tr>
      <w:tr w:rsidR="00242C66" w:rsidRPr="005B04FB" w14:paraId="766DADB9" w14:textId="77777777" w:rsidTr="001339FD">
        <w:trPr>
          <w:trHeight w:val="435"/>
        </w:trPr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B15425" w14:textId="77777777" w:rsidR="00242C66" w:rsidRPr="005B04FB" w:rsidRDefault="00242C66" w:rsidP="001339F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B04FB">
              <w:rPr>
                <w:rFonts w:ascii="Times New Roman" w:eastAsia="Times New Roman" w:hAnsi="Times New Roman" w:cs="Times New Roman"/>
                <w:lang w:eastAsia="ru-RU"/>
              </w:rPr>
              <w:t>Русский язык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F5D9EB" w14:textId="77777777" w:rsidR="00242C66" w:rsidRPr="005B04FB" w:rsidRDefault="00242C66" w:rsidP="001339F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5FB58" w14:textId="77777777" w:rsidR="00242C66" w:rsidRPr="005B04FB" w:rsidRDefault="00242C66" w:rsidP="001339F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B04FB">
              <w:rPr>
                <w:rFonts w:ascii="Times New Roman" w:eastAsia="Times New Roman" w:hAnsi="Times New Roman" w:cs="Times New Roman"/>
                <w:lang w:eastAsia="ru-RU"/>
              </w:rPr>
              <w:t>24б. для аттестата,</w:t>
            </w:r>
          </w:p>
          <w:p w14:paraId="3A7812E5" w14:textId="77777777" w:rsidR="00242C66" w:rsidRPr="005B04FB" w:rsidRDefault="00242C66" w:rsidP="001339F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B04FB">
              <w:rPr>
                <w:rFonts w:ascii="Times New Roman" w:eastAsia="Times New Roman" w:hAnsi="Times New Roman" w:cs="Times New Roman"/>
                <w:lang w:eastAsia="ru-RU"/>
              </w:rPr>
              <w:t xml:space="preserve">36б. для </w:t>
            </w:r>
            <w:proofErr w:type="spellStart"/>
            <w:r w:rsidRPr="005B04FB">
              <w:rPr>
                <w:rFonts w:ascii="Times New Roman" w:eastAsia="Times New Roman" w:hAnsi="Times New Roman" w:cs="Times New Roman"/>
                <w:lang w:eastAsia="ru-RU"/>
              </w:rPr>
              <w:t>поступл</w:t>
            </w:r>
            <w:proofErr w:type="spellEnd"/>
            <w:r w:rsidRPr="005B04FB">
              <w:rPr>
                <w:rFonts w:ascii="Times New Roman" w:eastAsia="Times New Roman" w:hAnsi="Times New Roman" w:cs="Times New Roman"/>
                <w:lang w:eastAsia="ru-RU"/>
              </w:rPr>
              <w:t>. в ВУЗ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79B050" w14:textId="77777777" w:rsidR="00242C66" w:rsidRPr="005B04FB" w:rsidRDefault="00242C66" w:rsidP="001339F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  <w:r w:rsidRPr="005B04F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89</w:t>
            </w:r>
            <w:r w:rsidRPr="005B04FB">
              <w:rPr>
                <w:rFonts w:ascii="Times New Roman" w:eastAsia="Times New Roman" w:hAnsi="Times New Roman" w:cs="Times New Roman"/>
                <w:lang w:eastAsia="ru-RU"/>
              </w:rPr>
              <w:t xml:space="preserve"> (ср.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73</w:t>
            </w:r>
            <w:r w:rsidRPr="005B04FB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</w:tr>
      <w:tr w:rsidR="00242C66" w:rsidRPr="005B04FB" w14:paraId="77718CB3" w14:textId="77777777" w:rsidTr="001339FD">
        <w:trPr>
          <w:trHeight w:val="435"/>
        </w:trPr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E890B" w14:textId="77777777" w:rsidR="00242C66" w:rsidRPr="005B04FB" w:rsidRDefault="00242C66" w:rsidP="001339F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Биология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CC4823" w14:textId="77777777" w:rsidR="00242C66" w:rsidRPr="005B04FB" w:rsidRDefault="00242C66" w:rsidP="001339F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F811B9" w14:textId="77777777" w:rsidR="00242C66" w:rsidRPr="005B04FB" w:rsidRDefault="00242C66" w:rsidP="001339F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CCCA17" w14:textId="77777777" w:rsidR="00242C66" w:rsidRPr="005B04FB" w:rsidRDefault="00242C66" w:rsidP="001339F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47 - 59</w:t>
            </w:r>
            <w:r w:rsidRPr="005B04FB">
              <w:rPr>
                <w:rFonts w:ascii="Times New Roman" w:eastAsia="Times New Roman" w:hAnsi="Times New Roman" w:cs="Times New Roman"/>
                <w:lang w:eastAsia="ru-RU"/>
              </w:rPr>
              <w:t xml:space="preserve"> (ср.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  <w:r w:rsidRPr="005B04FB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</w:tr>
      <w:tr w:rsidR="00242C66" w:rsidRPr="005B04FB" w14:paraId="0561D13E" w14:textId="77777777" w:rsidTr="001339FD">
        <w:trPr>
          <w:trHeight w:val="435"/>
        </w:trPr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2F9FA5" w14:textId="77777777" w:rsidR="00242C66" w:rsidRPr="005B04FB" w:rsidRDefault="00242C66" w:rsidP="001339F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B04FB">
              <w:rPr>
                <w:rFonts w:ascii="Times New Roman" w:eastAsia="Times New Roman" w:hAnsi="Times New Roman" w:cs="Times New Roman"/>
                <w:lang w:eastAsia="ru-RU"/>
              </w:rPr>
              <w:t>Математика</w:t>
            </w:r>
          </w:p>
          <w:p w14:paraId="700C5714" w14:textId="77777777" w:rsidR="00242C66" w:rsidRPr="005B04FB" w:rsidRDefault="00242C66" w:rsidP="001339F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B04FB">
              <w:rPr>
                <w:rFonts w:ascii="Times New Roman" w:eastAsia="Times New Roman" w:hAnsi="Times New Roman" w:cs="Times New Roman"/>
                <w:lang w:eastAsia="ru-RU"/>
              </w:rPr>
              <w:t xml:space="preserve"> (Проф. уровень)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7587D0" w14:textId="77777777" w:rsidR="00242C66" w:rsidRPr="005B04FB" w:rsidRDefault="00242C66" w:rsidP="001339F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E7FF9E" w14:textId="77777777" w:rsidR="00242C66" w:rsidRPr="005B04FB" w:rsidRDefault="00242C66" w:rsidP="001339F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B04FB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462E10" w14:textId="77777777" w:rsidR="00242C66" w:rsidRPr="005B04FB" w:rsidRDefault="00242C66" w:rsidP="001339F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  <w:r w:rsidRPr="005B04F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  <w:r w:rsidRPr="005B04FB">
              <w:rPr>
                <w:rFonts w:ascii="Times New Roman" w:eastAsia="Times New Roman" w:hAnsi="Times New Roman" w:cs="Times New Roman"/>
                <w:lang w:eastAsia="ru-RU"/>
              </w:rPr>
              <w:t xml:space="preserve"> (ср.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48,4</w:t>
            </w:r>
            <w:r w:rsidRPr="005B04FB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</w:tr>
      <w:tr w:rsidR="00242C66" w:rsidRPr="005B04FB" w14:paraId="35D20015" w14:textId="77777777" w:rsidTr="001339FD">
        <w:trPr>
          <w:trHeight w:val="435"/>
        </w:trPr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A4D832" w14:textId="77777777" w:rsidR="00242C66" w:rsidRPr="005B04FB" w:rsidRDefault="00242C66" w:rsidP="001339F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B04FB">
              <w:rPr>
                <w:rFonts w:ascii="Times New Roman" w:eastAsia="Times New Roman" w:hAnsi="Times New Roman" w:cs="Times New Roman"/>
                <w:lang w:eastAsia="ru-RU"/>
              </w:rPr>
              <w:t>Обществознание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06B123" w14:textId="77777777" w:rsidR="00242C66" w:rsidRPr="005B04FB" w:rsidRDefault="00242C66" w:rsidP="001339F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C63D52" w14:textId="77777777" w:rsidR="00242C66" w:rsidRPr="005B04FB" w:rsidRDefault="00242C66" w:rsidP="001339F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B04FB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2B2FB6" w14:textId="77777777" w:rsidR="00242C66" w:rsidRPr="005B04FB" w:rsidRDefault="00242C66" w:rsidP="001339F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  <w:r w:rsidRPr="005B04F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79 (ср.59,8</w:t>
            </w:r>
            <w:r w:rsidRPr="005B04FB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</w:tr>
      <w:tr w:rsidR="00242C66" w:rsidRPr="005B04FB" w14:paraId="7F7D25A1" w14:textId="77777777" w:rsidTr="001339FD">
        <w:trPr>
          <w:trHeight w:val="435"/>
        </w:trPr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5A017B" w14:textId="77777777" w:rsidR="00242C66" w:rsidRPr="005B04FB" w:rsidRDefault="00242C66" w:rsidP="001339F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B04FB">
              <w:rPr>
                <w:rFonts w:ascii="Times New Roman" w:eastAsia="Times New Roman" w:hAnsi="Times New Roman" w:cs="Times New Roman"/>
                <w:lang w:eastAsia="ru-RU"/>
              </w:rPr>
              <w:t xml:space="preserve">История 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F7B0C4" w14:textId="77777777" w:rsidR="00242C66" w:rsidRPr="005B04FB" w:rsidRDefault="00242C66" w:rsidP="001339F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4503F5" w14:textId="77777777" w:rsidR="00242C66" w:rsidRPr="005B04FB" w:rsidRDefault="00242C66" w:rsidP="001339F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B04FB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B57CAF" w14:textId="77777777" w:rsidR="00242C66" w:rsidRPr="005B04FB" w:rsidRDefault="00242C66" w:rsidP="001339F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</w:tr>
      <w:tr w:rsidR="00242C66" w:rsidRPr="005B04FB" w14:paraId="760A4D77" w14:textId="77777777" w:rsidTr="001339FD">
        <w:trPr>
          <w:trHeight w:val="435"/>
        </w:trPr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198C71" w14:textId="77777777" w:rsidR="00242C66" w:rsidRPr="005B04FB" w:rsidRDefault="00242C66" w:rsidP="001339F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Литература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2DCE1A" w14:textId="77777777" w:rsidR="00242C66" w:rsidRPr="005B04FB" w:rsidRDefault="00242C66" w:rsidP="001339F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488973" w14:textId="77777777" w:rsidR="00242C66" w:rsidRPr="005B04FB" w:rsidRDefault="00242C66" w:rsidP="001339F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B04F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CDB7A0" w14:textId="77777777" w:rsidR="00242C66" w:rsidRPr="005B04FB" w:rsidRDefault="00242C66" w:rsidP="001339F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</w:tr>
      <w:tr w:rsidR="00242C66" w:rsidRPr="005B04FB" w14:paraId="67F7D007" w14:textId="77777777" w:rsidTr="001339FD">
        <w:trPr>
          <w:trHeight w:val="435"/>
        </w:trPr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4AC4FF" w14:textId="77777777" w:rsidR="00242C66" w:rsidRDefault="00242C66" w:rsidP="001339F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Физика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741A5E" w14:textId="77777777" w:rsidR="00242C66" w:rsidRDefault="00242C66" w:rsidP="001339F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2456AC" w14:textId="77777777" w:rsidR="00242C66" w:rsidRPr="005B04FB" w:rsidRDefault="00242C66" w:rsidP="001339F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1DEC1D" w14:textId="77777777" w:rsidR="00242C66" w:rsidRDefault="00242C66" w:rsidP="001339F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47 – 51 (ср. 49)</w:t>
            </w:r>
          </w:p>
        </w:tc>
      </w:tr>
    </w:tbl>
    <w:p w14:paraId="28F47EED" w14:textId="77777777" w:rsidR="00242C66" w:rsidRPr="001A794F" w:rsidRDefault="00242C66" w:rsidP="00242C66">
      <w:pPr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14:paraId="46B61088" w14:textId="77777777" w:rsidR="00242C66" w:rsidRPr="005B04FB" w:rsidRDefault="00242C66" w:rsidP="00242C6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04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Качественный анализ  ЕГЭ по предметам за 5  лет</w:t>
      </w:r>
    </w:p>
    <w:p w14:paraId="51A5015B" w14:textId="77777777" w:rsidR="00242C66" w:rsidRPr="005B04FB" w:rsidRDefault="00242C66" w:rsidP="00242C6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5B04FB">
        <w:rPr>
          <w:rFonts w:ascii="Times New Roman" w:eastAsia="Times New Roman" w:hAnsi="Times New Roman" w:cs="Times New Roman"/>
          <w:b/>
          <w:lang w:eastAsia="ru-RU"/>
        </w:rPr>
        <w:t>Русский язык</w:t>
      </w:r>
    </w:p>
    <w:tbl>
      <w:tblPr>
        <w:tblW w:w="8270" w:type="dxa"/>
        <w:tblLayout w:type="fixed"/>
        <w:tblLook w:val="0000" w:firstRow="0" w:lastRow="0" w:firstColumn="0" w:lastColumn="0" w:noHBand="0" w:noVBand="0"/>
      </w:tblPr>
      <w:tblGrid>
        <w:gridCol w:w="1739"/>
        <w:gridCol w:w="1386"/>
        <w:gridCol w:w="2399"/>
        <w:gridCol w:w="2746"/>
      </w:tblGrid>
      <w:tr w:rsidR="00242C66" w:rsidRPr="005B04FB" w14:paraId="768122AD" w14:textId="77777777" w:rsidTr="001339FD">
        <w:trPr>
          <w:trHeight w:val="314"/>
        </w:trPr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31D2A1" w14:textId="77777777" w:rsidR="00242C66" w:rsidRPr="005B04FB" w:rsidRDefault="00242C66" w:rsidP="001339F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B04FB">
              <w:rPr>
                <w:rFonts w:ascii="Times New Roman" w:eastAsia="Times New Roman" w:hAnsi="Times New Roman" w:cs="Times New Roman"/>
                <w:lang w:eastAsia="ru-RU"/>
              </w:rPr>
              <w:t>Учебный год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6A4AC6" w14:textId="77777777" w:rsidR="00242C66" w:rsidRPr="005B04FB" w:rsidRDefault="00242C66" w:rsidP="001339F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B04FB">
              <w:rPr>
                <w:rFonts w:ascii="Times New Roman" w:eastAsia="Times New Roman" w:hAnsi="Times New Roman" w:cs="Times New Roman"/>
                <w:lang w:eastAsia="ru-RU"/>
              </w:rPr>
              <w:t>Кол-во уч-ся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C35110" w14:textId="77777777" w:rsidR="00242C66" w:rsidRPr="005B04FB" w:rsidRDefault="00242C66" w:rsidP="001339F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B04FB">
              <w:rPr>
                <w:rFonts w:ascii="Times New Roman" w:eastAsia="Times New Roman" w:hAnsi="Times New Roman" w:cs="Times New Roman"/>
                <w:lang w:eastAsia="ru-RU"/>
              </w:rPr>
              <w:t xml:space="preserve"> Средний тестовый балл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09C96D" w14:textId="77777777" w:rsidR="00242C66" w:rsidRPr="005B04FB" w:rsidRDefault="00242C66" w:rsidP="001339F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B04FB">
              <w:rPr>
                <w:rFonts w:ascii="Times New Roman" w:eastAsia="Times New Roman" w:hAnsi="Times New Roman" w:cs="Times New Roman"/>
                <w:lang w:eastAsia="ru-RU"/>
              </w:rPr>
              <w:t>Кол-во уч-ся, получивших ниже установленного порога или «2»</w:t>
            </w:r>
          </w:p>
        </w:tc>
      </w:tr>
      <w:tr w:rsidR="00242C66" w:rsidRPr="005B04FB" w14:paraId="063C2013" w14:textId="77777777" w:rsidTr="001339FD">
        <w:trPr>
          <w:trHeight w:val="314"/>
        </w:trPr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1C3D02" w14:textId="77777777" w:rsidR="00242C66" w:rsidRPr="005B04FB" w:rsidRDefault="00242C66" w:rsidP="001339F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B04FB">
              <w:rPr>
                <w:rFonts w:ascii="Times New Roman" w:eastAsia="Times New Roman" w:hAnsi="Times New Roman" w:cs="Times New Roman"/>
                <w:lang w:eastAsia="ru-RU"/>
              </w:rPr>
              <w:t>2015-2016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5D60CC" w14:textId="77777777" w:rsidR="00242C66" w:rsidRPr="005B04FB" w:rsidRDefault="00242C66" w:rsidP="001339F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57619B" w14:textId="77777777" w:rsidR="00242C66" w:rsidRPr="005B04FB" w:rsidRDefault="00242C66" w:rsidP="001339F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B04FB"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,1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483592" w14:textId="77777777" w:rsidR="00242C66" w:rsidRPr="005B04FB" w:rsidRDefault="00242C66" w:rsidP="001339F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B04F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42C66" w:rsidRPr="005B04FB" w14:paraId="163EB9C5" w14:textId="77777777" w:rsidTr="001339FD">
        <w:trPr>
          <w:trHeight w:val="314"/>
        </w:trPr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A73106" w14:textId="77777777" w:rsidR="00242C66" w:rsidRPr="005B04FB" w:rsidRDefault="00242C66" w:rsidP="001339F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2016-2017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108EE4" w14:textId="77777777" w:rsidR="00242C66" w:rsidRPr="005B04FB" w:rsidRDefault="00242C66" w:rsidP="001339F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46A741" w14:textId="77777777" w:rsidR="00242C66" w:rsidRPr="005B04FB" w:rsidRDefault="00242C66" w:rsidP="001339F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62,4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8B4E11" w14:textId="77777777" w:rsidR="00242C66" w:rsidRPr="005B04FB" w:rsidRDefault="00242C66" w:rsidP="001339F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42C66" w:rsidRPr="005B04FB" w14:paraId="48858768" w14:textId="77777777" w:rsidTr="001339FD">
        <w:trPr>
          <w:trHeight w:val="314"/>
        </w:trPr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697B00" w14:textId="77777777" w:rsidR="00242C66" w:rsidRPr="005B04FB" w:rsidRDefault="00242C66" w:rsidP="001339F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2017-2018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A0B74C" w14:textId="77777777" w:rsidR="00242C66" w:rsidRPr="005B04FB" w:rsidRDefault="00242C66" w:rsidP="001339F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A4A1AC" w14:textId="77777777" w:rsidR="00242C66" w:rsidRPr="005B04FB" w:rsidRDefault="00242C66" w:rsidP="001339F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62,25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DB0CC4" w14:textId="77777777" w:rsidR="00242C66" w:rsidRPr="005B04FB" w:rsidRDefault="00242C66" w:rsidP="001339F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42C66" w:rsidRPr="005B04FB" w14:paraId="3A417337" w14:textId="77777777" w:rsidTr="001339FD">
        <w:trPr>
          <w:trHeight w:val="314"/>
        </w:trPr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A87035" w14:textId="77777777" w:rsidR="00242C66" w:rsidRDefault="00242C66" w:rsidP="001339F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2018-2019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E56968" w14:textId="77777777" w:rsidR="00242C66" w:rsidRDefault="00242C66" w:rsidP="001339F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09B7EA" w14:textId="77777777" w:rsidR="00242C66" w:rsidRDefault="00242C66" w:rsidP="001339F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E14C86" w14:textId="77777777" w:rsidR="00242C66" w:rsidRDefault="00242C66" w:rsidP="001339F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42C66" w:rsidRPr="005B04FB" w14:paraId="417D49E2" w14:textId="77777777" w:rsidTr="001339FD">
        <w:trPr>
          <w:trHeight w:val="314"/>
        </w:trPr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EDEA35" w14:textId="77777777" w:rsidR="00242C66" w:rsidRDefault="00242C66" w:rsidP="001339F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2019 - 2020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EDC4D" w14:textId="77777777" w:rsidR="00242C66" w:rsidRDefault="00242C66" w:rsidP="001339F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96694A" w14:textId="77777777" w:rsidR="00242C66" w:rsidRDefault="00242C66" w:rsidP="001339F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73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520458" w14:textId="77777777" w:rsidR="00242C66" w:rsidRDefault="00242C66" w:rsidP="001339F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</w:tbl>
    <w:p w14:paraId="1FF24C21" w14:textId="77777777" w:rsidR="00242C66" w:rsidRDefault="00242C66" w:rsidP="00242C6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D5F4AFB" w14:textId="77777777" w:rsidR="00242C66" w:rsidRPr="005B04FB" w:rsidRDefault="00242C66" w:rsidP="00242C6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04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Математика </w:t>
      </w:r>
    </w:p>
    <w:tbl>
      <w:tblPr>
        <w:tblW w:w="8407" w:type="dxa"/>
        <w:tblLayout w:type="fixed"/>
        <w:tblLook w:val="0000" w:firstRow="0" w:lastRow="0" w:firstColumn="0" w:lastColumn="0" w:noHBand="0" w:noVBand="0"/>
      </w:tblPr>
      <w:tblGrid>
        <w:gridCol w:w="1739"/>
        <w:gridCol w:w="2792"/>
        <w:gridCol w:w="1749"/>
        <w:gridCol w:w="2127"/>
      </w:tblGrid>
      <w:tr w:rsidR="00242C66" w:rsidRPr="005B04FB" w14:paraId="733C254A" w14:textId="77777777" w:rsidTr="001339FD">
        <w:trPr>
          <w:trHeight w:val="540"/>
        </w:trPr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CC537A" w14:textId="77777777" w:rsidR="00242C66" w:rsidRPr="005B04FB" w:rsidRDefault="00242C66" w:rsidP="001339F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B566C" w14:textId="77777777" w:rsidR="00242C66" w:rsidRPr="005B04FB" w:rsidRDefault="00242C66" w:rsidP="001339F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уч-ся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1F44AD" w14:textId="77777777" w:rsidR="00242C66" w:rsidRPr="005B04FB" w:rsidRDefault="00242C66" w:rsidP="001339F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Средний тестовый балл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9A79B6" w14:textId="77777777" w:rsidR="00242C66" w:rsidRPr="005B04FB" w:rsidRDefault="00242C66" w:rsidP="001339F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 установленного порога или «2»</w:t>
            </w:r>
          </w:p>
        </w:tc>
      </w:tr>
      <w:tr w:rsidR="00242C66" w:rsidRPr="005B04FB" w14:paraId="4600012B" w14:textId="77777777" w:rsidTr="001339FD">
        <w:trPr>
          <w:trHeight w:val="340"/>
        </w:trPr>
        <w:tc>
          <w:tcPr>
            <w:tcW w:w="17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6F707B" w14:textId="77777777" w:rsidR="00242C66" w:rsidRPr="005B04FB" w:rsidRDefault="00242C66" w:rsidP="001339F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2015-2016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3B0E66" w14:textId="77777777" w:rsidR="00242C66" w:rsidRPr="005B04FB" w:rsidRDefault="00242C66" w:rsidP="001339F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5B0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(базовый уровень)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A45897" w14:textId="77777777" w:rsidR="00242C66" w:rsidRPr="005B04FB" w:rsidRDefault="00242C66" w:rsidP="001339F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E76450" w14:textId="77777777" w:rsidR="00242C66" w:rsidRPr="005B04FB" w:rsidRDefault="00242C66" w:rsidP="001339F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42C66" w:rsidRPr="005B04FB" w14:paraId="1487D4FB" w14:textId="77777777" w:rsidTr="001339FD">
        <w:trPr>
          <w:trHeight w:val="340"/>
        </w:trPr>
        <w:tc>
          <w:tcPr>
            <w:tcW w:w="17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3999A1" w14:textId="77777777" w:rsidR="00242C66" w:rsidRPr="005B04FB" w:rsidRDefault="00242C66" w:rsidP="001339F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C76226" w14:textId="77777777" w:rsidR="00242C66" w:rsidRPr="005B04FB" w:rsidRDefault="00242C66" w:rsidP="001339F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5B0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(проф. уровень)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0D092B" w14:textId="77777777" w:rsidR="00242C66" w:rsidRPr="005B04FB" w:rsidRDefault="00242C66" w:rsidP="001339F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25ADC2" w14:textId="77777777" w:rsidR="00242C66" w:rsidRPr="005B04FB" w:rsidRDefault="00242C66" w:rsidP="001339F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57,1% (4</w:t>
            </w:r>
            <w:r w:rsidRPr="005B0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чел.)</w:t>
            </w:r>
          </w:p>
        </w:tc>
      </w:tr>
      <w:tr w:rsidR="00242C66" w:rsidRPr="005B04FB" w14:paraId="5D7FBC70" w14:textId="77777777" w:rsidTr="001339FD">
        <w:trPr>
          <w:trHeight w:val="340"/>
        </w:trPr>
        <w:tc>
          <w:tcPr>
            <w:tcW w:w="173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A024B12" w14:textId="77777777" w:rsidR="00242C66" w:rsidRPr="005B04FB" w:rsidRDefault="00242C66" w:rsidP="001339F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2016-2017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06B9A0" w14:textId="77777777" w:rsidR="00242C66" w:rsidRPr="005B04FB" w:rsidRDefault="00242C66" w:rsidP="001339F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5B0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(базовый уровень)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0BD88F" w14:textId="77777777" w:rsidR="00242C66" w:rsidRPr="005B04FB" w:rsidRDefault="00242C66" w:rsidP="001339F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7FD0F2" w14:textId="77777777" w:rsidR="00242C66" w:rsidRPr="005B04FB" w:rsidRDefault="00242C66" w:rsidP="001339F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42C66" w:rsidRPr="005B04FB" w14:paraId="38A2C658" w14:textId="77777777" w:rsidTr="001339FD">
        <w:trPr>
          <w:trHeight w:val="340"/>
        </w:trPr>
        <w:tc>
          <w:tcPr>
            <w:tcW w:w="17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6CFD71" w14:textId="77777777" w:rsidR="00242C66" w:rsidRDefault="00242C66" w:rsidP="001339F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4388FA" w14:textId="77777777" w:rsidR="00242C66" w:rsidRDefault="00242C66" w:rsidP="001339F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5B0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(проф. уровень)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EAD01D" w14:textId="77777777" w:rsidR="00242C66" w:rsidRDefault="00242C66" w:rsidP="001339F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3EB497" w14:textId="77777777" w:rsidR="00242C66" w:rsidRDefault="00242C66" w:rsidP="001339F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42C66" w:rsidRPr="005B04FB" w14:paraId="0CD7E734" w14:textId="77777777" w:rsidTr="001339FD">
        <w:trPr>
          <w:trHeight w:val="340"/>
        </w:trPr>
        <w:tc>
          <w:tcPr>
            <w:tcW w:w="17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9FEE5E" w14:textId="77777777" w:rsidR="00242C66" w:rsidRPr="005B04FB" w:rsidRDefault="00242C66" w:rsidP="001339F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2017-2018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88622B" w14:textId="77777777" w:rsidR="00242C66" w:rsidRPr="005B04FB" w:rsidRDefault="00242C66" w:rsidP="001339F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(базовый уровень)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2AD32D" w14:textId="77777777" w:rsidR="00242C66" w:rsidRPr="005B04FB" w:rsidRDefault="00242C66" w:rsidP="001339F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F45118" w14:textId="77777777" w:rsidR="00242C66" w:rsidRPr="005B04FB" w:rsidRDefault="00242C66" w:rsidP="001339F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42C66" w:rsidRPr="005B04FB" w14:paraId="645398D9" w14:textId="77777777" w:rsidTr="001339FD">
        <w:trPr>
          <w:trHeight w:val="340"/>
        </w:trPr>
        <w:tc>
          <w:tcPr>
            <w:tcW w:w="173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1CD756E" w14:textId="77777777" w:rsidR="00242C66" w:rsidRPr="005B04FB" w:rsidRDefault="00242C66" w:rsidP="001339F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1ED7FF" w14:textId="77777777" w:rsidR="00242C66" w:rsidRPr="005B04FB" w:rsidRDefault="00242C66" w:rsidP="001339F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(проф. уровень)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514614" w14:textId="77777777" w:rsidR="00242C66" w:rsidRPr="005B04FB" w:rsidRDefault="00242C66" w:rsidP="001339F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FA2B15" w14:textId="77777777" w:rsidR="00242C66" w:rsidRPr="005B04FB" w:rsidRDefault="00242C66" w:rsidP="001339FD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42C66" w:rsidRPr="005B04FB" w14:paraId="7B4D03E5" w14:textId="77777777" w:rsidTr="001339FD">
        <w:trPr>
          <w:trHeight w:val="340"/>
        </w:trPr>
        <w:tc>
          <w:tcPr>
            <w:tcW w:w="17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1B9CF6" w14:textId="77777777" w:rsidR="00242C66" w:rsidRPr="005B04FB" w:rsidRDefault="00242C66" w:rsidP="001339F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2018-2019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618B4C" w14:textId="77777777" w:rsidR="00242C66" w:rsidRDefault="00242C66" w:rsidP="001339F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(базовый уровень)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52994E2" w14:textId="77777777" w:rsidR="00242C66" w:rsidRDefault="00242C66" w:rsidP="001339F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419DBD" w14:textId="77777777" w:rsidR="00242C66" w:rsidRDefault="00242C66" w:rsidP="001339FD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 (0 чел.)</w:t>
            </w:r>
          </w:p>
        </w:tc>
      </w:tr>
      <w:tr w:rsidR="00242C66" w:rsidRPr="005B04FB" w14:paraId="5BAF7871" w14:textId="77777777" w:rsidTr="001339FD">
        <w:trPr>
          <w:trHeight w:val="340"/>
        </w:trPr>
        <w:tc>
          <w:tcPr>
            <w:tcW w:w="1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B56C9" w14:textId="77777777" w:rsidR="00242C66" w:rsidRPr="005B04FB" w:rsidRDefault="00242C66" w:rsidP="001339F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65D3AC1" w14:textId="77777777" w:rsidR="00242C66" w:rsidRDefault="00242C66" w:rsidP="001339F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(проф. уровень)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1A3E0DF" w14:textId="77777777" w:rsidR="00242C66" w:rsidRDefault="00242C66" w:rsidP="001339F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F68DED" w14:textId="77777777" w:rsidR="00242C66" w:rsidRDefault="00242C66" w:rsidP="001339FD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 (0 чел.)</w:t>
            </w:r>
          </w:p>
        </w:tc>
      </w:tr>
      <w:tr w:rsidR="00242C66" w:rsidRPr="005B04FB" w14:paraId="7ADE45EB" w14:textId="77777777" w:rsidTr="001339FD">
        <w:trPr>
          <w:trHeight w:val="340"/>
        </w:trPr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AC5B7E" w14:textId="77777777" w:rsidR="00242C66" w:rsidRPr="005B04FB" w:rsidRDefault="00242C66" w:rsidP="001339F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2019 – 2020 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3EE5CF" w14:textId="77777777" w:rsidR="00242C66" w:rsidRDefault="00242C66" w:rsidP="001339F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(проф. уровень)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8032BEA" w14:textId="77777777" w:rsidR="00242C66" w:rsidRDefault="00242C66" w:rsidP="001339F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B87145" w14:textId="77777777" w:rsidR="00242C66" w:rsidRDefault="00242C66" w:rsidP="001339FD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14:paraId="31937226" w14:textId="77777777" w:rsidR="00242C66" w:rsidRDefault="00242C66" w:rsidP="00242C66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04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История</w:t>
      </w:r>
    </w:p>
    <w:tbl>
      <w:tblPr>
        <w:tblW w:w="8207" w:type="dxa"/>
        <w:tblLayout w:type="fixed"/>
        <w:tblLook w:val="0000" w:firstRow="0" w:lastRow="0" w:firstColumn="0" w:lastColumn="0" w:noHBand="0" w:noVBand="0"/>
      </w:tblPr>
      <w:tblGrid>
        <w:gridCol w:w="1739"/>
        <w:gridCol w:w="1942"/>
        <w:gridCol w:w="2399"/>
        <w:gridCol w:w="2127"/>
      </w:tblGrid>
      <w:tr w:rsidR="00242C66" w:rsidRPr="005B04FB" w14:paraId="3F1BF191" w14:textId="77777777" w:rsidTr="001339FD">
        <w:trPr>
          <w:trHeight w:val="254"/>
        </w:trPr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8EEA7C" w14:textId="77777777" w:rsidR="00242C66" w:rsidRPr="005B04FB" w:rsidRDefault="00242C66" w:rsidP="001339F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C63FE3" w14:textId="77777777" w:rsidR="00242C66" w:rsidRPr="005B04FB" w:rsidRDefault="00242C66" w:rsidP="001339F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уч-ся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8D9AB8" w14:textId="77777777" w:rsidR="00242C66" w:rsidRPr="005B04FB" w:rsidRDefault="00242C66" w:rsidP="001339F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Средний тестовый балл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754D1B" w14:textId="77777777" w:rsidR="00242C66" w:rsidRPr="005B04FB" w:rsidRDefault="00242C66" w:rsidP="001339F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 установленного порога или «2»</w:t>
            </w:r>
          </w:p>
        </w:tc>
      </w:tr>
      <w:tr w:rsidR="00242C66" w:rsidRPr="005B04FB" w14:paraId="220B8EF4" w14:textId="77777777" w:rsidTr="001339FD">
        <w:trPr>
          <w:trHeight w:val="254"/>
        </w:trPr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0F2749" w14:textId="77777777" w:rsidR="00242C66" w:rsidRPr="005B04FB" w:rsidRDefault="00242C66" w:rsidP="001339F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2015-2016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62ECAB" w14:textId="77777777" w:rsidR="00242C66" w:rsidRPr="005B04FB" w:rsidRDefault="00242C66" w:rsidP="001339F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1E2B18" w14:textId="77777777" w:rsidR="00242C66" w:rsidRPr="005B04FB" w:rsidRDefault="00242C66" w:rsidP="001339F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6822CA" w14:textId="77777777" w:rsidR="00242C66" w:rsidRPr="005B04FB" w:rsidRDefault="00242C66" w:rsidP="001339F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42C66" w:rsidRPr="005B04FB" w14:paraId="3096D5A5" w14:textId="77777777" w:rsidTr="001339FD">
        <w:trPr>
          <w:trHeight w:val="254"/>
        </w:trPr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77EBE0" w14:textId="77777777" w:rsidR="00242C66" w:rsidRPr="005B04FB" w:rsidRDefault="00242C66" w:rsidP="001339F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2016-2017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A0C3ED" w14:textId="77777777" w:rsidR="00242C66" w:rsidRPr="005B04FB" w:rsidRDefault="00242C66" w:rsidP="001339F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88FC84" w14:textId="77777777" w:rsidR="00242C66" w:rsidRPr="005B04FB" w:rsidRDefault="00242C66" w:rsidP="001339F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4C2E3E" w14:textId="77777777" w:rsidR="00242C66" w:rsidRPr="005B04FB" w:rsidRDefault="00242C66" w:rsidP="001339F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42C66" w:rsidRPr="005B04FB" w14:paraId="586ED1DE" w14:textId="77777777" w:rsidTr="001339FD">
        <w:trPr>
          <w:trHeight w:val="254"/>
        </w:trPr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8EDB9B" w14:textId="77777777" w:rsidR="00242C66" w:rsidRPr="005B04FB" w:rsidRDefault="00242C66" w:rsidP="001339F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2017-2018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B99C7" w14:textId="77777777" w:rsidR="00242C66" w:rsidRPr="005B04FB" w:rsidRDefault="00242C66" w:rsidP="001339F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976AA5" w14:textId="77777777" w:rsidR="00242C66" w:rsidRPr="005B04FB" w:rsidRDefault="00242C66" w:rsidP="001339F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E2FF75" w14:textId="77777777" w:rsidR="00242C66" w:rsidRPr="005B04FB" w:rsidRDefault="00242C66" w:rsidP="001339F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42C66" w:rsidRPr="005B04FB" w14:paraId="73730649" w14:textId="77777777" w:rsidTr="001339FD">
        <w:trPr>
          <w:trHeight w:val="254"/>
        </w:trPr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760B7D" w14:textId="77777777" w:rsidR="00242C66" w:rsidRDefault="00242C66" w:rsidP="001339F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2018-2019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A38C16" w14:textId="77777777" w:rsidR="00242C66" w:rsidRDefault="00242C66" w:rsidP="001339F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41DB04" w14:textId="77777777" w:rsidR="00242C66" w:rsidRDefault="00242C66" w:rsidP="001339F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7C1D0B" w14:textId="77777777" w:rsidR="00242C66" w:rsidRDefault="00242C66" w:rsidP="001339F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242C66" w:rsidRPr="005B04FB" w14:paraId="7337684D" w14:textId="77777777" w:rsidTr="001339FD">
        <w:trPr>
          <w:trHeight w:val="254"/>
        </w:trPr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C50FD0" w14:textId="77777777" w:rsidR="00242C66" w:rsidRDefault="00242C66" w:rsidP="001339F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2019 - 2020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FC6A9E" w14:textId="77777777" w:rsidR="00242C66" w:rsidRDefault="00242C66" w:rsidP="001339F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92F0E2" w14:textId="77777777" w:rsidR="00242C66" w:rsidRDefault="00242C66" w:rsidP="001339F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3004DD" w14:textId="77777777" w:rsidR="00242C66" w:rsidRDefault="00242C66" w:rsidP="001339F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14:paraId="0B04F9A7" w14:textId="77777777" w:rsidR="00242C66" w:rsidRDefault="00242C66" w:rsidP="00242C66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04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Обществознание</w:t>
      </w:r>
    </w:p>
    <w:tbl>
      <w:tblPr>
        <w:tblW w:w="8218" w:type="dxa"/>
        <w:tblLayout w:type="fixed"/>
        <w:tblLook w:val="0000" w:firstRow="0" w:lastRow="0" w:firstColumn="0" w:lastColumn="0" w:noHBand="0" w:noVBand="0"/>
      </w:tblPr>
      <w:tblGrid>
        <w:gridCol w:w="1739"/>
        <w:gridCol w:w="1942"/>
        <w:gridCol w:w="2410"/>
        <w:gridCol w:w="2127"/>
      </w:tblGrid>
      <w:tr w:rsidR="00242C66" w:rsidRPr="005B04FB" w14:paraId="6C20BBEE" w14:textId="77777777" w:rsidTr="001339FD">
        <w:trPr>
          <w:trHeight w:val="218"/>
        </w:trPr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EA3DC1" w14:textId="77777777" w:rsidR="00242C66" w:rsidRPr="005B04FB" w:rsidRDefault="00242C66" w:rsidP="001339F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4FF6E5" w14:textId="77777777" w:rsidR="00242C66" w:rsidRPr="005B04FB" w:rsidRDefault="00242C66" w:rsidP="001339F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уч-ся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BF8A9A" w14:textId="77777777" w:rsidR="00242C66" w:rsidRPr="005B04FB" w:rsidRDefault="00242C66" w:rsidP="001339F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Средний тестовый балл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3526DD" w14:textId="77777777" w:rsidR="00242C66" w:rsidRPr="005B04FB" w:rsidRDefault="00242C66" w:rsidP="001339F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 установленного порога или «2»</w:t>
            </w:r>
          </w:p>
        </w:tc>
      </w:tr>
      <w:tr w:rsidR="00242C66" w:rsidRPr="005B04FB" w14:paraId="6337F5C2" w14:textId="77777777" w:rsidTr="001339FD">
        <w:trPr>
          <w:trHeight w:val="218"/>
        </w:trPr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D69CE3" w14:textId="77777777" w:rsidR="00242C66" w:rsidRPr="005B04FB" w:rsidRDefault="00242C66" w:rsidP="001339F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2015-2016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4D7B05" w14:textId="77777777" w:rsidR="00242C66" w:rsidRPr="005B04FB" w:rsidRDefault="00242C66" w:rsidP="001339F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753E65" w14:textId="77777777" w:rsidR="00242C66" w:rsidRPr="005B04FB" w:rsidRDefault="00242C66" w:rsidP="001339F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Pr="005B0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E7586C" w14:textId="77777777" w:rsidR="00242C66" w:rsidRPr="005B04FB" w:rsidRDefault="00242C66" w:rsidP="001339F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42C66" w:rsidRPr="005B04FB" w14:paraId="0F244482" w14:textId="77777777" w:rsidTr="001339FD">
        <w:trPr>
          <w:trHeight w:val="218"/>
        </w:trPr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DBFB19" w14:textId="77777777" w:rsidR="00242C66" w:rsidRPr="005B04FB" w:rsidRDefault="00242C66" w:rsidP="001339F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2016-2017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3CF64D" w14:textId="77777777" w:rsidR="00242C66" w:rsidRPr="005B04FB" w:rsidRDefault="00242C66" w:rsidP="001339F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C1CA81" w14:textId="77777777" w:rsidR="00242C66" w:rsidRPr="005B04FB" w:rsidRDefault="00242C66" w:rsidP="001339F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828B3C" w14:textId="77777777" w:rsidR="00242C66" w:rsidRPr="005B04FB" w:rsidRDefault="00242C66" w:rsidP="001339F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42C66" w:rsidRPr="005B04FB" w14:paraId="55050896" w14:textId="77777777" w:rsidTr="001339FD">
        <w:trPr>
          <w:trHeight w:val="218"/>
        </w:trPr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64DC2E" w14:textId="77777777" w:rsidR="00242C66" w:rsidRPr="005B04FB" w:rsidRDefault="00242C66" w:rsidP="001339F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2017-2018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5FD051" w14:textId="77777777" w:rsidR="00242C66" w:rsidRPr="005B04FB" w:rsidRDefault="00242C66" w:rsidP="001339F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C773C9" w14:textId="77777777" w:rsidR="00242C66" w:rsidRPr="005B04FB" w:rsidRDefault="00242C66" w:rsidP="001339F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B1E759" w14:textId="77777777" w:rsidR="00242C66" w:rsidRPr="005B04FB" w:rsidRDefault="00242C66" w:rsidP="001339F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242C66" w:rsidRPr="005B04FB" w14:paraId="53E19BF1" w14:textId="77777777" w:rsidTr="001339FD">
        <w:trPr>
          <w:trHeight w:val="218"/>
        </w:trPr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2758BB" w14:textId="77777777" w:rsidR="00242C66" w:rsidRDefault="00242C66" w:rsidP="001339F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2018-2019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83C98A" w14:textId="77777777" w:rsidR="00242C66" w:rsidRDefault="00242C66" w:rsidP="001339F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D7712C" w14:textId="77777777" w:rsidR="00242C66" w:rsidRDefault="00242C66" w:rsidP="001339F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1D8E1C" w14:textId="77777777" w:rsidR="00242C66" w:rsidRDefault="00242C66" w:rsidP="001339F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40% (2 чел.)</w:t>
            </w:r>
          </w:p>
        </w:tc>
      </w:tr>
      <w:tr w:rsidR="00242C66" w:rsidRPr="005B04FB" w14:paraId="30E7FA5D" w14:textId="77777777" w:rsidTr="001339FD">
        <w:trPr>
          <w:trHeight w:val="218"/>
        </w:trPr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28493E" w14:textId="77777777" w:rsidR="00242C66" w:rsidRDefault="00242C66" w:rsidP="001339F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2019 - 2020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8E7716" w14:textId="77777777" w:rsidR="00242C66" w:rsidRDefault="00242C66" w:rsidP="001339F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7B5D3C" w14:textId="77777777" w:rsidR="00242C66" w:rsidRDefault="00242C66" w:rsidP="001339F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59,8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B4A342" w14:textId="77777777" w:rsidR="00242C66" w:rsidRDefault="00242C66" w:rsidP="001339F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14:paraId="4E7C7E07" w14:textId="77777777" w:rsidR="00242C66" w:rsidRDefault="00242C66" w:rsidP="00242C66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04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Физика</w:t>
      </w:r>
    </w:p>
    <w:tbl>
      <w:tblPr>
        <w:tblW w:w="8218" w:type="dxa"/>
        <w:tblLayout w:type="fixed"/>
        <w:tblLook w:val="0000" w:firstRow="0" w:lastRow="0" w:firstColumn="0" w:lastColumn="0" w:noHBand="0" w:noVBand="0"/>
      </w:tblPr>
      <w:tblGrid>
        <w:gridCol w:w="1739"/>
        <w:gridCol w:w="1942"/>
        <w:gridCol w:w="2410"/>
        <w:gridCol w:w="2127"/>
      </w:tblGrid>
      <w:tr w:rsidR="00242C66" w:rsidRPr="005B04FB" w14:paraId="39F84C16" w14:textId="77777777" w:rsidTr="001339FD">
        <w:trPr>
          <w:trHeight w:val="218"/>
        </w:trPr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FBADE2" w14:textId="77777777" w:rsidR="00242C66" w:rsidRPr="005B04FB" w:rsidRDefault="00242C66" w:rsidP="001339F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4A7AB1" w14:textId="77777777" w:rsidR="00242C66" w:rsidRPr="005B04FB" w:rsidRDefault="00242C66" w:rsidP="001339F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уч-ся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5185A1" w14:textId="77777777" w:rsidR="00242C66" w:rsidRPr="005B04FB" w:rsidRDefault="00242C66" w:rsidP="001339F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Средний тестовый балл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806D91" w14:textId="77777777" w:rsidR="00242C66" w:rsidRPr="005B04FB" w:rsidRDefault="00242C66" w:rsidP="001339F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 установленного порога или «2»</w:t>
            </w:r>
          </w:p>
        </w:tc>
      </w:tr>
      <w:tr w:rsidR="00242C66" w:rsidRPr="005B04FB" w14:paraId="203DAA0A" w14:textId="77777777" w:rsidTr="001339FD">
        <w:trPr>
          <w:trHeight w:val="218"/>
        </w:trPr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8BBDDD" w14:textId="77777777" w:rsidR="00242C66" w:rsidRPr="005B04FB" w:rsidRDefault="00242C66" w:rsidP="001339F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2017-2018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FF80E7" w14:textId="77777777" w:rsidR="00242C66" w:rsidRPr="005B04FB" w:rsidRDefault="00242C66" w:rsidP="001339F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0111E8" w14:textId="77777777" w:rsidR="00242C66" w:rsidRPr="005B04FB" w:rsidRDefault="00242C66" w:rsidP="001339F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18D204" w14:textId="77777777" w:rsidR="00242C66" w:rsidRPr="005B04FB" w:rsidRDefault="00242C66" w:rsidP="001339F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242C66" w:rsidRPr="005B04FB" w14:paraId="12D81CA3" w14:textId="77777777" w:rsidTr="001339FD">
        <w:trPr>
          <w:trHeight w:val="218"/>
        </w:trPr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B0F927" w14:textId="77777777" w:rsidR="00242C66" w:rsidRDefault="00242C66" w:rsidP="001339F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2018-2019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533DDC" w14:textId="77777777" w:rsidR="00242C66" w:rsidRPr="005B04FB" w:rsidRDefault="00242C66" w:rsidP="001339F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7901F4" w14:textId="77777777" w:rsidR="00242C66" w:rsidRPr="005B04FB" w:rsidRDefault="00242C66" w:rsidP="001339F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4CD018" w14:textId="77777777" w:rsidR="00242C66" w:rsidRPr="005B04FB" w:rsidRDefault="00242C66" w:rsidP="001339F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42C66" w:rsidRPr="005B04FB" w14:paraId="6F0D2233" w14:textId="77777777" w:rsidTr="001339FD">
        <w:trPr>
          <w:trHeight w:val="218"/>
        </w:trPr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CF4CB2" w14:textId="77777777" w:rsidR="00242C66" w:rsidRDefault="00242C66" w:rsidP="001339F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2019 - 2020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BDF3F9" w14:textId="77777777" w:rsidR="00242C66" w:rsidRPr="005B04FB" w:rsidRDefault="00242C66" w:rsidP="001339F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4570D9" w14:textId="77777777" w:rsidR="00242C66" w:rsidRPr="005B04FB" w:rsidRDefault="00242C66" w:rsidP="001339F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07030E" w14:textId="77777777" w:rsidR="00242C66" w:rsidRPr="005B04FB" w:rsidRDefault="00242C66" w:rsidP="001339F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</w:tbl>
    <w:p w14:paraId="4159357A" w14:textId="77777777" w:rsidR="00242C66" w:rsidRDefault="00242C66" w:rsidP="00242C66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04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Биология</w:t>
      </w:r>
    </w:p>
    <w:tbl>
      <w:tblPr>
        <w:tblW w:w="8218" w:type="dxa"/>
        <w:tblLayout w:type="fixed"/>
        <w:tblLook w:val="0000" w:firstRow="0" w:lastRow="0" w:firstColumn="0" w:lastColumn="0" w:noHBand="0" w:noVBand="0"/>
      </w:tblPr>
      <w:tblGrid>
        <w:gridCol w:w="1739"/>
        <w:gridCol w:w="1942"/>
        <w:gridCol w:w="2410"/>
        <w:gridCol w:w="2127"/>
      </w:tblGrid>
      <w:tr w:rsidR="00242C66" w:rsidRPr="005B04FB" w14:paraId="2AE3FEFF" w14:textId="77777777" w:rsidTr="001339FD">
        <w:trPr>
          <w:trHeight w:val="218"/>
        </w:trPr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6560B1" w14:textId="77777777" w:rsidR="00242C66" w:rsidRPr="005B04FB" w:rsidRDefault="00242C66" w:rsidP="001339F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3B11D5" w14:textId="77777777" w:rsidR="00242C66" w:rsidRPr="005B04FB" w:rsidRDefault="00242C66" w:rsidP="001339F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уч-ся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2806AC" w14:textId="77777777" w:rsidR="00242C66" w:rsidRPr="005B04FB" w:rsidRDefault="00242C66" w:rsidP="001339F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Средний тестовый балл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94DCB6" w14:textId="77777777" w:rsidR="00242C66" w:rsidRPr="005B04FB" w:rsidRDefault="00242C66" w:rsidP="001339F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 установленного порога или «2»</w:t>
            </w:r>
          </w:p>
        </w:tc>
      </w:tr>
      <w:tr w:rsidR="00242C66" w:rsidRPr="005B04FB" w14:paraId="73ADBC27" w14:textId="77777777" w:rsidTr="001339FD">
        <w:trPr>
          <w:trHeight w:val="218"/>
        </w:trPr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BA3E0E" w14:textId="77777777" w:rsidR="00242C66" w:rsidRDefault="00242C66" w:rsidP="001339F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2017-2018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EB4228" w14:textId="77777777" w:rsidR="00242C66" w:rsidRDefault="00242C66" w:rsidP="001339F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55AC4E" w14:textId="77777777" w:rsidR="00242C66" w:rsidRDefault="00242C66" w:rsidP="001339F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C019E1" w14:textId="77777777" w:rsidR="00242C66" w:rsidRDefault="00242C66" w:rsidP="001339F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42C66" w:rsidRPr="005B04FB" w14:paraId="2FF62B5F" w14:textId="77777777" w:rsidTr="001339FD">
        <w:trPr>
          <w:trHeight w:val="218"/>
        </w:trPr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182830" w14:textId="77777777" w:rsidR="00242C66" w:rsidRDefault="00242C66" w:rsidP="001339F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2018-2019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CABBBE" w14:textId="77777777" w:rsidR="00242C66" w:rsidRPr="005B04FB" w:rsidRDefault="00242C66" w:rsidP="001339F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9116B4" w14:textId="77777777" w:rsidR="00242C66" w:rsidRPr="005B04FB" w:rsidRDefault="00242C66" w:rsidP="001339F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20D773" w14:textId="77777777" w:rsidR="00242C66" w:rsidRPr="005B04FB" w:rsidRDefault="00242C66" w:rsidP="001339F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42C66" w:rsidRPr="005B04FB" w14:paraId="6D6E7391" w14:textId="77777777" w:rsidTr="001339FD">
        <w:trPr>
          <w:trHeight w:val="218"/>
        </w:trPr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EAB820" w14:textId="77777777" w:rsidR="00242C66" w:rsidRDefault="00242C66" w:rsidP="001339F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2019 - 2020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A66A94" w14:textId="77777777" w:rsidR="00242C66" w:rsidRPr="005B04FB" w:rsidRDefault="00242C66" w:rsidP="001339F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53B07E" w14:textId="77777777" w:rsidR="00242C66" w:rsidRPr="005B04FB" w:rsidRDefault="00242C66" w:rsidP="001339F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A6AE03" w14:textId="77777777" w:rsidR="00242C66" w:rsidRDefault="00242C66" w:rsidP="001339F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14:paraId="5F72443A" w14:textId="77777777" w:rsidR="00242C66" w:rsidRDefault="00242C66" w:rsidP="00242C66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04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Химия</w:t>
      </w:r>
    </w:p>
    <w:tbl>
      <w:tblPr>
        <w:tblW w:w="8218" w:type="dxa"/>
        <w:tblLayout w:type="fixed"/>
        <w:tblLook w:val="0000" w:firstRow="0" w:lastRow="0" w:firstColumn="0" w:lastColumn="0" w:noHBand="0" w:noVBand="0"/>
      </w:tblPr>
      <w:tblGrid>
        <w:gridCol w:w="1739"/>
        <w:gridCol w:w="1942"/>
        <w:gridCol w:w="2410"/>
        <w:gridCol w:w="2127"/>
      </w:tblGrid>
      <w:tr w:rsidR="00242C66" w:rsidRPr="005B04FB" w14:paraId="3041269A" w14:textId="77777777" w:rsidTr="001339FD">
        <w:trPr>
          <w:trHeight w:val="218"/>
        </w:trPr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B0608D" w14:textId="77777777" w:rsidR="00242C66" w:rsidRPr="005B04FB" w:rsidRDefault="00242C66" w:rsidP="001339F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74E840" w14:textId="77777777" w:rsidR="00242C66" w:rsidRPr="005B04FB" w:rsidRDefault="00242C66" w:rsidP="001339F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уч-ся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FEAFB9" w14:textId="77777777" w:rsidR="00242C66" w:rsidRPr="005B04FB" w:rsidRDefault="00242C66" w:rsidP="001339F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Средний тестовый балл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A82931" w14:textId="77777777" w:rsidR="00242C66" w:rsidRPr="005B04FB" w:rsidRDefault="00242C66" w:rsidP="001339F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 установленного порога или «2»</w:t>
            </w:r>
          </w:p>
        </w:tc>
      </w:tr>
      <w:tr w:rsidR="00242C66" w:rsidRPr="005B04FB" w14:paraId="1ACC05E8" w14:textId="77777777" w:rsidTr="001339FD">
        <w:trPr>
          <w:trHeight w:val="218"/>
        </w:trPr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72A7B4" w14:textId="77777777" w:rsidR="00242C66" w:rsidRPr="005B04FB" w:rsidRDefault="00242C66" w:rsidP="001339F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2016-2017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98825A" w14:textId="77777777" w:rsidR="00242C66" w:rsidRPr="005B04FB" w:rsidRDefault="00242C66" w:rsidP="001339F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CD87FE" w14:textId="77777777" w:rsidR="00242C66" w:rsidRPr="005B04FB" w:rsidRDefault="00242C66" w:rsidP="001339F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E6F82F" w14:textId="77777777" w:rsidR="00242C66" w:rsidRPr="005B04FB" w:rsidRDefault="00242C66" w:rsidP="001339F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42C66" w:rsidRPr="005B04FB" w14:paraId="3AEC4E69" w14:textId="77777777" w:rsidTr="001339FD">
        <w:trPr>
          <w:trHeight w:val="218"/>
        </w:trPr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0B5F2A" w14:textId="77777777" w:rsidR="00242C66" w:rsidRDefault="00242C66" w:rsidP="001339F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2017-2018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4E857A" w14:textId="77777777" w:rsidR="00242C66" w:rsidRDefault="00242C66" w:rsidP="001339F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639481" w14:textId="77777777" w:rsidR="00242C66" w:rsidRDefault="00242C66" w:rsidP="001339F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44E405" w14:textId="77777777" w:rsidR="00242C66" w:rsidRDefault="00242C66" w:rsidP="001339F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42C66" w:rsidRPr="005B04FB" w14:paraId="4C61DD8D" w14:textId="77777777" w:rsidTr="001339FD">
        <w:trPr>
          <w:trHeight w:val="218"/>
        </w:trPr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88EDA3" w14:textId="77777777" w:rsidR="00242C66" w:rsidRDefault="00242C66" w:rsidP="001339F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2018-2019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113160" w14:textId="77777777" w:rsidR="00242C66" w:rsidRPr="005B04FB" w:rsidRDefault="00242C66" w:rsidP="001339F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9FFB55" w14:textId="77777777" w:rsidR="00242C66" w:rsidRPr="005B04FB" w:rsidRDefault="00242C66" w:rsidP="001339F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799BFB" w14:textId="77777777" w:rsidR="00242C66" w:rsidRPr="005B04FB" w:rsidRDefault="00242C66" w:rsidP="001339F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42C66" w:rsidRPr="005B04FB" w14:paraId="4CCEC12E" w14:textId="77777777" w:rsidTr="001339FD">
        <w:trPr>
          <w:trHeight w:val="218"/>
        </w:trPr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7D3D3E" w14:textId="77777777" w:rsidR="00242C66" w:rsidRDefault="00242C66" w:rsidP="001339F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2019 - 2020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A35741" w14:textId="77777777" w:rsidR="00242C66" w:rsidRPr="005B04FB" w:rsidRDefault="00242C66" w:rsidP="001339F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572963" w14:textId="77777777" w:rsidR="00242C66" w:rsidRPr="005B04FB" w:rsidRDefault="00242C66" w:rsidP="001339F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DB8D76" w14:textId="77777777" w:rsidR="00242C66" w:rsidRPr="005B04FB" w:rsidRDefault="00242C66" w:rsidP="001339F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14:paraId="544B5FC0" w14:textId="77777777" w:rsidR="00242C66" w:rsidRDefault="00242C66" w:rsidP="00242C66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Информатика и ИКТ</w:t>
      </w:r>
    </w:p>
    <w:tbl>
      <w:tblPr>
        <w:tblW w:w="8076" w:type="dxa"/>
        <w:tblLayout w:type="fixed"/>
        <w:tblLook w:val="0000" w:firstRow="0" w:lastRow="0" w:firstColumn="0" w:lastColumn="0" w:noHBand="0" w:noVBand="0"/>
      </w:tblPr>
      <w:tblGrid>
        <w:gridCol w:w="1739"/>
        <w:gridCol w:w="1942"/>
        <w:gridCol w:w="2268"/>
        <w:gridCol w:w="2127"/>
      </w:tblGrid>
      <w:tr w:rsidR="00242C66" w:rsidRPr="005B04FB" w14:paraId="3EBF31F1" w14:textId="77777777" w:rsidTr="001339FD">
        <w:trPr>
          <w:trHeight w:val="218"/>
        </w:trPr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53AB7" w14:textId="77777777" w:rsidR="00242C66" w:rsidRPr="005B04FB" w:rsidRDefault="00242C66" w:rsidP="001339F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CA62E2" w14:textId="77777777" w:rsidR="00242C66" w:rsidRPr="005B04FB" w:rsidRDefault="00242C66" w:rsidP="001339F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уч-ся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406139" w14:textId="77777777" w:rsidR="00242C66" w:rsidRPr="005B04FB" w:rsidRDefault="00242C66" w:rsidP="001339F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Средний тестовый балл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DEC1D7" w14:textId="77777777" w:rsidR="00242C66" w:rsidRPr="005B04FB" w:rsidRDefault="00242C66" w:rsidP="001339F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 установленного порога или «2»</w:t>
            </w:r>
          </w:p>
        </w:tc>
      </w:tr>
      <w:tr w:rsidR="00242C66" w:rsidRPr="005B04FB" w14:paraId="054A9761" w14:textId="77777777" w:rsidTr="001339FD">
        <w:trPr>
          <w:trHeight w:val="218"/>
        </w:trPr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EBC66A" w14:textId="77777777" w:rsidR="00242C66" w:rsidRDefault="00242C66" w:rsidP="001339F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2017-2018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279E82" w14:textId="77777777" w:rsidR="00242C66" w:rsidRDefault="00242C66" w:rsidP="001339F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F8BE6F" w14:textId="77777777" w:rsidR="00242C66" w:rsidRDefault="00242C66" w:rsidP="001339F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AEA707" w14:textId="77777777" w:rsidR="00242C66" w:rsidRDefault="00242C66" w:rsidP="001339F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 (1 чел.)</w:t>
            </w:r>
          </w:p>
        </w:tc>
      </w:tr>
      <w:tr w:rsidR="00242C66" w:rsidRPr="005B04FB" w14:paraId="58B96D3F" w14:textId="77777777" w:rsidTr="001339FD">
        <w:trPr>
          <w:trHeight w:val="218"/>
        </w:trPr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9E23EE" w14:textId="77777777" w:rsidR="00242C66" w:rsidRDefault="00242C66" w:rsidP="001339F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2018-2019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D52412" w14:textId="77777777" w:rsidR="00242C66" w:rsidRPr="005B04FB" w:rsidRDefault="00242C66" w:rsidP="001339F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D5B2BD" w14:textId="77777777" w:rsidR="00242C66" w:rsidRPr="005B04FB" w:rsidRDefault="00242C66" w:rsidP="001339F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36BB3A" w14:textId="77777777" w:rsidR="00242C66" w:rsidRPr="005B04FB" w:rsidRDefault="00242C66" w:rsidP="001339F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42C66" w:rsidRPr="005B04FB" w14:paraId="7074C285" w14:textId="77777777" w:rsidTr="001339FD">
        <w:trPr>
          <w:trHeight w:val="218"/>
        </w:trPr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A0E72C" w14:textId="77777777" w:rsidR="00242C66" w:rsidRDefault="00242C66" w:rsidP="001339F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2019 - 2020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D1624C" w14:textId="77777777" w:rsidR="00242C66" w:rsidRPr="005B04FB" w:rsidRDefault="00242C66" w:rsidP="001339F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B4B2E2" w14:textId="77777777" w:rsidR="00242C66" w:rsidRPr="005B04FB" w:rsidRDefault="00242C66" w:rsidP="001339F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3F678F" w14:textId="77777777" w:rsidR="00242C66" w:rsidRPr="005B04FB" w:rsidRDefault="00242C66" w:rsidP="001339F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14:paraId="4A5765E5" w14:textId="77777777" w:rsidR="00242C66" w:rsidRDefault="00242C66" w:rsidP="00242C66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5ECEC84" w14:textId="77777777" w:rsidR="00242C66" w:rsidRDefault="00242C66" w:rsidP="00242C66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Литература</w:t>
      </w:r>
    </w:p>
    <w:tbl>
      <w:tblPr>
        <w:tblW w:w="8076" w:type="dxa"/>
        <w:tblLayout w:type="fixed"/>
        <w:tblLook w:val="0000" w:firstRow="0" w:lastRow="0" w:firstColumn="0" w:lastColumn="0" w:noHBand="0" w:noVBand="0"/>
      </w:tblPr>
      <w:tblGrid>
        <w:gridCol w:w="1739"/>
        <w:gridCol w:w="1942"/>
        <w:gridCol w:w="2268"/>
        <w:gridCol w:w="2127"/>
      </w:tblGrid>
      <w:tr w:rsidR="00242C66" w:rsidRPr="005B04FB" w14:paraId="688B1ED4" w14:textId="77777777" w:rsidTr="001339FD">
        <w:trPr>
          <w:trHeight w:val="218"/>
        </w:trPr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3A5420" w14:textId="77777777" w:rsidR="00242C66" w:rsidRPr="005B04FB" w:rsidRDefault="00242C66" w:rsidP="001339F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Учебный год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A371B" w14:textId="77777777" w:rsidR="00242C66" w:rsidRPr="005B04FB" w:rsidRDefault="00242C66" w:rsidP="001339F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уч-ся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E0B45D" w14:textId="77777777" w:rsidR="00242C66" w:rsidRPr="005B04FB" w:rsidRDefault="00242C66" w:rsidP="001339F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Средний тестовый балл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743E69" w14:textId="77777777" w:rsidR="00242C66" w:rsidRPr="005B04FB" w:rsidRDefault="00242C66" w:rsidP="001339F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 установленного порога или «2»</w:t>
            </w:r>
          </w:p>
        </w:tc>
      </w:tr>
      <w:tr w:rsidR="00242C66" w:rsidRPr="005B04FB" w14:paraId="0F27DBD3" w14:textId="77777777" w:rsidTr="001339FD">
        <w:trPr>
          <w:trHeight w:val="218"/>
        </w:trPr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2A9F4E" w14:textId="77777777" w:rsidR="00242C66" w:rsidRDefault="00242C66" w:rsidP="001339F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2017-2018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2E4994" w14:textId="77777777" w:rsidR="00242C66" w:rsidRDefault="00242C66" w:rsidP="001339F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C98F3A" w14:textId="77777777" w:rsidR="00242C66" w:rsidRDefault="00242C66" w:rsidP="001339F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888375" w14:textId="77777777" w:rsidR="00242C66" w:rsidRDefault="00242C66" w:rsidP="001339F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42C66" w:rsidRPr="005B04FB" w14:paraId="24E7726A" w14:textId="77777777" w:rsidTr="001339FD">
        <w:trPr>
          <w:trHeight w:val="218"/>
        </w:trPr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28E999" w14:textId="77777777" w:rsidR="00242C66" w:rsidRDefault="00242C66" w:rsidP="001339F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2018-2019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96520C" w14:textId="77777777" w:rsidR="00242C66" w:rsidRPr="005B04FB" w:rsidRDefault="00242C66" w:rsidP="001339F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D66A6D" w14:textId="77777777" w:rsidR="00242C66" w:rsidRPr="005B04FB" w:rsidRDefault="00242C66" w:rsidP="001339F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BDD027" w14:textId="77777777" w:rsidR="00242C66" w:rsidRPr="005B04FB" w:rsidRDefault="00242C66" w:rsidP="001339F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42C66" w:rsidRPr="005B04FB" w14:paraId="73F735EF" w14:textId="77777777" w:rsidTr="001339FD">
        <w:trPr>
          <w:trHeight w:val="218"/>
        </w:trPr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1D04ED" w14:textId="77777777" w:rsidR="00242C66" w:rsidRDefault="00242C66" w:rsidP="001339F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2019 - 2020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52EFB0" w14:textId="77777777" w:rsidR="00242C66" w:rsidRDefault="00242C66" w:rsidP="001339F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C1E284" w14:textId="77777777" w:rsidR="00242C66" w:rsidRDefault="00242C66" w:rsidP="001339F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1BC8E7" w14:textId="77777777" w:rsidR="00242C66" w:rsidRPr="005B04FB" w:rsidRDefault="00242C66" w:rsidP="001339F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14:paraId="6DDD00F1" w14:textId="77777777" w:rsidR="00242C66" w:rsidRDefault="00242C66" w:rsidP="00242C66">
      <w:pPr>
        <w:tabs>
          <w:tab w:val="left" w:pos="3570"/>
        </w:tabs>
        <w:rPr>
          <w:rFonts w:ascii="Times New Roman" w:eastAsia="Times New Roman" w:hAnsi="Times New Roman" w:cs="Times New Roman"/>
          <w:b/>
          <w:bCs/>
          <w:iCs/>
          <w:lang w:eastAsia="ru-RU"/>
        </w:rPr>
      </w:pPr>
      <w:r>
        <w:tab/>
      </w:r>
    </w:p>
    <w:p w14:paraId="02DE5A64" w14:textId="77777777" w:rsidR="00242C66" w:rsidRPr="001A794F" w:rsidRDefault="00242C66" w:rsidP="00242C6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94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конец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9-2020</w:t>
      </w:r>
      <w:r w:rsidRPr="001A7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учебного года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1A7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1A7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обучалось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1A7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учеников. Все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 11</w:t>
      </w:r>
      <w:r w:rsidRPr="001A7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A7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были допущены к итоговой аттестации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получили аттестат</w:t>
      </w:r>
      <w:r w:rsidRPr="001A7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среднем общем</w:t>
      </w:r>
      <w:r w:rsidRPr="001A7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На основании личных заявлений обучающихся в государственной итоговой аттестации в форме ЕГЭ приняли участие 7 учащихся</w:t>
      </w:r>
      <w:r w:rsidRPr="001A7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все 100% обучающихся</w:t>
      </w:r>
      <w:r w:rsidRPr="001A7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ее выдержали.</w:t>
      </w:r>
    </w:p>
    <w:p w14:paraId="273E71FD" w14:textId="77777777" w:rsidR="00242C66" w:rsidRPr="001A794F" w:rsidRDefault="00242C66" w:rsidP="00242C6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7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Педагогический коллектив проанализировал результаты экзаменов и пришёл к выводу, что необходимо вести подготовку  к итоговой аттестации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1A7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класса, широко внедрять разнообразные формы контроля, вести систематический контроль над усвоением программного материала, широко внедрять зачётные формы контроля. В  9,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10, </w:t>
      </w:r>
      <w:r w:rsidRPr="001A794F">
        <w:rPr>
          <w:rFonts w:ascii="Times New Roman" w:eastAsia="Times New Roman" w:hAnsi="Times New Roman" w:cs="Times New Roman"/>
          <w:sz w:val="24"/>
          <w:szCs w:val="24"/>
          <w:lang w:eastAsia="ru-RU"/>
        </w:rPr>
        <w:t>11 классах проводить контрольные срезы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диагностические мониторинги, ВПР</w:t>
      </w:r>
      <w:r w:rsidRPr="001A7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 предметам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Pr="001A7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феврале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1A7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апреле с их последующим анализом.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важно отрабатывать умения в правильности и точности заполнения бланков ответов.</w:t>
      </w:r>
    </w:p>
    <w:p w14:paraId="21A7D194" w14:textId="77777777" w:rsidR="00242C66" w:rsidRPr="001A794F" w:rsidRDefault="00242C66" w:rsidP="00242C6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анализа результатов учащихся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средней </w:t>
      </w:r>
      <w:r w:rsidRPr="001A794F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 по предметам, сдела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</w:t>
      </w:r>
      <w:r w:rsidRPr="001A7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следующие выводы и постави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 задачи</w:t>
      </w:r>
      <w:r w:rsidRPr="001A7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14:paraId="3E1FDD01" w14:textId="77777777" w:rsidR="00242C66" w:rsidRPr="00EC193D" w:rsidRDefault="00242C66" w:rsidP="00242C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93D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EC19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Скорректировать рабочие программы по предметам. Усилить изучение тем, по которым выпускники нынешнего года показали низкие результаты.</w:t>
      </w:r>
    </w:p>
    <w:p w14:paraId="676E38B7" w14:textId="77777777" w:rsidR="00242C66" w:rsidRPr="00EC193D" w:rsidRDefault="00242C66" w:rsidP="00242C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93D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EC19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Обратить особое внимание на учеников группы риска и своевременно составлять индивидуальный образовательный маршрут для них.</w:t>
      </w:r>
    </w:p>
    <w:p w14:paraId="0A82BE05" w14:textId="77777777" w:rsidR="00242C66" w:rsidRPr="00EC193D" w:rsidRDefault="00242C66" w:rsidP="00242C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93D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EC19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Разработать комплекс мер для повышения мотивации учеников к подготовке к экзамену.</w:t>
      </w:r>
    </w:p>
    <w:p w14:paraId="54C06AC1" w14:textId="77777777" w:rsidR="00242C66" w:rsidRPr="00EC193D" w:rsidRDefault="00242C66" w:rsidP="00242C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93D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EC19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Контролировать в течение 2020/21 учебного года подготовку к ГИА-2021 учеников группы риска.</w:t>
      </w:r>
    </w:p>
    <w:p w14:paraId="74CC5D01" w14:textId="77777777" w:rsidR="00242C66" w:rsidRPr="00EC193D" w:rsidRDefault="00242C66" w:rsidP="00242C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93D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EC19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Рекомендовать учителям повышать уровень квалификации на курсах подготовки к ГИА.</w:t>
      </w:r>
    </w:p>
    <w:p w14:paraId="5F18E8F8" w14:textId="77777777" w:rsidR="00242C66" w:rsidRPr="00EC193D" w:rsidRDefault="00242C66" w:rsidP="00242C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93D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EC19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Запланировать проведение единых дней тренировочных работ в формате ЕГЭ по предметам с последующим анализом ошибок.</w:t>
      </w:r>
    </w:p>
    <w:p w14:paraId="296DC857" w14:textId="0F83CA16" w:rsidR="00242C66" w:rsidRDefault="00242C66" w:rsidP="0034032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93D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EC19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Использовать возможности электронного обучения для подготовки к ЕГЭ.</w:t>
      </w:r>
    </w:p>
    <w:p w14:paraId="7FA0930E" w14:textId="77777777" w:rsidR="0034032E" w:rsidRPr="001A794F" w:rsidRDefault="0034032E" w:rsidP="0034032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94F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9-2020</w:t>
      </w:r>
      <w:r w:rsidRPr="001A7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году решался вопрос о более качественной подготовке учащихся к ГИА. Был разработан ряд мероприятий (на основе анализа итогов ГИА и ЕГЭ прошлого года, пробных тренировочных ГИА и ЕГЭ, проведенных в течение года), позволяющих улучшить работу в этом направлении. </w:t>
      </w:r>
    </w:p>
    <w:p w14:paraId="41D0D472" w14:textId="0372F55B" w:rsidR="0034032E" w:rsidRDefault="0034032E" w:rsidP="0034032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94F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Большое внимание в школе уделяется качеству знаний учащихся, подготовке к итоговой аттестации учащихся выпускных классов.</w:t>
      </w:r>
    </w:p>
    <w:p w14:paraId="26B28F4D" w14:textId="77777777" w:rsidR="008B66AD" w:rsidRPr="0034032E" w:rsidRDefault="00A16A47" w:rsidP="00A16A4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4032E"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="008B66AD" w:rsidRPr="0034032E">
        <w:rPr>
          <w:rFonts w:ascii="Times New Roman" w:hAnsi="Times New Roman" w:cs="Times New Roman"/>
          <w:b/>
          <w:bCs/>
          <w:sz w:val="24"/>
          <w:szCs w:val="24"/>
        </w:rPr>
        <w:t>ачество  знаний</w:t>
      </w:r>
      <w:r w:rsidRPr="0034032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73D2A" w:rsidRPr="0034032E">
        <w:rPr>
          <w:rFonts w:ascii="Times New Roman" w:hAnsi="Times New Roman" w:cs="Times New Roman"/>
          <w:b/>
          <w:bCs/>
          <w:sz w:val="24"/>
          <w:szCs w:val="24"/>
        </w:rPr>
        <w:t>М</w:t>
      </w:r>
      <w:r w:rsidR="00484881" w:rsidRPr="0034032E">
        <w:rPr>
          <w:rFonts w:ascii="Times New Roman" w:hAnsi="Times New Roman" w:cs="Times New Roman"/>
          <w:b/>
          <w:bCs/>
          <w:sz w:val="24"/>
          <w:szCs w:val="24"/>
        </w:rPr>
        <w:t xml:space="preserve">ОУ </w:t>
      </w:r>
      <w:r w:rsidR="00F73D2A" w:rsidRPr="0034032E">
        <w:rPr>
          <w:rFonts w:ascii="Times New Roman" w:hAnsi="Times New Roman" w:cs="Times New Roman"/>
          <w:b/>
          <w:bCs/>
          <w:sz w:val="24"/>
          <w:szCs w:val="24"/>
        </w:rPr>
        <w:t>«Кораблинская С</w:t>
      </w:r>
      <w:r w:rsidR="00484881" w:rsidRPr="0034032E">
        <w:rPr>
          <w:rFonts w:ascii="Times New Roman" w:hAnsi="Times New Roman" w:cs="Times New Roman"/>
          <w:b/>
          <w:bCs/>
          <w:sz w:val="24"/>
          <w:szCs w:val="24"/>
        </w:rPr>
        <w:t xml:space="preserve">Ш </w:t>
      </w:r>
      <w:r w:rsidR="00F73D2A" w:rsidRPr="0034032E">
        <w:rPr>
          <w:rFonts w:ascii="Times New Roman" w:hAnsi="Times New Roman" w:cs="Times New Roman"/>
          <w:b/>
          <w:bCs/>
          <w:sz w:val="24"/>
          <w:szCs w:val="24"/>
        </w:rPr>
        <w:t>№1»</w:t>
      </w:r>
      <w:r w:rsidR="000F3B87" w:rsidRPr="0034032E">
        <w:rPr>
          <w:rFonts w:ascii="Times New Roman" w:hAnsi="Times New Roman" w:cs="Times New Roman"/>
          <w:b/>
          <w:bCs/>
          <w:sz w:val="24"/>
          <w:szCs w:val="24"/>
        </w:rPr>
        <w:t xml:space="preserve"> за 2019-2020</w:t>
      </w:r>
      <w:r w:rsidR="004F4350" w:rsidRPr="0034032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4F4350" w:rsidRPr="0034032E">
        <w:rPr>
          <w:rFonts w:ascii="Times New Roman" w:hAnsi="Times New Roman" w:cs="Times New Roman"/>
          <w:b/>
          <w:bCs/>
          <w:sz w:val="24"/>
          <w:szCs w:val="24"/>
        </w:rPr>
        <w:t>уч.год</w:t>
      </w:r>
      <w:proofErr w:type="spellEnd"/>
    </w:p>
    <w:p w14:paraId="2B304BB9" w14:textId="77777777" w:rsidR="00F73D2A" w:rsidRPr="00A16A47" w:rsidRDefault="00F73D2A" w:rsidP="00A16A4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800D6AA" wp14:editId="040BB5EF">
            <wp:extent cx="5208104" cy="1455089"/>
            <wp:effectExtent l="0" t="0" r="12065" b="12065"/>
            <wp:docPr id="70" name="Диаграмма 7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76D5CE5F" w14:textId="77777777" w:rsidR="008B66AD" w:rsidRPr="001A794F" w:rsidRDefault="008B66AD" w:rsidP="008B66A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03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Согласно плану работы</w:t>
      </w:r>
      <w:r w:rsidRPr="001A7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школы со стороны администрации проводится систематический контроль: посещаются уроки, внеклассные мероприятия, </w:t>
      </w:r>
      <w:r w:rsidR="00657D6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</w:t>
      </w:r>
      <w:r w:rsidRPr="001A7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тивные курсы, проводится мониторинг результатов учебной деятельности, выявляется уровень удовлетворённости преподаванием предметов и элективных курсов, проводятся </w:t>
      </w:r>
      <w:proofErr w:type="spellStart"/>
      <w:r w:rsidRPr="001A794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срезовые</w:t>
      </w:r>
      <w:proofErr w:type="spellEnd"/>
      <w:r w:rsidRPr="001A7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работы. По  итогам проверок проводятся совещания при директоре. </w:t>
      </w:r>
    </w:p>
    <w:p w14:paraId="035B0E5F" w14:textId="77777777" w:rsidR="008B66AD" w:rsidRPr="001A794F" w:rsidRDefault="00CF303E" w:rsidP="008B66A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следующем учебном году</w:t>
      </w:r>
      <w:r w:rsidR="008B66AD" w:rsidRPr="001A7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педагогический коллектив школы продолжит работу  над совершенствованием методической работы, которая обеспечит условия для реализации </w:t>
      </w:r>
      <w:r w:rsidR="00117D4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проекта «Эффективная школа»</w:t>
      </w:r>
      <w:r w:rsidR="008B66AD" w:rsidRPr="001A7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7430FBA" w14:textId="77777777" w:rsidR="008B66AD" w:rsidRPr="001A794F" w:rsidRDefault="008B66AD" w:rsidP="008B66AD">
      <w:pPr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внутришкольного контроля позволяют сделать вывод о том, что программный материал по всем предметам учебного плана усвоен на допустимом и оптимальном уровнях. В течение всего года замена отсутствующих учителей осуществлялась в полном объеме. Программа по всем предметам выполнена. </w:t>
      </w:r>
    </w:p>
    <w:p w14:paraId="5F71BBE6" w14:textId="77777777" w:rsidR="008B66AD" w:rsidRPr="001A794F" w:rsidRDefault="008B66AD" w:rsidP="008B66A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14:paraId="29425B38" w14:textId="6C3B52A9" w:rsidR="008B66AD" w:rsidRPr="001A794F" w:rsidRDefault="008B66AD" w:rsidP="008B66AD">
      <w:pPr>
        <w:jc w:val="center"/>
        <w:rPr>
          <w:rFonts w:ascii="Times New Roman" w:eastAsia="Times New Roman" w:hAnsi="Times New Roman" w:cs="Times New Roman"/>
          <w:b/>
          <w:bCs/>
          <w:iCs/>
          <w:lang w:eastAsia="ru-RU"/>
        </w:rPr>
      </w:pPr>
      <w:r w:rsidRPr="001A794F">
        <w:rPr>
          <w:rFonts w:ascii="Times New Roman" w:eastAsia="Times New Roman" w:hAnsi="Times New Roman" w:cs="Times New Roman"/>
          <w:b/>
          <w:bCs/>
          <w:iCs/>
          <w:lang w:eastAsia="ru-RU"/>
        </w:rPr>
        <w:t xml:space="preserve">Сравнительный анализ успеваемости в 1-11 </w:t>
      </w:r>
      <w:proofErr w:type="spellStart"/>
      <w:r w:rsidRPr="001A794F">
        <w:rPr>
          <w:rFonts w:ascii="Times New Roman" w:eastAsia="Times New Roman" w:hAnsi="Times New Roman" w:cs="Times New Roman"/>
          <w:b/>
          <w:bCs/>
          <w:iCs/>
          <w:lang w:eastAsia="ru-RU"/>
        </w:rPr>
        <w:t>кл</w:t>
      </w:r>
      <w:proofErr w:type="spellEnd"/>
      <w:r w:rsidRPr="001A794F">
        <w:rPr>
          <w:rFonts w:ascii="Times New Roman" w:eastAsia="Times New Roman" w:hAnsi="Times New Roman" w:cs="Times New Roman"/>
          <w:b/>
          <w:bCs/>
          <w:iCs/>
          <w:lang w:eastAsia="ru-RU"/>
        </w:rPr>
        <w:t xml:space="preserve">.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2"/>
        <w:gridCol w:w="902"/>
        <w:gridCol w:w="902"/>
        <w:gridCol w:w="835"/>
        <w:gridCol w:w="1005"/>
        <w:gridCol w:w="902"/>
        <w:gridCol w:w="900"/>
        <w:gridCol w:w="2233"/>
      </w:tblGrid>
      <w:tr w:rsidR="008B66AD" w:rsidRPr="001A794F" w14:paraId="4DE9B8E8" w14:textId="77777777" w:rsidTr="00A72137">
        <w:trPr>
          <w:trHeight w:val="278"/>
        </w:trPr>
        <w:tc>
          <w:tcPr>
            <w:tcW w:w="1772" w:type="dxa"/>
            <w:vMerge w:val="restart"/>
          </w:tcPr>
          <w:p w14:paraId="71B24610" w14:textId="77777777" w:rsidR="008B66AD" w:rsidRPr="001A794F" w:rsidRDefault="008B66AD" w:rsidP="008B66A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94F">
              <w:rPr>
                <w:rFonts w:ascii="Times New Roman" w:eastAsia="Times New Roman" w:hAnsi="Times New Roman" w:cs="Times New Roman"/>
                <w:lang w:eastAsia="ru-RU"/>
              </w:rPr>
              <w:t>Учебный год</w:t>
            </w:r>
          </w:p>
        </w:tc>
        <w:tc>
          <w:tcPr>
            <w:tcW w:w="2639" w:type="dxa"/>
            <w:gridSpan w:val="3"/>
          </w:tcPr>
          <w:p w14:paraId="5F36C208" w14:textId="77777777" w:rsidR="008B66AD" w:rsidRPr="001A794F" w:rsidRDefault="008B66AD" w:rsidP="008B66A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94F">
              <w:rPr>
                <w:rFonts w:ascii="Times New Roman" w:eastAsia="Times New Roman" w:hAnsi="Times New Roman" w:cs="Times New Roman"/>
                <w:lang w:eastAsia="ru-RU"/>
              </w:rPr>
              <w:t>Успеваемость</w:t>
            </w:r>
          </w:p>
        </w:tc>
        <w:tc>
          <w:tcPr>
            <w:tcW w:w="2807" w:type="dxa"/>
            <w:gridSpan w:val="3"/>
          </w:tcPr>
          <w:p w14:paraId="52BE8E3D" w14:textId="77777777" w:rsidR="008B66AD" w:rsidRPr="001A794F" w:rsidRDefault="008B66AD" w:rsidP="008B66A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94F">
              <w:rPr>
                <w:rFonts w:ascii="Times New Roman" w:eastAsia="Times New Roman" w:hAnsi="Times New Roman" w:cs="Times New Roman"/>
                <w:lang w:eastAsia="ru-RU"/>
              </w:rPr>
              <w:t>Качество обучения</w:t>
            </w:r>
          </w:p>
        </w:tc>
        <w:tc>
          <w:tcPr>
            <w:tcW w:w="2233" w:type="dxa"/>
            <w:vMerge w:val="restart"/>
          </w:tcPr>
          <w:p w14:paraId="73639220" w14:textId="77777777" w:rsidR="008B66AD" w:rsidRPr="001A794F" w:rsidRDefault="008B66AD" w:rsidP="008B66A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94F">
              <w:rPr>
                <w:rFonts w:ascii="Times New Roman" w:eastAsia="Times New Roman" w:hAnsi="Times New Roman" w:cs="Times New Roman"/>
                <w:lang w:eastAsia="ru-RU"/>
              </w:rPr>
              <w:t>% переведенных в следующий класс</w:t>
            </w:r>
          </w:p>
        </w:tc>
      </w:tr>
      <w:tr w:rsidR="008B66AD" w:rsidRPr="001A794F" w14:paraId="5A53135A" w14:textId="77777777" w:rsidTr="00A72137">
        <w:trPr>
          <w:trHeight w:val="277"/>
        </w:trPr>
        <w:tc>
          <w:tcPr>
            <w:tcW w:w="0" w:type="auto"/>
            <w:vMerge/>
            <w:vAlign w:val="center"/>
          </w:tcPr>
          <w:p w14:paraId="1A6769AF" w14:textId="77777777" w:rsidR="008B66AD" w:rsidRPr="001A794F" w:rsidRDefault="008B66AD" w:rsidP="008B66A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2" w:type="dxa"/>
          </w:tcPr>
          <w:p w14:paraId="0C4E2A68" w14:textId="77777777" w:rsidR="008B66AD" w:rsidRPr="001A794F" w:rsidRDefault="008B66AD" w:rsidP="008B66A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94F">
              <w:rPr>
                <w:rFonts w:ascii="Times New Roman" w:eastAsia="Times New Roman" w:hAnsi="Times New Roman" w:cs="Times New Roman"/>
                <w:lang w:eastAsia="ru-RU"/>
              </w:rPr>
              <w:t xml:space="preserve">1-4 </w:t>
            </w:r>
            <w:proofErr w:type="spellStart"/>
            <w:r w:rsidRPr="001A794F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</w:p>
        </w:tc>
        <w:tc>
          <w:tcPr>
            <w:tcW w:w="902" w:type="dxa"/>
          </w:tcPr>
          <w:p w14:paraId="2DBD845D" w14:textId="77777777" w:rsidR="008B66AD" w:rsidRPr="001A794F" w:rsidRDefault="008B66AD" w:rsidP="008B66A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94F">
              <w:rPr>
                <w:rFonts w:ascii="Times New Roman" w:eastAsia="Times New Roman" w:hAnsi="Times New Roman" w:cs="Times New Roman"/>
                <w:lang w:eastAsia="ru-RU"/>
              </w:rPr>
              <w:t>5-9</w:t>
            </w:r>
          </w:p>
        </w:tc>
        <w:tc>
          <w:tcPr>
            <w:tcW w:w="835" w:type="dxa"/>
          </w:tcPr>
          <w:p w14:paraId="5A8BC08C" w14:textId="77777777" w:rsidR="008B66AD" w:rsidRPr="001A794F" w:rsidRDefault="008B66AD" w:rsidP="008B66A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94F">
              <w:rPr>
                <w:rFonts w:ascii="Times New Roman" w:eastAsia="Times New Roman" w:hAnsi="Times New Roman" w:cs="Times New Roman"/>
                <w:lang w:eastAsia="ru-RU"/>
              </w:rPr>
              <w:t>10-11</w:t>
            </w:r>
          </w:p>
        </w:tc>
        <w:tc>
          <w:tcPr>
            <w:tcW w:w="1005" w:type="dxa"/>
          </w:tcPr>
          <w:p w14:paraId="3E668FC1" w14:textId="77777777" w:rsidR="008B66AD" w:rsidRPr="001A794F" w:rsidRDefault="008B66AD" w:rsidP="008B66A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94F">
              <w:rPr>
                <w:rFonts w:ascii="Times New Roman" w:eastAsia="Times New Roman" w:hAnsi="Times New Roman" w:cs="Times New Roman"/>
                <w:lang w:eastAsia="ru-RU"/>
              </w:rPr>
              <w:t>1-4</w:t>
            </w:r>
          </w:p>
        </w:tc>
        <w:tc>
          <w:tcPr>
            <w:tcW w:w="902" w:type="dxa"/>
          </w:tcPr>
          <w:p w14:paraId="7FA5B13B" w14:textId="77777777" w:rsidR="008B66AD" w:rsidRPr="001A794F" w:rsidRDefault="008B66AD" w:rsidP="008B66A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94F">
              <w:rPr>
                <w:rFonts w:ascii="Times New Roman" w:eastAsia="Times New Roman" w:hAnsi="Times New Roman" w:cs="Times New Roman"/>
                <w:lang w:eastAsia="ru-RU"/>
              </w:rPr>
              <w:t>5-9</w:t>
            </w:r>
          </w:p>
        </w:tc>
        <w:tc>
          <w:tcPr>
            <w:tcW w:w="900" w:type="dxa"/>
          </w:tcPr>
          <w:p w14:paraId="128D27A3" w14:textId="77777777" w:rsidR="008B66AD" w:rsidRPr="001A794F" w:rsidRDefault="008B66AD" w:rsidP="008B66A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94F">
              <w:rPr>
                <w:rFonts w:ascii="Times New Roman" w:eastAsia="Times New Roman" w:hAnsi="Times New Roman" w:cs="Times New Roman"/>
                <w:lang w:eastAsia="ru-RU"/>
              </w:rPr>
              <w:t>10-11</w:t>
            </w:r>
          </w:p>
        </w:tc>
        <w:tc>
          <w:tcPr>
            <w:tcW w:w="0" w:type="auto"/>
            <w:vMerge/>
            <w:vAlign w:val="center"/>
          </w:tcPr>
          <w:p w14:paraId="4C364DCA" w14:textId="77777777" w:rsidR="008B66AD" w:rsidRPr="001A794F" w:rsidRDefault="008B66AD" w:rsidP="008B66A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72137" w:rsidRPr="001A794F" w14:paraId="48230452" w14:textId="77777777" w:rsidTr="00A72137">
        <w:trPr>
          <w:trHeight w:val="277"/>
        </w:trPr>
        <w:tc>
          <w:tcPr>
            <w:tcW w:w="0" w:type="auto"/>
          </w:tcPr>
          <w:p w14:paraId="5356429D" w14:textId="3BD4829D" w:rsidR="00A72137" w:rsidRPr="001A794F" w:rsidRDefault="00A72137" w:rsidP="00A7213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94F">
              <w:rPr>
                <w:rFonts w:ascii="Times New Roman" w:eastAsia="Times New Roman" w:hAnsi="Times New Roman" w:cs="Times New Roman"/>
                <w:lang w:eastAsia="ru-RU"/>
              </w:rPr>
              <w:t>2008-2009</w:t>
            </w:r>
          </w:p>
        </w:tc>
        <w:tc>
          <w:tcPr>
            <w:tcW w:w="902" w:type="dxa"/>
          </w:tcPr>
          <w:p w14:paraId="2F4658B4" w14:textId="62A3A0F1" w:rsidR="00A72137" w:rsidRPr="001A794F" w:rsidRDefault="00A72137" w:rsidP="00A7213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81,8</w:t>
            </w:r>
          </w:p>
        </w:tc>
        <w:tc>
          <w:tcPr>
            <w:tcW w:w="902" w:type="dxa"/>
          </w:tcPr>
          <w:p w14:paraId="38C5CFCD" w14:textId="3A622A92" w:rsidR="00A72137" w:rsidRPr="001A794F" w:rsidRDefault="00A72137" w:rsidP="00A7213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97,5</w:t>
            </w:r>
          </w:p>
        </w:tc>
        <w:tc>
          <w:tcPr>
            <w:tcW w:w="835" w:type="dxa"/>
          </w:tcPr>
          <w:p w14:paraId="17C1C038" w14:textId="630807E4" w:rsidR="00A72137" w:rsidRPr="001A794F" w:rsidRDefault="00A72137" w:rsidP="00A7213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94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005" w:type="dxa"/>
          </w:tcPr>
          <w:p w14:paraId="7EF7E886" w14:textId="4623A266" w:rsidR="00A72137" w:rsidRPr="001A794F" w:rsidRDefault="00A72137" w:rsidP="00A7213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54,5</w:t>
            </w:r>
          </w:p>
        </w:tc>
        <w:tc>
          <w:tcPr>
            <w:tcW w:w="902" w:type="dxa"/>
          </w:tcPr>
          <w:p w14:paraId="07A06820" w14:textId="601A0476" w:rsidR="00A72137" w:rsidRPr="001A794F" w:rsidRDefault="00A72137" w:rsidP="00A7213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33,3</w:t>
            </w:r>
          </w:p>
        </w:tc>
        <w:tc>
          <w:tcPr>
            <w:tcW w:w="900" w:type="dxa"/>
          </w:tcPr>
          <w:p w14:paraId="2FC74873" w14:textId="612A01CD" w:rsidR="00A72137" w:rsidRPr="001A794F" w:rsidRDefault="00A72137" w:rsidP="00A7213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45,5</w:t>
            </w:r>
          </w:p>
        </w:tc>
        <w:tc>
          <w:tcPr>
            <w:tcW w:w="0" w:type="auto"/>
          </w:tcPr>
          <w:p w14:paraId="0B333FCB" w14:textId="2393F4A2" w:rsidR="00A72137" w:rsidRPr="001A794F" w:rsidRDefault="00A72137" w:rsidP="00A7213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99,2</w:t>
            </w:r>
          </w:p>
        </w:tc>
      </w:tr>
      <w:tr w:rsidR="008B66AD" w:rsidRPr="001A794F" w14:paraId="6A77159B" w14:textId="77777777" w:rsidTr="00A72137">
        <w:trPr>
          <w:trHeight w:val="390"/>
        </w:trPr>
        <w:tc>
          <w:tcPr>
            <w:tcW w:w="1772" w:type="dxa"/>
          </w:tcPr>
          <w:p w14:paraId="401A3CC9" w14:textId="77777777" w:rsidR="008B66AD" w:rsidRPr="001A794F" w:rsidRDefault="008B66AD" w:rsidP="008B66A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94F">
              <w:rPr>
                <w:rFonts w:ascii="Times New Roman" w:eastAsia="Times New Roman" w:hAnsi="Times New Roman" w:cs="Times New Roman"/>
                <w:lang w:eastAsia="ru-RU"/>
              </w:rPr>
              <w:t>2009-2010</w:t>
            </w:r>
          </w:p>
        </w:tc>
        <w:tc>
          <w:tcPr>
            <w:tcW w:w="902" w:type="dxa"/>
          </w:tcPr>
          <w:p w14:paraId="499AC3BC" w14:textId="77777777" w:rsidR="008B66AD" w:rsidRPr="001A794F" w:rsidRDefault="008B66AD" w:rsidP="008B66A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94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02" w:type="dxa"/>
          </w:tcPr>
          <w:p w14:paraId="5153DF88" w14:textId="77777777" w:rsidR="008B66AD" w:rsidRPr="001A794F" w:rsidRDefault="00CF303E" w:rsidP="008B66A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95,9</w:t>
            </w:r>
          </w:p>
        </w:tc>
        <w:tc>
          <w:tcPr>
            <w:tcW w:w="835" w:type="dxa"/>
          </w:tcPr>
          <w:p w14:paraId="19B35540" w14:textId="77777777" w:rsidR="008B66AD" w:rsidRPr="001A794F" w:rsidRDefault="008B66AD" w:rsidP="008B66A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94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005" w:type="dxa"/>
          </w:tcPr>
          <w:p w14:paraId="0FDA40DC" w14:textId="77777777" w:rsidR="008B66AD" w:rsidRPr="001A794F" w:rsidRDefault="00CF303E" w:rsidP="008B66A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54,5</w:t>
            </w:r>
          </w:p>
        </w:tc>
        <w:tc>
          <w:tcPr>
            <w:tcW w:w="902" w:type="dxa"/>
          </w:tcPr>
          <w:p w14:paraId="42F6EBC6" w14:textId="77777777" w:rsidR="008B66AD" w:rsidRPr="001A794F" w:rsidRDefault="00DB2C08" w:rsidP="008B66A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31,1</w:t>
            </w:r>
          </w:p>
        </w:tc>
        <w:tc>
          <w:tcPr>
            <w:tcW w:w="900" w:type="dxa"/>
          </w:tcPr>
          <w:p w14:paraId="15BFD915" w14:textId="77777777" w:rsidR="008B66AD" w:rsidRPr="001A794F" w:rsidRDefault="00DB2C08" w:rsidP="008B66A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42,9</w:t>
            </w:r>
          </w:p>
        </w:tc>
        <w:tc>
          <w:tcPr>
            <w:tcW w:w="2233" w:type="dxa"/>
          </w:tcPr>
          <w:p w14:paraId="7BF7BF69" w14:textId="77777777" w:rsidR="008B66AD" w:rsidRPr="001A794F" w:rsidRDefault="008B66AD" w:rsidP="008B66A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94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8B66AD" w:rsidRPr="001A794F" w14:paraId="6CD911F9" w14:textId="77777777" w:rsidTr="00A72137">
        <w:trPr>
          <w:trHeight w:val="213"/>
        </w:trPr>
        <w:tc>
          <w:tcPr>
            <w:tcW w:w="1772" w:type="dxa"/>
          </w:tcPr>
          <w:p w14:paraId="7584BBE3" w14:textId="77777777" w:rsidR="008B66AD" w:rsidRPr="001A794F" w:rsidRDefault="008B66AD" w:rsidP="008B66A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94F">
              <w:rPr>
                <w:rFonts w:ascii="Times New Roman" w:eastAsia="Times New Roman" w:hAnsi="Times New Roman" w:cs="Times New Roman"/>
                <w:lang w:eastAsia="ru-RU"/>
              </w:rPr>
              <w:t>2010-2011</w:t>
            </w:r>
          </w:p>
        </w:tc>
        <w:tc>
          <w:tcPr>
            <w:tcW w:w="902" w:type="dxa"/>
          </w:tcPr>
          <w:p w14:paraId="0028F8D7" w14:textId="77777777" w:rsidR="008B66AD" w:rsidRPr="001A794F" w:rsidRDefault="008B66AD" w:rsidP="008B66A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94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02" w:type="dxa"/>
          </w:tcPr>
          <w:p w14:paraId="3EDF0FDF" w14:textId="77777777" w:rsidR="008B66AD" w:rsidRPr="001A794F" w:rsidRDefault="00DB2C08" w:rsidP="008B66A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97</w:t>
            </w:r>
          </w:p>
        </w:tc>
        <w:tc>
          <w:tcPr>
            <w:tcW w:w="835" w:type="dxa"/>
          </w:tcPr>
          <w:p w14:paraId="0E70A799" w14:textId="77777777" w:rsidR="008B66AD" w:rsidRPr="001A794F" w:rsidRDefault="008B66AD" w:rsidP="008B66A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94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005" w:type="dxa"/>
          </w:tcPr>
          <w:p w14:paraId="12DA4252" w14:textId="77777777" w:rsidR="008B66AD" w:rsidRPr="001A794F" w:rsidRDefault="00DB2C08" w:rsidP="008B66A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45,5</w:t>
            </w:r>
          </w:p>
        </w:tc>
        <w:tc>
          <w:tcPr>
            <w:tcW w:w="902" w:type="dxa"/>
          </w:tcPr>
          <w:p w14:paraId="5A2EFDEF" w14:textId="77777777" w:rsidR="008B66AD" w:rsidRPr="001A794F" w:rsidRDefault="00DB2C08" w:rsidP="008B66A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900" w:type="dxa"/>
          </w:tcPr>
          <w:p w14:paraId="57D091DD" w14:textId="77777777" w:rsidR="008B66AD" w:rsidRPr="001A794F" w:rsidRDefault="00DB2C08" w:rsidP="008B66A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47,1</w:t>
            </w:r>
          </w:p>
        </w:tc>
        <w:tc>
          <w:tcPr>
            <w:tcW w:w="2233" w:type="dxa"/>
          </w:tcPr>
          <w:p w14:paraId="7778B588" w14:textId="77777777" w:rsidR="008B66AD" w:rsidRPr="001A794F" w:rsidRDefault="00DB2C08" w:rsidP="008B66A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97,7</w:t>
            </w:r>
          </w:p>
        </w:tc>
      </w:tr>
      <w:tr w:rsidR="008B66AD" w:rsidRPr="001A794F" w14:paraId="2DBA4A47" w14:textId="77777777" w:rsidTr="00A72137">
        <w:trPr>
          <w:trHeight w:val="399"/>
        </w:trPr>
        <w:tc>
          <w:tcPr>
            <w:tcW w:w="1772" w:type="dxa"/>
          </w:tcPr>
          <w:p w14:paraId="5E936921" w14:textId="77777777" w:rsidR="008B66AD" w:rsidRPr="001A794F" w:rsidRDefault="008B66AD" w:rsidP="008B66A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94F">
              <w:rPr>
                <w:rFonts w:ascii="Times New Roman" w:eastAsia="Times New Roman" w:hAnsi="Times New Roman" w:cs="Times New Roman"/>
                <w:lang w:eastAsia="ru-RU"/>
              </w:rPr>
              <w:t>2011-2012</w:t>
            </w:r>
          </w:p>
        </w:tc>
        <w:tc>
          <w:tcPr>
            <w:tcW w:w="902" w:type="dxa"/>
          </w:tcPr>
          <w:p w14:paraId="5834F193" w14:textId="77777777" w:rsidR="008B66AD" w:rsidRPr="001A794F" w:rsidRDefault="008B66AD" w:rsidP="008B66A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94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02" w:type="dxa"/>
          </w:tcPr>
          <w:p w14:paraId="02248566" w14:textId="77777777" w:rsidR="008B66AD" w:rsidRPr="001A794F" w:rsidRDefault="00DB2C08" w:rsidP="008B66A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98</w:t>
            </w:r>
          </w:p>
        </w:tc>
        <w:tc>
          <w:tcPr>
            <w:tcW w:w="835" w:type="dxa"/>
          </w:tcPr>
          <w:p w14:paraId="4E1E4A3C" w14:textId="77777777" w:rsidR="008B66AD" w:rsidRPr="001A794F" w:rsidRDefault="008B66AD" w:rsidP="008B66A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94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005" w:type="dxa"/>
          </w:tcPr>
          <w:p w14:paraId="7B12B1C4" w14:textId="77777777" w:rsidR="008B66AD" w:rsidRPr="001A794F" w:rsidRDefault="00DB2C08" w:rsidP="008B66A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53,3</w:t>
            </w:r>
          </w:p>
        </w:tc>
        <w:tc>
          <w:tcPr>
            <w:tcW w:w="902" w:type="dxa"/>
          </w:tcPr>
          <w:p w14:paraId="173AB879" w14:textId="77777777" w:rsidR="008B66AD" w:rsidRPr="001A794F" w:rsidRDefault="00DB2C08" w:rsidP="008B66A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30,4</w:t>
            </w:r>
          </w:p>
        </w:tc>
        <w:tc>
          <w:tcPr>
            <w:tcW w:w="900" w:type="dxa"/>
          </w:tcPr>
          <w:p w14:paraId="42C3AEA2" w14:textId="77777777" w:rsidR="008B66AD" w:rsidRPr="001A794F" w:rsidRDefault="00DB2C08" w:rsidP="008B66A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57,1</w:t>
            </w:r>
          </w:p>
        </w:tc>
        <w:tc>
          <w:tcPr>
            <w:tcW w:w="2233" w:type="dxa"/>
          </w:tcPr>
          <w:p w14:paraId="680F4AED" w14:textId="77777777" w:rsidR="008B66AD" w:rsidRPr="001A794F" w:rsidRDefault="00DB2C08" w:rsidP="008B66A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97,1</w:t>
            </w:r>
          </w:p>
        </w:tc>
      </w:tr>
      <w:tr w:rsidR="008B66AD" w:rsidRPr="001A794F" w14:paraId="19BF6E0B" w14:textId="77777777" w:rsidTr="00A72137">
        <w:trPr>
          <w:trHeight w:val="399"/>
        </w:trPr>
        <w:tc>
          <w:tcPr>
            <w:tcW w:w="1772" w:type="dxa"/>
          </w:tcPr>
          <w:p w14:paraId="5EC05A03" w14:textId="77777777" w:rsidR="008B66AD" w:rsidRPr="001A794F" w:rsidRDefault="008B66AD" w:rsidP="008B66A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94F">
              <w:rPr>
                <w:rFonts w:ascii="Times New Roman" w:eastAsia="Times New Roman" w:hAnsi="Times New Roman" w:cs="Times New Roman"/>
                <w:lang w:eastAsia="ru-RU"/>
              </w:rPr>
              <w:t>2012-2013</w:t>
            </w:r>
          </w:p>
        </w:tc>
        <w:tc>
          <w:tcPr>
            <w:tcW w:w="902" w:type="dxa"/>
          </w:tcPr>
          <w:p w14:paraId="144A053A" w14:textId="77777777" w:rsidR="008B66AD" w:rsidRPr="001A794F" w:rsidRDefault="008B66AD" w:rsidP="008B66A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94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02" w:type="dxa"/>
          </w:tcPr>
          <w:p w14:paraId="76B73744" w14:textId="77777777" w:rsidR="008B66AD" w:rsidRPr="001A794F" w:rsidRDefault="008B66AD" w:rsidP="008B66A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94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835" w:type="dxa"/>
          </w:tcPr>
          <w:p w14:paraId="6DD02A8E" w14:textId="77777777" w:rsidR="008B66AD" w:rsidRPr="001A794F" w:rsidRDefault="008B66AD" w:rsidP="008B66A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94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005" w:type="dxa"/>
          </w:tcPr>
          <w:p w14:paraId="65FD775B" w14:textId="77777777" w:rsidR="008B66AD" w:rsidRPr="001A794F" w:rsidRDefault="00DB2C08" w:rsidP="008B66A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55,6</w:t>
            </w:r>
          </w:p>
        </w:tc>
        <w:tc>
          <w:tcPr>
            <w:tcW w:w="902" w:type="dxa"/>
          </w:tcPr>
          <w:p w14:paraId="47D8BBF2" w14:textId="77777777" w:rsidR="008B66AD" w:rsidRPr="001A794F" w:rsidRDefault="00DB2C08" w:rsidP="008B66A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27,4</w:t>
            </w:r>
          </w:p>
        </w:tc>
        <w:tc>
          <w:tcPr>
            <w:tcW w:w="900" w:type="dxa"/>
          </w:tcPr>
          <w:p w14:paraId="60AEFD3E" w14:textId="77777777" w:rsidR="008B66AD" w:rsidRPr="001A794F" w:rsidRDefault="00DB2C08" w:rsidP="008B66A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52,6</w:t>
            </w:r>
          </w:p>
        </w:tc>
        <w:tc>
          <w:tcPr>
            <w:tcW w:w="2233" w:type="dxa"/>
          </w:tcPr>
          <w:p w14:paraId="3436148E" w14:textId="77777777" w:rsidR="008B66AD" w:rsidRPr="001A794F" w:rsidRDefault="00DB2C08" w:rsidP="008B66A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97,9</w:t>
            </w:r>
          </w:p>
        </w:tc>
      </w:tr>
      <w:tr w:rsidR="008B66AD" w:rsidRPr="001A794F" w14:paraId="32F76D92" w14:textId="77777777" w:rsidTr="00A72137">
        <w:trPr>
          <w:trHeight w:val="399"/>
        </w:trPr>
        <w:tc>
          <w:tcPr>
            <w:tcW w:w="1772" w:type="dxa"/>
          </w:tcPr>
          <w:p w14:paraId="5FED6965" w14:textId="77777777" w:rsidR="008B66AD" w:rsidRPr="00562B70" w:rsidRDefault="008B66AD" w:rsidP="008B66A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B70">
              <w:rPr>
                <w:rFonts w:ascii="Times New Roman" w:eastAsia="Times New Roman" w:hAnsi="Times New Roman" w:cs="Times New Roman"/>
                <w:lang w:eastAsia="ru-RU"/>
              </w:rPr>
              <w:t>2013-2014</w:t>
            </w:r>
          </w:p>
        </w:tc>
        <w:tc>
          <w:tcPr>
            <w:tcW w:w="902" w:type="dxa"/>
          </w:tcPr>
          <w:p w14:paraId="31F139E2" w14:textId="77777777" w:rsidR="008B66AD" w:rsidRPr="001A794F" w:rsidRDefault="008B66AD" w:rsidP="008B66A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94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02" w:type="dxa"/>
          </w:tcPr>
          <w:p w14:paraId="0E46660D" w14:textId="77777777" w:rsidR="008B66AD" w:rsidRPr="001A794F" w:rsidRDefault="00562B70" w:rsidP="008B66A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98,1</w:t>
            </w:r>
          </w:p>
        </w:tc>
        <w:tc>
          <w:tcPr>
            <w:tcW w:w="835" w:type="dxa"/>
          </w:tcPr>
          <w:p w14:paraId="3DC5B71F" w14:textId="77777777" w:rsidR="008B66AD" w:rsidRPr="001A794F" w:rsidRDefault="008B66AD" w:rsidP="008B66A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94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005" w:type="dxa"/>
          </w:tcPr>
          <w:p w14:paraId="650EF527" w14:textId="77777777" w:rsidR="008B66AD" w:rsidRPr="001A794F" w:rsidRDefault="00562B70" w:rsidP="008B66A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62,5</w:t>
            </w:r>
          </w:p>
        </w:tc>
        <w:tc>
          <w:tcPr>
            <w:tcW w:w="902" w:type="dxa"/>
          </w:tcPr>
          <w:p w14:paraId="09DFD1A8" w14:textId="77777777" w:rsidR="008B66AD" w:rsidRPr="001A794F" w:rsidRDefault="00562B70" w:rsidP="008B66A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35,6</w:t>
            </w:r>
          </w:p>
        </w:tc>
        <w:tc>
          <w:tcPr>
            <w:tcW w:w="900" w:type="dxa"/>
          </w:tcPr>
          <w:p w14:paraId="6A7AD080" w14:textId="77777777" w:rsidR="008B66AD" w:rsidRPr="001A794F" w:rsidRDefault="00562B70" w:rsidP="008B66A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37,5</w:t>
            </w:r>
          </w:p>
        </w:tc>
        <w:tc>
          <w:tcPr>
            <w:tcW w:w="2233" w:type="dxa"/>
          </w:tcPr>
          <w:p w14:paraId="049DC0BB" w14:textId="77777777" w:rsidR="008B66AD" w:rsidRPr="001A794F" w:rsidRDefault="00562B70" w:rsidP="008B66A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96,1</w:t>
            </w:r>
          </w:p>
        </w:tc>
      </w:tr>
      <w:tr w:rsidR="008B66AD" w:rsidRPr="001A794F" w14:paraId="06A5CD56" w14:textId="77777777" w:rsidTr="00A72137">
        <w:trPr>
          <w:trHeight w:val="399"/>
        </w:trPr>
        <w:tc>
          <w:tcPr>
            <w:tcW w:w="1772" w:type="dxa"/>
          </w:tcPr>
          <w:p w14:paraId="59335740" w14:textId="77777777" w:rsidR="008B66AD" w:rsidRPr="00562B70" w:rsidRDefault="008B66AD" w:rsidP="008B66A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B70">
              <w:rPr>
                <w:rFonts w:ascii="Times New Roman" w:eastAsia="Times New Roman" w:hAnsi="Times New Roman" w:cs="Times New Roman"/>
                <w:lang w:eastAsia="ru-RU"/>
              </w:rPr>
              <w:t>2014-2015</w:t>
            </w:r>
          </w:p>
        </w:tc>
        <w:tc>
          <w:tcPr>
            <w:tcW w:w="902" w:type="dxa"/>
          </w:tcPr>
          <w:p w14:paraId="21A70A98" w14:textId="77777777" w:rsidR="008B66AD" w:rsidRPr="001A794F" w:rsidRDefault="008B66AD" w:rsidP="008B66A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94F"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</w:tc>
        <w:tc>
          <w:tcPr>
            <w:tcW w:w="902" w:type="dxa"/>
          </w:tcPr>
          <w:p w14:paraId="204E229E" w14:textId="77777777" w:rsidR="008B66AD" w:rsidRPr="001A794F" w:rsidRDefault="008B66AD" w:rsidP="008B66A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94F"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</w:tc>
        <w:tc>
          <w:tcPr>
            <w:tcW w:w="835" w:type="dxa"/>
          </w:tcPr>
          <w:p w14:paraId="7092C01E" w14:textId="77777777" w:rsidR="008B66AD" w:rsidRPr="001A794F" w:rsidRDefault="008B66AD" w:rsidP="008B66A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94F"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</w:tc>
        <w:tc>
          <w:tcPr>
            <w:tcW w:w="1005" w:type="dxa"/>
          </w:tcPr>
          <w:p w14:paraId="48E12BFE" w14:textId="77777777" w:rsidR="008B66AD" w:rsidRPr="001A794F" w:rsidRDefault="00826B8D" w:rsidP="008B66A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43,75</w:t>
            </w:r>
            <w:r w:rsidR="008B66AD" w:rsidRPr="001A794F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902" w:type="dxa"/>
          </w:tcPr>
          <w:p w14:paraId="01619B19" w14:textId="77777777" w:rsidR="008B66AD" w:rsidRPr="001A794F" w:rsidRDefault="00826B8D" w:rsidP="008B66A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42,1</w:t>
            </w:r>
            <w:r w:rsidR="008B66AD" w:rsidRPr="001A794F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900" w:type="dxa"/>
          </w:tcPr>
          <w:p w14:paraId="1887D02C" w14:textId="77777777" w:rsidR="008B66AD" w:rsidRPr="001A794F" w:rsidRDefault="00826B8D" w:rsidP="008B66A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44,4</w:t>
            </w:r>
            <w:r w:rsidR="008B66AD" w:rsidRPr="001A794F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2233" w:type="dxa"/>
          </w:tcPr>
          <w:p w14:paraId="2D49E368" w14:textId="77777777" w:rsidR="008B66AD" w:rsidRPr="001A794F" w:rsidRDefault="00826B8D" w:rsidP="008B66A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98,8</w:t>
            </w:r>
            <w:r w:rsidR="008B66AD" w:rsidRPr="001A794F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</w:tr>
      <w:tr w:rsidR="008B66AD" w:rsidRPr="001A794F" w14:paraId="53106750" w14:textId="77777777" w:rsidTr="00A72137">
        <w:trPr>
          <w:trHeight w:val="399"/>
        </w:trPr>
        <w:tc>
          <w:tcPr>
            <w:tcW w:w="1772" w:type="dxa"/>
          </w:tcPr>
          <w:p w14:paraId="21C30F15" w14:textId="77777777" w:rsidR="008B66AD" w:rsidRPr="001A794F" w:rsidRDefault="008B66AD" w:rsidP="008B66A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94F">
              <w:rPr>
                <w:rFonts w:ascii="Times New Roman" w:eastAsia="Times New Roman" w:hAnsi="Times New Roman" w:cs="Times New Roman"/>
                <w:lang w:eastAsia="ru-RU"/>
              </w:rPr>
              <w:t>2015-2016</w:t>
            </w:r>
          </w:p>
        </w:tc>
        <w:tc>
          <w:tcPr>
            <w:tcW w:w="902" w:type="dxa"/>
          </w:tcPr>
          <w:p w14:paraId="5326689D" w14:textId="77777777" w:rsidR="008B66AD" w:rsidRPr="001A794F" w:rsidRDefault="006535CB" w:rsidP="008B66A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93,3</w:t>
            </w:r>
            <w:r w:rsidR="008B66AD" w:rsidRPr="001A794F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902" w:type="dxa"/>
          </w:tcPr>
          <w:p w14:paraId="03883847" w14:textId="77777777" w:rsidR="008B66AD" w:rsidRPr="001A794F" w:rsidRDefault="006535CB" w:rsidP="008B66A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95,5</w:t>
            </w:r>
            <w:r w:rsidR="008B66AD" w:rsidRPr="001A794F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835" w:type="dxa"/>
          </w:tcPr>
          <w:p w14:paraId="1BE3A083" w14:textId="77777777" w:rsidR="008B66AD" w:rsidRPr="001A794F" w:rsidRDefault="008B66AD" w:rsidP="008B66A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94F"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</w:tc>
        <w:tc>
          <w:tcPr>
            <w:tcW w:w="1005" w:type="dxa"/>
          </w:tcPr>
          <w:p w14:paraId="06917538" w14:textId="77777777" w:rsidR="008B66AD" w:rsidRPr="001A794F" w:rsidRDefault="006535CB" w:rsidP="008B66A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8B66AD" w:rsidRPr="001A794F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902" w:type="dxa"/>
          </w:tcPr>
          <w:p w14:paraId="154A9E98" w14:textId="77777777" w:rsidR="008B66AD" w:rsidRPr="001A794F" w:rsidRDefault="006535CB" w:rsidP="008B66A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  <w:r w:rsidR="008B66AD" w:rsidRPr="001A794F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900" w:type="dxa"/>
          </w:tcPr>
          <w:p w14:paraId="6AB2D800" w14:textId="77777777" w:rsidR="008B66AD" w:rsidRPr="001A794F" w:rsidRDefault="006535CB" w:rsidP="008B66A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39,1</w:t>
            </w:r>
            <w:r w:rsidR="008B66AD" w:rsidRPr="001A794F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2233" w:type="dxa"/>
          </w:tcPr>
          <w:p w14:paraId="6A156D56" w14:textId="77777777" w:rsidR="008B66AD" w:rsidRPr="001A794F" w:rsidRDefault="006535CB" w:rsidP="008B66A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95,1</w:t>
            </w:r>
            <w:r w:rsidR="008B66AD" w:rsidRPr="001A794F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</w:tr>
      <w:tr w:rsidR="008B66AD" w:rsidRPr="001A794F" w14:paraId="17558A47" w14:textId="77777777" w:rsidTr="00A72137">
        <w:trPr>
          <w:trHeight w:val="399"/>
        </w:trPr>
        <w:tc>
          <w:tcPr>
            <w:tcW w:w="1772" w:type="dxa"/>
          </w:tcPr>
          <w:p w14:paraId="3758578F" w14:textId="77777777" w:rsidR="008B66AD" w:rsidRPr="00826B8D" w:rsidRDefault="008B66AD" w:rsidP="008B66A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B8D">
              <w:rPr>
                <w:rFonts w:ascii="Times New Roman" w:eastAsia="Times New Roman" w:hAnsi="Times New Roman" w:cs="Times New Roman"/>
                <w:lang w:eastAsia="ru-RU"/>
              </w:rPr>
              <w:t>2016-2017</w:t>
            </w:r>
          </w:p>
        </w:tc>
        <w:tc>
          <w:tcPr>
            <w:tcW w:w="902" w:type="dxa"/>
          </w:tcPr>
          <w:p w14:paraId="5323C737" w14:textId="77777777" w:rsidR="008B66AD" w:rsidRPr="001A794F" w:rsidRDefault="008B66AD" w:rsidP="008B66A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94F"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</w:tc>
        <w:tc>
          <w:tcPr>
            <w:tcW w:w="902" w:type="dxa"/>
          </w:tcPr>
          <w:p w14:paraId="1E9E60A6" w14:textId="77777777" w:rsidR="008B66AD" w:rsidRPr="001A794F" w:rsidRDefault="00826B8D" w:rsidP="008B66A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98,9</w:t>
            </w:r>
            <w:r w:rsidR="008B66AD" w:rsidRPr="001A794F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835" w:type="dxa"/>
          </w:tcPr>
          <w:p w14:paraId="3CEE87B6" w14:textId="77777777" w:rsidR="008B66AD" w:rsidRPr="001A794F" w:rsidRDefault="008B66AD" w:rsidP="008B66A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94F"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</w:tc>
        <w:tc>
          <w:tcPr>
            <w:tcW w:w="1005" w:type="dxa"/>
          </w:tcPr>
          <w:p w14:paraId="25D92EEE" w14:textId="77777777" w:rsidR="008B66AD" w:rsidRPr="001A794F" w:rsidRDefault="00826B8D" w:rsidP="008B66A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44,4</w:t>
            </w:r>
            <w:r w:rsidR="008B66AD" w:rsidRPr="001A794F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902" w:type="dxa"/>
          </w:tcPr>
          <w:p w14:paraId="17EA23D3" w14:textId="77777777" w:rsidR="008B66AD" w:rsidRPr="001A794F" w:rsidRDefault="00826B8D" w:rsidP="008B66A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28,4</w:t>
            </w:r>
            <w:r w:rsidR="008B66AD" w:rsidRPr="001A794F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900" w:type="dxa"/>
          </w:tcPr>
          <w:p w14:paraId="0C6D1472" w14:textId="77777777" w:rsidR="008B66AD" w:rsidRPr="001A794F" w:rsidRDefault="00826B8D" w:rsidP="008B66A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38,1</w:t>
            </w:r>
            <w:r w:rsidR="008B66AD" w:rsidRPr="001A794F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2233" w:type="dxa"/>
          </w:tcPr>
          <w:p w14:paraId="4FB61522" w14:textId="77777777" w:rsidR="008B66AD" w:rsidRPr="001A794F" w:rsidRDefault="008B66AD" w:rsidP="008B66A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94F"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</w:tc>
      </w:tr>
      <w:tr w:rsidR="008B66AD" w:rsidRPr="001A794F" w14:paraId="57FB3F07" w14:textId="77777777" w:rsidTr="00A72137">
        <w:trPr>
          <w:trHeight w:val="399"/>
        </w:trPr>
        <w:tc>
          <w:tcPr>
            <w:tcW w:w="1772" w:type="dxa"/>
          </w:tcPr>
          <w:p w14:paraId="47A67FDD" w14:textId="77777777" w:rsidR="008B66AD" w:rsidRPr="001A794F" w:rsidRDefault="008B66AD" w:rsidP="008B66A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2017-2018</w:t>
            </w:r>
          </w:p>
        </w:tc>
        <w:tc>
          <w:tcPr>
            <w:tcW w:w="902" w:type="dxa"/>
          </w:tcPr>
          <w:p w14:paraId="5984125B" w14:textId="77777777" w:rsidR="008B66AD" w:rsidRPr="001A794F" w:rsidRDefault="006535CB" w:rsidP="008B66A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98,4</w:t>
            </w:r>
            <w:r w:rsidR="008B66AD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902" w:type="dxa"/>
          </w:tcPr>
          <w:p w14:paraId="3AC11B6E" w14:textId="77777777" w:rsidR="008B66AD" w:rsidRPr="001A794F" w:rsidRDefault="006535CB" w:rsidP="008B66A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  <w:r w:rsidR="008B66AD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835" w:type="dxa"/>
          </w:tcPr>
          <w:p w14:paraId="1D4613CB" w14:textId="77777777" w:rsidR="008B66AD" w:rsidRPr="001A794F" w:rsidRDefault="008B66AD" w:rsidP="008B66A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</w:tc>
        <w:tc>
          <w:tcPr>
            <w:tcW w:w="1005" w:type="dxa"/>
          </w:tcPr>
          <w:p w14:paraId="24721B81" w14:textId="77777777" w:rsidR="008B66AD" w:rsidRPr="001A794F" w:rsidRDefault="006535CB" w:rsidP="008B66A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34,375</w:t>
            </w:r>
            <w:r w:rsidR="008B66AD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902" w:type="dxa"/>
          </w:tcPr>
          <w:p w14:paraId="4895E5A6" w14:textId="77777777" w:rsidR="008B66AD" w:rsidRPr="001A794F" w:rsidRDefault="006535CB" w:rsidP="008B66A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25,5</w:t>
            </w:r>
            <w:r w:rsidR="008B66AD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900" w:type="dxa"/>
          </w:tcPr>
          <w:p w14:paraId="3997FD94" w14:textId="77777777" w:rsidR="008B66AD" w:rsidRPr="001A794F" w:rsidRDefault="006535CB" w:rsidP="008B66A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52,9</w:t>
            </w:r>
            <w:r w:rsidR="008B66AD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2233" w:type="dxa"/>
          </w:tcPr>
          <w:p w14:paraId="16E7DC4D" w14:textId="77777777" w:rsidR="008B66AD" w:rsidRPr="001A794F" w:rsidRDefault="008B66AD" w:rsidP="008B66A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</w:tc>
      </w:tr>
      <w:tr w:rsidR="008B66AD" w:rsidRPr="001A794F" w14:paraId="14D4E2C0" w14:textId="77777777" w:rsidTr="00A72137">
        <w:trPr>
          <w:trHeight w:val="399"/>
        </w:trPr>
        <w:tc>
          <w:tcPr>
            <w:tcW w:w="1772" w:type="dxa"/>
          </w:tcPr>
          <w:p w14:paraId="5CADCD34" w14:textId="77777777" w:rsidR="008B66AD" w:rsidRDefault="008B66AD" w:rsidP="008B66A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2018 - 2019</w:t>
            </w:r>
          </w:p>
        </w:tc>
        <w:tc>
          <w:tcPr>
            <w:tcW w:w="902" w:type="dxa"/>
          </w:tcPr>
          <w:p w14:paraId="12A61FAE" w14:textId="77777777" w:rsidR="008B66AD" w:rsidRDefault="008B66AD" w:rsidP="008B66A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</w:tc>
        <w:tc>
          <w:tcPr>
            <w:tcW w:w="902" w:type="dxa"/>
          </w:tcPr>
          <w:p w14:paraId="0A1A1D3F" w14:textId="77777777" w:rsidR="008B66AD" w:rsidRDefault="008B66AD" w:rsidP="008B66A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</w:tc>
        <w:tc>
          <w:tcPr>
            <w:tcW w:w="835" w:type="dxa"/>
          </w:tcPr>
          <w:p w14:paraId="26E0B4DB" w14:textId="77777777" w:rsidR="008B66AD" w:rsidRDefault="008B66AD" w:rsidP="008B66A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</w:tc>
        <w:tc>
          <w:tcPr>
            <w:tcW w:w="1005" w:type="dxa"/>
          </w:tcPr>
          <w:p w14:paraId="15870D87" w14:textId="77777777" w:rsidR="008B66AD" w:rsidRDefault="00CA4457" w:rsidP="008B66A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39,3</w:t>
            </w:r>
            <w:r w:rsidR="008B66AD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902" w:type="dxa"/>
          </w:tcPr>
          <w:p w14:paraId="791EB0F5" w14:textId="77777777" w:rsidR="008B66AD" w:rsidRDefault="00CA4457" w:rsidP="008B66A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30,5</w:t>
            </w:r>
            <w:r w:rsidR="008B66AD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900" w:type="dxa"/>
          </w:tcPr>
          <w:p w14:paraId="29779AB2" w14:textId="77777777" w:rsidR="008B66AD" w:rsidRDefault="00CA4457" w:rsidP="008B66A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52,4</w:t>
            </w:r>
            <w:r w:rsidR="008B66AD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2233" w:type="dxa"/>
          </w:tcPr>
          <w:p w14:paraId="6C766385" w14:textId="77777777" w:rsidR="008B66AD" w:rsidRDefault="008B66AD" w:rsidP="008B66A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</w:tc>
      </w:tr>
      <w:tr w:rsidR="00657D60" w:rsidRPr="001A794F" w14:paraId="61C59C9F" w14:textId="77777777" w:rsidTr="00A72137">
        <w:trPr>
          <w:trHeight w:val="399"/>
        </w:trPr>
        <w:tc>
          <w:tcPr>
            <w:tcW w:w="1772" w:type="dxa"/>
          </w:tcPr>
          <w:p w14:paraId="460B95EC" w14:textId="77777777" w:rsidR="00657D60" w:rsidRDefault="00657D60" w:rsidP="008B66A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2019 - 2020</w:t>
            </w:r>
          </w:p>
        </w:tc>
        <w:tc>
          <w:tcPr>
            <w:tcW w:w="902" w:type="dxa"/>
          </w:tcPr>
          <w:p w14:paraId="45836516" w14:textId="77777777" w:rsidR="00657D60" w:rsidRDefault="00657D60" w:rsidP="00AA5BF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</w:tc>
        <w:tc>
          <w:tcPr>
            <w:tcW w:w="902" w:type="dxa"/>
          </w:tcPr>
          <w:p w14:paraId="5CC9DB7A" w14:textId="77777777" w:rsidR="00657D60" w:rsidRDefault="00657D60" w:rsidP="00AA5BF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</w:tc>
        <w:tc>
          <w:tcPr>
            <w:tcW w:w="835" w:type="dxa"/>
          </w:tcPr>
          <w:p w14:paraId="46F5B308" w14:textId="77777777" w:rsidR="00657D60" w:rsidRDefault="00657D60" w:rsidP="00AA5BF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</w:tc>
        <w:tc>
          <w:tcPr>
            <w:tcW w:w="1005" w:type="dxa"/>
          </w:tcPr>
          <w:p w14:paraId="5AE22055" w14:textId="77777777" w:rsidR="00657D60" w:rsidRDefault="00657D60" w:rsidP="008B66A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44,3%</w:t>
            </w:r>
          </w:p>
        </w:tc>
        <w:tc>
          <w:tcPr>
            <w:tcW w:w="902" w:type="dxa"/>
          </w:tcPr>
          <w:p w14:paraId="2FFF4255" w14:textId="77777777" w:rsidR="00657D60" w:rsidRDefault="00657D60" w:rsidP="008B66A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23%</w:t>
            </w:r>
          </w:p>
        </w:tc>
        <w:tc>
          <w:tcPr>
            <w:tcW w:w="900" w:type="dxa"/>
          </w:tcPr>
          <w:p w14:paraId="6EA08E78" w14:textId="77777777" w:rsidR="00657D60" w:rsidRDefault="00657D60" w:rsidP="008B66A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68,4%</w:t>
            </w:r>
          </w:p>
        </w:tc>
        <w:tc>
          <w:tcPr>
            <w:tcW w:w="2233" w:type="dxa"/>
          </w:tcPr>
          <w:p w14:paraId="20867866" w14:textId="77777777" w:rsidR="00657D60" w:rsidRDefault="00657D60" w:rsidP="008B66A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</w:tc>
      </w:tr>
    </w:tbl>
    <w:p w14:paraId="7516691C" w14:textId="77777777" w:rsidR="008B66AD" w:rsidRDefault="008B66AD"/>
    <w:p w14:paraId="77CB3FD8" w14:textId="77777777" w:rsidR="008B66AD" w:rsidRDefault="008B66AD" w:rsidP="00117D4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78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сравнению с предыдущим годом качество знаний  по</w:t>
      </w:r>
      <w:r w:rsidR="00826B8D" w:rsidRPr="008F5784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</w:t>
      </w:r>
      <w:r w:rsidRPr="008F5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илось на </w:t>
      </w:r>
      <w:r w:rsidR="00657D60" w:rsidRPr="008F5784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8F5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в начальной школе,  качество знаний </w:t>
      </w:r>
      <w:r w:rsidR="00657D60" w:rsidRPr="008F578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третьей ступени обучения</w:t>
      </w:r>
      <w:r w:rsidRPr="008F5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57D60" w:rsidRPr="008F578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повысилось на 16</w:t>
      </w:r>
      <w:r w:rsidRPr="008F5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%, качество знаний </w:t>
      </w:r>
      <w:r w:rsidR="00657D60" w:rsidRPr="008F578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среднем звене</w:t>
      </w:r>
      <w:r w:rsidRPr="008F5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понизилось на </w:t>
      </w:r>
      <w:r w:rsidR="00657D60" w:rsidRPr="008F5784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8F5784">
        <w:rPr>
          <w:rFonts w:ascii="Times New Roman" w:eastAsia="Times New Roman" w:hAnsi="Times New Roman" w:cs="Times New Roman"/>
          <w:sz w:val="24"/>
          <w:szCs w:val="24"/>
          <w:lang w:eastAsia="ru-RU"/>
        </w:rPr>
        <w:t>,5%.</w:t>
      </w:r>
      <w:r w:rsidRPr="001A7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целом по школе качество знаний </w:t>
      </w:r>
      <w:r w:rsidR="00387F4D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нестабильно (2015-2016 – 32,5%, 2016-2017 – 32,1</w:t>
      </w:r>
      <w:r w:rsidRPr="001A794F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201</w:t>
      </w:r>
      <w:r w:rsidR="00387F4D">
        <w:rPr>
          <w:rFonts w:ascii="Times New Roman" w:eastAsia="Times New Roman" w:hAnsi="Times New Roman" w:cs="Times New Roman"/>
          <w:sz w:val="24"/>
          <w:szCs w:val="24"/>
          <w:lang w:eastAsia="ru-RU"/>
        </w:rPr>
        <w:t>7-2018 – 25,6%, 2018-2019 – 34,15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 w:rsidR="00657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2019 – 2020 </w:t>
      </w:r>
      <w:r w:rsidR="000935D5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657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935D5">
        <w:rPr>
          <w:rFonts w:ascii="Times New Roman" w:eastAsia="Times New Roman" w:hAnsi="Times New Roman" w:cs="Times New Roman"/>
          <w:sz w:val="24"/>
          <w:szCs w:val="24"/>
          <w:lang w:eastAsia="ru-RU"/>
        </w:rPr>
        <w:t>35%</w:t>
      </w:r>
      <w:r w:rsidRPr="001A794F">
        <w:rPr>
          <w:rFonts w:ascii="Times New Roman" w:eastAsia="Times New Roman" w:hAnsi="Times New Roman" w:cs="Times New Roman"/>
          <w:sz w:val="24"/>
          <w:szCs w:val="24"/>
          <w:lang w:eastAsia="ru-RU"/>
        </w:rPr>
        <w:t>).  Процент переведенных в</w:t>
      </w:r>
      <w:r w:rsidR="00117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следующий класс </w:t>
      </w:r>
      <w:r w:rsidR="00387F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последние 3 года </w:t>
      </w:r>
      <w:r w:rsidR="00117D4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стабилен 100%.</w:t>
      </w:r>
    </w:p>
    <w:p w14:paraId="4B5D383B" w14:textId="77777777" w:rsidR="00117D44" w:rsidRPr="00117D44" w:rsidRDefault="00117D44" w:rsidP="00117D4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562A52" w14:textId="77777777" w:rsidR="00242C66" w:rsidRDefault="00331EDA" w:rsidP="00331ED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4BB261C1" w14:textId="77777777" w:rsidR="00242C66" w:rsidRDefault="00242C66" w:rsidP="00331ED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C2A5D9B" w14:textId="77777777" w:rsidR="00242C66" w:rsidRDefault="00242C66" w:rsidP="00331ED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1A248BE" w14:textId="71556902" w:rsidR="00F2201E" w:rsidRDefault="00EC193D" w:rsidP="00EC193D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C193D">
        <w:rPr>
          <w:rFonts w:ascii="Arial" w:eastAsia="Times New Roman" w:hAnsi="Arial" w:cs="Arial"/>
          <w:color w:val="222222"/>
          <w:sz w:val="21"/>
          <w:szCs w:val="21"/>
          <w:lang w:eastAsia="ru-RU"/>
        </w:rPr>
        <w:lastRenderedPageBreak/>
        <w:br/>
      </w:r>
      <w:r w:rsidR="00F2201E" w:rsidRPr="001A79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Статистика</w:t>
      </w:r>
      <w:r w:rsidR="00124B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</w:t>
      </w:r>
      <w:r w:rsidR="00F220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ОУ </w:t>
      </w:r>
      <w:r w:rsidR="00124B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«Кораблинская С</w:t>
      </w:r>
      <w:r w:rsidR="00F220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Ш </w:t>
      </w:r>
      <w:r w:rsidR="00124B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№1»</w:t>
      </w:r>
    </w:p>
    <w:tbl>
      <w:tblPr>
        <w:tblW w:w="985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33"/>
        <w:gridCol w:w="993"/>
        <w:gridCol w:w="992"/>
        <w:gridCol w:w="850"/>
        <w:gridCol w:w="851"/>
        <w:gridCol w:w="850"/>
        <w:gridCol w:w="992"/>
        <w:gridCol w:w="992"/>
      </w:tblGrid>
      <w:tr w:rsidR="00F355A5" w:rsidRPr="001A794F" w14:paraId="1182DD41" w14:textId="77777777" w:rsidTr="00F355A5">
        <w:tc>
          <w:tcPr>
            <w:tcW w:w="3333" w:type="dxa"/>
          </w:tcPr>
          <w:p w14:paraId="69CD5A6B" w14:textId="77777777" w:rsidR="00F355A5" w:rsidRPr="001A794F" w:rsidRDefault="00F355A5" w:rsidP="00D90F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Параметры</w:t>
            </w:r>
          </w:p>
        </w:tc>
        <w:tc>
          <w:tcPr>
            <w:tcW w:w="993" w:type="dxa"/>
          </w:tcPr>
          <w:p w14:paraId="061299F5" w14:textId="77777777" w:rsidR="00F355A5" w:rsidRPr="001A794F" w:rsidRDefault="00F355A5" w:rsidP="00D90F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2013-2014</w:t>
            </w:r>
          </w:p>
        </w:tc>
        <w:tc>
          <w:tcPr>
            <w:tcW w:w="992" w:type="dxa"/>
          </w:tcPr>
          <w:p w14:paraId="12A912BD" w14:textId="77777777" w:rsidR="00F355A5" w:rsidRPr="001A794F" w:rsidRDefault="00F355A5" w:rsidP="00D90F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2014-2015</w:t>
            </w:r>
          </w:p>
        </w:tc>
        <w:tc>
          <w:tcPr>
            <w:tcW w:w="850" w:type="dxa"/>
          </w:tcPr>
          <w:p w14:paraId="7B40A21E" w14:textId="77777777" w:rsidR="00F355A5" w:rsidRPr="001A794F" w:rsidRDefault="00F355A5" w:rsidP="00D90F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2015-2016</w:t>
            </w:r>
          </w:p>
        </w:tc>
        <w:tc>
          <w:tcPr>
            <w:tcW w:w="851" w:type="dxa"/>
          </w:tcPr>
          <w:p w14:paraId="79984158" w14:textId="77777777" w:rsidR="00F355A5" w:rsidRPr="001A794F" w:rsidRDefault="00F355A5" w:rsidP="00D90F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2016-2017</w:t>
            </w:r>
          </w:p>
        </w:tc>
        <w:tc>
          <w:tcPr>
            <w:tcW w:w="850" w:type="dxa"/>
          </w:tcPr>
          <w:p w14:paraId="610FD543" w14:textId="77777777" w:rsidR="00F355A5" w:rsidRPr="001A794F" w:rsidRDefault="00F355A5" w:rsidP="00D90F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2017-2018</w:t>
            </w:r>
          </w:p>
        </w:tc>
        <w:tc>
          <w:tcPr>
            <w:tcW w:w="992" w:type="dxa"/>
          </w:tcPr>
          <w:p w14:paraId="377554C4" w14:textId="77777777" w:rsidR="00F355A5" w:rsidRPr="001A794F" w:rsidRDefault="00F355A5" w:rsidP="00D90F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2018-2019</w:t>
            </w:r>
          </w:p>
        </w:tc>
        <w:tc>
          <w:tcPr>
            <w:tcW w:w="992" w:type="dxa"/>
          </w:tcPr>
          <w:p w14:paraId="2B41AC7C" w14:textId="77777777" w:rsidR="00F355A5" w:rsidRDefault="00F355A5" w:rsidP="00D90F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2019 - 2020</w:t>
            </w:r>
          </w:p>
        </w:tc>
      </w:tr>
      <w:tr w:rsidR="00F355A5" w:rsidRPr="001A794F" w14:paraId="453F6EFE" w14:textId="77777777" w:rsidTr="00F355A5">
        <w:tc>
          <w:tcPr>
            <w:tcW w:w="3333" w:type="dxa"/>
          </w:tcPr>
          <w:p w14:paraId="646EAFAC" w14:textId="77777777" w:rsidR="00F355A5" w:rsidRPr="001A794F" w:rsidRDefault="00F355A5" w:rsidP="00D90F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Количество учеников на конец года</w:t>
            </w:r>
          </w:p>
        </w:tc>
        <w:tc>
          <w:tcPr>
            <w:tcW w:w="993" w:type="dxa"/>
          </w:tcPr>
          <w:p w14:paraId="05564802" w14:textId="77777777" w:rsidR="00F355A5" w:rsidRPr="001A794F" w:rsidRDefault="00F355A5" w:rsidP="00D90F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1A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14:paraId="5A152521" w14:textId="77777777" w:rsidR="00F355A5" w:rsidRPr="001A794F" w:rsidRDefault="00F355A5" w:rsidP="00D90F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850" w:type="dxa"/>
          </w:tcPr>
          <w:p w14:paraId="783E49DD" w14:textId="77777777" w:rsidR="00F355A5" w:rsidRPr="001A794F" w:rsidRDefault="00F355A5" w:rsidP="00D90F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851" w:type="dxa"/>
          </w:tcPr>
          <w:p w14:paraId="08A48C30" w14:textId="77777777" w:rsidR="00F355A5" w:rsidRPr="001A794F" w:rsidRDefault="00F355A5" w:rsidP="00D90F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</w:tcPr>
          <w:p w14:paraId="2BA2CC4E" w14:textId="77777777" w:rsidR="00F355A5" w:rsidRPr="001A794F" w:rsidRDefault="00F355A5" w:rsidP="00D90F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992" w:type="dxa"/>
          </w:tcPr>
          <w:p w14:paraId="1F848F06" w14:textId="77777777" w:rsidR="00F355A5" w:rsidRPr="001A794F" w:rsidRDefault="00F355A5" w:rsidP="00D90F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992" w:type="dxa"/>
          </w:tcPr>
          <w:p w14:paraId="3B6FA5FB" w14:textId="77777777" w:rsidR="00F355A5" w:rsidRDefault="00FB5BF8" w:rsidP="00D90F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</w:tc>
      </w:tr>
      <w:tr w:rsidR="00F355A5" w:rsidRPr="001A794F" w14:paraId="7D75D7B0" w14:textId="77777777" w:rsidTr="00F355A5">
        <w:tc>
          <w:tcPr>
            <w:tcW w:w="3333" w:type="dxa"/>
          </w:tcPr>
          <w:p w14:paraId="2D91D3D3" w14:textId="77777777" w:rsidR="00F355A5" w:rsidRPr="001A794F" w:rsidRDefault="00F355A5" w:rsidP="00D90F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 Начальная школа</w:t>
            </w:r>
          </w:p>
        </w:tc>
        <w:tc>
          <w:tcPr>
            <w:tcW w:w="993" w:type="dxa"/>
          </w:tcPr>
          <w:p w14:paraId="4E781F6A" w14:textId="77777777" w:rsidR="00F355A5" w:rsidRPr="001A794F" w:rsidRDefault="00F355A5" w:rsidP="00D90F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992" w:type="dxa"/>
          </w:tcPr>
          <w:p w14:paraId="715A1692" w14:textId="77777777" w:rsidR="00F355A5" w:rsidRPr="001A794F" w:rsidRDefault="00F355A5" w:rsidP="00D90F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50" w:type="dxa"/>
          </w:tcPr>
          <w:p w14:paraId="2820E2EA" w14:textId="77777777" w:rsidR="00F355A5" w:rsidRPr="001A794F" w:rsidRDefault="00F355A5" w:rsidP="00D90F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851" w:type="dxa"/>
          </w:tcPr>
          <w:p w14:paraId="10ADF8DD" w14:textId="77777777" w:rsidR="00F355A5" w:rsidRPr="001A794F" w:rsidRDefault="00F355A5" w:rsidP="00D90F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850" w:type="dxa"/>
          </w:tcPr>
          <w:p w14:paraId="7D30DF31" w14:textId="77777777" w:rsidR="00F355A5" w:rsidRPr="001A794F" w:rsidRDefault="00F355A5" w:rsidP="00D90F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992" w:type="dxa"/>
          </w:tcPr>
          <w:p w14:paraId="56EF61BF" w14:textId="77777777" w:rsidR="00F355A5" w:rsidRPr="001A794F" w:rsidRDefault="00F355A5" w:rsidP="00D90F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992" w:type="dxa"/>
          </w:tcPr>
          <w:p w14:paraId="3885BB79" w14:textId="77777777" w:rsidR="00F355A5" w:rsidRDefault="00FB5BF8" w:rsidP="00D90F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</w:tr>
      <w:tr w:rsidR="00F355A5" w:rsidRPr="001A794F" w14:paraId="22FE19FB" w14:textId="77777777" w:rsidTr="00F355A5">
        <w:tc>
          <w:tcPr>
            <w:tcW w:w="3333" w:type="dxa"/>
          </w:tcPr>
          <w:p w14:paraId="2CE066C3" w14:textId="77777777" w:rsidR="00F355A5" w:rsidRPr="001A794F" w:rsidRDefault="00F355A5" w:rsidP="00D90F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 Основная школа</w:t>
            </w:r>
          </w:p>
        </w:tc>
        <w:tc>
          <w:tcPr>
            <w:tcW w:w="993" w:type="dxa"/>
          </w:tcPr>
          <w:p w14:paraId="37D30901" w14:textId="77777777" w:rsidR="00F355A5" w:rsidRPr="001A794F" w:rsidRDefault="00F355A5" w:rsidP="00D90F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992" w:type="dxa"/>
          </w:tcPr>
          <w:p w14:paraId="360D2DC0" w14:textId="77777777" w:rsidR="00F355A5" w:rsidRPr="001A794F" w:rsidRDefault="00F355A5" w:rsidP="00D90F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850" w:type="dxa"/>
          </w:tcPr>
          <w:p w14:paraId="32A0F60B" w14:textId="77777777" w:rsidR="00F355A5" w:rsidRPr="001A794F" w:rsidRDefault="00F355A5" w:rsidP="00D90F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1A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</w:tcPr>
          <w:p w14:paraId="640BCEEC" w14:textId="77777777" w:rsidR="00F355A5" w:rsidRPr="001A794F" w:rsidRDefault="00F355A5" w:rsidP="00D90F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850" w:type="dxa"/>
          </w:tcPr>
          <w:p w14:paraId="340E2627" w14:textId="77777777" w:rsidR="00F355A5" w:rsidRPr="001A794F" w:rsidRDefault="00F355A5" w:rsidP="00D90F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992" w:type="dxa"/>
          </w:tcPr>
          <w:p w14:paraId="1DDA67A8" w14:textId="77777777" w:rsidR="00F355A5" w:rsidRPr="001A794F" w:rsidRDefault="00F355A5" w:rsidP="00D90F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992" w:type="dxa"/>
          </w:tcPr>
          <w:p w14:paraId="5EC7686E" w14:textId="77777777" w:rsidR="00F355A5" w:rsidRDefault="00FB5BF8" w:rsidP="00D90F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F355A5" w:rsidRPr="001A794F" w14:paraId="4AF62DCE" w14:textId="77777777" w:rsidTr="00F355A5">
        <w:tc>
          <w:tcPr>
            <w:tcW w:w="3333" w:type="dxa"/>
          </w:tcPr>
          <w:p w14:paraId="093779BE" w14:textId="77777777" w:rsidR="00F355A5" w:rsidRPr="001A794F" w:rsidRDefault="00F355A5" w:rsidP="00D90F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 Средняя школа</w:t>
            </w:r>
          </w:p>
        </w:tc>
        <w:tc>
          <w:tcPr>
            <w:tcW w:w="993" w:type="dxa"/>
          </w:tcPr>
          <w:p w14:paraId="30463369" w14:textId="77777777" w:rsidR="00F355A5" w:rsidRPr="001A794F" w:rsidRDefault="00F355A5" w:rsidP="00D90F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</w:tcPr>
          <w:p w14:paraId="102EFE44" w14:textId="77777777" w:rsidR="00F355A5" w:rsidRPr="001A794F" w:rsidRDefault="00F355A5" w:rsidP="00D90F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</w:tcPr>
          <w:p w14:paraId="75DD363D" w14:textId="77777777" w:rsidR="00F355A5" w:rsidRPr="001A794F" w:rsidRDefault="00F355A5" w:rsidP="00D90F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51" w:type="dxa"/>
          </w:tcPr>
          <w:p w14:paraId="4276C390" w14:textId="77777777" w:rsidR="00F355A5" w:rsidRPr="001A794F" w:rsidRDefault="00F355A5" w:rsidP="00D90F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50" w:type="dxa"/>
          </w:tcPr>
          <w:p w14:paraId="61393976" w14:textId="77777777" w:rsidR="00F355A5" w:rsidRPr="001A794F" w:rsidRDefault="00F355A5" w:rsidP="00D90F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92" w:type="dxa"/>
          </w:tcPr>
          <w:p w14:paraId="6B5E4F03" w14:textId="77777777" w:rsidR="00F355A5" w:rsidRPr="001A794F" w:rsidRDefault="00F355A5" w:rsidP="00D90F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92" w:type="dxa"/>
          </w:tcPr>
          <w:p w14:paraId="1C0A1C8E" w14:textId="77777777" w:rsidR="00F355A5" w:rsidRDefault="00FB5BF8" w:rsidP="00D90F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F355A5" w:rsidRPr="001A794F" w14:paraId="1476CA5A" w14:textId="77777777" w:rsidTr="00F355A5">
        <w:tc>
          <w:tcPr>
            <w:tcW w:w="3333" w:type="dxa"/>
          </w:tcPr>
          <w:p w14:paraId="614816D8" w14:textId="77777777" w:rsidR="00F355A5" w:rsidRPr="001A794F" w:rsidRDefault="00F355A5" w:rsidP="00D90F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Отсев в течение года</w:t>
            </w:r>
          </w:p>
        </w:tc>
        <w:tc>
          <w:tcPr>
            <w:tcW w:w="993" w:type="dxa"/>
          </w:tcPr>
          <w:p w14:paraId="25A14299" w14:textId="77777777" w:rsidR="00F355A5" w:rsidRPr="001A794F" w:rsidRDefault="00F355A5" w:rsidP="00D90F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</w:tcPr>
          <w:p w14:paraId="3684B12A" w14:textId="77777777" w:rsidR="00F355A5" w:rsidRPr="001A794F" w:rsidRDefault="00F355A5" w:rsidP="00D90F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14:paraId="1B8D59F9" w14:textId="77777777" w:rsidR="00F355A5" w:rsidRPr="001A794F" w:rsidRDefault="00F355A5" w:rsidP="00D90F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</w:tcPr>
          <w:p w14:paraId="18C16466" w14:textId="77777777" w:rsidR="00F355A5" w:rsidRPr="001A794F" w:rsidRDefault="00F355A5" w:rsidP="00D90F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</w:tcPr>
          <w:p w14:paraId="4E3566B5" w14:textId="77777777" w:rsidR="00F355A5" w:rsidRPr="001A794F" w:rsidRDefault="00F355A5" w:rsidP="00D90F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</w:tcPr>
          <w:p w14:paraId="71B21CCC" w14:textId="77777777" w:rsidR="00F355A5" w:rsidRPr="001A794F" w:rsidRDefault="00F355A5" w:rsidP="00D90F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14:paraId="59079F4A" w14:textId="77777777" w:rsidR="00F355A5" w:rsidRDefault="00FB5BF8" w:rsidP="00D90F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F355A5" w:rsidRPr="001A794F" w14:paraId="28C82595" w14:textId="77777777" w:rsidTr="00F355A5">
        <w:tc>
          <w:tcPr>
            <w:tcW w:w="3333" w:type="dxa"/>
          </w:tcPr>
          <w:p w14:paraId="2C3DAAD3" w14:textId="77777777" w:rsidR="00F355A5" w:rsidRPr="001A794F" w:rsidRDefault="00F355A5" w:rsidP="00D90F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Количество прибывших за год учеников</w:t>
            </w:r>
          </w:p>
        </w:tc>
        <w:tc>
          <w:tcPr>
            <w:tcW w:w="993" w:type="dxa"/>
          </w:tcPr>
          <w:p w14:paraId="54CF291B" w14:textId="77777777" w:rsidR="00F355A5" w:rsidRPr="001A794F" w:rsidRDefault="00F355A5" w:rsidP="00D90F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</w:tcPr>
          <w:p w14:paraId="2A68E373" w14:textId="77777777" w:rsidR="00F355A5" w:rsidRPr="001A794F" w:rsidRDefault="00F355A5" w:rsidP="00D90F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14:paraId="14EA892C" w14:textId="77777777" w:rsidR="00F355A5" w:rsidRPr="001A794F" w:rsidRDefault="00F355A5" w:rsidP="00D90F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</w:tcPr>
          <w:p w14:paraId="049D2106" w14:textId="77777777" w:rsidR="00F355A5" w:rsidRPr="001A794F" w:rsidRDefault="00F355A5" w:rsidP="00D90F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</w:tcPr>
          <w:p w14:paraId="1B0893F6" w14:textId="77777777" w:rsidR="00F355A5" w:rsidRPr="001A794F" w:rsidRDefault="00F355A5" w:rsidP="00D90F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</w:tcPr>
          <w:p w14:paraId="3321015C" w14:textId="77777777" w:rsidR="00F355A5" w:rsidRPr="001A794F" w:rsidRDefault="00F355A5" w:rsidP="00D90F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</w:tcPr>
          <w:p w14:paraId="143DFAB8" w14:textId="77777777" w:rsidR="00F355A5" w:rsidRDefault="00FB5BF8" w:rsidP="00D90F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F355A5" w:rsidRPr="001A794F" w14:paraId="76AD9CD9" w14:textId="77777777" w:rsidTr="00F355A5">
        <w:tc>
          <w:tcPr>
            <w:tcW w:w="3333" w:type="dxa"/>
          </w:tcPr>
          <w:p w14:paraId="21569C93" w14:textId="77777777" w:rsidR="00F355A5" w:rsidRPr="001A794F" w:rsidRDefault="00F355A5" w:rsidP="00D90F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Не получили аттестата</w:t>
            </w:r>
          </w:p>
          <w:p w14:paraId="12C165E8" w14:textId="77777777" w:rsidR="00F355A5" w:rsidRPr="001A794F" w:rsidRDefault="00F355A5" w:rsidP="00D90F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 Основная школа</w:t>
            </w:r>
          </w:p>
          <w:p w14:paraId="206F3918" w14:textId="77777777" w:rsidR="00F355A5" w:rsidRPr="001A794F" w:rsidRDefault="00F355A5" w:rsidP="00D90F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 Средняя школа</w:t>
            </w:r>
          </w:p>
        </w:tc>
        <w:tc>
          <w:tcPr>
            <w:tcW w:w="993" w:type="dxa"/>
          </w:tcPr>
          <w:p w14:paraId="65EE0FF4" w14:textId="77777777" w:rsidR="00F355A5" w:rsidRPr="001A794F" w:rsidRDefault="00F355A5" w:rsidP="00D90F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8E6F35B" w14:textId="77777777" w:rsidR="00F355A5" w:rsidRPr="001A794F" w:rsidRDefault="00F355A5" w:rsidP="00D90F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14:paraId="4F12E397" w14:textId="77777777" w:rsidR="00F355A5" w:rsidRPr="001A794F" w:rsidRDefault="00F355A5" w:rsidP="00D90F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14:paraId="22B209AC" w14:textId="77777777" w:rsidR="00F355A5" w:rsidRPr="001A794F" w:rsidRDefault="00F355A5" w:rsidP="00D90F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329E1F4" w14:textId="77777777" w:rsidR="00F355A5" w:rsidRPr="001A794F" w:rsidRDefault="00F355A5" w:rsidP="00D90F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14:paraId="18CE18A6" w14:textId="77777777" w:rsidR="00F355A5" w:rsidRPr="001A794F" w:rsidRDefault="00F355A5" w:rsidP="00D90F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14:paraId="359444F7" w14:textId="77777777" w:rsidR="00F355A5" w:rsidRPr="001A794F" w:rsidRDefault="00F355A5" w:rsidP="00D90F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426751A" w14:textId="77777777" w:rsidR="00F355A5" w:rsidRPr="001A794F" w:rsidRDefault="00F355A5" w:rsidP="00D90F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14:paraId="226710DB" w14:textId="77777777" w:rsidR="00F355A5" w:rsidRPr="001A794F" w:rsidRDefault="00F355A5" w:rsidP="00D90F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14:paraId="66FE740D" w14:textId="77777777" w:rsidR="00F355A5" w:rsidRPr="001A794F" w:rsidRDefault="00F355A5" w:rsidP="00D90F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AB71666" w14:textId="77777777" w:rsidR="00F355A5" w:rsidRPr="001A794F" w:rsidRDefault="00F355A5" w:rsidP="00D90F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14:paraId="6CE334AC" w14:textId="77777777" w:rsidR="00F355A5" w:rsidRPr="001A794F" w:rsidRDefault="00F355A5" w:rsidP="00D90F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14:paraId="6368A0B8" w14:textId="77777777" w:rsidR="00F355A5" w:rsidRDefault="00F355A5" w:rsidP="00D90F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FEAA4F6" w14:textId="77777777" w:rsidR="00F355A5" w:rsidRDefault="00F355A5" w:rsidP="00D90F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14:paraId="27C73D59" w14:textId="77777777" w:rsidR="00F355A5" w:rsidRPr="001A794F" w:rsidRDefault="00F355A5" w:rsidP="00D90F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14:paraId="218939DA" w14:textId="77777777" w:rsidR="00F355A5" w:rsidRDefault="00F355A5" w:rsidP="00D90F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87D34B7" w14:textId="77777777" w:rsidR="00F355A5" w:rsidRDefault="00F355A5" w:rsidP="00D90F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14:paraId="665C261F" w14:textId="77777777" w:rsidR="00F355A5" w:rsidRPr="001A794F" w:rsidRDefault="00F355A5" w:rsidP="00D90F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14:paraId="782F64B3" w14:textId="77777777" w:rsidR="00F355A5" w:rsidRDefault="00F355A5" w:rsidP="00D90F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D372761" w14:textId="77777777" w:rsidR="00FB5BF8" w:rsidRDefault="00FB5BF8" w:rsidP="00D90F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14:paraId="57EE93EC" w14:textId="77777777" w:rsidR="00FB5BF8" w:rsidRDefault="00FB5BF8" w:rsidP="00D90F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355A5" w:rsidRPr="001A794F" w14:paraId="2C8B3A0C" w14:textId="77777777" w:rsidTr="00F355A5">
        <w:tc>
          <w:tcPr>
            <w:tcW w:w="3333" w:type="dxa"/>
          </w:tcPr>
          <w:p w14:paraId="7D67220C" w14:textId="77777777" w:rsidR="00F355A5" w:rsidRPr="001A794F" w:rsidRDefault="00F355A5" w:rsidP="00D90F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Количество оставленных на повторный год обучения:</w:t>
            </w:r>
          </w:p>
          <w:p w14:paraId="789211E1" w14:textId="77777777" w:rsidR="00F355A5" w:rsidRPr="001A794F" w:rsidRDefault="00F355A5" w:rsidP="00D90F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 Начальная школа</w:t>
            </w:r>
          </w:p>
          <w:p w14:paraId="16C4D7C2" w14:textId="77777777" w:rsidR="00F355A5" w:rsidRPr="001A794F" w:rsidRDefault="00F355A5" w:rsidP="00D90F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 Основная школа</w:t>
            </w:r>
          </w:p>
          <w:p w14:paraId="1895DA10" w14:textId="77777777" w:rsidR="00F355A5" w:rsidRPr="001A794F" w:rsidRDefault="00F355A5" w:rsidP="00D90F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 Средняя школа</w:t>
            </w:r>
          </w:p>
        </w:tc>
        <w:tc>
          <w:tcPr>
            <w:tcW w:w="993" w:type="dxa"/>
          </w:tcPr>
          <w:p w14:paraId="47DB4E36" w14:textId="77777777" w:rsidR="00F355A5" w:rsidRPr="001A794F" w:rsidRDefault="00F355A5" w:rsidP="00D90F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3544283" w14:textId="77777777" w:rsidR="00F355A5" w:rsidRPr="001A794F" w:rsidRDefault="00F355A5" w:rsidP="00D90F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2886DB7" w14:textId="77777777" w:rsidR="00F355A5" w:rsidRPr="001A794F" w:rsidRDefault="00F355A5" w:rsidP="00D90F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14:paraId="16E5BBF5" w14:textId="77777777" w:rsidR="00F355A5" w:rsidRPr="001A794F" w:rsidRDefault="00F355A5" w:rsidP="00D90F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14:paraId="06685B82" w14:textId="77777777" w:rsidR="00F355A5" w:rsidRPr="001A794F" w:rsidRDefault="00F355A5" w:rsidP="00D90F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14:paraId="6C8B31DC" w14:textId="77777777" w:rsidR="00F355A5" w:rsidRPr="001A794F" w:rsidRDefault="00F355A5" w:rsidP="00D90F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304C87F" w14:textId="77777777" w:rsidR="00F355A5" w:rsidRPr="001A794F" w:rsidRDefault="00F355A5" w:rsidP="00D90F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98C887A" w14:textId="77777777" w:rsidR="00F355A5" w:rsidRPr="001A794F" w:rsidRDefault="00F355A5" w:rsidP="00D90F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14:paraId="7F5C9013" w14:textId="77777777" w:rsidR="00F355A5" w:rsidRPr="001A794F" w:rsidRDefault="00F355A5" w:rsidP="00D90F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14:paraId="1D102E5A" w14:textId="77777777" w:rsidR="00F355A5" w:rsidRPr="001A794F" w:rsidRDefault="00F355A5" w:rsidP="00D90F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14:paraId="10CEF981" w14:textId="77777777" w:rsidR="00F355A5" w:rsidRPr="001A794F" w:rsidRDefault="00F355A5" w:rsidP="00D90F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F46964A" w14:textId="77777777" w:rsidR="00F355A5" w:rsidRPr="001A794F" w:rsidRDefault="00F355A5" w:rsidP="00D90F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2007937" w14:textId="77777777" w:rsidR="00F355A5" w:rsidRPr="001A794F" w:rsidRDefault="00F355A5" w:rsidP="00D90F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14:paraId="6736EED9" w14:textId="77777777" w:rsidR="00F355A5" w:rsidRPr="001A794F" w:rsidRDefault="00F355A5" w:rsidP="00D90F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14:paraId="4175D9B2" w14:textId="77777777" w:rsidR="00F355A5" w:rsidRPr="001A794F" w:rsidRDefault="00F355A5" w:rsidP="00D90F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14:paraId="612D4A7E" w14:textId="77777777" w:rsidR="00F355A5" w:rsidRPr="001A794F" w:rsidRDefault="00F355A5" w:rsidP="00D90F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18FB2E5" w14:textId="77777777" w:rsidR="00F355A5" w:rsidRPr="001A794F" w:rsidRDefault="00F355A5" w:rsidP="00D90F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0CEBCFB" w14:textId="77777777" w:rsidR="00F355A5" w:rsidRPr="001A794F" w:rsidRDefault="00F355A5" w:rsidP="00D90F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14:paraId="3634AF18" w14:textId="77777777" w:rsidR="00F355A5" w:rsidRPr="001A794F" w:rsidRDefault="00F355A5" w:rsidP="00D90F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14:paraId="1E2DF141" w14:textId="77777777" w:rsidR="00F355A5" w:rsidRPr="001A794F" w:rsidRDefault="00F355A5" w:rsidP="00D90F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14:paraId="638D13AB" w14:textId="77777777" w:rsidR="00F355A5" w:rsidRDefault="00F355A5" w:rsidP="00D90F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63864C8" w14:textId="77777777" w:rsidR="00F355A5" w:rsidRDefault="00F355A5" w:rsidP="00D90F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C7F2872" w14:textId="77777777" w:rsidR="00F355A5" w:rsidRDefault="00F355A5" w:rsidP="00D90F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14:paraId="253F6473" w14:textId="77777777" w:rsidR="00F355A5" w:rsidRDefault="00F355A5" w:rsidP="00D90F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14:paraId="0BFD4AC0" w14:textId="77777777" w:rsidR="00F355A5" w:rsidRPr="001A794F" w:rsidRDefault="00F355A5" w:rsidP="00D90F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14:paraId="0F29595B" w14:textId="77777777" w:rsidR="00F355A5" w:rsidRDefault="00F355A5" w:rsidP="00D90F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055B4FA" w14:textId="77777777" w:rsidR="00F355A5" w:rsidRDefault="00F355A5" w:rsidP="00D90F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30CA826" w14:textId="77777777" w:rsidR="00F355A5" w:rsidRDefault="00F355A5" w:rsidP="00D90F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14:paraId="079B7EAB" w14:textId="77777777" w:rsidR="00F355A5" w:rsidRDefault="00F355A5" w:rsidP="00D90F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14:paraId="735716D2" w14:textId="77777777" w:rsidR="00F355A5" w:rsidRPr="001A794F" w:rsidRDefault="00F355A5" w:rsidP="00D90F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14:paraId="6F137909" w14:textId="77777777" w:rsidR="00F355A5" w:rsidRDefault="00F355A5" w:rsidP="00D90F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9174D1F" w14:textId="77777777" w:rsidR="00FB5BF8" w:rsidRDefault="00FB5BF8" w:rsidP="00D90F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DF68C07" w14:textId="77777777" w:rsidR="00FB5BF8" w:rsidRDefault="00FB5BF8" w:rsidP="00D90F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14:paraId="2666ECB8" w14:textId="77777777" w:rsidR="00FB5BF8" w:rsidRDefault="00FB5BF8" w:rsidP="00D90F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14:paraId="55941234" w14:textId="77777777" w:rsidR="00FB5BF8" w:rsidRDefault="00FB5BF8" w:rsidP="00D90F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355A5" w:rsidRPr="001A794F" w14:paraId="4AAC2795" w14:textId="77777777" w:rsidTr="00F355A5">
        <w:tc>
          <w:tcPr>
            <w:tcW w:w="3333" w:type="dxa"/>
          </w:tcPr>
          <w:p w14:paraId="743E9A13" w14:textId="77777777" w:rsidR="00F355A5" w:rsidRPr="001A794F" w:rsidRDefault="00F355A5" w:rsidP="00D90F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Количество учащихся, получивших медали, аттестаты с отличием</w:t>
            </w:r>
          </w:p>
          <w:p w14:paraId="20A9C231" w14:textId="77777777" w:rsidR="00F355A5" w:rsidRPr="001A794F" w:rsidRDefault="00F355A5" w:rsidP="00D90F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 Основная школа</w:t>
            </w:r>
          </w:p>
          <w:p w14:paraId="2B8B8BDF" w14:textId="77777777" w:rsidR="00F355A5" w:rsidRPr="001A794F" w:rsidRDefault="00F355A5" w:rsidP="00D90F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6.2. Средняя школа</w:t>
            </w:r>
          </w:p>
        </w:tc>
        <w:tc>
          <w:tcPr>
            <w:tcW w:w="993" w:type="dxa"/>
          </w:tcPr>
          <w:p w14:paraId="2381BB16" w14:textId="77777777" w:rsidR="00F355A5" w:rsidRPr="001A794F" w:rsidRDefault="00F355A5" w:rsidP="00D90F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2F30300" w14:textId="77777777" w:rsidR="00F355A5" w:rsidRPr="001A794F" w:rsidRDefault="00F355A5" w:rsidP="00D90F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14:paraId="7FC6DFD4" w14:textId="77777777" w:rsidR="00F355A5" w:rsidRPr="001A794F" w:rsidRDefault="00F355A5" w:rsidP="00D90F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B85B723" w14:textId="77777777" w:rsidR="00F355A5" w:rsidRPr="001A794F" w:rsidRDefault="00F355A5" w:rsidP="00D90F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14:paraId="23CF7B94" w14:textId="77777777" w:rsidR="00F355A5" w:rsidRPr="001A794F" w:rsidRDefault="00F355A5" w:rsidP="00D90F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14:paraId="69C4A9A4" w14:textId="77777777" w:rsidR="00F355A5" w:rsidRPr="001A794F" w:rsidRDefault="00F355A5" w:rsidP="00D90F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8ACE05B" w14:textId="77777777" w:rsidR="00F355A5" w:rsidRPr="001A794F" w:rsidRDefault="00F355A5" w:rsidP="00D90F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14:paraId="5B27CC7D" w14:textId="77777777" w:rsidR="00F355A5" w:rsidRPr="001A794F" w:rsidRDefault="00F355A5" w:rsidP="00D90F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0DCB18D" w14:textId="77777777" w:rsidR="00F355A5" w:rsidRPr="001A794F" w:rsidRDefault="00F355A5" w:rsidP="00D90F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14:paraId="4D943567" w14:textId="77777777" w:rsidR="00F355A5" w:rsidRPr="001A794F" w:rsidRDefault="00F355A5" w:rsidP="00D90F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14:paraId="49D19FB0" w14:textId="77777777" w:rsidR="00F355A5" w:rsidRPr="001A794F" w:rsidRDefault="00F355A5" w:rsidP="00D90F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9E7F2AA" w14:textId="77777777" w:rsidR="00F355A5" w:rsidRPr="001A794F" w:rsidRDefault="00F355A5" w:rsidP="00D90F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14:paraId="2255216D" w14:textId="77777777" w:rsidR="00F355A5" w:rsidRPr="001A794F" w:rsidRDefault="00F355A5" w:rsidP="00D90F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6F018E2" w14:textId="77777777" w:rsidR="00F355A5" w:rsidRPr="001A794F" w:rsidRDefault="00F355A5" w:rsidP="00D90F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14:paraId="33F7581D" w14:textId="77777777" w:rsidR="00F355A5" w:rsidRPr="001A794F" w:rsidRDefault="00F355A5" w:rsidP="00D90F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14:paraId="32FC2B59" w14:textId="77777777" w:rsidR="00F355A5" w:rsidRPr="001A794F" w:rsidRDefault="00F355A5" w:rsidP="00D90F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F17D4DE" w14:textId="77777777" w:rsidR="00F355A5" w:rsidRPr="001A794F" w:rsidRDefault="00F355A5" w:rsidP="00D90F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14:paraId="204E12D4" w14:textId="77777777" w:rsidR="00F355A5" w:rsidRPr="001A794F" w:rsidRDefault="00F355A5" w:rsidP="00D90F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E35221C" w14:textId="77777777" w:rsidR="00F355A5" w:rsidRPr="001A794F" w:rsidRDefault="00F355A5" w:rsidP="00D90F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14:paraId="076A76E0" w14:textId="77777777" w:rsidR="00F355A5" w:rsidRPr="001A794F" w:rsidRDefault="00F355A5" w:rsidP="00D90F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14:paraId="1A5F15AA" w14:textId="77777777" w:rsidR="00F355A5" w:rsidRDefault="00F355A5" w:rsidP="00D90F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CCEEDA1" w14:textId="77777777" w:rsidR="00F355A5" w:rsidRDefault="00F355A5" w:rsidP="00D90F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14:paraId="397F0F48" w14:textId="77777777" w:rsidR="00F355A5" w:rsidRDefault="00F355A5" w:rsidP="00D90F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A7A162B" w14:textId="77777777" w:rsidR="00F355A5" w:rsidRDefault="00F355A5" w:rsidP="00D90F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14:paraId="18B167BC" w14:textId="77777777" w:rsidR="00F355A5" w:rsidRPr="001A794F" w:rsidRDefault="00F355A5" w:rsidP="00D90F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14:paraId="68E5514A" w14:textId="77777777" w:rsidR="00F355A5" w:rsidRDefault="00F355A5" w:rsidP="00D90F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06C745A" w14:textId="77777777" w:rsidR="00F355A5" w:rsidRDefault="00F355A5" w:rsidP="00D90F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14:paraId="1BB86CD3" w14:textId="77777777" w:rsidR="00F355A5" w:rsidRDefault="00F355A5" w:rsidP="00D90F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D33A31D" w14:textId="77777777" w:rsidR="00F355A5" w:rsidRDefault="00F355A5" w:rsidP="00D90F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14:paraId="11053574" w14:textId="77777777" w:rsidR="00F355A5" w:rsidRPr="001A794F" w:rsidRDefault="00F355A5" w:rsidP="00D90F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14:paraId="0FE0532C" w14:textId="77777777" w:rsidR="00F355A5" w:rsidRDefault="00F355A5" w:rsidP="00D90F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BE38305" w14:textId="77777777" w:rsidR="00FB5BF8" w:rsidRDefault="00FB5BF8" w:rsidP="00D90F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14:paraId="52262DF5" w14:textId="77777777" w:rsidR="00FB5BF8" w:rsidRDefault="00FB5BF8" w:rsidP="00D90F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DBDF35C" w14:textId="77777777" w:rsidR="00FB5BF8" w:rsidRDefault="00FB5BF8" w:rsidP="00D90F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14:paraId="1B2DE4B8" w14:textId="77777777" w:rsidR="00FB5BF8" w:rsidRDefault="00FB5BF8" w:rsidP="00D90F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14:paraId="747FA63C" w14:textId="77777777" w:rsidR="0034032E" w:rsidRDefault="0034032E" w:rsidP="0034032E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A37429F" w14:textId="77777777" w:rsidR="0034032E" w:rsidRDefault="0034032E" w:rsidP="0034032E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240F7E8" w14:textId="46266681" w:rsidR="00F2201E" w:rsidRPr="00613FAD" w:rsidRDefault="00F2201E" w:rsidP="0034032E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3F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Участие в </w:t>
      </w:r>
      <w:r w:rsidR="003403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Pr="00613F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лимпиадах, конкурсах</w:t>
      </w:r>
    </w:p>
    <w:p w14:paraId="11734318" w14:textId="77777777" w:rsidR="00F2201E" w:rsidRPr="001A794F" w:rsidRDefault="00A5315D" w:rsidP="00F2201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повышения уровня</w:t>
      </w:r>
      <w:r w:rsidR="00F2201E" w:rsidRPr="001A7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знаний для учащихся 1-4 классах проводятся индивидуально-групповые занятия, курсы внеурочной деятельности, в 5 – </w:t>
      </w:r>
      <w:r w:rsidR="00F2201E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F2201E" w:rsidRPr="001A794F">
        <w:rPr>
          <w:rFonts w:ascii="Times New Roman" w:eastAsia="Times New Roman" w:hAnsi="Times New Roman" w:cs="Times New Roman"/>
          <w:sz w:val="24"/>
          <w:szCs w:val="24"/>
          <w:lang w:eastAsia="ru-RU"/>
        </w:rPr>
        <w:t>кл. организованы индивидуально-групповые консультации по предметам, в 9-1</w:t>
      </w:r>
      <w:r w:rsidR="00F2201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2201E" w:rsidRPr="001A7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кл. – элективные курсы по разным общеобразовательным дисциплинам, на которых учащиеся  могут расширить свой кругозор, углубить  знания по предмету. </w:t>
      </w:r>
    </w:p>
    <w:p w14:paraId="0DE1B1F6" w14:textId="77777777" w:rsidR="00F2201E" w:rsidRPr="001A794F" w:rsidRDefault="00F2201E" w:rsidP="00F2201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94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Стоит отметить, что ученики не достаточно активно принимают участие в районных олимпиадах. Стоит обратить внимание на интерактивные конкурсы и олимпиады, стимулирующие развитие познавательного интереса у каждого учащегося.</w:t>
      </w:r>
    </w:p>
    <w:p w14:paraId="2674E45D" w14:textId="473765E5" w:rsidR="00F2201E" w:rsidRPr="001A794F" w:rsidRDefault="00F2201E" w:rsidP="00F2201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октябре-ноябре </w:t>
      </w:r>
      <w:r w:rsidR="003403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проводится</w:t>
      </w:r>
      <w:r w:rsidRPr="001A7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школьный этап Всероссийской олимпиады школьников. В</w:t>
      </w:r>
      <w:r w:rsidR="00A53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нём приняли участие учащиеся 4 - 11 </w:t>
      </w:r>
      <w:proofErr w:type="spellStart"/>
      <w:r w:rsidR="00A5315D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1A79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D698DE3" w14:textId="77777777" w:rsidR="00F2201E" w:rsidRPr="001A794F" w:rsidRDefault="00F2201E" w:rsidP="00F2201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94F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Школьная олимпиада является первым этапом Всероссийской олимпиады школьников. Участие в предметной олимпиаде – это итог работы педагогического коллектива с одаренными учащимися не только на уроках, но и во внеурочной деятельности. Учащиеся показывают знания, полученные вне рамок школьной программы.</w:t>
      </w:r>
    </w:p>
    <w:p w14:paraId="05752FF6" w14:textId="77777777" w:rsidR="00F2201E" w:rsidRDefault="00F2201E" w:rsidP="00F2201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BD9275" w14:textId="390AC791" w:rsidR="00F2201E" w:rsidRDefault="00F2201E" w:rsidP="0034032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Таблица </w:t>
      </w:r>
      <w:r w:rsidR="00A53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участия школьников </w:t>
      </w:r>
      <w:r w:rsidRPr="001A794F">
        <w:rPr>
          <w:rFonts w:ascii="Times New Roman" w:eastAsia="Times New Roman" w:hAnsi="Times New Roman" w:cs="Times New Roman"/>
          <w:sz w:val="24"/>
          <w:szCs w:val="24"/>
          <w:lang w:eastAsia="ru-RU"/>
        </w:rPr>
        <w:t>4 классов в предметных олимпиадах:</w:t>
      </w:r>
    </w:p>
    <w:p w14:paraId="32A88525" w14:textId="35123DBA" w:rsidR="00F2201E" w:rsidRDefault="00A81EE6" w:rsidP="00F2201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2018-2019 учебный год</w:t>
      </w:r>
    </w:p>
    <w:tbl>
      <w:tblPr>
        <w:tblW w:w="0" w:type="auto"/>
        <w:tblInd w:w="-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5"/>
        <w:gridCol w:w="1600"/>
        <w:gridCol w:w="2155"/>
        <w:gridCol w:w="2283"/>
        <w:gridCol w:w="1921"/>
      </w:tblGrid>
      <w:tr w:rsidR="00A81EE6" w:rsidRPr="001A794F" w14:paraId="719F9A2E" w14:textId="77777777" w:rsidTr="00070132">
        <w:trPr>
          <w:trHeight w:val="262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8895CB3" w14:textId="77777777" w:rsidR="00A81EE6" w:rsidRPr="001A794F" w:rsidRDefault="00A81EE6" w:rsidP="000701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8B61F3D" w14:textId="77777777" w:rsidR="00A81EE6" w:rsidRPr="001A794F" w:rsidRDefault="00A81EE6" w:rsidP="000701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DD93A54" w14:textId="77777777" w:rsidR="00A81EE6" w:rsidRPr="001A794F" w:rsidRDefault="00A81EE6" w:rsidP="000701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 этап</w:t>
            </w:r>
          </w:p>
        </w:tc>
      </w:tr>
      <w:tr w:rsidR="00A81EE6" w:rsidRPr="001A794F" w14:paraId="7F61441E" w14:textId="77777777" w:rsidTr="0034032E">
        <w:trPr>
          <w:trHeight w:val="33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EAC59C" w14:textId="77777777" w:rsidR="00A81EE6" w:rsidRPr="001A794F" w:rsidRDefault="00A81EE6" w:rsidP="000701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AB9E8E" w14:textId="77777777" w:rsidR="00A81EE6" w:rsidRPr="001A794F" w:rsidRDefault="00A81EE6" w:rsidP="000701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9EE7FDB" w14:textId="77777777" w:rsidR="00A81EE6" w:rsidRPr="001A794F" w:rsidRDefault="00A81EE6" w:rsidP="000701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участников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DABDF55" w14:textId="77777777" w:rsidR="00A81EE6" w:rsidRPr="001A794F" w:rsidRDefault="00A81EE6" w:rsidP="000701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победителей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5A39393" w14:textId="77777777" w:rsidR="00A81EE6" w:rsidRPr="001A794F" w:rsidRDefault="00A81EE6" w:rsidP="000701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призёров</w:t>
            </w:r>
          </w:p>
        </w:tc>
      </w:tr>
      <w:tr w:rsidR="00A81EE6" w:rsidRPr="001A794F" w14:paraId="2C67052D" w14:textId="77777777" w:rsidTr="0007013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17F2B4F" w14:textId="77777777" w:rsidR="00A81EE6" w:rsidRPr="001A794F" w:rsidRDefault="00A81EE6" w:rsidP="000701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6AD4BA5" w14:textId="77777777" w:rsidR="00A81EE6" w:rsidRPr="001A794F" w:rsidRDefault="00A81EE6" w:rsidP="000701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3BB988" w14:textId="77777777" w:rsidR="00A81EE6" w:rsidRPr="001A794F" w:rsidRDefault="00A81EE6" w:rsidP="000701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495FE9" w14:textId="77777777" w:rsidR="00A81EE6" w:rsidRPr="001A794F" w:rsidRDefault="00A81EE6" w:rsidP="000701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F14EC1" w14:textId="77777777" w:rsidR="00A81EE6" w:rsidRPr="001A794F" w:rsidRDefault="00A81EE6" w:rsidP="000701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81EE6" w:rsidRPr="001A794F" w14:paraId="15BAD41F" w14:textId="77777777" w:rsidTr="0007013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73E58A2" w14:textId="77777777" w:rsidR="00A81EE6" w:rsidRPr="001A794F" w:rsidRDefault="00A81EE6" w:rsidP="000701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DDAE4B0" w14:textId="77777777" w:rsidR="00A81EE6" w:rsidRPr="001A794F" w:rsidRDefault="00A81EE6" w:rsidP="000701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8429B9" w14:textId="77777777" w:rsidR="00A81EE6" w:rsidRPr="001A794F" w:rsidRDefault="00A81EE6" w:rsidP="000701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418CBA" w14:textId="77777777" w:rsidR="00A81EE6" w:rsidRPr="001A794F" w:rsidRDefault="00A81EE6" w:rsidP="000701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C09257" w14:textId="77777777" w:rsidR="00A81EE6" w:rsidRPr="001A794F" w:rsidRDefault="00A81EE6" w:rsidP="000701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81EE6" w:rsidRPr="001A794F" w14:paraId="5ED8040A" w14:textId="77777777" w:rsidTr="00070132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B686BCC" w14:textId="77777777" w:rsidR="00A81EE6" w:rsidRPr="001A794F" w:rsidRDefault="00A81EE6" w:rsidP="000701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2FFC5657" w14:textId="77777777" w:rsidR="00A81EE6" w:rsidRPr="001A794F" w:rsidRDefault="00A81EE6" w:rsidP="000701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90A4A" w14:textId="77777777" w:rsidR="00A81EE6" w:rsidRPr="001A794F" w:rsidRDefault="00A81EE6" w:rsidP="000701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CAC0C" w14:textId="77777777" w:rsidR="00A81EE6" w:rsidRPr="001A794F" w:rsidRDefault="00A81EE6" w:rsidP="000701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041293F" w14:textId="77777777" w:rsidR="00A81EE6" w:rsidRPr="001A794F" w:rsidRDefault="00A81EE6" w:rsidP="000701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14:paraId="17D6D12E" w14:textId="77777777" w:rsidR="00A81EE6" w:rsidRDefault="00A81EE6" w:rsidP="00F2201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BDEC9C" w14:textId="4503ACD9" w:rsidR="00A81EE6" w:rsidRPr="001A794F" w:rsidRDefault="00A81EE6" w:rsidP="00F2201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2019-2020 учебный год</w:t>
      </w:r>
    </w:p>
    <w:tbl>
      <w:tblPr>
        <w:tblW w:w="0" w:type="auto"/>
        <w:tblInd w:w="-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6"/>
        <w:gridCol w:w="1467"/>
        <w:gridCol w:w="1400"/>
        <w:gridCol w:w="1527"/>
        <w:gridCol w:w="1165"/>
        <w:gridCol w:w="1399"/>
        <w:gridCol w:w="1527"/>
        <w:gridCol w:w="1165"/>
      </w:tblGrid>
      <w:tr w:rsidR="00E952E1" w:rsidRPr="001A794F" w14:paraId="1823133F" w14:textId="77777777" w:rsidTr="00352BBF">
        <w:trPr>
          <w:trHeight w:val="262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608B2FD" w14:textId="77777777" w:rsidR="00E952E1" w:rsidRPr="001A794F" w:rsidRDefault="00E952E1" w:rsidP="00D90F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6C73F85" w14:textId="77777777" w:rsidR="00E952E1" w:rsidRPr="001A794F" w:rsidRDefault="00E952E1" w:rsidP="00D90F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4DCA037" w14:textId="77777777" w:rsidR="00E952E1" w:rsidRPr="001A794F" w:rsidRDefault="00E952E1" w:rsidP="00D90F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 этап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EFB4216" w14:textId="77777777" w:rsidR="00E952E1" w:rsidRPr="001A794F" w:rsidRDefault="00E952E1" w:rsidP="00352B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 этап</w:t>
            </w:r>
          </w:p>
        </w:tc>
      </w:tr>
      <w:tr w:rsidR="00E952E1" w:rsidRPr="001A794F" w14:paraId="7B6CC84A" w14:textId="77777777" w:rsidTr="00352BBF">
        <w:trPr>
          <w:trHeight w:val="69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A615C8" w14:textId="77777777" w:rsidR="00E952E1" w:rsidRPr="001A794F" w:rsidRDefault="00E952E1" w:rsidP="00D90F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9E4E7B" w14:textId="77777777" w:rsidR="00E952E1" w:rsidRPr="001A794F" w:rsidRDefault="00E952E1" w:rsidP="00D90F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E35A0B2" w14:textId="77777777" w:rsidR="00E952E1" w:rsidRPr="001A794F" w:rsidRDefault="00E952E1" w:rsidP="00D90F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участников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A62A899" w14:textId="77777777" w:rsidR="00E952E1" w:rsidRPr="001A794F" w:rsidRDefault="00E952E1" w:rsidP="00352B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победителей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5EAF0EA" w14:textId="77777777" w:rsidR="00E952E1" w:rsidRPr="001A794F" w:rsidRDefault="00E952E1" w:rsidP="00352B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призёров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1291A40" w14:textId="77777777" w:rsidR="00E952E1" w:rsidRPr="001A794F" w:rsidRDefault="00E952E1" w:rsidP="00352B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участников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0E0C989" w14:textId="77777777" w:rsidR="00E952E1" w:rsidRPr="001A794F" w:rsidRDefault="00E952E1" w:rsidP="00352B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победителей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AA08720" w14:textId="77777777" w:rsidR="00E952E1" w:rsidRPr="001A794F" w:rsidRDefault="00E952E1" w:rsidP="00352B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призёров</w:t>
            </w:r>
          </w:p>
        </w:tc>
      </w:tr>
      <w:tr w:rsidR="00E952E1" w:rsidRPr="001A794F" w14:paraId="56C8B8AF" w14:textId="77777777" w:rsidTr="00352BB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74CADDB" w14:textId="77777777" w:rsidR="00E952E1" w:rsidRPr="001A794F" w:rsidRDefault="00E952E1" w:rsidP="00D90F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3B65E7B" w14:textId="77777777" w:rsidR="00E952E1" w:rsidRPr="001A794F" w:rsidRDefault="00E952E1" w:rsidP="00D90F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53902B" w14:textId="77777777" w:rsidR="00E952E1" w:rsidRPr="001A794F" w:rsidRDefault="00E952E1" w:rsidP="00D90F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CE8249" w14:textId="77777777" w:rsidR="00E952E1" w:rsidRPr="001A794F" w:rsidRDefault="00E952E1" w:rsidP="00D90F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68FAFF" w14:textId="77777777" w:rsidR="00E952E1" w:rsidRPr="001A794F" w:rsidRDefault="00E952E1" w:rsidP="00D90F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D71BF43" w14:textId="77777777" w:rsidR="00E952E1" w:rsidRDefault="00E952E1" w:rsidP="00D90F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FC330C6" w14:textId="77777777" w:rsidR="00E952E1" w:rsidRDefault="00E952E1" w:rsidP="00D90F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E33080E" w14:textId="77777777" w:rsidR="00E952E1" w:rsidRDefault="00E952E1" w:rsidP="00D90F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952E1" w:rsidRPr="001A794F" w14:paraId="0218A04D" w14:textId="77777777" w:rsidTr="00352BB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D61E2DE" w14:textId="77777777" w:rsidR="00E952E1" w:rsidRPr="001A794F" w:rsidRDefault="00E952E1" w:rsidP="00D90F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F4961EC" w14:textId="77777777" w:rsidR="00E952E1" w:rsidRPr="001A794F" w:rsidRDefault="00E952E1" w:rsidP="00D90F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3E7D91" w14:textId="77777777" w:rsidR="00E952E1" w:rsidRPr="001A794F" w:rsidRDefault="00E952E1" w:rsidP="00D90F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63ED8F" w14:textId="77777777" w:rsidR="00E952E1" w:rsidRPr="001A794F" w:rsidRDefault="00E952E1" w:rsidP="00D90F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9D3E2B" w14:textId="77777777" w:rsidR="00E952E1" w:rsidRPr="001A794F" w:rsidRDefault="00E952E1" w:rsidP="00E952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866F2CE" w14:textId="77777777" w:rsidR="00E952E1" w:rsidRDefault="00E952E1" w:rsidP="00E952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07D9F87" w14:textId="77777777" w:rsidR="00E952E1" w:rsidRDefault="00E952E1" w:rsidP="00E952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E5DDDF3" w14:textId="77777777" w:rsidR="00E952E1" w:rsidRDefault="00E952E1" w:rsidP="00E952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952E1" w:rsidRPr="001A794F" w14:paraId="07D50458" w14:textId="77777777" w:rsidTr="00352BBF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5CA6877" w14:textId="77777777" w:rsidR="00E952E1" w:rsidRPr="001A794F" w:rsidRDefault="00E952E1" w:rsidP="00D90F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41166371" w14:textId="77777777" w:rsidR="00E952E1" w:rsidRPr="001A794F" w:rsidRDefault="00E952E1" w:rsidP="00D90F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1B817" w14:textId="77777777" w:rsidR="00E952E1" w:rsidRPr="001A794F" w:rsidRDefault="00E952E1" w:rsidP="00D90F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010F0" w14:textId="77777777" w:rsidR="00E952E1" w:rsidRPr="001A794F" w:rsidRDefault="00E952E1" w:rsidP="00D90F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506A512" w14:textId="77777777" w:rsidR="00E952E1" w:rsidRPr="001A794F" w:rsidRDefault="00E952E1" w:rsidP="00D90F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AF7943C" w14:textId="77777777" w:rsidR="00E952E1" w:rsidRDefault="00E952E1" w:rsidP="00D90F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6FE7C78" w14:textId="77777777" w:rsidR="00E952E1" w:rsidRDefault="00E952E1" w:rsidP="00D90F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BF9C3B1" w14:textId="77777777" w:rsidR="00E952E1" w:rsidRDefault="00E952E1" w:rsidP="00D90F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14:paraId="4CFBBFCD" w14:textId="77777777" w:rsidR="0034032E" w:rsidRDefault="0034032E" w:rsidP="00F2201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144970" w14:textId="6D96CB22" w:rsidR="00F2201E" w:rsidRDefault="00F2201E" w:rsidP="00F2201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94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результативности участия школьников 5-11 классов в предметных олимпиадах:</w:t>
      </w:r>
      <w:bookmarkStart w:id="0" w:name="985c4cbcec03d26f9c1e31b23571a23868e1e6c8"/>
      <w:bookmarkStart w:id="1" w:name="0"/>
      <w:bookmarkEnd w:id="0"/>
      <w:bookmarkEnd w:id="1"/>
    </w:p>
    <w:p w14:paraId="0439400C" w14:textId="6ACC0E6E" w:rsidR="00A81EE6" w:rsidRDefault="00A81EE6" w:rsidP="00A81EE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2018-2019 учебный год</w:t>
      </w:r>
    </w:p>
    <w:tbl>
      <w:tblPr>
        <w:tblW w:w="0" w:type="auto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1"/>
        <w:gridCol w:w="1328"/>
        <w:gridCol w:w="967"/>
        <w:gridCol w:w="1050"/>
        <w:gridCol w:w="817"/>
        <w:gridCol w:w="967"/>
        <w:gridCol w:w="1050"/>
        <w:gridCol w:w="817"/>
        <w:gridCol w:w="967"/>
        <w:gridCol w:w="1050"/>
        <w:gridCol w:w="817"/>
      </w:tblGrid>
      <w:tr w:rsidR="00A81EE6" w:rsidRPr="001A794F" w14:paraId="131F1176" w14:textId="77777777" w:rsidTr="00070132">
        <w:trPr>
          <w:trHeight w:val="262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95324A7" w14:textId="77777777" w:rsidR="00A81EE6" w:rsidRPr="001A794F" w:rsidRDefault="00A81EE6" w:rsidP="000701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5B1E66C" w14:textId="77777777" w:rsidR="00A81EE6" w:rsidRPr="001A794F" w:rsidRDefault="00A81EE6" w:rsidP="000701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4E18936" w14:textId="77777777" w:rsidR="00A81EE6" w:rsidRPr="001A794F" w:rsidRDefault="00A81EE6" w:rsidP="000701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 этап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B59BD80" w14:textId="77777777" w:rsidR="00A81EE6" w:rsidRPr="001A794F" w:rsidRDefault="00A81EE6" w:rsidP="000701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 этап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CC7AC04" w14:textId="77777777" w:rsidR="00A81EE6" w:rsidRPr="001A794F" w:rsidRDefault="00A81EE6" w:rsidP="000701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</w:t>
            </w:r>
            <w:r w:rsidRPr="001A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этап</w:t>
            </w:r>
          </w:p>
        </w:tc>
      </w:tr>
      <w:tr w:rsidR="00A81EE6" w:rsidRPr="001A794F" w14:paraId="44FA7924" w14:textId="77777777" w:rsidTr="00070132">
        <w:trPr>
          <w:trHeight w:val="69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EDA706" w14:textId="77777777" w:rsidR="00A81EE6" w:rsidRPr="001A794F" w:rsidRDefault="00A81EE6" w:rsidP="000701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2D4BC7" w14:textId="77777777" w:rsidR="00A81EE6" w:rsidRPr="001A794F" w:rsidRDefault="00A81EE6" w:rsidP="000701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DC0C66A" w14:textId="77777777" w:rsidR="00A81EE6" w:rsidRPr="001A794F" w:rsidRDefault="00A81EE6" w:rsidP="000701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участников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788C865" w14:textId="77777777" w:rsidR="00A81EE6" w:rsidRPr="001A794F" w:rsidRDefault="00A81EE6" w:rsidP="000701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победителей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57C9624" w14:textId="77777777" w:rsidR="00A81EE6" w:rsidRPr="001A794F" w:rsidRDefault="00A81EE6" w:rsidP="000701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призёров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798DFE9" w14:textId="77777777" w:rsidR="00A81EE6" w:rsidRPr="001A794F" w:rsidRDefault="00A81EE6" w:rsidP="000701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участников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ED2B8CC" w14:textId="77777777" w:rsidR="00A81EE6" w:rsidRPr="001A794F" w:rsidRDefault="00A81EE6" w:rsidP="000701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победителей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5084B12" w14:textId="77777777" w:rsidR="00A81EE6" w:rsidRPr="001A794F" w:rsidRDefault="00A81EE6" w:rsidP="000701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призёров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A34A6AA" w14:textId="77777777" w:rsidR="00A81EE6" w:rsidRPr="001A794F" w:rsidRDefault="00A81EE6" w:rsidP="000701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участников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0EA9948" w14:textId="77777777" w:rsidR="00A81EE6" w:rsidRPr="001A794F" w:rsidRDefault="00A81EE6" w:rsidP="000701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победителей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3072A9D" w14:textId="77777777" w:rsidR="00A81EE6" w:rsidRPr="001A794F" w:rsidRDefault="00A81EE6" w:rsidP="000701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призёров</w:t>
            </w:r>
          </w:p>
        </w:tc>
      </w:tr>
      <w:tr w:rsidR="00A81EE6" w:rsidRPr="001A794F" w14:paraId="665138FA" w14:textId="77777777" w:rsidTr="0007013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8062515" w14:textId="77777777" w:rsidR="00A81EE6" w:rsidRPr="001A794F" w:rsidRDefault="00A81EE6" w:rsidP="000701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EC980A6" w14:textId="77777777" w:rsidR="00A81EE6" w:rsidRPr="001A794F" w:rsidRDefault="00A81EE6" w:rsidP="000701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596156" w14:textId="77777777" w:rsidR="00A81EE6" w:rsidRPr="001A794F" w:rsidRDefault="00A81EE6" w:rsidP="000701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F7CBA0" w14:textId="77777777" w:rsidR="00A81EE6" w:rsidRPr="001A794F" w:rsidRDefault="00A81EE6" w:rsidP="000701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4B997B" w14:textId="77777777" w:rsidR="00A81EE6" w:rsidRPr="001A794F" w:rsidRDefault="00A81EE6" w:rsidP="000701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4BF427" w14:textId="77777777" w:rsidR="00A81EE6" w:rsidRPr="001A794F" w:rsidRDefault="00A81EE6" w:rsidP="000701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E2484C" w14:textId="77777777" w:rsidR="00A81EE6" w:rsidRPr="001A794F" w:rsidRDefault="00A81EE6" w:rsidP="000701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FC5411" w14:textId="77777777" w:rsidR="00A81EE6" w:rsidRPr="001A794F" w:rsidRDefault="00A81EE6" w:rsidP="000701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31DC74" w14:textId="77777777" w:rsidR="00A81EE6" w:rsidRPr="001A794F" w:rsidRDefault="00A81EE6" w:rsidP="000701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E32488" w14:textId="77777777" w:rsidR="00A81EE6" w:rsidRPr="001A794F" w:rsidRDefault="00A81EE6" w:rsidP="000701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FD5FCD" w14:textId="77777777" w:rsidR="00A81EE6" w:rsidRPr="001A794F" w:rsidRDefault="00A81EE6" w:rsidP="000701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81EE6" w:rsidRPr="001A794F" w14:paraId="51F78690" w14:textId="77777777" w:rsidTr="0007013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503B240" w14:textId="77777777" w:rsidR="00A81EE6" w:rsidRPr="001A794F" w:rsidRDefault="00A81EE6" w:rsidP="000701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9DA1C84" w14:textId="77777777" w:rsidR="00A81EE6" w:rsidRPr="001A794F" w:rsidRDefault="00A81EE6" w:rsidP="000701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Астрономия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F84B093" w14:textId="77777777" w:rsidR="00A81EE6" w:rsidRDefault="00A81EE6" w:rsidP="000701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076A8DA" w14:textId="77777777" w:rsidR="00A81EE6" w:rsidRDefault="00A81EE6" w:rsidP="000701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338AEE8" w14:textId="77777777" w:rsidR="00A81EE6" w:rsidRPr="001A794F" w:rsidRDefault="00A81EE6" w:rsidP="000701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9AA991" w14:textId="77777777" w:rsidR="00A81EE6" w:rsidRDefault="00A81EE6" w:rsidP="000701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67C464" w14:textId="77777777" w:rsidR="00A81EE6" w:rsidRPr="001A794F" w:rsidRDefault="00A81EE6" w:rsidP="000701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E60A51" w14:textId="77777777" w:rsidR="00A81EE6" w:rsidRDefault="00A81EE6" w:rsidP="000701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26B080" w14:textId="77777777" w:rsidR="00A81EE6" w:rsidRPr="001A794F" w:rsidRDefault="00A81EE6" w:rsidP="000701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4DE7A2" w14:textId="77777777" w:rsidR="00A81EE6" w:rsidRPr="001A794F" w:rsidRDefault="00A81EE6" w:rsidP="000701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BBF01D" w14:textId="77777777" w:rsidR="00A81EE6" w:rsidRPr="001A794F" w:rsidRDefault="00A81EE6" w:rsidP="000701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81EE6" w:rsidRPr="001A794F" w14:paraId="48DF7B04" w14:textId="77777777" w:rsidTr="0007013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FF2303C" w14:textId="77777777" w:rsidR="00A81EE6" w:rsidRPr="001A794F" w:rsidRDefault="00A81EE6" w:rsidP="000701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931332F" w14:textId="77777777" w:rsidR="00A81EE6" w:rsidRPr="001A794F" w:rsidRDefault="00A81EE6" w:rsidP="000701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854D31" w14:textId="77777777" w:rsidR="00A81EE6" w:rsidRPr="001A794F" w:rsidRDefault="00A81EE6" w:rsidP="000701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EF36B5" w14:textId="77777777" w:rsidR="00A81EE6" w:rsidRPr="001A794F" w:rsidRDefault="00A81EE6" w:rsidP="000701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12726E" w14:textId="77777777" w:rsidR="00A81EE6" w:rsidRPr="001A794F" w:rsidRDefault="00A81EE6" w:rsidP="000701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BCB40A" w14:textId="77777777" w:rsidR="00A81EE6" w:rsidRPr="001A794F" w:rsidRDefault="00A81EE6" w:rsidP="000701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53A174" w14:textId="77777777" w:rsidR="00A81EE6" w:rsidRPr="001A794F" w:rsidRDefault="00A81EE6" w:rsidP="000701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658D00" w14:textId="77777777" w:rsidR="00A81EE6" w:rsidRPr="001A794F" w:rsidRDefault="00A81EE6" w:rsidP="000701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EF2C5" w14:textId="77777777" w:rsidR="00A81EE6" w:rsidRDefault="00A81EE6" w:rsidP="000701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44B22" w14:textId="77777777" w:rsidR="00A81EE6" w:rsidRDefault="00A81EE6" w:rsidP="000701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3097A" w14:textId="77777777" w:rsidR="00A81EE6" w:rsidRDefault="00A81EE6" w:rsidP="000701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81EE6" w:rsidRPr="001A794F" w14:paraId="0D6CABBE" w14:textId="77777777" w:rsidTr="0007013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07F1F4C" w14:textId="77777777" w:rsidR="00A81EE6" w:rsidRPr="001A794F" w:rsidRDefault="00A81EE6" w:rsidP="000701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7E06E17" w14:textId="77777777" w:rsidR="00A81EE6" w:rsidRPr="001A794F" w:rsidRDefault="00A81EE6" w:rsidP="000701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EC4D23" w14:textId="77777777" w:rsidR="00A81EE6" w:rsidRPr="001A794F" w:rsidRDefault="00A81EE6" w:rsidP="000701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57F6F5" w14:textId="77777777" w:rsidR="00A81EE6" w:rsidRPr="001A794F" w:rsidRDefault="00A81EE6" w:rsidP="000701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A9D42B" w14:textId="77777777" w:rsidR="00A81EE6" w:rsidRPr="001A794F" w:rsidRDefault="00A81EE6" w:rsidP="000701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A3D542D" w14:textId="77777777" w:rsidR="00A81EE6" w:rsidRPr="001A794F" w:rsidRDefault="00A81EE6" w:rsidP="000701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D34B65" w14:textId="77777777" w:rsidR="00A81EE6" w:rsidRPr="001A794F" w:rsidRDefault="00A81EE6" w:rsidP="000701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001DB5" w14:textId="77777777" w:rsidR="00A81EE6" w:rsidRPr="001A794F" w:rsidRDefault="00A81EE6" w:rsidP="000701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80958C" w14:textId="77777777" w:rsidR="00A81EE6" w:rsidRPr="001A794F" w:rsidRDefault="00A81EE6" w:rsidP="000701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F6122B" w14:textId="77777777" w:rsidR="00A81EE6" w:rsidRPr="001A794F" w:rsidRDefault="00A81EE6" w:rsidP="000701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23F4A1" w14:textId="77777777" w:rsidR="00A81EE6" w:rsidRPr="001A794F" w:rsidRDefault="00A81EE6" w:rsidP="000701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81EE6" w:rsidRPr="001A794F" w14:paraId="35C78D82" w14:textId="77777777" w:rsidTr="0007013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D05570A" w14:textId="77777777" w:rsidR="00A81EE6" w:rsidRPr="001A794F" w:rsidRDefault="00A81EE6" w:rsidP="000701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0E8EB41" w14:textId="77777777" w:rsidR="00A81EE6" w:rsidRPr="001A794F" w:rsidRDefault="00A81EE6" w:rsidP="000701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960789" w14:textId="77777777" w:rsidR="00A81EE6" w:rsidRPr="001A794F" w:rsidRDefault="00A81EE6" w:rsidP="000701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ABF467" w14:textId="77777777" w:rsidR="00A81EE6" w:rsidRPr="001A794F" w:rsidRDefault="00A81EE6" w:rsidP="000701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CBE0E5" w14:textId="77777777" w:rsidR="00A81EE6" w:rsidRPr="001A794F" w:rsidRDefault="00A81EE6" w:rsidP="000701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7F83FC" w14:textId="77777777" w:rsidR="00A81EE6" w:rsidRPr="001A794F" w:rsidRDefault="00A81EE6" w:rsidP="000701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F74FBD" w14:textId="77777777" w:rsidR="00A81EE6" w:rsidRPr="001A794F" w:rsidRDefault="00A81EE6" w:rsidP="000701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BABC6F" w14:textId="77777777" w:rsidR="00A81EE6" w:rsidRPr="001A794F" w:rsidRDefault="00A81EE6" w:rsidP="000701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DBBFB2" w14:textId="77777777" w:rsidR="00A81EE6" w:rsidRPr="001A794F" w:rsidRDefault="00A81EE6" w:rsidP="000701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55F38B" w14:textId="77777777" w:rsidR="00A81EE6" w:rsidRPr="001A794F" w:rsidRDefault="00A81EE6" w:rsidP="000701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6CFA34" w14:textId="77777777" w:rsidR="00A81EE6" w:rsidRPr="001A794F" w:rsidRDefault="00A81EE6" w:rsidP="000701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81EE6" w:rsidRPr="001A794F" w14:paraId="70D683BF" w14:textId="77777777" w:rsidTr="0007013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38C8E5E" w14:textId="77777777" w:rsidR="00A81EE6" w:rsidRPr="001A794F" w:rsidRDefault="00A81EE6" w:rsidP="000701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23E7356" w14:textId="77777777" w:rsidR="00A81EE6" w:rsidRPr="001A794F" w:rsidRDefault="00A81EE6" w:rsidP="000701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DB4CC9" w14:textId="77777777" w:rsidR="00A81EE6" w:rsidRPr="001A794F" w:rsidRDefault="00A81EE6" w:rsidP="000701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1D8ABE" w14:textId="77777777" w:rsidR="00A81EE6" w:rsidRPr="001A794F" w:rsidRDefault="00A81EE6" w:rsidP="000701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60960E" w14:textId="77777777" w:rsidR="00A81EE6" w:rsidRPr="001A794F" w:rsidRDefault="00A81EE6" w:rsidP="000701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697AAB" w14:textId="77777777" w:rsidR="00A81EE6" w:rsidRPr="001A794F" w:rsidRDefault="00A81EE6" w:rsidP="000701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93B4F4" w14:textId="77777777" w:rsidR="00A81EE6" w:rsidRPr="001A794F" w:rsidRDefault="00A81EE6" w:rsidP="000701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91F5BE" w14:textId="77777777" w:rsidR="00A81EE6" w:rsidRPr="001A794F" w:rsidRDefault="00A81EE6" w:rsidP="000701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8D52AA" w14:textId="77777777" w:rsidR="00A81EE6" w:rsidRPr="001A794F" w:rsidRDefault="00A81EE6" w:rsidP="000701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A91906" w14:textId="77777777" w:rsidR="00A81EE6" w:rsidRPr="001A794F" w:rsidRDefault="00A81EE6" w:rsidP="000701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31F025" w14:textId="77777777" w:rsidR="00A81EE6" w:rsidRPr="001A794F" w:rsidRDefault="00A81EE6" w:rsidP="000701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81EE6" w:rsidRPr="001A794F" w14:paraId="06CACC96" w14:textId="77777777" w:rsidTr="0007013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0891B16" w14:textId="77777777" w:rsidR="00A81EE6" w:rsidRPr="001A794F" w:rsidRDefault="00A81EE6" w:rsidP="000701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6E11FFD" w14:textId="77777777" w:rsidR="00A81EE6" w:rsidRPr="001A794F" w:rsidRDefault="00A81EE6" w:rsidP="000701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9516A3" w14:textId="77777777" w:rsidR="00A81EE6" w:rsidRPr="001A794F" w:rsidRDefault="00A81EE6" w:rsidP="000701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922A02" w14:textId="77777777" w:rsidR="00A81EE6" w:rsidRPr="001A794F" w:rsidRDefault="00A81EE6" w:rsidP="000701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624A71" w14:textId="77777777" w:rsidR="00A81EE6" w:rsidRPr="001A794F" w:rsidRDefault="00A81EE6" w:rsidP="000701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CEC855" w14:textId="77777777" w:rsidR="00A81EE6" w:rsidRPr="001A794F" w:rsidRDefault="00A81EE6" w:rsidP="000701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E86BAC" w14:textId="77777777" w:rsidR="00A81EE6" w:rsidRPr="001A794F" w:rsidRDefault="00A81EE6" w:rsidP="000701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779CFF" w14:textId="77777777" w:rsidR="00A81EE6" w:rsidRPr="001A794F" w:rsidRDefault="00A81EE6" w:rsidP="000701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CEB19C" w14:textId="77777777" w:rsidR="00A81EE6" w:rsidRPr="001A794F" w:rsidRDefault="00A81EE6" w:rsidP="000701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8098BE" w14:textId="77777777" w:rsidR="00A81EE6" w:rsidRPr="001A794F" w:rsidRDefault="00A81EE6" w:rsidP="000701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70A085" w14:textId="77777777" w:rsidR="00A81EE6" w:rsidRPr="001A794F" w:rsidRDefault="00A81EE6" w:rsidP="000701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81EE6" w:rsidRPr="001A794F" w14:paraId="3C65ECAE" w14:textId="77777777" w:rsidTr="0007013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D1747CC" w14:textId="77777777" w:rsidR="00A81EE6" w:rsidRPr="001A794F" w:rsidRDefault="00A81EE6" w:rsidP="000701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12A2483" w14:textId="77777777" w:rsidR="00A81EE6" w:rsidRPr="001A794F" w:rsidRDefault="00A81EE6" w:rsidP="000701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C7B9C3" w14:textId="77777777" w:rsidR="00A81EE6" w:rsidRPr="001A794F" w:rsidRDefault="00A81EE6" w:rsidP="000701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2E5791" w14:textId="77777777" w:rsidR="00A81EE6" w:rsidRPr="001A794F" w:rsidRDefault="00A81EE6" w:rsidP="000701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E2148B" w14:textId="77777777" w:rsidR="00A81EE6" w:rsidRPr="001A794F" w:rsidRDefault="00A81EE6" w:rsidP="000701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3ADB2F" w14:textId="77777777" w:rsidR="00A81EE6" w:rsidRPr="001A794F" w:rsidRDefault="00A81EE6" w:rsidP="000701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F766E1" w14:textId="77777777" w:rsidR="00A81EE6" w:rsidRPr="001A794F" w:rsidRDefault="00A81EE6" w:rsidP="000701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32802E" w14:textId="77777777" w:rsidR="00A81EE6" w:rsidRPr="001A794F" w:rsidRDefault="00A81EE6" w:rsidP="000701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6C589F" w14:textId="77777777" w:rsidR="00A81EE6" w:rsidRPr="001A794F" w:rsidRDefault="00A81EE6" w:rsidP="000701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90CBF7" w14:textId="77777777" w:rsidR="00A81EE6" w:rsidRPr="001A794F" w:rsidRDefault="00A81EE6" w:rsidP="000701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ED947A" w14:textId="77777777" w:rsidR="00A81EE6" w:rsidRPr="001A794F" w:rsidRDefault="00A81EE6" w:rsidP="000701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81EE6" w:rsidRPr="001A794F" w14:paraId="50296A9A" w14:textId="77777777" w:rsidTr="0007013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D359951" w14:textId="77777777" w:rsidR="00A81EE6" w:rsidRPr="001A794F" w:rsidRDefault="00A81EE6" w:rsidP="000701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C47848D" w14:textId="77777777" w:rsidR="00A81EE6" w:rsidRPr="001A794F" w:rsidRDefault="00A81EE6" w:rsidP="000701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B5040A" w14:textId="77777777" w:rsidR="00A81EE6" w:rsidRPr="001A794F" w:rsidRDefault="00A81EE6" w:rsidP="000701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68E659" w14:textId="77777777" w:rsidR="00A81EE6" w:rsidRPr="001A794F" w:rsidRDefault="00A81EE6" w:rsidP="000701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59C1B2" w14:textId="77777777" w:rsidR="00A81EE6" w:rsidRPr="001A794F" w:rsidRDefault="00A81EE6" w:rsidP="000701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688994" w14:textId="77777777" w:rsidR="00A81EE6" w:rsidRPr="001A794F" w:rsidRDefault="00A81EE6" w:rsidP="000701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72CA48" w14:textId="77777777" w:rsidR="00A81EE6" w:rsidRPr="001A794F" w:rsidRDefault="00A81EE6" w:rsidP="000701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C70BFE" w14:textId="77777777" w:rsidR="00A81EE6" w:rsidRPr="001A794F" w:rsidRDefault="00A81EE6" w:rsidP="000701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3CF0A" w14:textId="77777777" w:rsidR="00A81EE6" w:rsidRDefault="00A81EE6" w:rsidP="000701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A7C37" w14:textId="77777777" w:rsidR="00A81EE6" w:rsidRDefault="00A81EE6" w:rsidP="000701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C0BB2" w14:textId="77777777" w:rsidR="00A81EE6" w:rsidRDefault="00A81EE6" w:rsidP="000701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81EE6" w:rsidRPr="001A794F" w14:paraId="4EC35C50" w14:textId="77777777" w:rsidTr="00070132">
        <w:trPr>
          <w:trHeight w:val="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FEB85F6" w14:textId="77777777" w:rsidR="00A81EE6" w:rsidRPr="001A794F" w:rsidRDefault="00A81EE6" w:rsidP="000701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97F1D69" w14:textId="77777777" w:rsidR="00A81EE6" w:rsidRPr="001A794F" w:rsidRDefault="00A81EE6" w:rsidP="000701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982653" w14:textId="77777777" w:rsidR="00A81EE6" w:rsidRPr="001A794F" w:rsidRDefault="00A81EE6" w:rsidP="000701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032E8C" w14:textId="77777777" w:rsidR="00A81EE6" w:rsidRPr="001A794F" w:rsidRDefault="00A81EE6" w:rsidP="000701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1D7606" w14:textId="77777777" w:rsidR="00A81EE6" w:rsidRPr="001A794F" w:rsidRDefault="00A81EE6" w:rsidP="000701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456A65" w14:textId="77777777" w:rsidR="00A81EE6" w:rsidRPr="001A794F" w:rsidRDefault="00A81EE6" w:rsidP="000701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0F7098" w14:textId="77777777" w:rsidR="00A81EE6" w:rsidRPr="001A794F" w:rsidRDefault="00A81EE6" w:rsidP="000701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5F5122" w14:textId="77777777" w:rsidR="00A81EE6" w:rsidRPr="001A794F" w:rsidRDefault="00A81EE6" w:rsidP="000701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B85DFE" w14:textId="77777777" w:rsidR="00A81EE6" w:rsidRPr="001A794F" w:rsidRDefault="00A81EE6" w:rsidP="000701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FAAE8B" w14:textId="77777777" w:rsidR="00A81EE6" w:rsidRPr="001A794F" w:rsidRDefault="00A81EE6" w:rsidP="000701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06D919" w14:textId="77777777" w:rsidR="00A81EE6" w:rsidRPr="001A794F" w:rsidRDefault="00A81EE6" w:rsidP="000701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81EE6" w:rsidRPr="001A794F" w14:paraId="3C0EDE74" w14:textId="77777777" w:rsidTr="0007013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7B946CC" w14:textId="77777777" w:rsidR="00A81EE6" w:rsidRPr="001A794F" w:rsidRDefault="00A81EE6" w:rsidP="000701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9DDE2DD" w14:textId="77777777" w:rsidR="00A81EE6" w:rsidRPr="001A794F" w:rsidRDefault="00A81EE6" w:rsidP="000701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552190" w14:textId="77777777" w:rsidR="00A81EE6" w:rsidRPr="001A794F" w:rsidRDefault="00A81EE6" w:rsidP="000701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F54CA8" w14:textId="77777777" w:rsidR="00A81EE6" w:rsidRPr="001A794F" w:rsidRDefault="00A81EE6" w:rsidP="000701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8A9D79" w14:textId="77777777" w:rsidR="00A81EE6" w:rsidRPr="001A794F" w:rsidRDefault="00A81EE6" w:rsidP="000701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C81FFE" w14:textId="77777777" w:rsidR="00A81EE6" w:rsidRPr="001A794F" w:rsidRDefault="00A81EE6" w:rsidP="000701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8048FC" w14:textId="77777777" w:rsidR="00A81EE6" w:rsidRPr="001A794F" w:rsidRDefault="00A81EE6" w:rsidP="000701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7CD319" w14:textId="77777777" w:rsidR="00A81EE6" w:rsidRPr="001A794F" w:rsidRDefault="00A81EE6" w:rsidP="000701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B411E" w14:textId="77777777" w:rsidR="00A81EE6" w:rsidRDefault="00A81EE6" w:rsidP="000701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E1057" w14:textId="77777777" w:rsidR="00A81EE6" w:rsidRDefault="00A81EE6" w:rsidP="000701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5976C" w14:textId="77777777" w:rsidR="00A81EE6" w:rsidRDefault="00A81EE6" w:rsidP="000701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81EE6" w:rsidRPr="001A794F" w14:paraId="5BD8DC05" w14:textId="77777777" w:rsidTr="0007013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178E847" w14:textId="77777777" w:rsidR="00A81EE6" w:rsidRPr="001A794F" w:rsidRDefault="00A81EE6" w:rsidP="000701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673A0FE" w14:textId="77777777" w:rsidR="00A81EE6" w:rsidRPr="001A794F" w:rsidRDefault="00A81EE6" w:rsidP="000701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F408C4" w14:textId="77777777" w:rsidR="00A81EE6" w:rsidRPr="001A794F" w:rsidRDefault="00A81EE6" w:rsidP="000701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010E8A" w14:textId="77777777" w:rsidR="00A81EE6" w:rsidRPr="001A794F" w:rsidRDefault="00A81EE6" w:rsidP="000701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97749D" w14:textId="77777777" w:rsidR="00A81EE6" w:rsidRPr="001A794F" w:rsidRDefault="00A81EE6" w:rsidP="000701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617285" w14:textId="77777777" w:rsidR="00A81EE6" w:rsidRPr="001A794F" w:rsidRDefault="00A81EE6" w:rsidP="000701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7316BB" w14:textId="77777777" w:rsidR="00A81EE6" w:rsidRPr="001A794F" w:rsidRDefault="00A81EE6" w:rsidP="000701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3BE98A" w14:textId="77777777" w:rsidR="00A81EE6" w:rsidRPr="001A794F" w:rsidRDefault="00A81EE6" w:rsidP="000701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7B124B" w14:textId="77777777" w:rsidR="00A81EE6" w:rsidRPr="001A794F" w:rsidRDefault="00A81EE6" w:rsidP="000701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79CC2C" w14:textId="77777777" w:rsidR="00A81EE6" w:rsidRPr="001A794F" w:rsidRDefault="00A81EE6" w:rsidP="000701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9A7073" w14:textId="77777777" w:rsidR="00A81EE6" w:rsidRPr="001A794F" w:rsidRDefault="00A81EE6" w:rsidP="000701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81EE6" w:rsidRPr="001A794F" w14:paraId="79468CE1" w14:textId="77777777" w:rsidTr="0007013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97D8967" w14:textId="77777777" w:rsidR="00A81EE6" w:rsidRPr="001A794F" w:rsidRDefault="00A81EE6" w:rsidP="000701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00D093C" w14:textId="77777777" w:rsidR="00A81EE6" w:rsidRPr="001A794F" w:rsidRDefault="00A81EE6" w:rsidP="000701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283451" w14:textId="77777777" w:rsidR="00A81EE6" w:rsidRPr="001A794F" w:rsidRDefault="00A81EE6" w:rsidP="000701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6BC205" w14:textId="77777777" w:rsidR="00A81EE6" w:rsidRPr="001A794F" w:rsidRDefault="00A81EE6" w:rsidP="000701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FF154F" w14:textId="77777777" w:rsidR="00A81EE6" w:rsidRPr="001A794F" w:rsidRDefault="00A81EE6" w:rsidP="000701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E122DC" w14:textId="77777777" w:rsidR="00A81EE6" w:rsidRPr="001A794F" w:rsidRDefault="00A81EE6" w:rsidP="000701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031D61" w14:textId="77777777" w:rsidR="00A81EE6" w:rsidRPr="001A794F" w:rsidRDefault="00A81EE6" w:rsidP="000701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8AC257" w14:textId="77777777" w:rsidR="00A81EE6" w:rsidRPr="001A794F" w:rsidRDefault="00A81EE6" w:rsidP="000701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4E74FA" w14:textId="77777777" w:rsidR="00A81EE6" w:rsidRPr="001A794F" w:rsidRDefault="00A81EE6" w:rsidP="000701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EA477A" w14:textId="77777777" w:rsidR="00A81EE6" w:rsidRPr="001A794F" w:rsidRDefault="00A81EE6" w:rsidP="000701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C4F70E" w14:textId="77777777" w:rsidR="00A81EE6" w:rsidRPr="001A794F" w:rsidRDefault="00A81EE6" w:rsidP="000701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81EE6" w:rsidRPr="001A794F" w14:paraId="0FF7C351" w14:textId="77777777" w:rsidTr="0007013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29787CE" w14:textId="77777777" w:rsidR="00A81EE6" w:rsidRPr="001A794F" w:rsidRDefault="00A81EE6" w:rsidP="000701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A41AB40" w14:textId="77777777" w:rsidR="00A81EE6" w:rsidRPr="001A794F" w:rsidRDefault="00A81EE6" w:rsidP="000701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537FAE" w14:textId="77777777" w:rsidR="00A81EE6" w:rsidRPr="001A794F" w:rsidRDefault="00A81EE6" w:rsidP="000701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56105B" w14:textId="77777777" w:rsidR="00A81EE6" w:rsidRPr="001A794F" w:rsidRDefault="00A81EE6" w:rsidP="000701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BE13E1" w14:textId="77777777" w:rsidR="00A81EE6" w:rsidRPr="001A794F" w:rsidRDefault="00A81EE6" w:rsidP="000701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0D67A6" w14:textId="77777777" w:rsidR="00A81EE6" w:rsidRPr="001A794F" w:rsidRDefault="00A81EE6" w:rsidP="000701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4E0BAC" w14:textId="77777777" w:rsidR="00A81EE6" w:rsidRPr="001A794F" w:rsidRDefault="00A81EE6" w:rsidP="000701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227A16" w14:textId="77777777" w:rsidR="00A81EE6" w:rsidRPr="001A794F" w:rsidRDefault="00A81EE6" w:rsidP="000701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B2651A" w14:textId="77777777" w:rsidR="00A81EE6" w:rsidRPr="001A794F" w:rsidRDefault="00A81EE6" w:rsidP="000701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DD6F60" w14:textId="77777777" w:rsidR="00A81EE6" w:rsidRPr="001A794F" w:rsidRDefault="00A81EE6" w:rsidP="000701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0697BB" w14:textId="77777777" w:rsidR="00A81EE6" w:rsidRPr="001A794F" w:rsidRDefault="00A81EE6" w:rsidP="000701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81EE6" w:rsidRPr="001A794F" w14:paraId="2DF04828" w14:textId="77777777" w:rsidTr="0007013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F0CC0DC" w14:textId="77777777" w:rsidR="00A81EE6" w:rsidRPr="001A794F" w:rsidRDefault="00A81EE6" w:rsidP="000701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74F87E0" w14:textId="77777777" w:rsidR="00A81EE6" w:rsidRPr="001A794F" w:rsidRDefault="00A81EE6" w:rsidP="000701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1C4895" w14:textId="77777777" w:rsidR="00A81EE6" w:rsidRPr="001A794F" w:rsidRDefault="00A81EE6" w:rsidP="000701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195C6A" w14:textId="77777777" w:rsidR="00A81EE6" w:rsidRPr="001A794F" w:rsidRDefault="00A81EE6" w:rsidP="000701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FB11A6" w14:textId="77777777" w:rsidR="00A81EE6" w:rsidRPr="001A794F" w:rsidRDefault="00A81EE6" w:rsidP="000701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E0B731" w14:textId="77777777" w:rsidR="00A81EE6" w:rsidRPr="001A794F" w:rsidRDefault="00A81EE6" w:rsidP="000701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E09AE2" w14:textId="77777777" w:rsidR="00A81EE6" w:rsidRPr="001A794F" w:rsidRDefault="00A81EE6" w:rsidP="000701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A29FE7" w14:textId="77777777" w:rsidR="00A81EE6" w:rsidRPr="001A794F" w:rsidRDefault="00A81EE6" w:rsidP="000701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D258E" w14:textId="77777777" w:rsidR="00A81EE6" w:rsidRPr="001A794F" w:rsidRDefault="00A81EE6" w:rsidP="000701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67ABF" w14:textId="77777777" w:rsidR="00A81EE6" w:rsidRPr="001A794F" w:rsidRDefault="00A81EE6" w:rsidP="000701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FDA23" w14:textId="77777777" w:rsidR="00A81EE6" w:rsidRPr="001A794F" w:rsidRDefault="00A81EE6" w:rsidP="000701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81EE6" w:rsidRPr="001A794F" w14:paraId="14A89C96" w14:textId="77777777" w:rsidTr="00070132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760CFF65" w14:textId="77777777" w:rsidR="00A81EE6" w:rsidRPr="001A794F" w:rsidRDefault="00A81EE6" w:rsidP="000701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6BAEAFDD" w14:textId="77777777" w:rsidR="00A81EE6" w:rsidRPr="001A794F" w:rsidRDefault="00A81EE6" w:rsidP="000701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D99F6" w14:textId="77777777" w:rsidR="00A81EE6" w:rsidRPr="001A794F" w:rsidRDefault="00A81EE6" w:rsidP="000701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842C3" w14:textId="77777777" w:rsidR="00A81EE6" w:rsidRPr="001A794F" w:rsidRDefault="00A81EE6" w:rsidP="000701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7962F38" w14:textId="77777777" w:rsidR="00A81EE6" w:rsidRPr="001A794F" w:rsidRDefault="00A81EE6" w:rsidP="000701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79E6543" w14:textId="77777777" w:rsidR="00A81EE6" w:rsidRPr="001A794F" w:rsidRDefault="00A81EE6" w:rsidP="000701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29FA729" w14:textId="77777777" w:rsidR="00A81EE6" w:rsidRPr="001A794F" w:rsidRDefault="00A81EE6" w:rsidP="000701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1DCB858" w14:textId="77777777" w:rsidR="00A81EE6" w:rsidRPr="001A794F" w:rsidRDefault="00A81EE6" w:rsidP="000701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B98E9E7" w14:textId="77777777" w:rsidR="00A81EE6" w:rsidRPr="001A794F" w:rsidRDefault="00A81EE6" w:rsidP="000701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45205FA" w14:textId="77777777" w:rsidR="00A81EE6" w:rsidRPr="001A794F" w:rsidRDefault="00A81EE6" w:rsidP="000701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9BC3778" w14:textId="77777777" w:rsidR="00A81EE6" w:rsidRPr="001A794F" w:rsidRDefault="00A81EE6" w:rsidP="000701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81EE6" w:rsidRPr="001A794F" w14:paraId="315CEA1B" w14:textId="77777777" w:rsidTr="00070132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38BDD7E" w14:textId="77777777" w:rsidR="00A81EE6" w:rsidRPr="001A794F" w:rsidRDefault="00A81EE6" w:rsidP="000701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7BCEAB0" w14:textId="77777777" w:rsidR="00A81EE6" w:rsidRPr="001A794F" w:rsidRDefault="00A81EE6" w:rsidP="000701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Информатика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5843974" w14:textId="77777777" w:rsidR="00A81EE6" w:rsidRPr="001A794F" w:rsidRDefault="00A81EE6" w:rsidP="000701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C9CF6FA" w14:textId="77777777" w:rsidR="00A81EE6" w:rsidRPr="001A794F" w:rsidRDefault="00A81EE6" w:rsidP="000701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CBB9483" w14:textId="77777777" w:rsidR="00A81EE6" w:rsidRPr="001A794F" w:rsidRDefault="00A81EE6" w:rsidP="000701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33D2833" w14:textId="77777777" w:rsidR="00A81EE6" w:rsidRPr="001A794F" w:rsidRDefault="00A81EE6" w:rsidP="000701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C3C18B9" w14:textId="77777777" w:rsidR="00A81EE6" w:rsidRPr="001A794F" w:rsidRDefault="00A81EE6" w:rsidP="000701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88D5622" w14:textId="77777777" w:rsidR="00A81EE6" w:rsidRPr="001A794F" w:rsidRDefault="00A81EE6" w:rsidP="000701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12E49E5" w14:textId="77777777" w:rsidR="00A81EE6" w:rsidRPr="001A794F" w:rsidRDefault="00A81EE6" w:rsidP="000701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7D58D1D" w14:textId="77777777" w:rsidR="00A81EE6" w:rsidRPr="001A794F" w:rsidRDefault="00A81EE6" w:rsidP="000701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69370D9" w14:textId="77777777" w:rsidR="00A81EE6" w:rsidRPr="001A794F" w:rsidRDefault="00A81EE6" w:rsidP="000701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81EE6" w:rsidRPr="001A794F" w14:paraId="2896A6EC" w14:textId="77777777" w:rsidTr="00070132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48DED44" w14:textId="77777777" w:rsidR="00A81EE6" w:rsidRPr="001A794F" w:rsidRDefault="00A81EE6" w:rsidP="000701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3D43346" w14:textId="77777777" w:rsidR="00A81EE6" w:rsidRPr="001A794F" w:rsidRDefault="00A81EE6" w:rsidP="000701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МХК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EC00202" w14:textId="77777777" w:rsidR="00A81EE6" w:rsidRDefault="00A81EE6" w:rsidP="000701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719F10E" w14:textId="77777777" w:rsidR="00A81EE6" w:rsidRDefault="00A81EE6" w:rsidP="000701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9414FE6" w14:textId="77777777" w:rsidR="00A81EE6" w:rsidRDefault="00A81EE6" w:rsidP="000701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9A2EBAB" w14:textId="77777777" w:rsidR="00A81EE6" w:rsidRPr="001A794F" w:rsidRDefault="00A81EE6" w:rsidP="000701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A37D30A" w14:textId="77777777" w:rsidR="00A81EE6" w:rsidRPr="001A794F" w:rsidRDefault="00A81EE6" w:rsidP="000701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AA81141" w14:textId="77777777" w:rsidR="00A81EE6" w:rsidRPr="001A794F" w:rsidRDefault="00A81EE6" w:rsidP="000701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CAAD6AA" w14:textId="77777777" w:rsidR="00A81EE6" w:rsidRPr="001A794F" w:rsidRDefault="00A81EE6" w:rsidP="000701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0F9E889" w14:textId="77777777" w:rsidR="00A81EE6" w:rsidRPr="001A794F" w:rsidRDefault="00A81EE6" w:rsidP="000701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E5AB31F" w14:textId="77777777" w:rsidR="00A81EE6" w:rsidRPr="001A794F" w:rsidRDefault="00A81EE6" w:rsidP="000701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81EE6" w:rsidRPr="001A794F" w14:paraId="51DEE2A7" w14:textId="77777777" w:rsidTr="00070132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68E6C8C" w14:textId="77777777" w:rsidR="00A81EE6" w:rsidRDefault="00A81EE6" w:rsidP="000701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0E71546" w14:textId="77777777" w:rsidR="00A81EE6" w:rsidRDefault="00A81EE6" w:rsidP="000701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C27CCD0" w14:textId="77777777" w:rsidR="00A81EE6" w:rsidRDefault="00A81EE6" w:rsidP="000701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DE90BBF" w14:textId="77777777" w:rsidR="00A81EE6" w:rsidRDefault="00A81EE6" w:rsidP="000701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0748378" w14:textId="77777777" w:rsidR="00A81EE6" w:rsidRDefault="00A81EE6" w:rsidP="000701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0E4476B" w14:textId="77777777" w:rsidR="00A81EE6" w:rsidRDefault="00A81EE6" w:rsidP="000701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094AFE2" w14:textId="77777777" w:rsidR="00A81EE6" w:rsidRPr="001A794F" w:rsidRDefault="00A81EE6" w:rsidP="000701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32C4D0A" w14:textId="77777777" w:rsidR="00A81EE6" w:rsidRPr="001A794F" w:rsidRDefault="00A81EE6" w:rsidP="000701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5944D99" w14:textId="77777777" w:rsidR="00A81EE6" w:rsidRPr="001A794F" w:rsidRDefault="00A81EE6" w:rsidP="000701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571E609" w14:textId="77777777" w:rsidR="00A81EE6" w:rsidRPr="001A794F" w:rsidRDefault="00A81EE6" w:rsidP="000701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D92C010" w14:textId="77777777" w:rsidR="00A81EE6" w:rsidRPr="001A794F" w:rsidRDefault="00A81EE6" w:rsidP="000701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81EE6" w:rsidRPr="001A794F" w14:paraId="1E52EA80" w14:textId="77777777" w:rsidTr="00070132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EAA0D63" w14:textId="77777777" w:rsidR="00A81EE6" w:rsidRPr="001A794F" w:rsidRDefault="00A81EE6" w:rsidP="000701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0CD07E50" w14:textId="77777777" w:rsidR="00A81EE6" w:rsidRPr="001A794F" w:rsidRDefault="00A81EE6" w:rsidP="000701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A738B" w14:textId="77777777" w:rsidR="00A81EE6" w:rsidRPr="001A794F" w:rsidRDefault="00A81EE6" w:rsidP="000701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  <w:r w:rsidRPr="001A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(84 чел.)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F62FB" w14:textId="77777777" w:rsidR="00A81EE6" w:rsidRPr="001A794F" w:rsidRDefault="00A81EE6" w:rsidP="000701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104F59A" w14:textId="77777777" w:rsidR="00A81EE6" w:rsidRPr="001A794F" w:rsidRDefault="00A81EE6" w:rsidP="000701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64ED430" w14:textId="77777777" w:rsidR="00A81EE6" w:rsidRPr="001A794F" w:rsidRDefault="00A81EE6" w:rsidP="000701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92EF49B" w14:textId="77777777" w:rsidR="00A81EE6" w:rsidRPr="001A794F" w:rsidRDefault="00A81EE6" w:rsidP="000701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96AA1F7" w14:textId="77777777" w:rsidR="00A81EE6" w:rsidRPr="001A794F" w:rsidRDefault="00A81EE6" w:rsidP="000701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AD481C2" w14:textId="77777777" w:rsidR="00A81EE6" w:rsidRDefault="00A81EE6" w:rsidP="000701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582C114" w14:textId="77777777" w:rsidR="00A81EE6" w:rsidRDefault="00A81EE6" w:rsidP="000701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435C854" w14:textId="77777777" w:rsidR="00A81EE6" w:rsidRDefault="00A81EE6" w:rsidP="000701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14:paraId="5C36EBD0" w14:textId="77777777" w:rsidR="00A81EE6" w:rsidRDefault="00A81EE6" w:rsidP="00A81EE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B8BE49" w14:textId="5B68BD66" w:rsidR="00A81EE6" w:rsidRDefault="00A81EE6" w:rsidP="00A81EE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2019-2020 учебный год</w:t>
      </w:r>
    </w:p>
    <w:tbl>
      <w:tblPr>
        <w:tblW w:w="0" w:type="auto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1"/>
        <w:gridCol w:w="1328"/>
        <w:gridCol w:w="967"/>
        <w:gridCol w:w="1050"/>
        <w:gridCol w:w="817"/>
        <w:gridCol w:w="967"/>
        <w:gridCol w:w="1050"/>
        <w:gridCol w:w="817"/>
        <w:gridCol w:w="967"/>
        <w:gridCol w:w="1050"/>
        <w:gridCol w:w="817"/>
      </w:tblGrid>
      <w:tr w:rsidR="002838BB" w:rsidRPr="001A794F" w14:paraId="46708757" w14:textId="77777777" w:rsidTr="00494DBE">
        <w:trPr>
          <w:trHeight w:val="262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6FB05D3" w14:textId="77777777" w:rsidR="002838BB" w:rsidRPr="001A794F" w:rsidRDefault="002838BB" w:rsidP="00D90F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71B6AEA" w14:textId="77777777" w:rsidR="002838BB" w:rsidRPr="001A794F" w:rsidRDefault="002838BB" w:rsidP="00D90F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1E13ED8" w14:textId="77777777" w:rsidR="002838BB" w:rsidRPr="001A794F" w:rsidRDefault="002838BB" w:rsidP="00D90F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 этап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934A1EA" w14:textId="77777777" w:rsidR="002838BB" w:rsidRPr="001A794F" w:rsidRDefault="002838BB" w:rsidP="00D90F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 этап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3343F63" w14:textId="77777777" w:rsidR="002838BB" w:rsidRPr="001A794F" w:rsidRDefault="002838BB" w:rsidP="00D90F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</w:t>
            </w:r>
            <w:r w:rsidRPr="001A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этап</w:t>
            </w:r>
          </w:p>
        </w:tc>
      </w:tr>
      <w:tr w:rsidR="002838BB" w:rsidRPr="001A794F" w14:paraId="4A857D31" w14:textId="77777777" w:rsidTr="002838BB">
        <w:trPr>
          <w:trHeight w:val="69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04EE4B" w14:textId="77777777" w:rsidR="002838BB" w:rsidRPr="001A794F" w:rsidRDefault="002838BB" w:rsidP="00D90F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369D58" w14:textId="77777777" w:rsidR="002838BB" w:rsidRPr="001A794F" w:rsidRDefault="002838BB" w:rsidP="00D90F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83F1A99" w14:textId="77777777" w:rsidR="002838BB" w:rsidRPr="001A794F" w:rsidRDefault="002838BB" w:rsidP="00D90F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участников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7EC536D" w14:textId="77777777" w:rsidR="002838BB" w:rsidRPr="001A794F" w:rsidRDefault="002838BB" w:rsidP="00D90F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победителей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0492909" w14:textId="77777777" w:rsidR="002838BB" w:rsidRPr="001A794F" w:rsidRDefault="002838BB" w:rsidP="00D90F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призёров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1B7E6BB" w14:textId="77777777" w:rsidR="002838BB" w:rsidRPr="001A794F" w:rsidRDefault="002838BB" w:rsidP="00D90F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участников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71B7111" w14:textId="77777777" w:rsidR="002838BB" w:rsidRPr="001A794F" w:rsidRDefault="002838BB" w:rsidP="00D90F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победителей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2CD90EA" w14:textId="77777777" w:rsidR="002838BB" w:rsidRPr="001A794F" w:rsidRDefault="002838BB" w:rsidP="00D90F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призёров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33D1E86" w14:textId="77777777" w:rsidR="002838BB" w:rsidRPr="001A794F" w:rsidRDefault="002838BB" w:rsidP="00494D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участников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AC8D964" w14:textId="77777777" w:rsidR="002838BB" w:rsidRPr="001A794F" w:rsidRDefault="002838BB" w:rsidP="00494D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победителей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6489B95" w14:textId="77777777" w:rsidR="002838BB" w:rsidRPr="001A794F" w:rsidRDefault="002838BB" w:rsidP="00494D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призёров</w:t>
            </w:r>
          </w:p>
        </w:tc>
      </w:tr>
      <w:tr w:rsidR="002838BB" w:rsidRPr="001A794F" w14:paraId="252B98FE" w14:textId="77777777" w:rsidTr="00494DB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E20A760" w14:textId="77777777" w:rsidR="002838BB" w:rsidRPr="001A794F" w:rsidRDefault="002838BB" w:rsidP="00D90F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5C20144" w14:textId="77777777" w:rsidR="002838BB" w:rsidRPr="001A794F" w:rsidRDefault="002838BB" w:rsidP="00D90F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B75D0D" w14:textId="77777777" w:rsidR="002838BB" w:rsidRPr="001A794F" w:rsidRDefault="00E952E1" w:rsidP="00D90F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79A347" w14:textId="77777777" w:rsidR="002838BB" w:rsidRPr="001A794F" w:rsidRDefault="00E952E1" w:rsidP="00D90F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798F52" w14:textId="77777777" w:rsidR="002838BB" w:rsidRPr="001A794F" w:rsidRDefault="002838BB" w:rsidP="00D90F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7BFCED" w14:textId="77777777" w:rsidR="002838BB" w:rsidRPr="001A794F" w:rsidRDefault="002838BB" w:rsidP="00D90F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A2FC85" w14:textId="77777777" w:rsidR="002838BB" w:rsidRPr="001A794F" w:rsidRDefault="002838BB" w:rsidP="00D90F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BE4DCA" w14:textId="77777777" w:rsidR="002838BB" w:rsidRPr="001A794F" w:rsidRDefault="002838BB" w:rsidP="00D90F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BAFF33" w14:textId="77777777" w:rsidR="002838BB" w:rsidRPr="001A794F" w:rsidRDefault="002838BB" w:rsidP="00494D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DCFF94" w14:textId="77777777" w:rsidR="002838BB" w:rsidRPr="001A794F" w:rsidRDefault="002838BB" w:rsidP="00494D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457F26" w14:textId="77777777" w:rsidR="002838BB" w:rsidRPr="001A794F" w:rsidRDefault="002838BB" w:rsidP="00494D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4006E" w:rsidRPr="001A794F" w14:paraId="39DDB2B2" w14:textId="77777777" w:rsidTr="00494DB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49906FE" w14:textId="77777777" w:rsidR="0084006E" w:rsidRPr="001A794F" w:rsidRDefault="0084006E" w:rsidP="00352B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DADF306" w14:textId="77777777" w:rsidR="0084006E" w:rsidRPr="001A794F" w:rsidRDefault="0084006E" w:rsidP="00D90F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Астрономия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551023A" w14:textId="77777777" w:rsidR="0084006E" w:rsidRDefault="0084006E" w:rsidP="00D90F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FCF24C4" w14:textId="77777777" w:rsidR="0084006E" w:rsidRDefault="0084006E" w:rsidP="00D90F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8C247CC" w14:textId="77777777" w:rsidR="0084006E" w:rsidRPr="001A794F" w:rsidRDefault="0084006E" w:rsidP="00D90F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4939B9" w14:textId="77777777" w:rsidR="0084006E" w:rsidRDefault="0084006E" w:rsidP="00D90F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38352A" w14:textId="77777777" w:rsidR="0084006E" w:rsidRPr="001A794F" w:rsidRDefault="0084006E" w:rsidP="00D90F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5C669F" w14:textId="77777777" w:rsidR="0084006E" w:rsidRDefault="0084006E" w:rsidP="00D90F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D9BDDA" w14:textId="77777777" w:rsidR="0084006E" w:rsidRPr="001A794F" w:rsidRDefault="0084006E" w:rsidP="00494D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5510BC" w14:textId="77777777" w:rsidR="0084006E" w:rsidRPr="001A794F" w:rsidRDefault="0084006E" w:rsidP="00494D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6FF383" w14:textId="77777777" w:rsidR="0084006E" w:rsidRPr="001A794F" w:rsidRDefault="0084006E" w:rsidP="00494D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4006E" w:rsidRPr="001A794F" w14:paraId="741E27EB" w14:textId="77777777" w:rsidTr="002838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91D22CB" w14:textId="77777777" w:rsidR="0084006E" w:rsidRPr="001A794F" w:rsidRDefault="0084006E" w:rsidP="00352B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DCC8E34" w14:textId="77777777" w:rsidR="0084006E" w:rsidRPr="001A794F" w:rsidRDefault="0084006E" w:rsidP="00D90F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782D2A" w14:textId="77777777" w:rsidR="0084006E" w:rsidRPr="001A794F" w:rsidRDefault="0084006E" w:rsidP="00D90F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69A103" w14:textId="77777777" w:rsidR="0084006E" w:rsidRPr="001A794F" w:rsidRDefault="0084006E" w:rsidP="00D90F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52DA8F" w14:textId="77777777" w:rsidR="0084006E" w:rsidRPr="001A794F" w:rsidRDefault="0084006E" w:rsidP="00D90F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97A480" w14:textId="77777777" w:rsidR="0084006E" w:rsidRPr="001A794F" w:rsidRDefault="0084006E" w:rsidP="00D90F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8E826A" w14:textId="77777777" w:rsidR="0084006E" w:rsidRPr="001A794F" w:rsidRDefault="0084006E" w:rsidP="00D90F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2DF406" w14:textId="77777777" w:rsidR="0084006E" w:rsidRPr="001A794F" w:rsidRDefault="0084006E" w:rsidP="00D90F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76A03" w14:textId="77777777" w:rsidR="0084006E" w:rsidRDefault="0084006E" w:rsidP="00D90F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ADB24" w14:textId="77777777" w:rsidR="0084006E" w:rsidRDefault="0084006E" w:rsidP="00D90F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5DD0E" w14:textId="77777777" w:rsidR="0084006E" w:rsidRDefault="0084006E" w:rsidP="00D90F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4006E" w:rsidRPr="001A794F" w14:paraId="1CDBC807" w14:textId="77777777" w:rsidTr="00494DB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3EE474D" w14:textId="77777777" w:rsidR="0084006E" w:rsidRPr="001A794F" w:rsidRDefault="0084006E" w:rsidP="00352B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732223A" w14:textId="77777777" w:rsidR="0084006E" w:rsidRPr="001A794F" w:rsidRDefault="0084006E" w:rsidP="00D90F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57C8F6" w14:textId="77777777" w:rsidR="0084006E" w:rsidRPr="001A794F" w:rsidRDefault="0084006E" w:rsidP="00D90F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C5608E" w14:textId="77777777" w:rsidR="0084006E" w:rsidRPr="001A794F" w:rsidRDefault="0084006E" w:rsidP="00D90F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160398" w14:textId="77777777" w:rsidR="0084006E" w:rsidRPr="001A794F" w:rsidRDefault="0084006E" w:rsidP="00D90F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994E085" w14:textId="77777777" w:rsidR="0084006E" w:rsidRPr="001A794F" w:rsidRDefault="0084006E" w:rsidP="00D90F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76235D" w14:textId="77777777" w:rsidR="0084006E" w:rsidRPr="001A794F" w:rsidRDefault="0084006E" w:rsidP="00D90F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37607C" w14:textId="77777777" w:rsidR="0084006E" w:rsidRPr="001A794F" w:rsidRDefault="0084006E" w:rsidP="00D90F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7D2346" w14:textId="77777777" w:rsidR="0084006E" w:rsidRPr="001A794F" w:rsidRDefault="0084006E" w:rsidP="00494D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BF3767" w14:textId="77777777" w:rsidR="0084006E" w:rsidRPr="001A794F" w:rsidRDefault="0084006E" w:rsidP="00494D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BD57BE" w14:textId="77777777" w:rsidR="0084006E" w:rsidRPr="001A794F" w:rsidRDefault="0084006E" w:rsidP="00494D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4006E" w:rsidRPr="001A794F" w14:paraId="2E606666" w14:textId="77777777" w:rsidTr="00494DB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6956A44" w14:textId="77777777" w:rsidR="0084006E" w:rsidRPr="001A794F" w:rsidRDefault="0084006E" w:rsidP="00352B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D1A959C" w14:textId="77777777" w:rsidR="0084006E" w:rsidRPr="001A794F" w:rsidRDefault="0084006E" w:rsidP="00D90F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EA5286" w14:textId="77777777" w:rsidR="0084006E" w:rsidRPr="001A794F" w:rsidRDefault="0084006E" w:rsidP="00D90F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6C91C7" w14:textId="77777777" w:rsidR="0084006E" w:rsidRPr="001A794F" w:rsidRDefault="0084006E" w:rsidP="00D90F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217ADA" w14:textId="77777777" w:rsidR="0084006E" w:rsidRPr="001A794F" w:rsidRDefault="0084006E" w:rsidP="00D90F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72C4E8" w14:textId="77777777" w:rsidR="0084006E" w:rsidRPr="001A794F" w:rsidRDefault="0084006E" w:rsidP="00D90F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F8A53D" w14:textId="77777777" w:rsidR="0084006E" w:rsidRPr="001A794F" w:rsidRDefault="0084006E" w:rsidP="00D90F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E7EE66" w14:textId="77777777" w:rsidR="0084006E" w:rsidRPr="001A794F" w:rsidRDefault="0084006E" w:rsidP="00D90F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B1A5B4" w14:textId="77777777" w:rsidR="0084006E" w:rsidRPr="001A794F" w:rsidRDefault="0084006E" w:rsidP="00494D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2EE4E6" w14:textId="77777777" w:rsidR="0084006E" w:rsidRPr="001A794F" w:rsidRDefault="0084006E" w:rsidP="00494D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1024CB" w14:textId="77777777" w:rsidR="0084006E" w:rsidRPr="001A794F" w:rsidRDefault="0084006E" w:rsidP="00494D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4006E" w:rsidRPr="001A794F" w14:paraId="680E9689" w14:textId="77777777" w:rsidTr="00494DB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3452B0D" w14:textId="77777777" w:rsidR="0084006E" w:rsidRPr="001A794F" w:rsidRDefault="0084006E" w:rsidP="00352B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F915CF3" w14:textId="77777777" w:rsidR="0084006E" w:rsidRPr="001A794F" w:rsidRDefault="0084006E" w:rsidP="00D90F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A7BE35" w14:textId="77777777" w:rsidR="0084006E" w:rsidRPr="001A794F" w:rsidRDefault="0084006E" w:rsidP="00D90F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38A842" w14:textId="77777777" w:rsidR="0084006E" w:rsidRPr="001A794F" w:rsidRDefault="0084006E" w:rsidP="00D90F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9BBDDF" w14:textId="77777777" w:rsidR="0084006E" w:rsidRPr="001A794F" w:rsidRDefault="0084006E" w:rsidP="00D90F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D0024E" w14:textId="77777777" w:rsidR="0084006E" w:rsidRPr="001A794F" w:rsidRDefault="0084006E" w:rsidP="00D90F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F5528F" w14:textId="77777777" w:rsidR="0084006E" w:rsidRPr="001A794F" w:rsidRDefault="0084006E" w:rsidP="00D90F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6D2B30" w14:textId="77777777" w:rsidR="0084006E" w:rsidRPr="001A794F" w:rsidRDefault="0084006E" w:rsidP="00D90F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1EB836" w14:textId="77777777" w:rsidR="0084006E" w:rsidRPr="001A794F" w:rsidRDefault="0084006E" w:rsidP="00494D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8DDF7C" w14:textId="77777777" w:rsidR="0084006E" w:rsidRPr="001A794F" w:rsidRDefault="0084006E" w:rsidP="00494D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C3793A" w14:textId="77777777" w:rsidR="0084006E" w:rsidRPr="001A794F" w:rsidRDefault="0084006E" w:rsidP="00494D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4006E" w:rsidRPr="001A794F" w14:paraId="15B73E93" w14:textId="77777777" w:rsidTr="00494DB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2B1F843" w14:textId="77777777" w:rsidR="0084006E" w:rsidRPr="001A794F" w:rsidRDefault="0084006E" w:rsidP="00352B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08DEACB" w14:textId="77777777" w:rsidR="0084006E" w:rsidRPr="001A794F" w:rsidRDefault="0084006E" w:rsidP="00D90F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756062" w14:textId="77777777" w:rsidR="0084006E" w:rsidRPr="001A794F" w:rsidRDefault="0084006E" w:rsidP="00D90F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FF8C5C" w14:textId="77777777" w:rsidR="0084006E" w:rsidRPr="001A794F" w:rsidRDefault="0084006E" w:rsidP="00D90F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B86988" w14:textId="77777777" w:rsidR="0084006E" w:rsidRPr="001A794F" w:rsidRDefault="0084006E" w:rsidP="00D90F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B56483" w14:textId="77777777" w:rsidR="0084006E" w:rsidRPr="001A794F" w:rsidRDefault="0084006E" w:rsidP="00D90F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DDFB31" w14:textId="77777777" w:rsidR="0084006E" w:rsidRPr="001A794F" w:rsidRDefault="0084006E" w:rsidP="00D90F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FA352F" w14:textId="77777777" w:rsidR="0084006E" w:rsidRPr="001A794F" w:rsidRDefault="0084006E" w:rsidP="00D90F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D71042" w14:textId="77777777" w:rsidR="0084006E" w:rsidRPr="001A794F" w:rsidRDefault="0084006E" w:rsidP="00494D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97990E" w14:textId="77777777" w:rsidR="0084006E" w:rsidRPr="001A794F" w:rsidRDefault="0084006E" w:rsidP="00494D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D78934" w14:textId="77777777" w:rsidR="0084006E" w:rsidRPr="001A794F" w:rsidRDefault="0084006E" w:rsidP="00494D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4006E" w:rsidRPr="001A794F" w14:paraId="29A6A7DB" w14:textId="77777777" w:rsidTr="00494DB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1E84719" w14:textId="77777777" w:rsidR="0084006E" w:rsidRPr="001A794F" w:rsidRDefault="0084006E" w:rsidP="00352B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6FC5EAD" w14:textId="77777777" w:rsidR="0084006E" w:rsidRPr="001A794F" w:rsidRDefault="0084006E" w:rsidP="00D90F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C8EF76" w14:textId="77777777" w:rsidR="0084006E" w:rsidRPr="001A794F" w:rsidRDefault="0084006E" w:rsidP="00D90F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9748D3" w14:textId="77777777" w:rsidR="0084006E" w:rsidRPr="001A794F" w:rsidRDefault="0084006E" w:rsidP="00D90F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D1A105" w14:textId="77777777" w:rsidR="0084006E" w:rsidRPr="001A794F" w:rsidRDefault="0084006E" w:rsidP="00D90F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1AF28A" w14:textId="77777777" w:rsidR="0084006E" w:rsidRPr="001A794F" w:rsidRDefault="0084006E" w:rsidP="00D90F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D77B0A" w14:textId="77777777" w:rsidR="0084006E" w:rsidRPr="001A794F" w:rsidRDefault="0084006E" w:rsidP="00D90F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97FF7A" w14:textId="77777777" w:rsidR="0084006E" w:rsidRPr="001A794F" w:rsidRDefault="0084006E" w:rsidP="00D90F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30EB25" w14:textId="77777777" w:rsidR="0084006E" w:rsidRPr="001A794F" w:rsidRDefault="0084006E" w:rsidP="00494D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B9E626" w14:textId="77777777" w:rsidR="0084006E" w:rsidRPr="001A794F" w:rsidRDefault="0084006E" w:rsidP="00494D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BF1572" w14:textId="77777777" w:rsidR="0084006E" w:rsidRPr="001A794F" w:rsidRDefault="0084006E" w:rsidP="00494D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4006E" w:rsidRPr="001A794F" w14:paraId="06FBA4BB" w14:textId="77777777" w:rsidTr="002838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982568B" w14:textId="77777777" w:rsidR="0084006E" w:rsidRPr="001A794F" w:rsidRDefault="0084006E" w:rsidP="00352B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83F1878" w14:textId="77777777" w:rsidR="0084006E" w:rsidRPr="001A794F" w:rsidRDefault="0084006E" w:rsidP="00D90F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9A84BE" w14:textId="77777777" w:rsidR="0084006E" w:rsidRPr="001A794F" w:rsidRDefault="0084006E" w:rsidP="00D90F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E33C00" w14:textId="77777777" w:rsidR="0084006E" w:rsidRPr="001A794F" w:rsidRDefault="0084006E" w:rsidP="00D90F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8190B5" w14:textId="77777777" w:rsidR="0084006E" w:rsidRPr="001A794F" w:rsidRDefault="0084006E" w:rsidP="00D90F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995F3F" w14:textId="77777777" w:rsidR="0084006E" w:rsidRPr="001A794F" w:rsidRDefault="003B6C47" w:rsidP="00D90F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E7D885" w14:textId="77777777" w:rsidR="0084006E" w:rsidRPr="001A794F" w:rsidRDefault="003B6C47" w:rsidP="00D90F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6A179F" w14:textId="77777777" w:rsidR="0084006E" w:rsidRPr="001A794F" w:rsidRDefault="0084006E" w:rsidP="00D90F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8F62B" w14:textId="77777777" w:rsidR="0084006E" w:rsidRDefault="0084006E" w:rsidP="00D90F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8AD6E" w14:textId="77777777" w:rsidR="0084006E" w:rsidRDefault="0084006E" w:rsidP="00D90F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23EAF" w14:textId="77777777" w:rsidR="0084006E" w:rsidRDefault="0084006E" w:rsidP="00D90F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4006E" w:rsidRPr="001A794F" w14:paraId="2B0E6B03" w14:textId="77777777" w:rsidTr="00494DBE">
        <w:trPr>
          <w:trHeight w:val="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EEB55CC" w14:textId="77777777" w:rsidR="0084006E" w:rsidRPr="001A794F" w:rsidRDefault="0084006E" w:rsidP="00352B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5477855" w14:textId="77777777" w:rsidR="0084006E" w:rsidRPr="001A794F" w:rsidRDefault="0084006E" w:rsidP="00D90F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E02D38" w14:textId="77777777" w:rsidR="0084006E" w:rsidRPr="001A794F" w:rsidRDefault="0084006E" w:rsidP="00D90F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339D1A" w14:textId="77777777" w:rsidR="0084006E" w:rsidRPr="001A794F" w:rsidRDefault="0084006E" w:rsidP="00D90F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1ECD87" w14:textId="77777777" w:rsidR="0084006E" w:rsidRPr="001A794F" w:rsidRDefault="0084006E" w:rsidP="00D90F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BFA124" w14:textId="77777777" w:rsidR="0084006E" w:rsidRPr="001A794F" w:rsidRDefault="0084006E" w:rsidP="00D90F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95A78A" w14:textId="77777777" w:rsidR="0084006E" w:rsidRPr="001A794F" w:rsidRDefault="0084006E" w:rsidP="00D90F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91B38" w14:textId="77777777" w:rsidR="0084006E" w:rsidRPr="001A794F" w:rsidRDefault="0084006E" w:rsidP="00D90F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A61521" w14:textId="77777777" w:rsidR="0084006E" w:rsidRPr="001A794F" w:rsidRDefault="0084006E" w:rsidP="00494D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854809" w14:textId="77777777" w:rsidR="0084006E" w:rsidRPr="001A794F" w:rsidRDefault="0084006E" w:rsidP="00494D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297230" w14:textId="77777777" w:rsidR="0084006E" w:rsidRPr="001A794F" w:rsidRDefault="0084006E" w:rsidP="00494D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4006E" w:rsidRPr="001A794F" w14:paraId="5AB49192" w14:textId="77777777" w:rsidTr="002838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32C282E" w14:textId="77777777" w:rsidR="0084006E" w:rsidRPr="001A794F" w:rsidRDefault="0084006E" w:rsidP="00352B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00E619A" w14:textId="77777777" w:rsidR="0084006E" w:rsidRPr="001A794F" w:rsidRDefault="0084006E" w:rsidP="00D90F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C31236" w14:textId="77777777" w:rsidR="0084006E" w:rsidRPr="001A794F" w:rsidRDefault="0084006E" w:rsidP="00D90F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9E5D1D" w14:textId="77777777" w:rsidR="0084006E" w:rsidRPr="001A794F" w:rsidRDefault="0084006E" w:rsidP="00D90F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66DD8D" w14:textId="77777777" w:rsidR="0084006E" w:rsidRPr="001A794F" w:rsidRDefault="0084006E" w:rsidP="00D90F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4E5705" w14:textId="77777777" w:rsidR="0084006E" w:rsidRPr="001A794F" w:rsidRDefault="0084006E" w:rsidP="00D90F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6D363B" w14:textId="77777777" w:rsidR="0084006E" w:rsidRPr="001A794F" w:rsidRDefault="0084006E" w:rsidP="00D90F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C63FFE" w14:textId="77777777" w:rsidR="0084006E" w:rsidRPr="001A794F" w:rsidRDefault="0084006E" w:rsidP="00D90F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19C7C" w14:textId="77777777" w:rsidR="0084006E" w:rsidRDefault="0084006E" w:rsidP="00D90F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D1724" w14:textId="77777777" w:rsidR="0084006E" w:rsidRDefault="0084006E" w:rsidP="00D90F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D8E99" w14:textId="77777777" w:rsidR="0084006E" w:rsidRDefault="0084006E" w:rsidP="00D90F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4006E" w:rsidRPr="001A794F" w14:paraId="6582C491" w14:textId="77777777" w:rsidTr="00494DB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C416FF8" w14:textId="77777777" w:rsidR="0084006E" w:rsidRPr="001A794F" w:rsidRDefault="0084006E" w:rsidP="00352B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5716671" w14:textId="77777777" w:rsidR="0084006E" w:rsidRPr="001A794F" w:rsidRDefault="0084006E" w:rsidP="00D90F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73E5B9" w14:textId="77777777" w:rsidR="0084006E" w:rsidRPr="001A794F" w:rsidRDefault="0084006E" w:rsidP="00D90F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40E0E5" w14:textId="77777777" w:rsidR="0084006E" w:rsidRPr="001A794F" w:rsidRDefault="0084006E" w:rsidP="00D90F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00803E" w14:textId="77777777" w:rsidR="0084006E" w:rsidRPr="001A794F" w:rsidRDefault="0084006E" w:rsidP="00D90F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449634" w14:textId="77777777" w:rsidR="0084006E" w:rsidRPr="001A794F" w:rsidRDefault="0084006E" w:rsidP="00D90F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430DE7" w14:textId="77777777" w:rsidR="0084006E" w:rsidRPr="001A794F" w:rsidRDefault="0084006E" w:rsidP="00D90F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79158F" w14:textId="77777777" w:rsidR="0084006E" w:rsidRPr="001A794F" w:rsidRDefault="0084006E" w:rsidP="00D90F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3CE319" w14:textId="77777777" w:rsidR="0084006E" w:rsidRPr="001A794F" w:rsidRDefault="0084006E" w:rsidP="00494D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E0FFE3" w14:textId="77777777" w:rsidR="0084006E" w:rsidRPr="001A794F" w:rsidRDefault="0084006E" w:rsidP="00494D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C57E15" w14:textId="77777777" w:rsidR="0084006E" w:rsidRPr="001A794F" w:rsidRDefault="0084006E" w:rsidP="00494D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4006E" w:rsidRPr="001A794F" w14:paraId="13D3D0E6" w14:textId="77777777" w:rsidTr="00494DB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4BBDFD1" w14:textId="77777777" w:rsidR="0084006E" w:rsidRPr="001A794F" w:rsidRDefault="0084006E" w:rsidP="00352B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6863968" w14:textId="77777777" w:rsidR="0084006E" w:rsidRPr="001A794F" w:rsidRDefault="0084006E" w:rsidP="00D90F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551483" w14:textId="77777777" w:rsidR="0084006E" w:rsidRPr="001A794F" w:rsidRDefault="0084006E" w:rsidP="00D90F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00B53C" w14:textId="77777777" w:rsidR="0084006E" w:rsidRPr="001A794F" w:rsidRDefault="0084006E" w:rsidP="00D90F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35C239" w14:textId="77777777" w:rsidR="0084006E" w:rsidRPr="001A794F" w:rsidRDefault="0084006E" w:rsidP="00D90F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68CF43" w14:textId="77777777" w:rsidR="0084006E" w:rsidRPr="001A794F" w:rsidRDefault="0084006E" w:rsidP="00D90F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E40CE9" w14:textId="77777777" w:rsidR="0084006E" w:rsidRPr="001A794F" w:rsidRDefault="0084006E" w:rsidP="00D90F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D0431B" w14:textId="77777777" w:rsidR="0084006E" w:rsidRPr="001A794F" w:rsidRDefault="0084006E" w:rsidP="00D90F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AB0B0C" w14:textId="77777777" w:rsidR="0084006E" w:rsidRPr="001A794F" w:rsidRDefault="0084006E" w:rsidP="00494D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D39397" w14:textId="77777777" w:rsidR="0084006E" w:rsidRPr="001A794F" w:rsidRDefault="0084006E" w:rsidP="00494D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D1FC95" w14:textId="77777777" w:rsidR="0084006E" w:rsidRPr="001A794F" w:rsidRDefault="0084006E" w:rsidP="00494D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4006E" w:rsidRPr="001A794F" w14:paraId="6CEDCDC9" w14:textId="77777777" w:rsidTr="00494DB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001C944" w14:textId="77777777" w:rsidR="0084006E" w:rsidRPr="001A794F" w:rsidRDefault="0084006E" w:rsidP="00352B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F931B02" w14:textId="77777777" w:rsidR="0084006E" w:rsidRPr="001A794F" w:rsidRDefault="0084006E" w:rsidP="00D90F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7FE561" w14:textId="77777777" w:rsidR="0084006E" w:rsidRPr="001A794F" w:rsidRDefault="0084006E" w:rsidP="007F27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8FA948" w14:textId="77777777" w:rsidR="0084006E" w:rsidRPr="001A794F" w:rsidRDefault="0084006E" w:rsidP="00D90F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5E1057" w14:textId="77777777" w:rsidR="0084006E" w:rsidRPr="001A794F" w:rsidRDefault="0084006E" w:rsidP="00D90F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A5A3A2" w14:textId="77777777" w:rsidR="0084006E" w:rsidRPr="001A794F" w:rsidRDefault="0084006E" w:rsidP="00D90F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836960" w14:textId="77777777" w:rsidR="0084006E" w:rsidRPr="001A794F" w:rsidRDefault="0084006E" w:rsidP="00D90F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6E5474" w14:textId="77777777" w:rsidR="0084006E" w:rsidRPr="001A794F" w:rsidRDefault="0084006E" w:rsidP="00D90F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AAB20B" w14:textId="77777777" w:rsidR="0084006E" w:rsidRPr="001A794F" w:rsidRDefault="0084006E" w:rsidP="00494D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7D29E9" w14:textId="77777777" w:rsidR="0084006E" w:rsidRPr="001A794F" w:rsidRDefault="0084006E" w:rsidP="00494D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BDA849" w14:textId="77777777" w:rsidR="0084006E" w:rsidRPr="001A794F" w:rsidRDefault="0084006E" w:rsidP="00494D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4006E" w:rsidRPr="001A794F" w14:paraId="05A37E8F" w14:textId="77777777" w:rsidTr="002838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9FC8CFB" w14:textId="77777777" w:rsidR="0084006E" w:rsidRPr="001A794F" w:rsidRDefault="0084006E" w:rsidP="00352B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8B967DA" w14:textId="77777777" w:rsidR="0084006E" w:rsidRPr="001A794F" w:rsidRDefault="0084006E" w:rsidP="00D90F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D1FAFA" w14:textId="77777777" w:rsidR="0084006E" w:rsidRPr="001A794F" w:rsidRDefault="0084006E" w:rsidP="00D90F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960810" w14:textId="77777777" w:rsidR="0084006E" w:rsidRPr="001A794F" w:rsidRDefault="0084006E" w:rsidP="00D90F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C00CFA" w14:textId="77777777" w:rsidR="0084006E" w:rsidRPr="001A794F" w:rsidRDefault="0084006E" w:rsidP="00D90F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BEB161" w14:textId="77777777" w:rsidR="0084006E" w:rsidRPr="001A794F" w:rsidRDefault="0084006E" w:rsidP="00D90F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A7B8EC" w14:textId="77777777" w:rsidR="0084006E" w:rsidRPr="001A794F" w:rsidRDefault="0084006E" w:rsidP="00D90F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6DF1AD" w14:textId="77777777" w:rsidR="0084006E" w:rsidRPr="001A794F" w:rsidRDefault="0084006E" w:rsidP="00D90F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D5FAE" w14:textId="77777777" w:rsidR="0084006E" w:rsidRPr="001A794F" w:rsidRDefault="0084006E" w:rsidP="00D90F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C43EA" w14:textId="77777777" w:rsidR="0084006E" w:rsidRPr="001A794F" w:rsidRDefault="0084006E" w:rsidP="00D90F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66092" w14:textId="77777777" w:rsidR="0084006E" w:rsidRPr="001A794F" w:rsidRDefault="0084006E" w:rsidP="00D90F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4006E" w:rsidRPr="001A794F" w14:paraId="597B497F" w14:textId="77777777" w:rsidTr="00494DB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6C3AEC4B" w14:textId="77777777" w:rsidR="0084006E" w:rsidRPr="001A794F" w:rsidRDefault="0084006E" w:rsidP="00352B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2B87E9DD" w14:textId="77777777" w:rsidR="0084006E" w:rsidRPr="001A794F" w:rsidRDefault="0084006E" w:rsidP="00D90F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39D6D" w14:textId="77777777" w:rsidR="0084006E" w:rsidRPr="001A794F" w:rsidRDefault="0084006E" w:rsidP="00D90F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B25C8" w14:textId="77777777" w:rsidR="0084006E" w:rsidRPr="001A794F" w:rsidRDefault="0084006E" w:rsidP="00D90F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8C53290" w14:textId="77777777" w:rsidR="0084006E" w:rsidRPr="001A794F" w:rsidRDefault="0084006E" w:rsidP="00D90F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0318E0A" w14:textId="77777777" w:rsidR="0084006E" w:rsidRPr="001A794F" w:rsidRDefault="0084006E" w:rsidP="00D90F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822D34C" w14:textId="77777777" w:rsidR="0084006E" w:rsidRPr="001A794F" w:rsidRDefault="0084006E" w:rsidP="00D90F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B10F741" w14:textId="77777777" w:rsidR="0084006E" w:rsidRPr="001A794F" w:rsidRDefault="0084006E" w:rsidP="00D90F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4EA6124" w14:textId="77777777" w:rsidR="0084006E" w:rsidRPr="001A794F" w:rsidRDefault="0084006E" w:rsidP="00494D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E9D648A" w14:textId="77777777" w:rsidR="0084006E" w:rsidRPr="001A794F" w:rsidRDefault="0084006E" w:rsidP="00494D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726E064" w14:textId="77777777" w:rsidR="0084006E" w:rsidRPr="001A794F" w:rsidRDefault="0084006E" w:rsidP="00494D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4006E" w:rsidRPr="001A794F" w14:paraId="391D75BB" w14:textId="77777777" w:rsidTr="00494DB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9BF7FED" w14:textId="77777777" w:rsidR="0084006E" w:rsidRDefault="0084006E" w:rsidP="00352B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29B8B6D" w14:textId="77777777" w:rsidR="0084006E" w:rsidRPr="001A794F" w:rsidRDefault="0084006E" w:rsidP="00D90F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Информатика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440B6C1" w14:textId="77777777" w:rsidR="0084006E" w:rsidRPr="001A794F" w:rsidRDefault="0084006E" w:rsidP="00D90F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1AFE227" w14:textId="77777777" w:rsidR="0084006E" w:rsidRPr="001A794F" w:rsidRDefault="0084006E" w:rsidP="00D90F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383DC6A" w14:textId="77777777" w:rsidR="0084006E" w:rsidRPr="001A794F" w:rsidRDefault="0084006E" w:rsidP="00D90F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4ABBE13" w14:textId="77777777" w:rsidR="0084006E" w:rsidRPr="001A794F" w:rsidRDefault="0084006E" w:rsidP="00D90F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BA7CA7F" w14:textId="77777777" w:rsidR="0084006E" w:rsidRPr="001A794F" w:rsidRDefault="0084006E" w:rsidP="00D90F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F10640B" w14:textId="77777777" w:rsidR="0084006E" w:rsidRPr="001A794F" w:rsidRDefault="0084006E" w:rsidP="00D90F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2DAE824" w14:textId="77777777" w:rsidR="0084006E" w:rsidRPr="001A794F" w:rsidRDefault="0084006E" w:rsidP="00494D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308875D" w14:textId="77777777" w:rsidR="0084006E" w:rsidRPr="001A794F" w:rsidRDefault="0084006E" w:rsidP="00494D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93DF644" w14:textId="77777777" w:rsidR="0084006E" w:rsidRPr="001A794F" w:rsidRDefault="0084006E" w:rsidP="00494D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4006E" w:rsidRPr="001A794F" w14:paraId="36F52FF5" w14:textId="77777777" w:rsidTr="00494DB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A3A5768" w14:textId="77777777" w:rsidR="0084006E" w:rsidRDefault="0084006E" w:rsidP="00D90F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B380DC4" w14:textId="77777777" w:rsidR="0084006E" w:rsidRDefault="0084006E" w:rsidP="00D90F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0750200" w14:textId="77777777" w:rsidR="0084006E" w:rsidRDefault="0084006E" w:rsidP="00D90F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3DAA620" w14:textId="77777777" w:rsidR="0084006E" w:rsidRDefault="0084006E" w:rsidP="00D90F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623D138" w14:textId="77777777" w:rsidR="0084006E" w:rsidRDefault="0084006E" w:rsidP="00D90F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71E4901" w14:textId="77777777" w:rsidR="0084006E" w:rsidRDefault="0084006E" w:rsidP="00D90F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FE3885A" w14:textId="77777777" w:rsidR="0084006E" w:rsidRPr="001A794F" w:rsidRDefault="0084006E" w:rsidP="00D90F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6F2A822" w14:textId="77777777" w:rsidR="0084006E" w:rsidRPr="001A794F" w:rsidRDefault="0084006E" w:rsidP="00D90F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628E61B" w14:textId="77777777" w:rsidR="0084006E" w:rsidRPr="001A794F" w:rsidRDefault="0084006E" w:rsidP="00494D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A109E22" w14:textId="77777777" w:rsidR="0084006E" w:rsidRPr="001A794F" w:rsidRDefault="0084006E" w:rsidP="00494D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A8F4FCD" w14:textId="77777777" w:rsidR="0084006E" w:rsidRPr="001A794F" w:rsidRDefault="0084006E" w:rsidP="00494D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4006E" w:rsidRPr="001A794F" w14:paraId="17C516F7" w14:textId="77777777" w:rsidTr="002838BB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73DA497" w14:textId="77777777" w:rsidR="0084006E" w:rsidRPr="001A794F" w:rsidRDefault="0084006E" w:rsidP="00D90F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12E025DA" w14:textId="77777777" w:rsidR="0084006E" w:rsidRPr="001A794F" w:rsidRDefault="0084006E" w:rsidP="00D90F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8CC60" w14:textId="77777777" w:rsidR="0084006E" w:rsidRPr="001A794F" w:rsidRDefault="0084006E" w:rsidP="00D90F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  <w:r w:rsidRPr="001A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3B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(67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550D9" w14:textId="77777777" w:rsidR="0084006E" w:rsidRPr="001A794F" w:rsidRDefault="003B6C47" w:rsidP="00D90F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FDB63BC" w14:textId="77777777" w:rsidR="0084006E" w:rsidRPr="001A794F" w:rsidRDefault="003B6C47" w:rsidP="00D90F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E8DE10B" w14:textId="77777777" w:rsidR="0084006E" w:rsidRPr="001A794F" w:rsidRDefault="003B6C47" w:rsidP="00D90F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3FF09E2" w14:textId="77777777" w:rsidR="0084006E" w:rsidRPr="001A794F" w:rsidRDefault="003B6C47" w:rsidP="00D90F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A2B075C" w14:textId="77777777" w:rsidR="0084006E" w:rsidRPr="001A794F" w:rsidRDefault="003B6C47" w:rsidP="00D90F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FC60965" w14:textId="77777777" w:rsidR="0084006E" w:rsidRDefault="003B6C47" w:rsidP="00D90F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B6351A3" w14:textId="77777777" w:rsidR="0084006E" w:rsidRDefault="0084006E" w:rsidP="00D90F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C3FD46C" w14:textId="77777777" w:rsidR="0084006E" w:rsidRDefault="0084006E" w:rsidP="00D90F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14:paraId="7F0ED280" w14:textId="77777777" w:rsidR="00F2201E" w:rsidRPr="001A794F" w:rsidRDefault="002838BB" w:rsidP="00F2201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целом</w:t>
      </w:r>
      <w:r w:rsidR="00F2201E" w:rsidRPr="001A7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следует отметить плодотворную работу школы  и педагогического коллектива по подготовке учащихся к олимпиадам. В достаточном объеме проводилась в учебном году работа со способными и одаренными детьми по подготовке к оли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мпиадам. Хочется отметить, что к участию</w:t>
      </w:r>
      <w:r w:rsidR="00F2201E" w:rsidRPr="001A7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Олимпиаде привлекались учащиеся со средними </w:t>
      </w:r>
      <w:r w:rsidR="00F2201E" w:rsidRPr="001A794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способностями, при этом показавшие неплохие результаты на школьном этапе. Поэтому в дальнейшем необходимо:</w:t>
      </w:r>
    </w:p>
    <w:p w14:paraId="76AE715B" w14:textId="77777777" w:rsidR="00F2201E" w:rsidRPr="001A794F" w:rsidRDefault="00F2201E" w:rsidP="006102BC">
      <w:pPr>
        <w:numPr>
          <w:ilvl w:val="0"/>
          <w:numId w:val="12"/>
        </w:numPr>
        <w:spacing w:after="0" w:line="240" w:lineRule="auto"/>
        <w:ind w:left="1281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794F">
        <w:rPr>
          <w:rFonts w:ascii="Times New Roman" w:eastAsia="Calibri" w:hAnsi="Times New Roman" w:cs="Times New Roman"/>
          <w:sz w:val="24"/>
          <w:szCs w:val="24"/>
        </w:rPr>
        <w:t>Продолжить работу над развитием творческого потенциала, используя  исследовательскую работу педагогов и учащихся.</w:t>
      </w:r>
    </w:p>
    <w:p w14:paraId="1D3FAFD0" w14:textId="77777777" w:rsidR="00F2201E" w:rsidRPr="001A794F" w:rsidRDefault="00F2201E" w:rsidP="006102BC">
      <w:pPr>
        <w:numPr>
          <w:ilvl w:val="0"/>
          <w:numId w:val="12"/>
        </w:numPr>
        <w:spacing w:after="0" w:line="240" w:lineRule="auto"/>
        <w:ind w:left="1281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794F">
        <w:rPr>
          <w:rFonts w:ascii="Times New Roman" w:eastAsia="Calibri" w:hAnsi="Times New Roman" w:cs="Times New Roman"/>
          <w:sz w:val="24"/>
          <w:szCs w:val="24"/>
        </w:rPr>
        <w:t>Отработать  систему участия в олимпиадах, конкурсах.</w:t>
      </w:r>
    </w:p>
    <w:p w14:paraId="2F488CDD" w14:textId="77777777" w:rsidR="00F2201E" w:rsidRPr="001A794F" w:rsidRDefault="00F2201E" w:rsidP="006102BC">
      <w:pPr>
        <w:numPr>
          <w:ilvl w:val="0"/>
          <w:numId w:val="12"/>
        </w:numPr>
        <w:spacing w:after="0" w:line="240" w:lineRule="auto"/>
        <w:ind w:left="1281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794F">
        <w:rPr>
          <w:rFonts w:ascii="Times New Roman" w:eastAsia="Calibri" w:hAnsi="Times New Roman" w:cs="Times New Roman"/>
          <w:sz w:val="24"/>
          <w:szCs w:val="24"/>
        </w:rPr>
        <w:t>Вводить разнообразные формы обучения.</w:t>
      </w:r>
    </w:p>
    <w:p w14:paraId="0D50CD02" w14:textId="77777777" w:rsidR="00F2201E" w:rsidRPr="001A794F" w:rsidRDefault="00F2201E" w:rsidP="006102BC">
      <w:pPr>
        <w:numPr>
          <w:ilvl w:val="0"/>
          <w:numId w:val="12"/>
        </w:numPr>
        <w:spacing w:after="0" w:line="240" w:lineRule="auto"/>
        <w:ind w:left="1281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794F">
        <w:rPr>
          <w:rFonts w:ascii="Times New Roman" w:eastAsia="Calibri" w:hAnsi="Times New Roman" w:cs="Times New Roman"/>
          <w:sz w:val="24"/>
          <w:szCs w:val="24"/>
        </w:rPr>
        <w:t>Привлекать детей  к самостоятельному изучению учебного вопроса.</w:t>
      </w:r>
    </w:p>
    <w:p w14:paraId="6FD58D95" w14:textId="77777777" w:rsidR="00F2201E" w:rsidRPr="001A794F" w:rsidRDefault="00F2201E" w:rsidP="006102BC">
      <w:pPr>
        <w:numPr>
          <w:ilvl w:val="0"/>
          <w:numId w:val="12"/>
        </w:numPr>
        <w:spacing w:after="0" w:line="240" w:lineRule="auto"/>
        <w:ind w:left="1281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794F">
        <w:rPr>
          <w:rFonts w:ascii="Times New Roman" w:eastAsia="Calibri" w:hAnsi="Times New Roman" w:cs="Times New Roman"/>
          <w:sz w:val="24"/>
          <w:szCs w:val="24"/>
        </w:rPr>
        <w:t>Улучшить работу по подготовке к олимпиадам  способных и одаренных учащихся.</w:t>
      </w:r>
    </w:p>
    <w:p w14:paraId="6EA56E62" w14:textId="77777777" w:rsidR="00F2201E" w:rsidRPr="001A794F" w:rsidRDefault="00F2201E" w:rsidP="00F220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94F">
        <w:rPr>
          <w:rFonts w:ascii="Times New Roman" w:eastAsia="Times New Roman" w:hAnsi="Times New Roman" w:cs="Times New Roman"/>
          <w:sz w:val="24"/>
          <w:szCs w:val="24"/>
          <w:lang w:eastAsia="ru-RU"/>
        </w:rPr>
        <w:t>В школе ежегодно отслеживается уровень обученности учащихся, мотивированных на учебу, на участие в предметных олимпиадах, формируются списки наиболее успешных и перспективных ребят, с которыми работает коллектив педагогов. Ежегодно наши ребята участвуют в районных олимпиадах по предметам, иногда занимают призовые места.</w:t>
      </w:r>
    </w:p>
    <w:p w14:paraId="417B41C4" w14:textId="77777777" w:rsidR="0034032E" w:rsidRDefault="0034032E" w:rsidP="0034032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B889D1C" w14:textId="70F9FD67" w:rsidR="005810E1" w:rsidRPr="001A794F" w:rsidRDefault="005810E1" w:rsidP="0034032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79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ПЕДАГОГИЧЕСКИЕ КАДРЫ</w:t>
      </w:r>
    </w:p>
    <w:p w14:paraId="23003096" w14:textId="77777777" w:rsidR="005810E1" w:rsidRPr="001A794F" w:rsidRDefault="005810E1" w:rsidP="005810E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94F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</w:t>
      </w:r>
      <w:r w:rsidR="00EC193D">
        <w:rPr>
          <w:rFonts w:ascii="Times New Roman" w:eastAsia="Times New Roman" w:hAnsi="Times New Roman" w:cs="Times New Roman"/>
          <w:sz w:val="24"/>
          <w:szCs w:val="24"/>
          <w:lang w:eastAsia="ru-RU"/>
        </w:rPr>
        <w:t>9-2020</w:t>
      </w:r>
      <w:r w:rsidRPr="001A7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году</w:t>
      </w:r>
      <w:r w:rsidR="00250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коллективе школы работало  19 педагогов</w:t>
      </w:r>
      <w:r w:rsidRPr="001A79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44ABE60" w14:textId="28DC1A94" w:rsidR="005810E1" w:rsidRPr="001A794F" w:rsidRDefault="007D6728" w:rsidP="007D672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5810E1" w:rsidRPr="001A794F">
        <w:rPr>
          <w:rFonts w:ascii="Times New Roman" w:eastAsia="Times New Roman" w:hAnsi="Times New Roman" w:cs="Times New Roman"/>
          <w:sz w:val="24"/>
          <w:szCs w:val="24"/>
          <w:lang w:eastAsia="ru-RU"/>
        </w:rPr>
        <w:t>роцент  учителей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810E1" w:rsidRPr="001A7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имеющих</w:t>
      </w:r>
      <w:r w:rsidR="008210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F255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высшую категорию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F25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составляет – 21,1</w:t>
      </w:r>
      <w:r w:rsidR="005810E1" w:rsidRPr="001A7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%; первую категорию – </w:t>
      </w:r>
      <w:r w:rsidR="0082102A">
        <w:rPr>
          <w:rFonts w:ascii="Times New Roman" w:eastAsia="Times New Roman" w:hAnsi="Times New Roman" w:cs="Times New Roman"/>
          <w:sz w:val="24"/>
          <w:szCs w:val="24"/>
          <w:lang w:eastAsia="ru-RU"/>
        </w:rPr>
        <w:t>52,6</w:t>
      </w:r>
      <w:r w:rsidR="005810E1" w:rsidRPr="001A7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%, соответствие занимаемой должности – </w:t>
      </w:r>
      <w:r w:rsidR="004F2552">
        <w:rPr>
          <w:rFonts w:ascii="Times New Roman" w:eastAsia="Times New Roman" w:hAnsi="Times New Roman" w:cs="Times New Roman"/>
          <w:sz w:val="24"/>
          <w:szCs w:val="24"/>
          <w:lang w:eastAsia="ru-RU"/>
        </w:rPr>
        <w:t>15,8</w:t>
      </w:r>
      <w:r w:rsidR="0082102A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 w:rsidR="004F2552">
        <w:rPr>
          <w:rFonts w:ascii="Times New Roman" w:eastAsia="Times New Roman" w:hAnsi="Times New Roman" w:cs="Times New Roman"/>
          <w:sz w:val="24"/>
          <w:szCs w:val="24"/>
          <w:lang w:eastAsia="ru-RU"/>
        </w:rPr>
        <w:t>, без категории – 10,5%</w:t>
      </w:r>
      <w:r w:rsidR="005810E1" w:rsidRPr="001A7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2276676E" w14:textId="77777777" w:rsidR="005810E1" w:rsidRPr="001A794F" w:rsidRDefault="005810E1" w:rsidP="005810E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96"/>
        <w:gridCol w:w="2786"/>
      </w:tblGrid>
      <w:tr w:rsidR="00215C2F" w:rsidRPr="0034032E" w14:paraId="4221F54D" w14:textId="77777777" w:rsidTr="00D90FDB">
        <w:trPr>
          <w:jc w:val="center"/>
        </w:trPr>
        <w:tc>
          <w:tcPr>
            <w:tcW w:w="4096" w:type="dxa"/>
            <w:shd w:val="clear" w:color="auto" w:fill="4BACC6"/>
            <w:hideMark/>
          </w:tcPr>
          <w:p w14:paraId="4C33550C" w14:textId="77777777" w:rsidR="00215C2F" w:rsidRPr="0034032E" w:rsidRDefault="00215C2F" w:rsidP="00D90F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34032E">
              <w:rPr>
                <w:rFonts w:ascii="Times New Roman" w:eastAsia="Calibri" w:hAnsi="Times New Roman" w:cs="Times New Roman"/>
                <w:color w:val="FFFFFF"/>
                <w:sz w:val="24"/>
                <w:szCs w:val="24"/>
                <w:lang w:eastAsia="ru-RU"/>
              </w:rPr>
              <w:t xml:space="preserve">Образование </w:t>
            </w:r>
          </w:p>
        </w:tc>
        <w:tc>
          <w:tcPr>
            <w:tcW w:w="2786" w:type="dxa"/>
            <w:shd w:val="clear" w:color="auto" w:fill="4BACC6"/>
          </w:tcPr>
          <w:p w14:paraId="68528E17" w14:textId="77777777" w:rsidR="00215C2F" w:rsidRPr="0034032E" w:rsidRDefault="00215C2F" w:rsidP="00D90F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34032E">
              <w:rPr>
                <w:rFonts w:ascii="Times New Roman" w:eastAsia="Calibri" w:hAnsi="Times New Roman" w:cs="Times New Roman"/>
                <w:color w:val="FFFFFF"/>
                <w:sz w:val="24"/>
                <w:szCs w:val="24"/>
                <w:lang w:eastAsia="ru-RU"/>
              </w:rPr>
              <w:t>2018/2019</w:t>
            </w:r>
          </w:p>
        </w:tc>
      </w:tr>
      <w:tr w:rsidR="00215C2F" w:rsidRPr="0034032E" w14:paraId="29C79A49" w14:textId="77777777" w:rsidTr="00D90FDB">
        <w:trPr>
          <w:jc w:val="center"/>
        </w:trPr>
        <w:tc>
          <w:tcPr>
            <w:tcW w:w="4096" w:type="dxa"/>
            <w:hideMark/>
          </w:tcPr>
          <w:p w14:paraId="2BCC68DC" w14:textId="77777777" w:rsidR="00215C2F" w:rsidRPr="0034032E" w:rsidRDefault="00215C2F" w:rsidP="00D90F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03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Высшее педагогическое</w:t>
            </w:r>
          </w:p>
        </w:tc>
        <w:tc>
          <w:tcPr>
            <w:tcW w:w="2786" w:type="dxa"/>
          </w:tcPr>
          <w:p w14:paraId="5BDF8A40" w14:textId="77777777" w:rsidR="00215C2F" w:rsidRPr="0034032E" w:rsidRDefault="00E24753" w:rsidP="00D90F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03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</w:t>
            </w:r>
            <w:r w:rsidR="00215C2F" w:rsidRPr="003403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3403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84</w:t>
            </w:r>
            <w:r w:rsidR="00215C2F" w:rsidRPr="003403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,2%)</w:t>
            </w:r>
          </w:p>
        </w:tc>
      </w:tr>
      <w:tr w:rsidR="00215C2F" w:rsidRPr="0034032E" w14:paraId="1E902684" w14:textId="77777777" w:rsidTr="00D90FDB">
        <w:trPr>
          <w:jc w:val="center"/>
        </w:trPr>
        <w:tc>
          <w:tcPr>
            <w:tcW w:w="4096" w:type="dxa"/>
            <w:hideMark/>
          </w:tcPr>
          <w:p w14:paraId="69769E9C" w14:textId="77777777" w:rsidR="00215C2F" w:rsidRPr="0034032E" w:rsidRDefault="00215C2F" w:rsidP="00D90F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03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Среднее специальное</w:t>
            </w:r>
          </w:p>
        </w:tc>
        <w:tc>
          <w:tcPr>
            <w:tcW w:w="2786" w:type="dxa"/>
          </w:tcPr>
          <w:p w14:paraId="06AFBA71" w14:textId="77777777" w:rsidR="00215C2F" w:rsidRPr="0034032E" w:rsidRDefault="00E24753" w:rsidP="00D90F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03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  <w:r w:rsidR="00215C2F" w:rsidRPr="003403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3403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</w:t>
            </w:r>
            <w:r w:rsidR="00215C2F" w:rsidRPr="003403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,8%)</w:t>
            </w:r>
          </w:p>
        </w:tc>
      </w:tr>
    </w:tbl>
    <w:p w14:paraId="41A3044D" w14:textId="77777777" w:rsidR="007D6728" w:rsidRDefault="007D6728" w:rsidP="006F13D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E449C8" w14:textId="688074A4" w:rsidR="00215C2F" w:rsidRPr="001A794F" w:rsidRDefault="00215C2F" w:rsidP="006F13D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94F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Большинство учителей нашей школы (</w:t>
      </w:r>
      <w:r w:rsidR="00E33EDB">
        <w:rPr>
          <w:rFonts w:ascii="Times New Roman" w:eastAsia="Times New Roman" w:hAnsi="Times New Roman" w:cs="Times New Roman"/>
          <w:sz w:val="24"/>
          <w:szCs w:val="24"/>
          <w:lang w:eastAsia="ru-RU"/>
        </w:rPr>
        <w:t>78,9</w:t>
      </w:r>
      <w:r w:rsidRPr="001A794F">
        <w:rPr>
          <w:rFonts w:ascii="Times New Roman" w:eastAsia="Times New Roman" w:hAnsi="Times New Roman" w:cs="Times New Roman"/>
          <w:sz w:val="24"/>
          <w:szCs w:val="24"/>
          <w:lang w:eastAsia="ru-RU"/>
        </w:rPr>
        <w:t>%) имеют педагогический стаж  бол</w:t>
      </w:r>
      <w:r w:rsidR="0034032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1A794F">
        <w:rPr>
          <w:rFonts w:ascii="Times New Roman" w:eastAsia="Times New Roman" w:hAnsi="Times New Roman" w:cs="Times New Roman"/>
          <w:sz w:val="24"/>
          <w:szCs w:val="24"/>
          <w:lang w:eastAsia="ru-RU"/>
        </w:rPr>
        <w:t>е 20 лет.</w:t>
      </w:r>
    </w:p>
    <w:p w14:paraId="2AEF40F2" w14:textId="77777777" w:rsidR="00215C2F" w:rsidRPr="001A794F" w:rsidRDefault="00215C2F" w:rsidP="00215C2F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94F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кадрового состава свидетельствует том, что в школе  работают опытные  специалисты, с большим педагогическим стажем.  Это позволяет реализовывать программ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1A7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начального, основного и среднего образования на должном уровне.</w:t>
      </w:r>
    </w:p>
    <w:p w14:paraId="379B3BBD" w14:textId="2307AA5F" w:rsidR="00215C2F" w:rsidRPr="001A794F" w:rsidRDefault="00215C2F" w:rsidP="0034032E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79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ПОВЫШЕНИЕ КВАЛИФИКАЦИИ</w:t>
      </w:r>
    </w:p>
    <w:p w14:paraId="594F817F" w14:textId="77777777" w:rsidR="00215C2F" w:rsidRPr="001A794F" w:rsidRDefault="00215C2F" w:rsidP="00215C2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A79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Процессы совершенствования и обновления системы образования требуют от педагогов и руководителей непрерывного  профессионального роста. Курсовая подготовка, являясь одной из форм повышения квалификации, оказывает неоценимую помощь в профессиональном становлении и развитии учителей, повышает их научно-методический уровень.</w:t>
      </w:r>
    </w:p>
    <w:p w14:paraId="7414E8A5" w14:textId="3146ECCE" w:rsidR="00B164FD" w:rsidRPr="001A794F" w:rsidRDefault="00B164FD" w:rsidP="00B164F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91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1A7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школе  имеются оптимальные кадровые условия для реализации Государственных образовательных стандартов. </w:t>
      </w:r>
    </w:p>
    <w:p w14:paraId="612DE8F7" w14:textId="77777777" w:rsidR="00B164FD" w:rsidRDefault="00B164FD" w:rsidP="00B164F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основном в школе  сложился квалифицированный педагогический коллектив, который отличается стабильностью, творческой способностью к восприятию и реализации  программ развития, стремлением дать учащимся </w:t>
      </w:r>
      <w:r w:rsidR="00010FEA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хорошие знания. Учитель школы</w:t>
      </w:r>
      <w:r w:rsidRPr="001A7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владеет разными методиками преподавания своего предмета,  решает проблемы развивающего обучения. Он является одновременно и воспитателем, так как способен составить программу духовного роста ребенка, помочь в развитии индивидуальности каждого, владеет культурой общения и создает гуманистические отношения с учащимися. </w:t>
      </w:r>
    </w:p>
    <w:p w14:paraId="394F42A4" w14:textId="77777777" w:rsidR="00B164FD" w:rsidRPr="00D85423" w:rsidRDefault="00B164FD" w:rsidP="00B164F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5C5415" w14:textId="77777777" w:rsidR="00311C05" w:rsidRPr="001A794F" w:rsidRDefault="00311C05" w:rsidP="0034032E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79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Проблема качества образования.</w:t>
      </w:r>
    </w:p>
    <w:p w14:paraId="19129621" w14:textId="77777777" w:rsidR="00311C05" w:rsidRPr="001A794F" w:rsidRDefault="00311C05" w:rsidP="00311C0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Данная проблема остаётся одной из самых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актуальных</w:t>
      </w:r>
      <w:r w:rsidRPr="001A7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школьных проблем. Она вытекает из противоречия между современными требованиями к результатам образования, уровнем требований к итоговой аттестации выпускников и состоянием качества знаний обучающихся в школе  на сегодняшний день, отраженные в настоящем анализе деятельности школы.</w:t>
      </w:r>
      <w:r w:rsidR="00130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7916240F" w14:textId="77777777" w:rsidR="00311C05" w:rsidRPr="001A794F" w:rsidRDefault="00311C05" w:rsidP="00311C0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94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процессе анализа деятель</w:t>
      </w:r>
      <w:r w:rsidR="001305A3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ности школе  выявлены факторы, в</w:t>
      </w:r>
      <w:r w:rsidRPr="001A7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лияющие на </w:t>
      </w:r>
      <w:r w:rsidR="002B6239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низкий</w:t>
      </w:r>
      <w:r w:rsidRPr="001A7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уровень познавательной активности обучающихся:</w:t>
      </w:r>
    </w:p>
    <w:p w14:paraId="61725CDE" w14:textId="77777777" w:rsidR="00311C05" w:rsidRPr="001A794F" w:rsidRDefault="00311C05" w:rsidP="00311C0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недостаточная  познавательная активность учащихся, выражающаяся в слабой включенности в образовательный процесс; </w:t>
      </w:r>
    </w:p>
    <w:p w14:paraId="7B618F94" w14:textId="77777777" w:rsidR="00311C05" w:rsidRPr="001A794F" w:rsidRDefault="00311C05" w:rsidP="00311C0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9271D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мотивации к учению</w:t>
      </w:r>
      <w:r w:rsidRPr="001A79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8CE2649" w14:textId="77777777" w:rsidR="00311C05" w:rsidRPr="001A794F" w:rsidRDefault="00311C05" w:rsidP="00311C0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94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данных проблем предполагает</w:t>
      </w:r>
      <w:r w:rsidR="00130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активную работу в </w:t>
      </w:r>
      <w:r w:rsidR="00010FE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региональном</w:t>
      </w:r>
      <w:r w:rsidR="00B26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проекте </w:t>
      </w:r>
      <w:r w:rsidR="00B26E75" w:rsidRPr="00B26E75">
        <w:rPr>
          <w:rFonts w:ascii="Times New Roman" w:eastAsia="Calibri" w:hAnsi="Times New Roman" w:cs="Times New Roman"/>
          <w:sz w:val="24"/>
          <w:szCs w:val="24"/>
        </w:rPr>
        <w:t>«</w:t>
      </w:r>
      <w:r w:rsidR="00B26E75" w:rsidRPr="00B26E75">
        <w:rPr>
          <w:rFonts w:ascii="Times New Roman" w:hAnsi="Times New Roman" w:cs="Times New Roman"/>
          <w:sz w:val="24"/>
          <w:szCs w:val="24"/>
        </w:rPr>
        <w:t>Повышение качества образования в школах с низкими результатами обучения и в школах, функционирующих в неблагоприятных социальных условиях»</w:t>
      </w:r>
      <w:r w:rsidR="001305A3" w:rsidRPr="00B26E7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30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также</w:t>
      </w:r>
      <w:r w:rsidRPr="001A794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479FB2BC" w14:textId="77777777" w:rsidR="00311C05" w:rsidRPr="001A794F" w:rsidRDefault="00311C05" w:rsidP="00311C0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94F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учет личностных особенностей обучающихся, построение образовательного процесса на принципах индивидуализации и дифференциации,</w:t>
      </w:r>
    </w:p>
    <w:p w14:paraId="5498A592" w14:textId="77777777" w:rsidR="00311C05" w:rsidRPr="001A794F" w:rsidRDefault="00311C05" w:rsidP="00311C0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94F">
        <w:rPr>
          <w:rFonts w:ascii="Times New Roman" w:eastAsia="Times New Roman" w:hAnsi="Times New Roman" w:cs="Times New Roman"/>
          <w:sz w:val="24"/>
          <w:szCs w:val="24"/>
          <w:lang w:eastAsia="ru-RU"/>
        </w:rPr>
        <w:t>- личностно-ориентированное обучение, вовлечение учащихся в процесс обучения,</w:t>
      </w:r>
    </w:p>
    <w:p w14:paraId="7F14B29E" w14:textId="77777777" w:rsidR="00311C05" w:rsidRPr="001A794F" w:rsidRDefault="00311C05" w:rsidP="00311C0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94F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оптимальная расстановка кадров,</w:t>
      </w:r>
    </w:p>
    <w:p w14:paraId="58155CC5" w14:textId="77777777" w:rsidR="00311C05" w:rsidRPr="001A794F" w:rsidRDefault="00311C05" w:rsidP="00311C0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94F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у учителей мотивации к инновационной деятельности, самообразованию, повышению результативности своего труда,</w:t>
      </w:r>
    </w:p>
    <w:p w14:paraId="4694D7B2" w14:textId="77777777" w:rsidR="00311C05" w:rsidRPr="001A794F" w:rsidRDefault="00311C05" w:rsidP="00311C0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94F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совершенствование внутришкольного контроля.</w:t>
      </w:r>
    </w:p>
    <w:p w14:paraId="5723913E" w14:textId="77777777" w:rsidR="00311C05" w:rsidRPr="001A794F" w:rsidRDefault="00311C05" w:rsidP="00311C0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79F443C7" w14:textId="781FBC79" w:rsidR="00311C05" w:rsidRPr="001A794F" w:rsidRDefault="00311C05" w:rsidP="0034032E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79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 РАЗВИТИЯ ОБРАЗОВАТЕЛ</w:t>
      </w:r>
      <w:r w:rsidR="00964F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ЬНОЙ ДЕЯТЕЛЬНОСТИ  ШКОЛЫ  НА 2020</w:t>
      </w:r>
      <w:r w:rsidRPr="001A79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-20</w:t>
      </w:r>
      <w:r w:rsidR="00964F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21</w:t>
      </w:r>
      <w:r w:rsidRPr="001A79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УЧЕБНЫЙ ГОД</w:t>
      </w:r>
    </w:p>
    <w:p w14:paraId="2AD91916" w14:textId="77777777" w:rsidR="00964FD4" w:rsidRDefault="00964FD4" w:rsidP="00EE2BE5">
      <w:pPr>
        <w:pStyle w:val="3"/>
        <w:spacing w:before="0" w:beforeAutospacing="0" w:after="0" w:afterAutospacing="0"/>
        <w:rPr>
          <w:b w:val="0"/>
          <w:sz w:val="24"/>
          <w:szCs w:val="24"/>
        </w:rPr>
      </w:pPr>
      <w:r w:rsidRPr="00964FD4">
        <w:rPr>
          <w:b w:val="0"/>
          <w:sz w:val="24"/>
          <w:szCs w:val="24"/>
        </w:rPr>
        <w:t xml:space="preserve">1. Повысить уровень образования за счет обеспечения качественного образования в соответствии с требованиями ФГОС: </w:t>
      </w:r>
    </w:p>
    <w:p w14:paraId="65A43B21" w14:textId="77777777" w:rsidR="00964FD4" w:rsidRDefault="00964FD4" w:rsidP="00EE2BE5">
      <w:pPr>
        <w:pStyle w:val="3"/>
        <w:spacing w:before="0" w:beforeAutospacing="0" w:after="0" w:afterAutospacing="0"/>
        <w:rPr>
          <w:b w:val="0"/>
          <w:sz w:val="24"/>
          <w:szCs w:val="24"/>
        </w:rPr>
      </w:pPr>
      <w:r w:rsidRPr="00964FD4">
        <w:rPr>
          <w:b w:val="0"/>
          <w:sz w:val="24"/>
          <w:szCs w:val="24"/>
        </w:rPr>
        <w:sym w:font="Symbol" w:char="F0B7"/>
      </w:r>
      <w:r w:rsidRPr="00964FD4">
        <w:rPr>
          <w:b w:val="0"/>
          <w:sz w:val="24"/>
          <w:szCs w:val="24"/>
        </w:rPr>
        <w:t xml:space="preserve"> создать условия для повышения качества образования; </w:t>
      </w:r>
    </w:p>
    <w:p w14:paraId="687D4E88" w14:textId="77777777" w:rsidR="00964FD4" w:rsidRDefault="00964FD4" w:rsidP="00EE2BE5">
      <w:pPr>
        <w:pStyle w:val="3"/>
        <w:spacing w:before="0" w:beforeAutospacing="0" w:after="0" w:afterAutospacing="0"/>
        <w:rPr>
          <w:b w:val="0"/>
          <w:sz w:val="24"/>
          <w:szCs w:val="24"/>
        </w:rPr>
      </w:pPr>
      <w:r w:rsidRPr="00964FD4">
        <w:rPr>
          <w:b w:val="0"/>
          <w:sz w:val="24"/>
          <w:szCs w:val="24"/>
        </w:rPr>
        <w:sym w:font="Symbol" w:char="F0B7"/>
      </w:r>
      <w:r w:rsidRPr="00964FD4">
        <w:rPr>
          <w:b w:val="0"/>
          <w:sz w:val="24"/>
          <w:szCs w:val="24"/>
        </w:rPr>
        <w:t xml:space="preserve"> совершенствовать механизмы повышения мотивации обучающихся к учебной деятельности; </w:t>
      </w:r>
    </w:p>
    <w:p w14:paraId="2A3AA6AD" w14:textId="77777777" w:rsidR="00964FD4" w:rsidRDefault="00964FD4" w:rsidP="00EE2BE5">
      <w:pPr>
        <w:pStyle w:val="3"/>
        <w:spacing w:before="0" w:beforeAutospacing="0" w:after="0" w:afterAutospacing="0"/>
        <w:rPr>
          <w:b w:val="0"/>
          <w:sz w:val="24"/>
          <w:szCs w:val="24"/>
        </w:rPr>
      </w:pPr>
      <w:r w:rsidRPr="00964FD4">
        <w:rPr>
          <w:b w:val="0"/>
          <w:sz w:val="24"/>
          <w:szCs w:val="24"/>
        </w:rPr>
        <w:sym w:font="Symbol" w:char="F0B7"/>
      </w:r>
      <w:r w:rsidRPr="00964FD4">
        <w:rPr>
          <w:b w:val="0"/>
          <w:sz w:val="24"/>
          <w:szCs w:val="24"/>
        </w:rPr>
        <w:t xml:space="preserve"> формировать у обучающихся ключевые компетенции в процессе овладения универсальными учебными действиями; </w:t>
      </w:r>
    </w:p>
    <w:p w14:paraId="27190A93" w14:textId="77777777" w:rsidR="00964FD4" w:rsidRDefault="00964FD4" w:rsidP="00EE2BE5">
      <w:pPr>
        <w:pStyle w:val="3"/>
        <w:spacing w:before="0" w:beforeAutospacing="0" w:after="0" w:afterAutospacing="0"/>
        <w:rPr>
          <w:b w:val="0"/>
          <w:sz w:val="24"/>
          <w:szCs w:val="24"/>
        </w:rPr>
      </w:pPr>
      <w:r w:rsidRPr="00964FD4">
        <w:rPr>
          <w:b w:val="0"/>
          <w:sz w:val="24"/>
          <w:szCs w:val="24"/>
        </w:rPr>
        <w:sym w:font="Symbol" w:char="F0B7"/>
      </w:r>
      <w:r w:rsidRPr="00964FD4">
        <w:rPr>
          <w:b w:val="0"/>
          <w:sz w:val="24"/>
          <w:szCs w:val="24"/>
        </w:rPr>
        <w:t xml:space="preserve"> совершенствовать межпредметные связи между системой основного и дополнительного образования; </w:t>
      </w:r>
    </w:p>
    <w:p w14:paraId="06B76712" w14:textId="77777777" w:rsidR="00964FD4" w:rsidRDefault="00964FD4" w:rsidP="00EE2BE5">
      <w:pPr>
        <w:pStyle w:val="3"/>
        <w:spacing w:before="0" w:beforeAutospacing="0" w:after="0" w:afterAutospacing="0"/>
        <w:rPr>
          <w:b w:val="0"/>
          <w:sz w:val="24"/>
          <w:szCs w:val="24"/>
        </w:rPr>
      </w:pPr>
      <w:r w:rsidRPr="00964FD4">
        <w:rPr>
          <w:b w:val="0"/>
          <w:sz w:val="24"/>
          <w:szCs w:val="24"/>
        </w:rPr>
        <w:sym w:font="Symbol" w:char="F0B7"/>
      </w:r>
      <w:r w:rsidRPr="00964FD4">
        <w:rPr>
          <w:b w:val="0"/>
          <w:sz w:val="24"/>
          <w:szCs w:val="24"/>
        </w:rPr>
        <w:t xml:space="preserve"> совершенствовать внутришкольную систему оценки качества образования, сопоставляя реально достигаемые образовательные результаты с требованиями ФГОС, социальным и личностным ожиданиям потребителей образовательных услуг. </w:t>
      </w:r>
    </w:p>
    <w:p w14:paraId="44F9E3D2" w14:textId="77777777" w:rsidR="00964FD4" w:rsidRDefault="00964FD4" w:rsidP="00EE2BE5">
      <w:pPr>
        <w:pStyle w:val="3"/>
        <w:spacing w:before="0" w:beforeAutospacing="0" w:after="0" w:afterAutospacing="0"/>
        <w:rPr>
          <w:b w:val="0"/>
          <w:sz w:val="24"/>
          <w:szCs w:val="24"/>
        </w:rPr>
      </w:pPr>
      <w:r w:rsidRPr="00964FD4">
        <w:rPr>
          <w:b w:val="0"/>
          <w:sz w:val="24"/>
          <w:szCs w:val="24"/>
        </w:rPr>
        <w:sym w:font="Symbol" w:char="F0B7"/>
      </w:r>
      <w:r w:rsidRPr="00964FD4">
        <w:rPr>
          <w:b w:val="0"/>
          <w:sz w:val="24"/>
          <w:szCs w:val="24"/>
        </w:rPr>
        <w:t xml:space="preserve"> продолжить работу над созданием условий безопасного и комфортного образовательного пространства для пребывания всех участников образовательного процесса, включающие применение развивающих и </w:t>
      </w:r>
      <w:proofErr w:type="spellStart"/>
      <w:r w:rsidRPr="00964FD4">
        <w:rPr>
          <w:b w:val="0"/>
          <w:sz w:val="24"/>
          <w:szCs w:val="24"/>
        </w:rPr>
        <w:t>здоровьесберегающих</w:t>
      </w:r>
      <w:proofErr w:type="spellEnd"/>
      <w:r w:rsidRPr="00964FD4">
        <w:rPr>
          <w:b w:val="0"/>
          <w:sz w:val="24"/>
          <w:szCs w:val="24"/>
        </w:rPr>
        <w:t xml:space="preserve"> педагогических технологий в различных видах деятельности; </w:t>
      </w:r>
    </w:p>
    <w:p w14:paraId="41A5D7AA" w14:textId="77777777" w:rsidR="00964FD4" w:rsidRDefault="00964FD4" w:rsidP="00EE2BE5">
      <w:pPr>
        <w:pStyle w:val="3"/>
        <w:spacing w:before="0" w:beforeAutospacing="0" w:after="0" w:afterAutospacing="0"/>
        <w:rPr>
          <w:b w:val="0"/>
          <w:sz w:val="24"/>
          <w:szCs w:val="24"/>
        </w:rPr>
      </w:pPr>
      <w:r w:rsidRPr="00964FD4">
        <w:rPr>
          <w:b w:val="0"/>
          <w:sz w:val="24"/>
          <w:szCs w:val="24"/>
        </w:rPr>
        <w:sym w:font="Symbol" w:char="F0B7"/>
      </w:r>
      <w:r w:rsidRPr="00964FD4">
        <w:rPr>
          <w:b w:val="0"/>
          <w:sz w:val="24"/>
          <w:szCs w:val="24"/>
        </w:rPr>
        <w:t xml:space="preserve"> повысить эффективность контроля качества образования; </w:t>
      </w:r>
    </w:p>
    <w:p w14:paraId="124F6F93" w14:textId="77777777" w:rsidR="00964FD4" w:rsidRDefault="00964FD4" w:rsidP="00EE2BE5">
      <w:pPr>
        <w:pStyle w:val="3"/>
        <w:spacing w:before="0" w:beforeAutospacing="0" w:after="0" w:afterAutospacing="0"/>
        <w:rPr>
          <w:b w:val="0"/>
          <w:sz w:val="24"/>
          <w:szCs w:val="24"/>
        </w:rPr>
      </w:pPr>
      <w:r w:rsidRPr="00964FD4">
        <w:rPr>
          <w:b w:val="0"/>
          <w:sz w:val="24"/>
          <w:szCs w:val="24"/>
        </w:rPr>
        <w:t xml:space="preserve">- продолжить работу над созданием безопасного образовательного пространства; </w:t>
      </w:r>
    </w:p>
    <w:p w14:paraId="0C781393" w14:textId="77777777" w:rsidR="00964FD4" w:rsidRDefault="00964FD4" w:rsidP="00EE2BE5">
      <w:pPr>
        <w:pStyle w:val="3"/>
        <w:spacing w:before="0" w:beforeAutospacing="0" w:after="0" w:afterAutospacing="0"/>
        <w:rPr>
          <w:b w:val="0"/>
          <w:sz w:val="24"/>
          <w:szCs w:val="24"/>
        </w:rPr>
      </w:pPr>
      <w:r w:rsidRPr="00964FD4">
        <w:rPr>
          <w:b w:val="0"/>
          <w:sz w:val="24"/>
          <w:szCs w:val="24"/>
        </w:rPr>
        <w:t xml:space="preserve">2. Совершенствовать воспитательную систему школы: </w:t>
      </w:r>
    </w:p>
    <w:p w14:paraId="7593B894" w14:textId="77777777" w:rsidR="004D5075" w:rsidRDefault="00964FD4" w:rsidP="00EE2BE5">
      <w:pPr>
        <w:pStyle w:val="3"/>
        <w:spacing w:before="0" w:beforeAutospacing="0" w:after="0" w:afterAutospacing="0"/>
        <w:rPr>
          <w:b w:val="0"/>
          <w:sz w:val="24"/>
          <w:szCs w:val="24"/>
        </w:rPr>
      </w:pPr>
      <w:r w:rsidRPr="00964FD4">
        <w:rPr>
          <w:b w:val="0"/>
          <w:sz w:val="24"/>
          <w:szCs w:val="24"/>
        </w:rPr>
        <w:sym w:font="Symbol" w:char="F0B7"/>
      </w:r>
      <w:r w:rsidRPr="00964FD4">
        <w:rPr>
          <w:b w:val="0"/>
          <w:sz w:val="24"/>
          <w:szCs w:val="24"/>
        </w:rPr>
        <w:t xml:space="preserve"> повысить уровень общешкольных мероприятий и конкурсов, улучшить качество проводимых тематических классных часов, </w:t>
      </w:r>
    </w:p>
    <w:p w14:paraId="3F1CFF3A" w14:textId="77777777" w:rsidR="004D5075" w:rsidRDefault="00964FD4" w:rsidP="00EE2BE5">
      <w:pPr>
        <w:pStyle w:val="3"/>
        <w:spacing w:before="0" w:beforeAutospacing="0" w:after="0" w:afterAutospacing="0"/>
        <w:rPr>
          <w:b w:val="0"/>
          <w:sz w:val="24"/>
          <w:szCs w:val="24"/>
        </w:rPr>
      </w:pPr>
      <w:r w:rsidRPr="00964FD4">
        <w:rPr>
          <w:b w:val="0"/>
          <w:sz w:val="24"/>
          <w:szCs w:val="24"/>
        </w:rPr>
        <w:sym w:font="Symbol" w:char="F0B7"/>
      </w:r>
      <w:r w:rsidRPr="00964FD4">
        <w:rPr>
          <w:b w:val="0"/>
          <w:sz w:val="24"/>
          <w:szCs w:val="24"/>
        </w:rPr>
        <w:t xml:space="preserve"> расширить формы взаимодействия с родителями; </w:t>
      </w:r>
    </w:p>
    <w:p w14:paraId="5678187B" w14:textId="77777777" w:rsidR="004D5075" w:rsidRDefault="00964FD4" w:rsidP="00EE2BE5">
      <w:pPr>
        <w:pStyle w:val="3"/>
        <w:spacing w:before="0" w:beforeAutospacing="0" w:after="0" w:afterAutospacing="0"/>
        <w:rPr>
          <w:b w:val="0"/>
          <w:sz w:val="24"/>
          <w:szCs w:val="24"/>
        </w:rPr>
      </w:pPr>
      <w:r w:rsidRPr="00964FD4">
        <w:rPr>
          <w:b w:val="0"/>
          <w:sz w:val="24"/>
          <w:szCs w:val="24"/>
        </w:rPr>
        <w:sym w:font="Symbol" w:char="F0B7"/>
      </w:r>
      <w:r w:rsidRPr="00964FD4">
        <w:rPr>
          <w:b w:val="0"/>
          <w:sz w:val="24"/>
          <w:szCs w:val="24"/>
        </w:rPr>
        <w:t xml:space="preserve"> продолжить работу по профилактике девиантных форм поведения и вредных привычек; 3. Совершенствование системы дополнительного образования:</w:t>
      </w:r>
    </w:p>
    <w:p w14:paraId="584FFA4D" w14:textId="77777777" w:rsidR="004D5075" w:rsidRDefault="00964FD4" w:rsidP="00EE2BE5">
      <w:pPr>
        <w:pStyle w:val="3"/>
        <w:spacing w:before="0" w:beforeAutospacing="0" w:after="0" w:afterAutospacing="0"/>
        <w:rPr>
          <w:b w:val="0"/>
          <w:sz w:val="24"/>
          <w:szCs w:val="24"/>
        </w:rPr>
      </w:pPr>
      <w:r w:rsidRPr="00964FD4">
        <w:rPr>
          <w:b w:val="0"/>
          <w:sz w:val="24"/>
          <w:szCs w:val="24"/>
        </w:rPr>
        <w:t xml:space="preserve"> </w:t>
      </w:r>
      <w:r w:rsidRPr="00964FD4">
        <w:rPr>
          <w:b w:val="0"/>
          <w:sz w:val="24"/>
          <w:szCs w:val="24"/>
        </w:rPr>
        <w:sym w:font="Symbol" w:char="F0B7"/>
      </w:r>
      <w:r w:rsidRPr="00964FD4">
        <w:rPr>
          <w:b w:val="0"/>
          <w:sz w:val="24"/>
          <w:szCs w:val="24"/>
        </w:rPr>
        <w:t xml:space="preserve"> создать благоприятные условия для выявления, развития и поддержки одарѐнных детей, детей с особыми образовательными потребностями в различных областях интеллектуальной и творческой деятельности; </w:t>
      </w:r>
    </w:p>
    <w:p w14:paraId="0F425117" w14:textId="77777777" w:rsidR="004D5075" w:rsidRDefault="00964FD4" w:rsidP="00EE2BE5">
      <w:pPr>
        <w:pStyle w:val="3"/>
        <w:spacing w:before="0" w:beforeAutospacing="0" w:after="0" w:afterAutospacing="0"/>
        <w:rPr>
          <w:b w:val="0"/>
          <w:sz w:val="24"/>
          <w:szCs w:val="24"/>
        </w:rPr>
      </w:pPr>
      <w:r w:rsidRPr="00964FD4">
        <w:rPr>
          <w:b w:val="0"/>
          <w:sz w:val="24"/>
          <w:szCs w:val="24"/>
        </w:rPr>
        <w:sym w:font="Symbol" w:char="F0B7"/>
      </w:r>
      <w:r w:rsidRPr="00964FD4">
        <w:rPr>
          <w:b w:val="0"/>
          <w:sz w:val="24"/>
          <w:szCs w:val="24"/>
        </w:rPr>
        <w:t xml:space="preserve"> повысить эффективность работы по развитию творческих способностей, интеллектуально-нравственных качеств обучающихся; </w:t>
      </w:r>
    </w:p>
    <w:p w14:paraId="7E2D8F28" w14:textId="77777777" w:rsidR="004D5075" w:rsidRDefault="00964FD4" w:rsidP="00EE2BE5">
      <w:pPr>
        <w:pStyle w:val="3"/>
        <w:spacing w:before="0" w:beforeAutospacing="0" w:after="0" w:afterAutospacing="0"/>
        <w:rPr>
          <w:b w:val="0"/>
          <w:sz w:val="24"/>
          <w:szCs w:val="24"/>
        </w:rPr>
      </w:pPr>
      <w:r w:rsidRPr="00964FD4">
        <w:rPr>
          <w:b w:val="0"/>
          <w:sz w:val="24"/>
          <w:szCs w:val="24"/>
        </w:rPr>
        <w:sym w:font="Symbol" w:char="F0B7"/>
      </w:r>
      <w:r w:rsidRPr="00964FD4">
        <w:rPr>
          <w:b w:val="0"/>
          <w:sz w:val="24"/>
          <w:szCs w:val="24"/>
        </w:rPr>
        <w:t xml:space="preserve"> создать условия для самореализации, самообразования для профориентации обучающихся; </w:t>
      </w:r>
    </w:p>
    <w:p w14:paraId="34D9ED64" w14:textId="77777777" w:rsidR="004D5075" w:rsidRDefault="00964FD4" w:rsidP="00EE2BE5">
      <w:pPr>
        <w:pStyle w:val="3"/>
        <w:spacing w:before="0" w:beforeAutospacing="0" w:after="0" w:afterAutospacing="0"/>
        <w:rPr>
          <w:b w:val="0"/>
          <w:sz w:val="24"/>
          <w:szCs w:val="24"/>
        </w:rPr>
      </w:pPr>
      <w:r w:rsidRPr="00964FD4">
        <w:rPr>
          <w:b w:val="0"/>
          <w:sz w:val="24"/>
          <w:szCs w:val="24"/>
        </w:rPr>
        <w:sym w:font="Symbol" w:char="F0B7"/>
      </w:r>
      <w:r w:rsidRPr="00964FD4">
        <w:rPr>
          <w:b w:val="0"/>
          <w:sz w:val="24"/>
          <w:szCs w:val="24"/>
        </w:rPr>
        <w:t xml:space="preserve"> расширить освоение и использование разных форм организации обучения (экскурсии, практикумы, образовательные события, исследовательские работы.). </w:t>
      </w:r>
    </w:p>
    <w:p w14:paraId="2774D28C" w14:textId="77777777" w:rsidR="004D5075" w:rsidRDefault="00964FD4" w:rsidP="004D5075">
      <w:pPr>
        <w:pStyle w:val="3"/>
        <w:numPr>
          <w:ilvl w:val="0"/>
          <w:numId w:val="17"/>
        </w:numPr>
        <w:spacing w:before="0" w:beforeAutospacing="0" w:after="0" w:afterAutospacing="0"/>
        <w:rPr>
          <w:b w:val="0"/>
          <w:sz w:val="24"/>
          <w:szCs w:val="24"/>
        </w:rPr>
      </w:pPr>
      <w:r w:rsidRPr="00964FD4">
        <w:rPr>
          <w:b w:val="0"/>
          <w:sz w:val="24"/>
          <w:szCs w:val="24"/>
        </w:rPr>
        <w:lastRenderedPageBreak/>
        <w:t xml:space="preserve">Повысить профессиональные компетентности через: </w:t>
      </w:r>
    </w:p>
    <w:p w14:paraId="47BE07B2" w14:textId="77777777" w:rsidR="004D5075" w:rsidRDefault="00964FD4" w:rsidP="004D5075">
      <w:pPr>
        <w:pStyle w:val="3"/>
        <w:spacing w:before="0" w:beforeAutospacing="0" w:after="0" w:afterAutospacing="0"/>
        <w:rPr>
          <w:b w:val="0"/>
          <w:sz w:val="24"/>
          <w:szCs w:val="24"/>
        </w:rPr>
      </w:pPr>
      <w:r w:rsidRPr="00964FD4">
        <w:rPr>
          <w:b w:val="0"/>
          <w:sz w:val="24"/>
          <w:szCs w:val="24"/>
        </w:rPr>
        <w:sym w:font="Symbol" w:char="F0B7"/>
      </w:r>
      <w:r w:rsidRPr="00964FD4">
        <w:rPr>
          <w:b w:val="0"/>
          <w:sz w:val="24"/>
          <w:szCs w:val="24"/>
        </w:rPr>
        <w:t xml:space="preserve"> развитие системы повышения квалификации учителей; </w:t>
      </w:r>
    </w:p>
    <w:p w14:paraId="603A1267" w14:textId="77777777" w:rsidR="004D5075" w:rsidRDefault="00964FD4" w:rsidP="004D5075">
      <w:pPr>
        <w:pStyle w:val="3"/>
        <w:spacing w:before="0" w:beforeAutospacing="0" w:after="0" w:afterAutospacing="0"/>
        <w:rPr>
          <w:b w:val="0"/>
          <w:sz w:val="24"/>
          <w:szCs w:val="24"/>
        </w:rPr>
      </w:pPr>
      <w:r w:rsidRPr="00964FD4">
        <w:rPr>
          <w:b w:val="0"/>
          <w:sz w:val="24"/>
          <w:szCs w:val="24"/>
        </w:rPr>
        <w:sym w:font="Symbol" w:char="F0B7"/>
      </w:r>
      <w:r w:rsidRPr="00964FD4">
        <w:rPr>
          <w:b w:val="0"/>
          <w:sz w:val="24"/>
          <w:szCs w:val="24"/>
        </w:rPr>
        <w:t xml:space="preserve"> совершенствование организационной, аналитической, прогнозирующей и творческой деятельности школьных методических объединений; </w:t>
      </w:r>
    </w:p>
    <w:p w14:paraId="2EE0D1FC" w14:textId="77777777" w:rsidR="004D5075" w:rsidRDefault="00964FD4" w:rsidP="004D5075">
      <w:pPr>
        <w:pStyle w:val="3"/>
        <w:spacing w:before="0" w:beforeAutospacing="0" w:after="0" w:afterAutospacing="0"/>
        <w:rPr>
          <w:b w:val="0"/>
          <w:sz w:val="24"/>
          <w:szCs w:val="24"/>
        </w:rPr>
      </w:pPr>
      <w:r w:rsidRPr="00964FD4">
        <w:rPr>
          <w:b w:val="0"/>
          <w:sz w:val="24"/>
          <w:szCs w:val="24"/>
        </w:rPr>
        <w:sym w:font="Symbol" w:char="F0B7"/>
      </w:r>
      <w:r w:rsidRPr="00964FD4">
        <w:rPr>
          <w:b w:val="0"/>
          <w:sz w:val="24"/>
          <w:szCs w:val="24"/>
        </w:rPr>
        <w:t xml:space="preserve"> развитие системы самообразования, портфолио результатов их деятельности; </w:t>
      </w:r>
    </w:p>
    <w:p w14:paraId="01E47EDA" w14:textId="77777777" w:rsidR="004D5075" w:rsidRDefault="00964FD4" w:rsidP="004D5075">
      <w:pPr>
        <w:pStyle w:val="3"/>
        <w:spacing w:before="0" w:beforeAutospacing="0" w:after="0" w:afterAutospacing="0"/>
        <w:rPr>
          <w:b w:val="0"/>
          <w:sz w:val="24"/>
          <w:szCs w:val="24"/>
        </w:rPr>
      </w:pPr>
      <w:r w:rsidRPr="00964FD4">
        <w:rPr>
          <w:b w:val="0"/>
          <w:sz w:val="24"/>
          <w:szCs w:val="24"/>
        </w:rPr>
        <w:sym w:font="Symbol" w:char="F0B7"/>
      </w:r>
      <w:r w:rsidRPr="00964FD4">
        <w:rPr>
          <w:b w:val="0"/>
          <w:sz w:val="24"/>
          <w:szCs w:val="24"/>
        </w:rPr>
        <w:t xml:space="preserve"> обеспечить повышение уровня педагогического мастерства учителей в области преподаваемого предмета и методики его преподавания и творческого мастерства. </w:t>
      </w:r>
    </w:p>
    <w:p w14:paraId="35E31D8E" w14:textId="77777777" w:rsidR="004D5075" w:rsidRDefault="00964FD4" w:rsidP="004D5075">
      <w:pPr>
        <w:pStyle w:val="3"/>
        <w:numPr>
          <w:ilvl w:val="0"/>
          <w:numId w:val="17"/>
        </w:numPr>
        <w:spacing w:before="0" w:beforeAutospacing="0" w:after="0" w:afterAutospacing="0"/>
        <w:rPr>
          <w:b w:val="0"/>
          <w:sz w:val="24"/>
          <w:szCs w:val="24"/>
        </w:rPr>
      </w:pPr>
      <w:r w:rsidRPr="00964FD4">
        <w:rPr>
          <w:b w:val="0"/>
          <w:sz w:val="24"/>
          <w:szCs w:val="24"/>
        </w:rPr>
        <w:t xml:space="preserve">Совершенствовать открытую информационную образовательную среду школы за счет: </w:t>
      </w:r>
    </w:p>
    <w:p w14:paraId="64F19871" w14:textId="77777777" w:rsidR="004D5075" w:rsidRDefault="00964FD4" w:rsidP="004D5075">
      <w:pPr>
        <w:pStyle w:val="3"/>
        <w:spacing w:before="0" w:beforeAutospacing="0" w:after="0" w:afterAutospacing="0"/>
        <w:rPr>
          <w:b w:val="0"/>
          <w:sz w:val="24"/>
          <w:szCs w:val="24"/>
        </w:rPr>
      </w:pPr>
      <w:r w:rsidRPr="00964FD4">
        <w:rPr>
          <w:b w:val="0"/>
          <w:sz w:val="24"/>
          <w:szCs w:val="24"/>
        </w:rPr>
        <w:sym w:font="Symbol" w:char="F0B7"/>
      </w:r>
      <w:r w:rsidRPr="00964FD4">
        <w:rPr>
          <w:b w:val="0"/>
          <w:sz w:val="24"/>
          <w:szCs w:val="24"/>
        </w:rPr>
        <w:t xml:space="preserve"> эффективного использования в урочной и внеурочной деятельности информационно — коммуникационных технологий; </w:t>
      </w:r>
    </w:p>
    <w:p w14:paraId="23721F50" w14:textId="77777777" w:rsidR="00311C05" w:rsidRPr="00964FD4" w:rsidRDefault="00964FD4" w:rsidP="004D5075">
      <w:pPr>
        <w:pStyle w:val="3"/>
        <w:spacing w:before="0" w:beforeAutospacing="0" w:after="0" w:afterAutospacing="0"/>
        <w:rPr>
          <w:rFonts w:eastAsia="Calibri"/>
          <w:b w:val="0"/>
          <w:sz w:val="24"/>
          <w:szCs w:val="24"/>
          <w:u w:val="single"/>
        </w:rPr>
      </w:pPr>
      <w:r w:rsidRPr="00964FD4">
        <w:rPr>
          <w:b w:val="0"/>
          <w:sz w:val="24"/>
          <w:szCs w:val="24"/>
        </w:rPr>
        <w:sym w:font="Symbol" w:char="F0B7"/>
      </w:r>
      <w:r w:rsidRPr="00964FD4">
        <w:rPr>
          <w:b w:val="0"/>
          <w:sz w:val="24"/>
          <w:szCs w:val="24"/>
        </w:rPr>
        <w:t xml:space="preserve"> модернизации материально-технического обеспечения образовательного процесса;</w:t>
      </w:r>
    </w:p>
    <w:p w14:paraId="6C2807FE" w14:textId="77777777" w:rsidR="004D5075" w:rsidRDefault="004D5075" w:rsidP="004D507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5075">
        <w:rPr>
          <w:rFonts w:ascii="Times New Roman" w:hAnsi="Times New Roman" w:cs="Times New Roman"/>
          <w:sz w:val="24"/>
          <w:szCs w:val="24"/>
        </w:rPr>
        <w:sym w:font="Symbol" w:char="F0B7"/>
      </w:r>
      <w:r w:rsidRPr="004D5075">
        <w:rPr>
          <w:rFonts w:ascii="Times New Roman" w:hAnsi="Times New Roman" w:cs="Times New Roman"/>
          <w:sz w:val="24"/>
          <w:szCs w:val="24"/>
        </w:rPr>
        <w:t xml:space="preserve"> организации постоянно действующих консультаций и семинаров по вопросам, связанным с использованием ИКТ; </w:t>
      </w:r>
    </w:p>
    <w:p w14:paraId="56C7837F" w14:textId="77777777" w:rsidR="00311C05" w:rsidRPr="004D5075" w:rsidRDefault="004D5075" w:rsidP="004D5075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5075">
        <w:rPr>
          <w:rFonts w:ascii="Times New Roman" w:hAnsi="Times New Roman" w:cs="Times New Roman"/>
          <w:sz w:val="24"/>
          <w:szCs w:val="24"/>
        </w:rPr>
        <w:sym w:font="Symbol" w:char="F0B7"/>
      </w:r>
      <w:r w:rsidRPr="004D5075">
        <w:rPr>
          <w:rFonts w:ascii="Times New Roman" w:hAnsi="Times New Roman" w:cs="Times New Roman"/>
          <w:sz w:val="24"/>
          <w:szCs w:val="24"/>
        </w:rPr>
        <w:t xml:space="preserve"> продолжить работу над использованием современных моделей информирования родительского сообщества о состоянии качества образовательной и материально- хозяйственной деятельности образовательной организации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F0C9274" w14:textId="77777777" w:rsidR="00311C05" w:rsidRPr="001A794F" w:rsidRDefault="00311C05" w:rsidP="00311C05">
      <w:pPr>
        <w:ind w:left="128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794F">
        <w:rPr>
          <w:rFonts w:ascii="Times New Roman" w:eastAsia="Calibri" w:hAnsi="Times New Roman" w:cs="Times New Roman"/>
          <w:b/>
          <w:sz w:val="24"/>
          <w:szCs w:val="24"/>
        </w:rPr>
        <w:t>Основные направления ближайшего  развития</w:t>
      </w:r>
    </w:p>
    <w:p w14:paraId="605B3485" w14:textId="77777777" w:rsidR="004D5075" w:rsidRPr="004D5075" w:rsidRDefault="004D5075" w:rsidP="004D50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5075">
        <w:rPr>
          <w:rFonts w:ascii="Times New Roman" w:hAnsi="Times New Roman" w:cs="Times New Roman"/>
          <w:sz w:val="24"/>
          <w:szCs w:val="24"/>
        </w:rPr>
        <w:t>1. Формирование у учащихся потребности в обучении,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5075">
        <w:rPr>
          <w:rFonts w:ascii="Times New Roman" w:hAnsi="Times New Roman" w:cs="Times New Roman"/>
          <w:sz w:val="24"/>
          <w:szCs w:val="24"/>
        </w:rPr>
        <w:t xml:space="preserve">саморазвитии. </w:t>
      </w:r>
    </w:p>
    <w:p w14:paraId="25FABDFE" w14:textId="77777777" w:rsidR="004D5075" w:rsidRPr="004D5075" w:rsidRDefault="004D5075" w:rsidP="004D50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5075">
        <w:rPr>
          <w:rFonts w:ascii="Times New Roman" w:hAnsi="Times New Roman" w:cs="Times New Roman"/>
          <w:sz w:val="24"/>
          <w:szCs w:val="24"/>
        </w:rPr>
        <w:t xml:space="preserve">2. Создание условий для удовлетворения образовательных потребностей учащихся. </w:t>
      </w:r>
    </w:p>
    <w:p w14:paraId="1F576D6D" w14:textId="77777777" w:rsidR="004D5075" w:rsidRPr="004D5075" w:rsidRDefault="004D5075" w:rsidP="004D50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5075">
        <w:rPr>
          <w:rFonts w:ascii="Times New Roman" w:hAnsi="Times New Roman" w:cs="Times New Roman"/>
          <w:sz w:val="24"/>
          <w:szCs w:val="24"/>
        </w:rPr>
        <w:t xml:space="preserve">3. Сохранение здоровья учащихся. </w:t>
      </w:r>
    </w:p>
    <w:p w14:paraId="780DB241" w14:textId="77777777" w:rsidR="00E35191" w:rsidRPr="004D5075" w:rsidRDefault="004D5075" w:rsidP="004D50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5075">
        <w:rPr>
          <w:rFonts w:ascii="Times New Roman" w:hAnsi="Times New Roman" w:cs="Times New Roman"/>
          <w:sz w:val="24"/>
          <w:szCs w:val="24"/>
        </w:rPr>
        <w:t>4. Раскрытие творческого потенциала учащихся.</w:t>
      </w:r>
    </w:p>
    <w:sectPr w:rsidR="00E35191" w:rsidRPr="004D5075" w:rsidSect="00AA32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altName w:val="Univers"/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1A49"/>
    <w:multiLevelType w:val="hybridMultilevel"/>
    <w:tmpl w:val="23FE3906"/>
    <w:lvl w:ilvl="0" w:tplc="FFC24906">
      <w:start w:val="1"/>
      <w:numFmt w:val="bullet"/>
      <w:lvlText w:val="В"/>
      <w:lvlJc w:val="left"/>
    </w:lvl>
    <w:lvl w:ilvl="1" w:tplc="B96A8C20">
      <w:numFmt w:val="decimal"/>
      <w:lvlText w:val=""/>
      <w:lvlJc w:val="left"/>
    </w:lvl>
    <w:lvl w:ilvl="2" w:tplc="32A66016">
      <w:numFmt w:val="decimal"/>
      <w:lvlText w:val=""/>
      <w:lvlJc w:val="left"/>
    </w:lvl>
    <w:lvl w:ilvl="3" w:tplc="8EACBE9E">
      <w:numFmt w:val="decimal"/>
      <w:lvlText w:val=""/>
      <w:lvlJc w:val="left"/>
    </w:lvl>
    <w:lvl w:ilvl="4" w:tplc="3D5A0D0C">
      <w:numFmt w:val="decimal"/>
      <w:lvlText w:val=""/>
      <w:lvlJc w:val="left"/>
    </w:lvl>
    <w:lvl w:ilvl="5" w:tplc="C6C03B1E">
      <w:numFmt w:val="decimal"/>
      <w:lvlText w:val=""/>
      <w:lvlJc w:val="left"/>
    </w:lvl>
    <w:lvl w:ilvl="6" w:tplc="81B44BE8">
      <w:numFmt w:val="decimal"/>
      <w:lvlText w:val=""/>
      <w:lvlJc w:val="left"/>
    </w:lvl>
    <w:lvl w:ilvl="7" w:tplc="7A78D996">
      <w:numFmt w:val="decimal"/>
      <w:lvlText w:val=""/>
      <w:lvlJc w:val="left"/>
    </w:lvl>
    <w:lvl w:ilvl="8" w:tplc="F20AFC3A">
      <w:numFmt w:val="decimal"/>
      <w:lvlText w:val=""/>
      <w:lvlJc w:val="left"/>
    </w:lvl>
  </w:abstractNum>
  <w:abstractNum w:abstractNumId="1" w15:restartNumberingAfterBreak="0">
    <w:nsid w:val="00003E12"/>
    <w:multiLevelType w:val="hybridMultilevel"/>
    <w:tmpl w:val="D7DCBA52"/>
    <w:lvl w:ilvl="0" w:tplc="75E06D4A">
      <w:start w:val="1"/>
      <w:numFmt w:val="bullet"/>
      <w:lvlText w:val="В"/>
      <w:lvlJc w:val="left"/>
    </w:lvl>
    <w:lvl w:ilvl="1" w:tplc="0C1603BE">
      <w:numFmt w:val="decimal"/>
      <w:lvlText w:val=""/>
      <w:lvlJc w:val="left"/>
    </w:lvl>
    <w:lvl w:ilvl="2" w:tplc="0650ABC2">
      <w:numFmt w:val="decimal"/>
      <w:lvlText w:val=""/>
      <w:lvlJc w:val="left"/>
    </w:lvl>
    <w:lvl w:ilvl="3" w:tplc="E6B6638C">
      <w:numFmt w:val="decimal"/>
      <w:lvlText w:val=""/>
      <w:lvlJc w:val="left"/>
    </w:lvl>
    <w:lvl w:ilvl="4" w:tplc="823CD1C4">
      <w:numFmt w:val="decimal"/>
      <w:lvlText w:val=""/>
      <w:lvlJc w:val="left"/>
    </w:lvl>
    <w:lvl w:ilvl="5" w:tplc="07D24000">
      <w:numFmt w:val="decimal"/>
      <w:lvlText w:val=""/>
      <w:lvlJc w:val="left"/>
    </w:lvl>
    <w:lvl w:ilvl="6" w:tplc="D27A12AA">
      <w:numFmt w:val="decimal"/>
      <w:lvlText w:val=""/>
      <w:lvlJc w:val="left"/>
    </w:lvl>
    <w:lvl w:ilvl="7" w:tplc="62107ECA">
      <w:numFmt w:val="decimal"/>
      <w:lvlText w:val=""/>
      <w:lvlJc w:val="left"/>
    </w:lvl>
    <w:lvl w:ilvl="8" w:tplc="67F6BAEA">
      <w:numFmt w:val="decimal"/>
      <w:lvlText w:val=""/>
      <w:lvlJc w:val="left"/>
    </w:lvl>
  </w:abstractNum>
  <w:abstractNum w:abstractNumId="2" w15:restartNumberingAfterBreak="0">
    <w:nsid w:val="00004944"/>
    <w:multiLevelType w:val="hybridMultilevel"/>
    <w:tmpl w:val="505065F8"/>
    <w:lvl w:ilvl="0" w:tplc="3A5C24E8">
      <w:start w:val="1"/>
      <w:numFmt w:val="bullet"/>
      <w:lvlText w:val="В"/>
      <w:lvlJc w:val="left"/>
    </w:lvl>
    <w:lvl w:ilvl="1" w:tplc="5400DEB8">
      <w:numFmt w:val="decimal"/>
      <w:lvlText w:val=""/>
      <w:lvlJc w:val="left"/>
    </w:lvl>
    <w:lvl w:ilvl="2" w:tplc="CA9A0706">
      <w:numFmt w:val="decimal"/>
      <w:lvlText w:val=""/>
      <w:lvlJc w:val="left"/>
    </w:lvl>
    <w:lvl w:ilvl="3" w:tplc="DC2C16BA">
      <w:numFmt w:val="decimal"/>
      <w:lvlText w:val=""/>
      <w:lvlJc w:val="left"/>
    </w:lvl>
    <w:lvl w:ilvl="4" w:tplc="20604A3A">
      <w:numFmt w:val="decimal"/>
      <w:lvlText w:val=""/>
      <w:lvlJc w:val="left"/>
    </w:lvl>
    <w:lvl w:ilvl="5" w:tplc="1660D0C6">
      <w:numFmt w:val="decimal"/>
      <w:lvlText w:val=""/>
      <w:lvlJc w:val="left"/>
    </w:lvl>
    <w:lvl w:ilvl="6" w:tplc="C0CE4C08">
      <w:numFmt w:val="decimal"/>
      <w:lvlText w:val=""/>
      <w:lvlJc w:val="left"/>
    </w:lvl>
    <w:lvl w:ilvl="7" w:tplc="294A864C">
      <w:numFmt w:val="decimal"/>
      <w:lvlText w:val=""/>
      <w:lvlJc w:val="left"/>
    </w:lvl>
    <w:lvl w:ilvl="8" w:tplc="7CF2B3F4">
      <w:numFmt w:val="decimal"/>
      <w:lvlText w:val=""/>
      <w:lvlJc w:val="left"/>
    </w:lvl>
  </w:abstractNum>
  <w:abstractNum w:abstractNumId="3" w15:restartNumberingAfterBreak="0">
    <w:nsid w:val="00B836B9"/>
    <w:multiLevelType w:val="hybridMultilevel"/>
    <w:tmpl w:val="BA0CE4E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E841016"/>
    <w:multiLevelType w:val="hybridMultilevel"/>
    <w:tmpl w:val="387C686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 w15:restartNumberingAfterBreak="0">
    <w:nsid w:val="159F1C97"/>
    <w:multiLevelType w:val="hybridMultilevel"/>
    <w:tmpl w:val="1E285D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940D3A"/>
    <w:multiLevelType w:val="hybridMultilevel"/>
    <w:tmpl w:val="4D5636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9C51793"/>
    <w:multiLevelType w:val="hybridMultilevel"/>
    <w:tmpl w:val="2DA0DB6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5DC6967"/>
    <w:multiLevelType w:val="hybridMultilevel"/>
    <w:tmpl w:val="E760128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359638F"/>
    <w:multiLevelType w:val="hybridMultilevel"/>
    <w:tmpl w:val="5824B9F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64B74FD"/>
    <w:multiLevelType w:val="hybridMultilevel"/>
    <w:tmpl w:val="D660E1E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EB132F1"/>
    <w:multiLevelType w:val="hybridMultilevel"/>
    <w:tmpl w:val="27D0D66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3C61D25"/>
    <w:multiLevelType w:val="hybridMultilevel"/>
    <w:tmpl w:val="B05C34C6"/>
    <w:lvl w:ilvl="0" w:tplc="FB8A8E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5AFF21F7"/>
    <w:multiLevelType w:val="hybridMultilevel"/>
    <w:tmpl w:val="861C3EA4"/>
    <w:lvl w:ilvl="0" w:tplc="6EB4864C">
      <w:start w:val="1"/>
      <w:numFmt w:val="decimal"/>
      <w:lvlText w:val="%1."/>
      <w:lvlJc w:val="righ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4" w15:restartNumberingAfterBreak="0">
    <w:nsid w:val="5B9C2C8E"/>
    <w:multiLevelType w:val="hybridMultilevel"/>
    <w:tmpl w:val="2122A0A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08A4CA7"/>
    <w:multiLevelType w:val="hybridMultilevel"/>
    <w:tmpl w:val="B50032F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6AA86F52"/>
    <w:multiLevelType w:val="hybridMultilevel"/>
    <w:tmpl w:val="CE8A28B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F9B5CB1"/>
    <w:multiLevelType w:val="hybridMultilevel"/>
    <w:tmpl w:val="54FEFBA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33D3BB8"/>
    <w:multiLevelType w:val="hybridMultilevel"/>
    <w:tmpl w:val="652CBE9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5191E07"/>
    <w:multiLevelType w:val="multilevel"/>
    <w:tmpl w:val="768E8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77C2211"/>
    <w:multiLevelType w:val="hybridMultilevel"/>
    <w:tmpl w:val="E286D490"/>
    <w:lvl w:ilvl="0" w:tplc="3B52248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15"/>
  </w:num>
  <w:num w:numId="17">
    <w:abstractNumId w:val="5"/>
  </w:num>
  <w:num w:numId="18">
    <w:abstractNumId w:val="1"/>
  </w:num>
  <w:num w:numId="19">
    <w:abstractNumId w:val="0"/>
  </w:num>
  <w:num w:numId="20">
    <w:abstractNumId w:val="2"/>
  </w:num>
  <w:num w:numId="21">
    <w:abstractNumId w:val="1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1AF"/>
    <w:rsid w:val="00001982"/>
    <w:rsid w:val="00001D82"/>
    <w:rsid w:val="000071BF"/>
    <w:rsid w:val="00010FEA"/>
    <w:rsid w:val="000321F2"/>
    <w:rsid w:val="00032BF3"/>
    <w:rsid w:val="00044D3F"/>
    <w:rsid w:val="00045ED6"/>
    <w:rsid w:val="00054529"/>
    <w:rsid w:val="00054B6A"/>
    <w:rsid w:val="00057599"/>
    <w:rsid w:val="00062BA1"/>
    <w:rsid w:val="00070132"/>
    <w:rsid w:val="000724C3"/>
    <w:rsid w:val="00072AE4"/>
    <w:rsid w:val="000759F0"/>
    <w:rsid w:val="00075C01"/>
    <w:rsid w:val="0008303E"/>
    <w:rsid w:val="00083221"/>
    <w:rsid w:val="000935D5"/>
    <w:rsid w:val="00095B00"/>
    <w:rsid w:val="00095E73"/>
    <w:rsid w:val="00096C27"/>
    <w:rsid w:val="000A1951"/>
    <w:rsid w:val="000A1FB5"/>
    <w:rsid w:val="000A4B77"/>
    <w:rsid w:val="000A7336"/>
    <w:rsid w:val="000B3984"/>
    <w:rsid w:val="000C2690"/>
    <w:rsid w:val="000D50DF"/>
    <w:rsid w:val="000E09CC"/>
    <w:rsid w:val="000E23EC"/>
    <w:rsid w:val="000E731E"/>
    <w:rsid w:val="000E78B1"/>
    <w:rsid w:val="000F0B49"/>
    <w:rsid w:val="000F2774"/>
    <w:rsid w:val="000F3B87"/>
    <w:rsid w:val="000F6FF1"/>
    <w:rsid w:val="00100BE0"/>
    <w:rsid w:val="0010219A"/>
    <w:rsid w:val="00105173"/>
    <w:rsid w:val="00105370"/>
    <w:rsid w:val="0011265A"/>
    <w:rsid w:val="00117D44"/>
    <w:rsid w:val="00122780"/>
    <w:rsid w:val="00124BE3"/>
    <w:rsid w:val="00125550"/>
    <w:rsid w:val="00127D37"/>
    <w:rsid w:val="001305A3"/>
    <w:rsid w:val="00132457"/>
    <w:rsid w:val="0013728C"/>
    <w:rsid w:val="00141FA6"/>
    <w:rsid w:val="00143596"/>
    <w:rsid w:val="00146113"/>
    <w:rsid w:val="001559E0"/>
    <w:rsid w:val="00157A92"/>
    <w:rsid w:val="00175E68"/>
    <w:rsid w:val="00182697"/>
    <w:rsid w:val="0018464C"/>
    <w:rsid w:val="001869B5"/>
    <w:rsid w:val="00190BD8"/>
    <w:rsid w:val="001A091E"/>
    <w:rsid w:val="001A6BD5"/>
    <w:rsid w:val="001B0F18"/>
    <w:rsid w:val="001B6169"/>
    <w:rsid w:val="001C565B"/>
    <w:rsid w:val="001D38D7"/>
    <w:rsid w:val="001E2FF9"/>
    <w:rsid w:val="001E3F12"/>
    <w:rsid w:val="001F6E8D"/>
    <w:rsid w:val="001F7E0D"/>
    <w:rsid w:val="00205ADE"/>
    <w:rsid w:val="0020735F"/>
    <w:rsid w:val="0021426F"/>
    <w:rsid w:val="002152EC"/>
    <w:rsid w:val="00215C2F"/>
    <w:rsid w:val="00220F08"/>
    <w:rsid w:val="00223266"/>
    <w:rsid w:val="00225E20"/>
    <w:rsid w:val="00233DBA"/>
    <w:rsid w:val="00233E61"/>
    <w:rsid w:val="00235456"/>
    <w:rsid w:val="00236875"/>
    <w:rsid w:val="00240349"/>
    <w:rsid w:val="00242C66"/>
    <w:rsid w:val="00242D4E"/>
    <w:rsid w:val="00243D9A"/>
    <w:rsid w:val="00250C5E"/>
    <w:rsid w:val="00260F73"/>
    <w:rsid w:val="00263A39"/>
    <w:rsid w:val="00264EA2"/>
    <w:rsid w:val="00265511"/>
    <w:rsid w:val="00272FEC"/>
    <w:rsid w:val="002838BB"/>
    <w:rsid w:val="0029271D"/>
    <w:rsid w:val="00294738"/>
    <w:rsid w:val="0029567B"/>
    <w:rsid w:val="002A266B"/>
    <w:rsid w:val="002A2D9B"/>
    <w:rsid w:val="002B6239"/>
    <w:rsid w:val="002C5546"/>
    <w:rsid w:val="002D117D"/>
    <w:rsid w:val="002D1344"/>
    <w:rsid w:val="002D168E"/>
    <w:rsid w:val="002D2511"/>
    <w:rsid w:val="002D4A0A"/>
    <w:rsid w:val="002E77A8"/>
    <w:rsid w:val="002F429F"/>
    <w:rsid w:val="002F73FF"/>
    <w:rsid w:val="00304ED2"/>
    <w:rsid w:val="00305EAE"/>
    <w:rsid w:val="00311C05"/>
    <w:rsid w:val="00323C9D"/>
    <w:rsid w:val="003245EB"/>
    <w:rsid w:val="00331EDA"/>
    <w:rsid w:val="00336557"/>
    <w:rsid w:val="003401E5"/>
    <w:rsid w:val="0034023D"/>
    <w:rsid w:val="0034032E"/>
    <w:rsid w:val="00340E93"/>
    <w:rsid w:val="00341416"/>
    <w:rsid w:val="00346193"/>
    <w:rsid w:val="00352BBF"/>
    <w:rsid w:val="00373197"/>
    <w:rsid w:val="00375CF8"/>
    <w:rsid w:val="00381C3A"/>
    <w:rsid w:val="00382099"/>
    <w:rsid w:val="00386605"/>
    <w:rsid w:val="00387F4D"/>
    <w:rsid w:val="003967FF"/>
    <w:rsid w:val="003A012D"/>
    <w:rsid w:val="003A0D49"/>
    <w:rsid w:val="003A13AD"/>
    <w:rsid w:val="003A340A"/>
    <w:rsid w:val="003B0905"/>
    <w:rsid w:val="003B5EF9"/>
    <w:rsid w:val="003B6C47"/>
    <w:rsid w:val="003C1531"/>
    <w:rsid w:val="003C473F"/>
    <w:rsid w:val="003C564D"/>
    <w:rsid w:val="003C6040"/>
    <w:rsid w:val="003D15AB"/>
    <w:rsid w:val="003D5F4D"/>
    <w:rsid w:val="003E108B"/>
    <w:rsid w:val="003E5E7C"/>
    <w:rsid w:val="003F03CD"/>
    <w:rsid w:val="003F4241"/>
    <w:rsid w:val="00415333"/>
    <w:rsid w:val="00415874"/>
    <w:rsid w:val="0041783A"/>
    <w:rsid w:val="00422B08"/>
    <w:rsid w:val="0043027B"/>
    <w:rsid w:val="004426B8"/>
    <w:rsid w:val="004467E6"/>
    <w:rsid w:val="00460423"/>
    <w:rsid w:val="00461C5A"/>
    <w:rsid w:val="00471697"/>
    <w:rsid w:val="00471C44"/>
    <w:rsid w:val="00472D4B"/>
    <w:rsid w:val="00474FEF"/>
    <w:rsid w:val="00477365"/>
    <w:rsid w:val="00484881"/>
    <w:rsid w:val="00487D68"/>
    <w:rsid w:val="00491931"/>
    <w:rsid w:val="00491CFE"/>
    <w:rsid w:val="00492B7C"/>
    <w:rsid w:val="0049319E"/>
    <w:rsid w:val="00494DBE"/>
    <w:rsid w:val="0049575A"/>
    <w:rsid w:val="00495E0F"/>
    <w:rsid w:val="004A6939"/>
    <w:rsid w:val="004B14DE"/>
    <w:rsid w:val="004B2798"/>
    <w:rsid w:val="004C1143"/>
    <w:rsid w:val="004C4393"/>
    <w:rsid w:val="004C4662"/>
    <w:rsid w:val="004C5DD0"/>
    <w:rsid w:val="004D04FA"/>
    <w:rsid w:val="004D2AB4"/>
    <w:rsid w:val="004D5075"/>
    <w:rsid w:val="004D71D3"/>
    <w:rsid w:val="004E0813"/>
    <w:rsid w:val="004E3320"/>
    <w:rsid w:val="004F2552"/>
    <w:rsid w:val="004F389F"/>
    <w:rsid w:val="004F4350"/>
    <w:rsid w:val="004F444D"/>
    <w:rsid w:val="004F6E2D"/>
    <w:rsid w:val="004F716B"/>
    <w:rsid w:val="005004C5"/>
    <w:rsid w:val="005041BF"/>
    <w:rsid w:val="00504AAB"/>
    <w:rsid w:val="00514C85"/>
    <w:rsid w:val="0052782B"/>
    <w:rsid w:val="005425A8"/>
    <w:rsid w:val="00550E78"/>
    <w:rsid w:val="00556C21"/>
    <w:rsid w:val="00562B70"/>
    <w:rsid w:val="00566A26"/>
    <w:rsid w:val="00570B5B"/>
    <w:rsid w:val="005719E6"/>
    <w:rsid w:val="005734A1"/>
    <w:rsid w:val="00575841"/>
    <w:rsid w:val="00576D1C"/>
    <w:rsid w:val="005810E1"/>
    <w:rsid w:val="00584065"/>
    <w:rsid w:val="005A2937"/>
    <w:rsid w:val="005B26FA"/>
    <w:rsid w:val="005B2C61"/>
    <w:rsid w:val="005B7F85"/>
    <w:rsid w:val="005C164E"/>
    <w:rsid w:val="005C4DE9"/>
    <w:rsid w:val="005D0BE4"/>
    <w:rsid w:val="005D2E66"/>
    <w:rsid w:val="005E1AAD"/>
    <w:rsid w:val="005E5CCC"/>
    <w:rsid w:val="0060371C"/>
    <w:rsid w:val="00606886"/>
    <w:rsid w:val="006102BC"/>
    <w:rsid w:val="00623228"/>
    <w:rsid w:val="00624AC9"/>
    <w:rsid w:val="00627B93"/>
    <w:rsid w:val="00640F55"/>
    <w:rsid w:val="00650C7B"/>
    <w:rsid w:val="00651B35"/>
    <w:rsid w:val="006535CB"/>
    <w:rsid w:val="00657D60"/>
    <w:rsid w:val="006702C5"/>
    <w:rsid w:val="0067171F"/>
    <w:rsid w:val="00672A04"/>
    <w:rsid w:val="00673CFA"/>
    <w:rsid w:val="00677320"/>
    <w:rsid w:val="006909D0"/>
    <w:rsid w:val="00690BCB"/>
    <w:rsid w:val="00690BED"/>
    <w:rsid w:val="00693C06"/>
    <w:rsid w:val="0069528E"/>
    <w:rsid w:val="006A062F"/>
    <w:rsid w:val="006A32CE"/>
    <w:rsid w:val="006A75EC"/>
    <w:rsid w:val="006C4D1A"/>
    <w:rsid w:val="006C51BA"/>
    <w:rsid w:val="006D5AA3"/>
    <w:rsid w:val="006E6FF2"/>
    <w:rsid w:val="006F13D1"/>
    <w:rsid w:val="006F2FCC"/>
    <w:rsid w:val="00700AB5"/>
    <w:rsid w:val="00706753"/>
    <w:rsid w:val="00706DD8"/>
    <w:rsid w:val="0071383D"/>
    <w:rsid w:val="00713FBB"/>
    <w:rsid w:val="0072475E"/>
    <w:rsid w:val="0072512B"/>
    <w:rsid w:val="007275AF"/>
    <w:rsid w:val="00731CD5"/>
    <w:rsid w:val="007320ED"/>
    <w:rsid w:val="00734D8E"/>
    <w:rsid w:val="00742069"/>
    <w:rsid w:val="0074631C"/>
    <w:rsid w:val="007467EE"/>
    <w:rsid w:val="00750AF6"/>
    <w:rsid w:val="007525ED"/>
    <w:rsid w:val="00752894"/>
    <w:rsid w:val="007535BF"/>
    <w:rsid w:val="00755BA4"/>
    <w:rsid w:val="007625E6"/>
    <w:rsid w:val="00762BF6"/>
    <w:rsid w:val="00774F00"/>
    <w:rsid w:val="00777EFF"/>
    <w:rsid w:val="007840E2"/>
    <w:rsid w:val="007A0EEA"/>
    <w:rsid w:val="007B56A3"/>
    <w:rsid w:val="007B6B50"/>
    <w:rsid w:val="007C07F2"/>
    <w:rsid w:val="007C1B0E"/>
    <w:rsid w:val="007C4A98"/>
    <w:rsid w:val="007C5D30"/>
    <w:rsid w:val="007D2633"/>
    <w:rsid w:val="007D425F"/>
    <w:rsid w:val="007D6728"/>
    <w:rsid w:val="007E203C"/>
    <w:rsid w:val="007E432E"/>
    <w:rsid w:val="007F275E"/>
    <w:rsid w:val="007F6AD2"/>
    <w:rsid w:val="007F76D8"/>
    <w:rsid w:val="00820A45"/>
    <w:rsid w:val="0082102A"/>
    <w:rsid w:val="00825AC0"/>
    <w:rsid w:val="00826B8D"/>
    <w:rsid w:val="00832792"/>
    <w:rsid w:val="0084006E"/>
    <w:rsid w:val="00845149"/>
    <w:rsid w:val="008761A5"/>
    <w:rsid w:val="00877627"/>
    <w:rsid w:val="00883690"/>
    <w:rsid w:val="00892BA4"/>
    <w:rsid w:val="008A0387"/>
    <w:rsid w:val="008B66AD"/>
    <w:rsid w:val="008B73F8"/>
    <w:rsid w:val="008C237A"/>
    <w:rsid w:val="008C33DF"/>
    <w:rsid w:val="008C4970"/>
    <w:rsid w:val="008C4FD4"/>
    <w:rsid w:val="008C7D9F"/>
    <w:rsid w:val="008D187C"/>
    <w:rsid w:val="008D2A64"/>
    <w:rsid w:val="008D2E03"/>
    <w:rsid w:val="008D523D"/>
    <w:rsid w:val="008D7F14"/>
    <w:rsid w:val="008E5432"/>
    <w:rsid w:val="008E6852"/>
    <w:rsid w:val="008F0C22"/>
    <w:rsid w:val="008F5784"/>
    <w:rsid w:val="009029EE"/>
    <w:rsid w:val="00911C75"/>
    <w:rsid w:val="0091335A"/>
    <w:rsid w:val="00915D85"/>
    <w:rsid w:val="00917D09"/>
    <w:rsid w:val="00930BB8"/>
    <w:rsid w:val="0093191A"/>
    <w:rsid w:val="00933D0A"/>
    <w:rsid w:val="009427EF"/>
    <w:rsid w:val="00964FD4"/>
    <w:rsid w:val="009670E8"/>
    <w:rsid w:val="009707BE"/>
    <w:rsid w:val="009863C3"/>
    <w:rsid w:val="00996D79"/>
    <w:rsid w:val="009A0E45"/>
    <w:rsid w:val="009A3BE5"/>
    <w:rsid w:val="009A5D42"/>
    <w:rsid w:val="009A626F"/>
    <w:rsid w:val="009A7DB9"/>
    <w:rsid w:val="009B262A"/>
    <w:rsid w:val="009B3A40"/>
    <w:rsid w:val="009C0884"/>
    <w:rsid w:val="009C4D74"/>
    <w:rsid w:val="009D2758"/>
    <w:rsid w:val="009D6984"/>
    <w:rsid w:val="009D71E3"/>
    <w:rsid w:val="009E4492"/>
    <w:rsid w:val="009E52B3"/>
    <w:rsid w:val="009F51D2"/>
    <w:rsid w:val="009F702D"/>
    <w:rsid w:val="009F7828"/>
    <w:rsid w:val="00A030FD"/>
    <w:rsid w:val="00A067F6"/>
    <w:rsid w:val="00A07D94"/>
    <w:rsid w:val="00A16356"/>
    <w:rsid w:val="00A16A47"/>
    <w:rsid w:val="00A317FD"/>
    <w:rsid w:val="00A32D84"/>
    <w:rsid w:val="00A363C5"/>
    <w:rsid w:val="00A4106B"/>
    <w:rsid w:val="00A45C57"/>
    <w:rsid w:val="00A467D4"/>
    <w:rsid w:val="00A50C35"/>
    <w:rsid w:val="00A5315D"/>
    <w:rsid w:val="00A53F49"/>
    <w:rsid w:val="00A553E0"/>
    <w:rsid w:val="00A63644"/>
    <w:rsid w:val="00A65B64"/>
    <w:rsid w:val="00A71DB6"/>
    <w:rsid w:val="00A72137"/>
    <w:rsid w:val="00A7514B"/>
    <w:rsid w:val="00A77384"/>
    <w:rsid w:val="00A81EE6"/>
    <w:rsid w:val="00A82996"/>
    <w:rsid w:val="00A842B9"/>
    <w:rsid w:val="00A8526A"/>
    <w:rsid w:val="00A96329"/>
    <w:rsid w:val="00AA26EC"/>
    <w:rsid w:val="00AA3267"/>
    <w:rsid w:val="00AA32F6"/>
    <w:rsid w:val="00AA5BFF"/>
    <w:rsid w:val="00AB12AA"/>
    <w:rsid w:val="00AB6259"/>
    <w:rsid w:val="00AC2BBD"/>
    <w:rsid w:val="00AC33CD"/>
    <w:rsid w:val="00AD669B"/>
    <w:rsid w:val="00AE0031"/>
    <w:rsid w:val="00AE10FD"/>
    <w:rsid w:val="00AF23B9"/>
    <w:rsid w:val="00B030ED"/>
    <w:rsid w:val="00B041DD"/>
    <w:rsid w:val="00B04341"/>
    <w:rsid w:val="00B0740A"/>
    <w:rsid w:val="00B112BD"/>
    <w:rsid w:val="00B143BB"/>
    <w:rsid w:val="00B164FD"/>
    <w:rsid w:val="00B17099"/>
    <w:rsid w:val="00B26E75"/>
    <w:rsid w:val="00B350B7"/>
    <w:rsid w:val="00B35831"/>
    <w:rsid w:val="00B552A3"/>
    <w:rsid w:val="00B616BB"/>
    <w:rsid w:val="00B66088"/>
    <w:rsid w:val="00B66143"/>
    <w:rsid w:val="00B7332F"/>
    <w:rsid w:val="00B75DE8"/>
    <w:rsid w:val="00B75E97"/>
    <w:rsid w:val="00B8087C"/>
    <w:rsid w:val="00B8244D"/>
    <w:rsid w:val="00B83876"/>
    <w:rsid w:val="00B949CE"/>
    <w:rsid w:val="00B97AF3"/>
    <w:rsid w:val="00BA0F0F"/>
    <w:rsid w:val="00BA29F3"/>
    <w:rsid w:val="00BB247D"/>
    <w:rsid w:val="00BC323E"/>
    <w:rsid w:val="00BC6D46"/>
    <w:rsid w:val="00BE1618"/>
    <w:rsid w:val="00BF514D"/>
    <w:rsid w:val="00BF6250"/>
    <w:rsid w:val="00BF6AFD"/>
    <w:rsid w:val="00C04DAF"/>
    <w:rsid w:val="00C13265"/>
    <w:rsid w:val="00C16DE9"/>
    <w:rsid w:val="00C24EAC"/>
    <w:rsid w:val="00C307AF"/>
    <w:rsid w:val="00C307F9"/>
    <w:rsid w:val="00C34BA9"/>
    <w:rsid w:val="00C35F71"/>
    <w:rsid w:val="00C3679A"/>
    <w:rsid w:val="00C427BB"/>
    <w:rsid w:val="00C443B4"/>
    <w:rsid w:val="00C55165"/>
    <w:rsid w:val="00C56419"/>
    <w:rsid w:val="00C621AF"/>
    <w:rsid w:val="00C6453C"/>
    <w:rsid w:val="00C645A4"/>
    <w:rsid w:val="00C66D6C"/>
    <w:rsid w:val="00C70F51"/>
    <w:rsid w:val="00C741EE"/>
    <w:rsid w:val="00C80108"/>
    <w:rsid w:val="00C803D6"/>
    <w:rsid w:val="00C85A15"/>
    <w:rsid w:val="00C86106"/>
    <w:rsid w:val="00C86B57"/>
    <w:rsid w:val="00C8778E"/>
    <w:rsid w:val="00C90F93"/>
    <w:rsid w:val="00C94EC7"/>
    <w:rsid w:val="00CA1997"/>
    <w:rsid w:val="00CA1B4F"/>
    <w:rsid w:val="00CA3A67"/>
    <w:rsid w:val="00CA4457"/>
    <w:rsid w:val="00CC564A"/>
    <w:rsid w:val="00CC767B"/>
    <w:rsid w:val="00CE1DBC"/>
    <w:rsid w:val="00CE3D72"/>
    <w:rsid w:val="00CE4830"/>
    <w:rsid w:val="00CF303E"/>
    <w:rsid w:val="00CF6CEB"/>
    <w:rsid w:val="00D04FB1"/>
    <w:rsid w:val="00D12F3D"/>
    <w:rsid w:val="00D15074"/>
    <w:rsid w:val="00D160DE"/>
    <w:rsid w:val="00D231B0"/>
    <w:rsid w:val="00D32EFB"/>
    <w:rsid w:val="00D33480"/>
    <w:rsid w:val="00D365FE"/>
    <w:rsid w:val="00D412F8"/>
    <w:rsid w:val="00D424A2"/>
    <w:rsid w:val="00D43EC8"/>
    <w:rsid w:val="00D46897"/>
    <w:rsid w:val="00D46F04"/>
    <w:rsid w:val="00D62D04"/>
    <w:rsid w:val="00D670AF"/>
    <w:rsid w:val="00D744C8"/>
    <w:rsid w:val="00D90D3E"/>
    <w:rsid w:val="00D90FDB"/>
    <w:rsid w:val="00DA4A99"/>
    <w:rsid w:val="00DB0719"/>
    <w:rsid w:val="00DB2C08"/>
    <w:rsid w:val="00DC2506"/>
    <w:rsid w:val="00DC2ECF"/>
    <w:rsid w:val="00DC762E"/>
    <w:rsid w:val="00DD3F78"/>
    <w:rsid w:val="00DD4586"/>
    <w:rsid w:val="00DE25BF"/>
    <w:rsid w:val="00DE2805"/>
    <w:rsid w:val="00DF3A96"/>
    <w:rsid w:val="00DF4DEC"/>
    <w:rsid w:val="00E01423"/>
    <w:rsid w:val="00E124D4"/>
    <w:rsid w:val="00E14BB2"/>
    <w:rsid w:val="00E1677E"/>
    <w:rsid w:val="00E24753"/>
    <w:rsid w:val="00E26FA9"/>
    <w:rsid w:val="00E274E0"/>
    <w:rsid w:val="00E33EDB"/>
    <w:rsid w:val="00E33F81"/>
    <w:rsid w:val="00E35191"/>
    <w:rsid w:val="00E353E0"/>
    <w:rsid w:val="00E35EF7"/>
    <w:rsid w:val="00E41F03"/>
    <w:rsid w:val="00E43FEB"/>
    <w:rsid w:val="00E46271"/>
    <w:rsid w:val="00E4790A"/>
    <w:rsid w:val="00E50EDF"/>
    <w:rsid w:val="00E532BF"/>
    <w:rsid w:val="00E535F6"/>
    <w:rsid w:val="00E5560B"/>
    <w:rsid w:val="00E56CE7"/>
    <w:rsid w:val="00E57AA4"/>
    <w:rsid w:val="00E6095F"/>
    <w:rsid w:val="00E80824"/>
    <w:rsid w:val="00E82536"/>
    <w:rsid w:val="00E85DC1"/>
    <w:rsid w:val="00E952E1"/>
    <w:rsid w:val="00EA1C32"/>
    <w:rsid w:val="00EA2BF2"/>
    <w:rsid w:val="00EA4917"/>
    <w:rsid w:val="00EB6B48"/>
    <w:rsid w:val="00EC1341"/>
    <w:rsid w:val="00EC193D"/>
    <w:rsid w:val="00ED5A7B"/>
    <w:rsid w:val="00ED5CF4"/>
    <w:rsid w:val="00ED7A3E"/>
    <w:rsid w:val="00EE1EA4"/>
    <w:rsid w:val="00EE2BE5"/>
    <w:rsid w:val="00EE5949"/>
    <w:rsid w:val="00EE5FC3"/>
    <w:rsid w:val="00EE6E00"/>
    <w:rsid w:val="00EF3FAF"/>
    <w:rsid w:val="00F02253"/>
    <w:rsid w:val="00F02C60"/>
    <w:rsid w:val="00F07CAA"/>
    <w:rsid w:val="00F10D43"/>
    <w:rsid w:val="00F110D7"/>
    <w:rsid w:val="00F1213F"/>
    <w:rsid w:val="00F16AC9"/>
    <w:rsid w:val="00F2201E"/>
    <w:rsid w:val="00F22F3A"/>
    <w:rsid w:val="00F24649"/>
    <w:rsid w:val="00F3055E"/>
    <w:rsid w:val="00F354BD"/>
    <w:rsid w:val="00F355A5"/>
    <w:rsid w:val="00F45CA7"/>
    <w:rsid w:val="00F559BC"/>
    <w:rsid w:val="00F71498"/>
    <w:rsid w:val="00F73D2A"/>
    <w:rsid w:val="00F95B15"/>
    <w:rsid w:val="00F96603"/>
    <w:rsid w:val="00FA1704"/>
    <w:rsid w:val="00FA7C9D"/>
    <w:rsid w:val="00FB5BF8"/>
    <w:rsid w:val="00FB6950"/>
    <w:rsid w:val="00FB7232"/>
    <w:rsid w:val="00FC32E7"/>
    <w:rsid w:val="00FC6CB3"/>
    <w:rsid w:val="00FC7CEC"/>
    <w:rsid w:val="00FC7F07"/>
    <w:rsid w:val="00FD14AF"/>
    <w:rsid w:val="00FD3D5F"/>
    <w:rsid w:val="00FD5E4E"/>
    <w:rsid w:val="00FD7267"/>
    <w:rsid w:val="00FE1B3C"/>
    <w:rsid w:val="00FF534A"/>
    <w:rsid w:val="00FF7689"/>
    <w:rsid w:val="00FF76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A8CAC"/>
  <w15:docId w15:val="{5D9951EA-C355-4616-B67D-955AD4E27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66AD"/>
  </w:style>
  <w:style w:type="paragraph" w:styleId="1">
    <w:name w:val="heading 1"/>
    <w:basedOn w:val="a"/>
    <w:next w:val="a"/>
    <w:link w:val="10"/>
    <w:uiPriority w:val="9"/>
    <w:qFormat/>
    <w:rsid w:val="004F38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B26E7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4">
    <w:name w:val="Сетка таблицы24"/>
    <w:basedOn w:val="a1"/>
    <w:next w:val="a3"/>
    <w:uiPriority w:val="59"/>
    <w:rsid w:val="003A13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3A13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11"/>
    <w:rsid w:val="00FC6CB3"/>
    <w:rPr>
      <w:rFonts w:ascii="Times New Roman" w:eastAsia="Times New Roman" w:hAnsi="Times New Roman" w:cs="Times New Roman"/>
      <w:spacing w:val="4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4"/>
    <w:rsid w:val="00FC6CB3"/>
    <w:pPr>
      <w:widowControl w:val="0"/>
      <w:shd w:val="clear" w:color="auto" w:fill="FFFFFF"/>
      <w:spacing w:after="0" w:line="288" w:lineRule="exact"/>
      <w:ind w:hanging="360"/>
    </w:pPr>
    <w:rPr>
      <w:rFonts w:ascii="Times New Roman" w:eastAsia="Times New Roman" w:hAnsi="Times New Roman" w:cs="Times New Roman"/>
      <w:spacing w:val="4"/>
      <w:sz w:val="21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EA1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1C32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F07C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E26FA9"/>
    <w:rPr>
      <w:i/>
      <w:iCs/>
    </w:rPr>
  </w:style>
  <w:style w:type="character" w:customStyle="1" w:styleId="apple-converted-space">
    <w:name w:val="apple-converted-space"/>
    <w:basedOn w:val="a0"/>
    <w:rsid w:val="00E26FA9"/>
  </w:style>
  <w:style w:type="character" w:styleId="a9">
    <w:name w:val="Strong"/>
    <w:basedOn w:val="a0"/>
    <w:qFormat/>
    <w:rsid w:val="00096C27"/>
    <w:rPr>
      <w:b/>
      <w:bCs/>
    </w:rPr>
  </w:style>
  <w:style w:type="table" w:customStyle="1" w:styleId="12">
    <w:name w:val="Сетка таблицы1"/>
    <w:basedOn w:val="a1"/>
    <w:next w:val="a3"/>
    <w:uiPriority w:val="59"/>
    <w:rsid w:val="00624A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C443B4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1">
    <w:name w:val="Сетка таблицы3"/>
    <w:basedOn w:val="a1"/>
    <w:next w:val="a3"/>
    <w:uiPriority w:val="59"/>
    <w:rsid w:val="00C443B4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">
    <w:name w:val="Сетка таблицы4"/>
    <w:basedOn w:val="a1"/>
    <w:next w:val="a3"/>
    <w:uiPriority w:val="59"/>
    <w:rsid w:val="00C443B4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caption"/>
    <w:basedOn w:val="a"/>
    <w:next w:val="a"/>
    <w:uiPriority w:val="35"/>
    <w:unhideWhenUsed/>
    <w:qFormat/>
    <w:rsid w:val="0087762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b">
    <w:name w:val="List Paragraph"/>
    <w:basedOn w:val="a"/>
    <w:uiPriority w:val="34"/>
    <w:qFormat/>
    <w:rsid w:val="002C5546"/>
    <w:pPr>
      <w:ind w:left="720"/>
      <w:contextualSpacing/>
    </w:pPr>
  </w:style>
  <w:style w:type="character" w:customStyle="1" w:styleId="c5">
    <w:name w:val="c5"/>
    <w:basedOn w:val="a0"/>
    <w:rsid w:val="003D5F4D"/>
  </w:style>
  <w:style w:type="character" w:customStyle="1" w:styleId="30">
    <w:name w:val="Заголовок 3 Знак"/>
    <w:basedOn w:val="a0"/>
    <w:link w:val="3"/>
    <w:uiPriority w:val="9"/>
    <w:rsid w:val="00B26E7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opyright-info">
    <w:name w:val="copyright-info"/>
    <w:basedOn w:val="a"/>
    <w:rsid w:val="00EC19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EC193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F38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526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8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9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0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5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1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9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6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hart" Target="charts/chart5.xml"/><Relationship Id="rId4" Type="http://schemas.openxmlformats.org/officeDocument/2006/relationships/settings" Target="settings.xml"/><Relationship Id="rId9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Понизили</c:v>
                </c:pt>
              </c:strCache>
            </c:strRef>
          </c:tx>
          <c:invertIfNegative val="0"/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0%</c:formatCode>
                <c:ptCount val="1"/>
                <c:pt idx="0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B39-49BC-BFF0-719D21129BDB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Подтвердили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0%</c:formatCode>
                <c:ptCount val="1"/>
                <c:pt idx="0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B39-49BC-BFF0-719D21129BDB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Повысили</c:v>
                </c:pt>
              </c:strCache>
            </c:strRef>
          </c:tx>
          <c:invertIfNegative val="0"/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0%</c:formatCode>
                <c:ptCount val="1"/>
                <c:pt idx="0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5B39-49BC-BFF0-719D21129BD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68016896"/>
        <c:axId val="168030976"/>
      </c:barChart>
      <c:catAx>
        <c:axId val="16801689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68030976"/>
        <c:crosses val="autoZero"/>
        <c:auto val="1"/>
        <c:lblAlgn val="ctr"/>
        <c:lblOffset val="100"/>
        <c:noMultiLvlLbl val="0"/>
      </c:catAx>
      <c:valAx>
        <c:axId val="168030976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/>
                  <a:t>Кол-во уч.</a:t>
                </a:r>
              </a:p>
            </c:rich>
          </c:tx>
          <c:overlay val="0"/>
        </c:title>
        <c:numFmt formatCode="0%" sourceLinked="1"/>
        <c:majorTickMark val="out"/>
        <c:minorTickMark val="none"/>
        <c:tickLblPos val="nextTo"/>
        <c:crossAx val="16801689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Понизили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0.00%</c:formatCode>
                <c:ptCount val="1"/>
                <c:pt idx="0">
                  <c:v>0.90910000000000002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A63-4A78-AB65-0C5F9E3D7BB0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Подтвердили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0.00%</c:formatCode>
                <c:ptCount val="1"/>
                <c:pt idx="0">
                  <c:v>9.0900000000000022E-2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A63-4A78-AB65-0C5F9E3D7BB0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Повысили</c:v>
                </c:pt>
              </c:strCache>
            </c:strRef>
          </c:tx>
          <c:invertIfNegative val="0"/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0%</c:formatCode>
                <c:ptCount val="1"/>
                <c:pt idx="0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FA63-4A78-AB65-0C5F9E3D7BB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67914112"/>
        <c:axId val="167920000"/>
      </c:barChart>
      <c:catAx>
        <c:axId val="16791411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67920000"/>
        <c:crosses val="autoZero"/>
        <c:auto val="1"/>
        <c:lblAlgn val="ctr"/>
        <c:lblOffset val="100"/>
        <c:noMultiLvlLbl val="0"/>
      </c:catAx>
      <c:valAx>
        <c:axId val="167920000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/>
                  <a:t>Кол-во уч.</a:t>
                </a:r>
              </a:p>
            </c:rich>
          </c:tx>
          <c:overlay val="0"/>
        </c:title>
        <c:numFmt formatCode="0.00%" sourceLinked="1"/>
        <c:majorTickMark val="out"/>
        <c:minorTickMark val="none"/>
        <c:tickLblPos val="nextTo"/>
        <c:crossAx val="16791411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Понизили</c:v>
                </c:pt>
              </c:strCache>
            </c:strRef>
          </c:tx>
          <c:invertIfNegative val="0"/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0%</c:formatCode>
                <c:ptCount val="1"/>
                <c:pt idx="0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EAA-4BCE-9B9D-A69AC2232714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Подтвердили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0%</c:formatCode>
                <c:ptCount val="1"/>
                <c:pt idx="0">
                  <c:v>0.8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EAA-4BCE-9B9D-A69AC2232714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Повысили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0%</c:formatCode>
                <c:ptCount val="1"/>
                <c:pt idx="0">
                  <c:v>0.2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BEAA-4BCE-9B9D-A69AC223271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69806080"/>
        <c:axId val="169820160"/>
      </c:barChart>
      <c:catAx>
        <c:axId val="16980608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69820160"/>
        <c:crosses val="autoZero"/>
        <c:auto val="1"/>
        <c:lblAlgn val="ctr"/>
        <c:lblOffset val="100"/>
        <c:noMultiLvlLbl val="0"/>
      </c:catAx>
      <c:valAx>
        <c:axId val="169820160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/>
                  <a:t>Кло-во уч.</a:t>
                </a:r>
              </a:p>
            </c:rich>
          </c:tx>
          <c:overlay val="0"/>
        </c:title>
        <c:numFmt formatCode="0%" sourceLinked="1"/>
        <c:majorTickMark val="out"/>
        <c:minorTickMark val="none"/>
        <c:tickLblPos val="nextTo"/>
        <c:crossAx val="16980608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Понизили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0.00%</c:formatCode>
                <c:ptCount val="1"/>
                <c:pt idx="0">
                  <c:v>0.33330000000000043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605-4606-9D2B-E58FCC67A2CE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Подтвердили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0.00%</c:formatCode>
                <c:ptCount val="1"/>
                <c:pt idx="0">
                  <c:v>0.66670000000000085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605-4606-9D2B-E58FCC67A2CE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Повысили</c:v>
                </c:pt>
              </c:strCache>
            </c:strRef>
          </c:tx>
          <c:invertIfNegative val="0"/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0%</c:formatCode>
                <c:ptCount val="1"/>
                <c:pt idx="0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B605-4606-9D2B-E58FCC67A2C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69842560"/>
        <c:axId val="169844096"/>
      </c:barChart>
      <c:catAx>
        <c:axId val="16984256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69844096"/>
        <c:crosses val="autoZero"/>
        <c:auto val="1"/>
        <c:lblAlgn val="ctr"/>
        <c:lblOffset val="100"/>
        <c:noMultiLvlLbl val="0"/>
      </c:catAx>
      <c:valAx>
        <c:axId val="169844096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/>
                  <a:t>Кол-во уч.</a:t>
                </a:r>
              </a:p>
            </c:rich>
          </c:tx>
          <c:overlay val="0"/>
        </c:title>
        <c:numFmt formatCode="0.00%" sourceLinked="1"/>
        <c:majorTickMark val="out"/>
        <c:minorTickMark val="none"/>
        <c:tickLblPos val="nextTo"/>
        <c:crossAx val="16984256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1 тр 2019 - 2020год</c:v>
                </c:pt>
              </c:strCache>
            </c:strRef>
          </c:tx>
          <c:invertIfNegative val="0"/>
          <c:cat>
            <c:strRef>
              <c:f>Лист1!$A$2:$A$14</c:f>
              <c:strCache>
                <c:ptCount val="13"/>
                <c:pt idx="0">
                  <c:v>2А</c:v>
                </c:pt>
                <c:pt idx="1">
                  <c:v>2Б</c:v>
                </c:pt>
                <c:pt idx="2">
                  <c:v>3А</c:v>
                </c:pt>
                <c:pt idx="3">
                  <c:v>3Б</c:v>
                </c:pt>
                <c:pt idx="4">
                  <c:v>4А</c:v>
                </c:pt>
                <c:pt idx="5">
                  <c:v>4Б</c:v>
                </c:pt>
                <c:pt idx="6">
                  <c:v>5</c:v>
                </c:pt>
                <c:pt idx="7">
                  <c:v>6</c:v>
                </c:pt>
                <c:pt idx="8">
                  <c:v>7</c:v>
                </c:pt>
                <c:pt idx="9">
                  <c:v>8</c:v>
                </c:pt>
                <c:pt idx="10">
                  <c:v>9</c:v>
                </c:pt>
                <c:pt idx="11">
                  <c:v>10</c:v>
                </c:pt>
                <c:pt idx="12">
                  <c:v>11</c:v>
                </c:pt>
              </c:strCache>
            </c:strRef>
          </c:cat>
          <c:val>
            <c:numRef>
              <c:f>Лист1!$B$2:$B$14</c:f>
              <c:numCache>
                <c:formatCode>General</c:formatCode>
                <c:ptCount val="13"/>
                <c:pt idx="0">
                  <c:v>80</c:v>
                </c:pt>
                <c:pt idx="1">
                  <c:v>0</c:v>
                </c:pt>
                <c:pt idx="2">
                  <c:v>37.5</c:v>
                </c:pt>
                <c:pt idx="3">
                  <c:v>0</c:v>
                </c:pt>
                <c:pt idx="4">
                  <c:v>17</c:v>
                </c:pt>
                <c:pt idx="5">
                  <c:v>20</c:v>
                </c:pt>
                <c:pt idx="6">
                  <c:v>25</c:v>
                </c:pt>
                <c:pt idx="7">
                  <c:v>27.8</c:v>
                </c:pt>
                <c:pt idx="8">
                  <c:v>11.1</c:v>
                </c:pt>
                <c:pt idx="9">
                  <c:v>19</c:v>
                </c:pt>
                <c:pt idx="10">
                  <c:v>0</c:v>
                </c:pt>
                <c:pt idx="11">
                  <c:v>42.86</c:v>
                </c:pt>
                <c:pt idx="12">
                  <c:v>41.6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800-4C74-A0E7-EFD0BEFF765D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 тр 2019 - 2020 год</c:v>
                </c:pt>
              </c:strCache>
            </c:strRef>
          </c:tx>
          <c:invertIfNegative val="0"/>
          <c:cat>
            <c:strRef>
              <c:f>Лист1!$A$2:$A$14</c:f>
              <c:strCache>
                <c:ptCount val="13"/>
                <c:pt idx="0">
                  <c:v>2А</c:v>
                </c:pt>
                <c:pt idx="1">
                  <c:v>2Б</c:v>
                </c:pt>
                <c:pt idx="2">
                  <c:v>3А</c:v>
                </c:pt>
                <c:pt idx="3">
                  <c:v>3Б</c:v>
                </c:pt>
                <c:pt idx="4">
                  <c:v>4А</c:v>
                </c:pt>
                <c:pt idx="5">
                  <c:v>4Б</c:v>
                </c:pt>
                <c:pt idx="6">
                  <c:v>5</c:v>
                </c:pt>
                <c:pt idx="7">
                  <c:v>6</c:v>
                </c:pt>
                <c:pt idx="8">
                  <c:v>7</c:v>
                </c:pt>
                <c:pt idx="9">
                  <c:v>8</c:v>
                </c:pt>
                <c:pt idx="10">
                  <c:v>9</c:v>
                </c:pt>
                <c:pt idx="11">
                  <c:v>10</c:v>
                </c:pt>
                <c:pt idx="12">
                  <c:v>11</c:v>
                </c:pt>
              </c:strCache>
            </c:strRef>
          </c:cat>
          <c:val>
            <c:numRef>
              <c:f>Лист1!$C$2:$C$14</c:f>
              <c:numCache>
                <c:formatCode>General</c:formatCode>
                <c:ptCount val="13"/>
                <c:pt idx="0">
                  <c:v>80</c:v>
                </c:pt>
                <c:pt idx="1">
                  <c:v>0</c:v>
                </c:pt>
                <c:pt idx="2">
                  <c:v>41.2</c:v>
                </c:pt>
                <c:pt idx="3">
                  <c:v>0</c:v>
                </c:pt>
                <c:pt idx="4">
                  <c:v>31.6</c:v>
                </c:pt>
                <c:pt idx="5">
                  <c:v>25</c:v>
                </c:pt>
                <c:pt idx="6">
                  <c:v>29.2</c:v>
                </c:pt>
                <c:pt idx="7">
                  <c:v>33</c:v>
                </c:pt>
                <c:pt idx="8">
                  <c:v>17</c:v>
                </c:pt>
                <c:pt idx="9">
                  <c:v>13.6</c:v>
                </c:pt>
                <c:pt idx="10">
                  <c:v>5.9</c:v>
                </c:pt>
                <c:pt idx="11">
                  <c:v>71.400000000000006</c:v>
                </c:pt>
                <c:pt idx="12">
                  <c:v>66.7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800-4C74-A0E7-EFD0BEFF765D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3 тр 2019 - 2020 год</c:v>
                </c:pt>
              </c:strCache>
            </c:strRef>
          </c:tx>
          <c:invertIfNegative val="0"/>
          <c:cat>
            <c:strRef>
              <c:f>Лист1!$A$2:$A$14</c:f>
              <c:strCache>
                <c:ptCount val="13"/>
                <c:pt idx="0">
                  <c:v>2А</c:v>
                </c:pt>
                <c:pt idx="1">
                  <c:v>2Б</c:v>
                </c:pt>
                <c:pt idx="2">
                  <c:v>3А</c:v>
                </c:pt>
                <c:pt idx="3">
                  <c:v>3Б</c:v>
                </c:pt>
                <c:pt idx="4">
                  <c:v>4А</c:v>
                </c:pt>
                <c:pt idx="5">
                  <c:v>4Б</c:v>
                </c:pt>
                <c:pt idx="6">
                  <c:v>5</c:v>
                </c:pt>
                <c:pt idx="7">
                  <c:v>6</c:v>
                </c:pt>
                <c:pt idx="8">
                  <c:v>7</c:v>
                </c:pt>
                <c:pt idx="9">
                  <c:v>8</c:v>
                </c:pt>
                <c:pt idx="10">
                  <c:v>9</c:v>
                </c:pt>
                <c:pt idx="11">
                  <c:v>10</c:v>
                </c:pt>
                <c:pt idx="12">
                  <c:v>11</c:v>
                </c:pt>
              </c:strCache>
            </c:strRef>
          </c:cat>
          <c:val>
            <c:numRef>
              <c:f>Лист1!$D$2:$D$14</c:f>
              <c:numCache>
                <c:formatCode>General</c:formatCode>
                <c:ptCount val="13"/>
                <c:pt idx="0">
                  <c:v>80</c:v>
                </c:pt>
                <c:pt idx="1">
                  <c:v>0</c:v>
                </c:pt>
                <c:pt idx="2">
                  <c:v>47.1</c:v>
                </c:pt>
                <c:pt idx="3">
                  <c:v>0</c:v>
                </c:pt>
                <c:pt idx="4">
                  <c:v>30</c:v>
                </c:pt>
                <c:pt idx="5">
                  <c:v>25</c:v>
                </c:pt>
                <c:pt idx="6">
                  <c:v>25</c:v>
                </c:pt>
                <c:pt idx="7">
                  <c:v>31.6</c:v>
                </c:pt>
                <c:pt idx="8">
                  <c:v>11.1</c:v>
                </c:pt>
                <c:pt idx="9">
                  <c:v>18.18</c:v>
                </c:pt>
                <c:pt idx="10">
                  <c:v>5.9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7800-4C74-A0E7-EFD0BEFF765D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год 2019 - 2020</c:v>
                </c:pt>
              </c:strCache>
            </c:strRef>
          </c:tx>
          <c:invertIfNegative val="0"/>
          <c:cat>
            <c:strRef>
              <c:f>Лист1!$A$2:$A$14</c:f>
              <c:strCache>
                <c:ptCount val="13"/>
                <c:pt idx="0">
                  <c:v>2А</c:v>
                </c:pt>
                <c:pt idx="1">
                  <c:v>2Б</c:v>
                </c:pt>
                <c:pt idx="2">
                  <c:v>3А</c:v>
                </c:pt>
                <c:pt idx="3">
                  <c:v>3Б</c:v>
                </c:pt>
                <c:pt idx="4">
                  <c:v>4А</c:v>
                </c:pt>
                <c:pt idx="5">
                  <c:v>4Б</c:v>
                </c:pt>
                <c:pt idx="6">
                  <c:v>5</c:v>
                </c:pt>
                <c:pt idx="7">
                  <c:v>6</c:v>
                </c:pt>
                <c:pt idx="8">
                  <c:v>7</c:v>
                </c:pt>
                <c:pt idx="9">
                  <c:v>8</c:v>
                </c:pt>
                <c:pt idx="10">
                  <c:v>9</c:v>
                </c:pt>
                <c:pt idx="11">
                  <c:v>10</c:v>
                </c:pt>
                <c:pt idx="12">
                  <c:v>11</c:v>
                </c:pt>
              </c:strCache>
            </c:strRef>
          </c:cat>
          <c:val>
            <c:numRef>
              <c:f>Лист1!$E$2:$E$14</c:f>
              <c:numCache>
                <c:formatCode>General</c:formatCode>
                <c:ptCount val="13"/>
                <c:pt idx="0">
                  <c:v>80</c:v>
                </c:pt>
                <c:pt idx="1">
                  <c:v>0</c:v>
                </c:pt>
                <c:pt idx="2">
                  <c:v>47.1</c:v>
                </c:pt>
                <c:pt idx="3">
                  <c:v>0</c:v>
                </c:pt>
                <c:pt idx="4">
                  <c:v>30</c:v>
                </c:pt>
                <c:pt idx="5">
                  <c:v>25</c:v>
                </c:pt>
                <c:pt idx="6">
                  <c:v>29.2</c:v>
                </c:pt>
                <c:pt idx="7">
                  <c:v>31.6</c:v>
                </c:pt>
                <c:pt idx="8">
                  <c:v>22.2</c:v>
                </c:pt>
                <c:pt idx="9">
                  <c:v>22.7</c:v>
                </c:pt>
                <c:pt idx="10">
                  <c:v>5.9</c:v>
                </c:pt>
                <c:pt idx="11">
                  <c:v>71.400000000000006</c:v>
                </c:pt>
                <c:pt idx="12">
                  <c:v>66.7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7800-4C74-A0E7-EFD0BEFF765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70138240"/>
        <c:axId val="170152320"/>
      </c:barChart>
      <c:catAx>
        <c:axId val="17013824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70152320"/>
        <c:crosses val="autoZero"/>
        <c:auto val="1"/>
        <c:lblAlgn val="ctr"/>
        <c:lblOffset val="100"/>
        <c:noMultiLvlLbl val="0"/>
      </c:catAx>
      <c:valAx>
        <c:axId val="17015232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7013824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0DF01D-19E0-4581-A0E3-15009FD54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26</Pages>
  <Words>7792</Words>
  <Characters>44421</Characters>
  <Application>Microsoft Office Word</Application>
  <DocSecurity>0</DocSecurity>
  <Lines>370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52109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test</dc:creator>
  <cp:lastModifiedBy>User</cp:lastModifiedBy>
  <cp:revision>13</cp:revision>
  <cp:lastPrinted>2020-08-17T12:29:00Z</cp:lastPrinted>
  <dcterms:created xsi:type="dcterms:W3CDTF">2021-01-14T04:21:00Z</dcterms:created>
  <dcterms:modified xsi:type="dcterms:W3CDTF">2021-01-14T09:14:00Z</dcterms:modified>
</cp:coreProperties>
</file>