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21" w:rsidRPr="00773B53" w:rsidRDefault="001C6F41" w:rsidP="001C6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муниципального этапа всероссийской олимпиады школьников в </w:t>
      </w:r>
      <w:proofErr w:type="spellStart"/>
      <w:r w:rsidRPr="00773B53">
        <w:rPr>
          <w:rFonts w:ascii="Times New Roman" w:hAnsi="Times New Roman" w:cs="Times New Roman"/>
          <w:b/>
          <w:sz w:val="24"/>
          <w:szCs w:val="24"/>
        </w:rPr>
        <w:t>Кораблинском</w:t>
      </w:r>
      <w:proofErr w:type="spellEnd"/>
      <w:r w:rsidRPr="00773B53">
        <w:rPr>
          <w:rFonts w:ascii="Times New Roman" w:hAnsi="Times New Roman" w:cs="Times New Roman"/>
          <w:b/>
          <w:sz w:val="24"/>
          <w:szCs w:val="24"/>
        </w:rPr>
        <w:t xml:space="preserve"> районе в 2019 г. </w:t>
      </w:r>
    </w:p>
    <w:p w:rsidR="001C6F41" w:rsidRPr="00773B53" w:rsidRDefault="001C6F41" w:rsidP="001C6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41" w:rsidRPr="00773B53" w:rsidRDefault="001C6F4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73B53">
        <w:rPr>
          <w:rFonts w:ascii="Times New Roman" w:hAnsi="Times New Roman" w:cs="Times New Roman"/>
          <w:sz w:val="24"/>
          <w:szCs w:val="24"/>
        </w:rPr>
        <w:t xml:space="preserve">выявить уровень 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творческих способностей, интереса к научно-исследовательской деятельности обучающихся в ОО района, проанализировать с различных позиций результат муниципального этапа всероссийской олимпиады школьников в 2019 г. в разрезе предметов, эффективности участия ОО района.</w:t>
      </w:r>
    </w:p>
    <w:p w:rsidR="001C6F41" w:rsidRPr="00773B53" w:rsidRDefault="001C6F41" w:rsidP="001C6F41">
      <w:pPr>
        <w:numPr>
          <w:ilvl w:val="0"/>
          <w:numId w:val="1"/>
        </w:num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proofErr w:type="gramStart"/>
      <w:r w:rsidRPr="00773B53">
        <w:rPr>
          <w:rFonts w:eastAsia="Times New Roman"/>
          <w:sz w:val="24"/>
          <w:szCs w:val="24"/>
        </w:rPr>
        <w:t xml:space="preserve">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18.11.2013г. № 1252 «Об утверждении Порядка проведения всероссийской олимпиады школьников», приказом </w:t>
      </w:r>
      <w:proofErr w:type="spellStart"/>
      <w:r w:rsidRPr="00773B53">
        <w:rPr>
          <w:rFonts w:eastAsia="Times New Roman"/>
          <w:sz w:val="24"/>
          <w:szCs w:val="24"/>
        </w:rPr>
        <w:t>Минобрнауки</w:t>
      </w:r>
      <w:proofErr w:type="spellEnd"/>
      <w:r w:rsidRPr="00773B53">
        <w:rPr>
          <w:rFonts w:eastAsia="Times New Roman"/>
          <w:sz w:val="24"/>
          <w:szCs w:val="24"/>
        </w:rPr>
        <w:t xml:space="preserve"> Российской Федерации от 17.03.2015 г.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приказом министерства образования</w:t>
      </w:r>
      <w:proofErr w:type="gramEnd"/>
      <w:r w:rsidRPr="00773B53">
        <w:rPr>
          <w:rFonts w:eastAsia="Times New Roman"/>
          <w:sz w:val="24"/>
          <w:szCs w:val="24"/>
        </w:rPr>
        <w:t xml:space="preserve"> </w:t>
      </w:r>
      <w:proofErr w:type="gramStart"/>
      <w:r w:rsidRPr="00773B53">
        <w:rPr>
          <w:rFonts w:eastAsia="Times New Roman"/>
          <w:sz w:val="24"/>
          <w:szCs w:val="24"/>
        </w:rPr>
        <w:t>и молодежной политики Рязанской области от 28 октября 2019 г. № 1256 «Об утверждении графика проведения муниципального этапа всероссийской олимпиады школьников в Рязанской области в 2019/2020 учебном году», приказом управления образования и молодежной политики МО-</w:t>
      </w:r>
      <w:proofErr w:type="spellStart"/>
      <w:r w:rsidRPr="00773B53">
        <w:rPr>
          <w:rFonts w:eastAsia="Times New Roman"/>
          <w:sz w:val="24"/>
          <w:szCs w:val="24"/>
        </w:rPr>
        <w:t>Кораблинский</w:t>
      </w:r>
      <w:proofErr w:type="spellEnd"/>
      <w:r w:rsidRPr="00773B53">
        <w:rPr>
          <w:rFonts w:eastAsia="Times New Roman"/>
          <w:sz w:val="24"/>
          <w:szCs w:val="24"/>
        </w:rPr>
        <w:t xml:space="preserve"> муниципальный район от 30 октября 2019 г. № 114 о/д «О проведении муниципального этапа всероссийской олимпиады школьников» с 09.11.2019 г. по 14.12.2019 г. на базе</w:t>
      </w:r>
      <w:proofErr w:type="gramEnd"/>
      <w:r w:rsidRPr="00773B53">
        <w:rPr>
          <w:rFonts w:eastAsia="Times New Roman"/>
          <w:sz w:val="24"/>
          <w:szCs w:val="24"/>
        </w:rPr>
        <w:t xml:space="preserve"> МОУ «</w:t>
      </w:r>
      <w:proofErr w:type="spellStart"/>
      <w:r w:rsidRPr="00773B53">
        <w:rPr>
          <w:rFonts w:eastAsia="Times New Roman"/>
          <w:sz w:val="24"/>
          <w:szCs w:val="24"/>
        </w:rPr>
        <w:t>Кораблинская</w:t>
      </w:r>
      <w:proofErr w:type="spellEnd"/>
      <w:r w:rsidRPr="00773B53">
        <w:rPr>
          <w:rFonts w:eastAsia="Times New Roman"/>
          <w:sz w:val="24"/>
          <w:szCs w:val="24"/>
        </w:rPr>
        <w:t xml:space="preserve"> СШ № 2» и МОУ «</w:t>
      </w:r>
      <w:proofErr w:type="spellStart"/>
      <w:r w:rsidRPr="00773B53">
        <w:rPr>
          <w:rFonts w:eastAsia="Times New Roman"/>
          <w:sz w:val="24"/>
          <w:szCs w:val="24"/>
        </w:rPr>
        <w:t>Кораблинская</w:t>
      </w:r>
      <w:proofErr w:type="spellEnd"/>
      <w:r w:rsidRPr="00773B53">
        <w:rPr>
          <w:rFonts w:eastAsia="Times New Roman"/>
          <w:sz w:val="24"/>
          <w:szCs w:val="24"/>
        </w:rPr>
        <w:t xml:space="preserve"> СШ им. Героя РФ И.В. Сарычева» был проведен муниципальный этап (далее – МЭ) всероссийской олимпиады школьников.</w:t>
      </w:r>
    </w:p>
    <w:p w:rsidR="001C6F41" w:rsidRPr="00773B53" w:rsidRDefault="001C6F41" w:rsidP="001C6F41">
      <w:pPr>
        <w:spacing w:line="19" w:lineRule="exact"/>
        <w:ind w:firstLine="426"/>
        <w:rPr>
          <w:sz w:val="24"/>
          <w:szCs w:val="24"/>
        </w:rPr>
      </w:pPr>
    </w:p>
    <w:p w:rsidR="001C6F41" w:rsidRPr="00773B53" w:rsidRDefault="001C6F41" w:rsidP="001C6F41">
      <w:pPr>
        <w:spacing w:line="13" w:lineRule="exact"/>
        <w:ind w:firstLine="426"/>
        <w:rPr>
          <w:sz w:val="24"/>
          <w:szCs w:val="24"/>
        </w:rPr>
      </w:pPr>
    </w:p>
    <w:p w:rsidR="001C6F41" w:rsidRPr="00773B53" w:rsidRDefault="001C6F4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B53">
        <w:rPr>
          <w:rFonts w:ascii="Times New Roman" w:hAnsi="Times New Roman" w:cs="Times New Roman"/>
          <w:sz w:val="24"/>
          <w:szCs w:val="24"/>
        </w:rPr>
        <w:t>Олимпиада проводилась по 20 предметам: географии, истории, математике, физической культуре, информатике, искусству (МХК), русскому языку, ОБЖ, праву, биологии, обществознанию, английскому языку, немецкому языку, экологии, технологии, химии, литературе, физике, а также астрономии и экономике.</w:t>
      </w:r>
      <w:proofErr w:type="gramEnd"/>
    </w:p>
    <w:p w:rsidR="001C6F41" w:rsidRPr="00773B53" w:rsidRDefault="001C6F41" w:rsidP="001C6F41">
      <w:pPr>
        <w:spacing w:line="237" w:lineRule="auto"/>
        <w:ind w:firstLine="426"/>
        <w:jc w:val="both"/>
        <w:rPr>
          <w:sz w:val="24"/>
          <w:szCs w:val="24"/>
        </w:rPr>
      </w:pPr>
      <w:r w:rsidRPr="00773B53">
        <w:rPr>
          <w:rFonts w:eastAsia="Times New Roman"/>
          <w:sz w:val="24"/>
          <w:szCs w:val="24"/>
        </w:rPr>
        <w:t xml:space="preserve"> В МЭ </w:t>
      </w:r>
      <w:proofErr w:type="spellStart"/>
      <w:r w:rsidRPr="00773B53">
        <w:rPr>
          <w:rFonts w:eastAsia="Times New Roman"/>
          <w:sz w:val="24"/>
          <w:szCs w:val="24"/>
        </w:rPr>
        <w:t>ВсОШ</w:t>
      </w:r>
      <w:proofErr w:type="spellEnd"/>
      <w:r w:rsidRPr="00773B53">
        <w:rPr>
          <w:rFonts w:eastAsia="Times New Roman"/>
          <w:sz w:val="24"/>
          <w:szCs w:val="24"/>
        </w:rPr>
        <w:t xml:space="preserve"> приняли участие 193 обучающихся 7-11 классов, что составляет 31 % от всех обучающихся данной возрастной категории.</w:t>
      </w:r>
    </w:p>
    <w:p w:rsidR="001C6F41" w:rsidRPr="00773B53" w:rsidRDefault="001C6F41" w:rsidP="001C6F41">
      <w:pPr>
        <w:spacing w:line="236" w:lineRule="auto"/>
        <w:ind w:right="-1" w:firstLine="426"/>
        <w:jc w:val="both"/>
        <w:rPr>
          <w:sz w:val="24"/>
          <w:szCs w:val="24"/>
        </w:rPr>
      </w:pPr>
      <w:r w:rsidRPr="00773B53">
        <w:rPr>
          <w:rFonts w:eastAsia="Times New Roman"/>
          <w:sz w:val="24"/>
          <w:szCs w:val="24"/>
        </w:rPr>
        <w:t>Для полноценного проведения и качественного выполнения практических туров предметных олимпиад были созданы необходимые для каждого участника условия.</w:t>
      </w:r>
    </w:p>
    <w:p w:rsidR="001C6F41" w:rsidRPr="00773B53" w:rsidRDefault="001C6F41" w:rsidP="001C6F41">
      <w:pPr>
        <w:spacing w:line="18" w:lineRule="exact"/>
        <w:ind w:right="-1" w:firstLine="426"/>
        <w:rPr>
          <w:sz w:val="24"/>
          <w:szCs w:val="24"/>
        </w:rPr>
      </w:pPr>
    </w:p>
    <w:p w:rsidR="001C6F41" w:rsidRPr="00773B53" w:rsidRDefault="001C6F41" w:rsidP="001C6F41">
      <w:pPr>
        <w:spacing w:line="237" w:lineRule="auto"/>
        <w:ind w:right="-1" w:firstLine="426"/>
        <w:jc w:val="both"/>
        <w:rPr>
          <w:sz w:val="24"/>
          <w:szCs w:val="24"/>
        </w:rPr>
      </w:pPr>
      <w:r w:rsidRPr="00773B53">
        <w:rPr>
          <w:rFonts w:eastAsia="Times New Roman"/>
          <w:sz w:val="24"/>
          <w:szCs w:val="24"/>
        </w:rPr>
        <w:t xml:space="preserve">Требования </w:t>
      </w:r>
      <w:proofErr w:type="spellStart"/>
      <w:r w:rsidRPr="00773B53">
        <w:rPr>
          <w:rFonts w:eastAsia="Times New Roman"/>
          <w:sz w:val="24"/>
          <w:szCs w:val="24"/>
        </w:rPr>
        <w:t>СанПин</w:t>
      </w:r>
      <w:proofErr w:type="spellEnd"/>
      <w:r w:rsidRPr="00773B53">
        <w:rPr>
          <w:rFonts w:eastAsia="Times New Roman"/>
          <w:sz w:val="24"/>
          <w:szCs w:val="24"/>
        </w:rPr>
        <w:t xml:space="preserve"> 2.4.2.1178-02,2.2.2.542-96 были соблюдены и выполнены в полном объеме.</w:t>
      </w:r>
    </w:p>
    <w:p w:rsidR="001C6F41" w:rsidRPr="00773B53" w:rsidRDefault="001C6F41" w:rsidP="001C6F41">
      <w:pPr>
        <w:spacing w:line="19" w:lineRule="exact"/>
        <w:ind w:right="-1" w:firstLine="426"/>
        <w:rPr>
          <w:sz w:val="24"/>
          <w:szCs w:val="24"/>
        </w:rPr>
      </w:pPr>
    </w:p>
    <w:p w:rsidR="001C6F41" w:rsidRPr="00773B53" w:rsidRDefault="001C6F41" w:rsidP="001C6F41">
      <w:pPr>
        <w:spacing w:line="235" w:lineRule="auto"/>
        <w:ind w:right="-1" w:firstLine="426"/>
        <w:jc w:val="both"/>
        <w:rPr>
          <w:sz w:val="24"/>
          <w:szCs w:val="24"/>
        </w:rPr>
      </w:pPr>
      <w:r w:rsidRPr="00773B53">
        <w:rPr>
          <w:rFonts w:eastAsia="Times New Roman"/>
          <w:sz w:val="24"/>
          <w:szCs w:val="24"/>
        </w:rPr>
        <w:t>Проверка олимпиадных заданий проводилась предметными жюри в течение 3 дней после проведения олимпиады.</w:t>
      </w:r>
    </w:p>
    <w:p w:rsidR="001C6F41" w:rsidRPr="00773B53" w:rsidRDefault="001C6F41" w:rsidP="001C6F41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B53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1C6F41" w:rsidRPr="00773B53" w:rsidRDefault="001C6F41" w:rsidP="001C6F4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>Количественные данные участников по предметам</w:t>
      </w:r>
    </w:p>
    <w:p w:rsidR="001C6F41" w:rsidRPr="00773B53" w:rsidRDefault="001C6F41" w:rsidP="001C6F4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2479"/>
        <w:gridCol w:w="1593"/>
        <w:gridCol w:w="1726"/>
        <w:gridCol w:w="1558"/>
        <w:gridCol w:w="1551"/>
      </w:tblGrid>
      <w:tr w:rsidR="001C6F41" w:rsidRPr="00773B53" w:rsidTr="00670BF1">
        <w:tc>
          <w:tcPr>
            <w:tcW w:w="664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3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26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558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551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3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6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43,8 %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3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6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3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6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3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93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93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93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6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51,5 %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3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3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0BF1" w:rsidRPr="00773B53" w:rsidTr="00670BF1">
        <w:tc>
          <w:tcPr>
            <w:tcW w:w="3143" w:type="dxa"/>
            <w:gridSpan w:val="2"/>
          </w:tcPr>
          <w:p w:rsidR="00670BF1" w:rsidRPr="00773B53" w:rsidRDefault="00670BF1" w:rsidP="00670B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3" w:type="dxa"/>
          </w:tcPr>
          <w:p w:rsidR="00670BF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26" w:type="dxa"/>
          </w:tcPr>
          <w:p w:rsidR="00670BF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670BF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1" w:type="dxa"/>
          </w:tcPr>
          <w:p w:rsidR="00670BF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</w:tr>
    </w:tbl>
    <w:p w:rsidR="001C6F41" w:rsidRDefault="001C6F4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7821" w:rsidRDefault="00027821" w:rsidP="00027821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7089" cy="4047214"/>
            <wp:effectExtent l="0" t="0" r="1206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7821" w:rsidRDefault="0002782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F41" w:rsidRPr="00773B53" w:rsidRDefault="00670BF1" w:rsidP="00670BF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B53">
        <w:rPr>
          <w:rFonts w:ascii="Times New Roman" w:hAnsi="Times New Roman" w:cs="Times New Roman"/>
          <w:sz w:val="24"/>
          <w:szCs w:val="24"/>
        </w:rPr>
        <w:t>Таким образом, наибольшее количество участников наблюдается по технологии (53 человека), биологии (39 человек), обществознанию (37 человек), географии (37 человек), наименьшее -  по МХК (3 человека), астрономии (4 человека), экономике (7 человек).</w:t>
      </w:r>
      <w:proofErr w:type="gramEnd"/>
      <w:r w:rsidRPr="00773B53">
        <w:rPr>
          <w:rFonts w:ascii="Times New Roman" w:hAnsi="Times New Roman" w:cs="Times New Roman"/>
          <w:sz w:val="24"/>
          <w:szCs w:val="24"/>
        </w:rPr>
        <w:t xml:space="preserve"> Кроме того, по немецкому языку, МХК, астрономии нет ни победителей, ни призеров.</w:t>
      </w:r>
    </w:p>
    <w:p w:rsidR="00F748A6" w:rsidRPr="00773B53" w:rsidRDefault="00F748A6" w:rsidP="00F748A6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B53">
        <w:rPr>
          <w:rFonts w:ascii="Times New Roman" w:hAnsi="Times New Roman" w:cs="Times New Roman"/>
          <w:i/>
          <w:sz w:val="24"/>
          <w:szCs w:val="24"/>
        </w:rPr>
        <w:t>Таблица 2.</w:t>
      </w:r>
    </w:p>
    <w:p w:rsidR="00F748A6" w:rsidRPr="00773B53" w:rsidRDefault="00806ACC" w:rsidP="00F748A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>Количественные данные участников по предметам по ОО</w:t>
      </w:r>
    </w:p>
    <w:p w:rsidR="00806ACC" w:rsidRPr="00773B53" w:rsidRDefault="00806ACC" w:rsidP="00F748A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95"/>
        <w:gridCol w:w="847"/>
        <w:gridCol w:w="1009"/>
        <w:gridCol w:w="687"/>
        <w:gridCol w:w="848"/>
        <w:gridCol w:w="848"/>
        <w:gridCol w:w="848"/>
        <w:gridCol w:w="848"/>
        <w:gridCol w:w="848"/>
      </w:tblGrid>
      <w:tr w:rsidR="00806ACC" w:rsidRPr="00773B53" w:rsidTr="00506D75">
        <w:trPr>
          <w:cantSplit/>
          <w:trHeight w:val="3021"/>
        </w:trPr>
        <w:tc>
          <w:tcPr>
            <w:tcW w:w="2093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847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1009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687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Кипчаковская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Ключанская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Пустотинская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Пехлецкая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Яблоневская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Ерлинская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5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5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5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5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5523B2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95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5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5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5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5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B24F4A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95" w:type="dxa"/>
          </w:tcPr>
          <w:p w:rsidR="00806ACC" w:rsidRPr="00773B53" w:rsidRDefault="00D833F6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806ACC" w:rsidRPr="00773B53" w:rsidRDefault="00D833F6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806ACC" w:rsidRPr="00773B53" w:rsidRDefault="00D833F6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806ACC" w:rsidRPr="00773B53" w:rsidRDefault="00D833F6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D833F6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D833F6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D833F6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5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5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5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95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95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5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695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695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5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E1104F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ACC" w:rsidRDefault="00806ACC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146" w:rsidRDefault="007C3146" w:rsidP="007C314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Количественные данные об учителях, подготовивших участников муниципального этапа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3146" w:rsidRDefault="007C3146" w:rsidP="000156C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C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AB2B79" w:rsidRDefault="00AB2B79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К.Г. (МОУ «КСШ им. Героя РФ И.В. Сарычева») 1 участник – призер (100%)</w:t>
      </w:r>
    </w:p>
    <w:p w:rsidR="00AB2B79" w:rsidRDefault="00AB2B79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Н.П. (МОУ «КСШ №2») из 2 участников – 1 призер (50%)</w:t>
      </w:r>
    </w:p>
    <w:p w:rsidR="00AB2B79" w:rsidRDefault="00AB2B79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(МОУ «КСШ им. Героя РФ И.В. Сарычева») из 4 участников – 2 призера (50%)</w:t>
      </w:r>
    </w:p>
    <w:p w:rsidR="00AB2B79" w:rsidRDefault="00AB2B79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В.С.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из 2 участников – 1 призер (50%)</w:t>
      </w:r>
    </w:p>
    <w:p w:rsidR="00AB2B79" w:rsidRDefault="00AB2B79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 (МОУ «КСШ №2») из 5 участников – 4 призер (40%)</w:t>
      </w: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5169"/>
      </w:tblGrid>
      <w:tr w:rsidR="007C3146" w:rsidRPr="00631D12" w:rsidTr="00EC5FB7">
        <w:tc>
          <w:tcPr>
            <w:tcW w:w="4896" w:type="dxa"/>
          </w:tcPr>
          <w:p w:rsidR="007C3146" w:rsidRPr="00631D12" w:rsidRDefault="007C3146" w:rsidP="007C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69" w:type="dxa"/>
          </w:tcPr>
          <w:p w:rsidR="007C3146" w:rsidRPr="00631D12" w:rsidRDefault="007C3146" w:rsidP="007C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7C3146" w:rsidTr="00EC5FB7">
        <w:tc>
          <w:tcPr>
            <w:tcW w:w="4896" w:type="dxa"/>
          </w:tcPr>
          <w:p w:rsidR="007C3146" w:rsidRDefault="007C3146" w:rsidP="007C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3F945" wp14:editId="3CBE805E">
                  <wp:extent cx="2957886" cy="2122998"/>
                  <wp:effectExtent l="0" t="0" r="13970" b="1079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7C3146" w:rsidRDefault="000156C6" w:rsidP="007C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F67BE" wp14:editId="484BDCCF">
                  <wp:extent cx="2862470" cy="2122998"/>
                  <wp:effectExtent l="0" t="0" r="14605" b="1079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C3150" w:rsidRDefault="002C3150" w:rsidP="007C314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C3146" w:rsidRDefault="000156C6" w:rsidP="000156C6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C6">
        <w:rPr>
          <w:rFonts w:ascii="Times New Roman" w:hAnsi="Times New Roman" w:cs="Times New Roman"/>
          <w:b/>
          <w:sz w:val="24"/>
          <w:szCs w:val="24"/>
        </w:rPr>
        <w:t>2.Информатика</w:t>
      </w:r>
    </w:p>
    <w:p w:rsidR="00AB2B79" w:rsidRDefault="00F41F6F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</w:t>
      </w:r>
      <w:r w:rsidR="00837CDE">
        <w:rPr>
          <w:rFonts w:ascii="Times New Roman" w:hAnsi="Times New Roman" w:cs="Times New Roman"/>
          <w:sz w:val="24"/>
          <w:szCs w:val="24"/>
        </w:rPr>
        <w:t xml:space="preserve"> Г.В. (МОУ «КСШ №</w:t>
      </w:r>
      <w:r w:rsidR="00A46926">
        <w:rPr>
          <w:rFonts w:ascii="Times New Roman" w:hAnsi="Times New Roman" w:cs="Times New Roman"/>
          <w:sz w:val="24"/>
          <w:szCs w:val="24"/>
        </w:rPr>
        <w:t xml:space="preserve"> </w:t>
      </w:r>
      <w:r w:rsidR="00837CDE">
        <w:rPr>
          <w:rFonts w:ascii="Times New Roman" w:hAnsi="Times New Roman" w:cs="Times New Roman"/>
          <w:sz w:val="24"/>
          <w:szCs w:val="24"/>
        </w:rPr>
        <w:t>2») 1 участник – призер (100%)</w:t>
      </w:r>
    </w:p>
    <w:p w:rsidR="00837CDE" w:rsidRDefault="00837CD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О.С. (МОУ «КСШ №</w:t>
      </w:r>
      <w:r w:rsidR="00A4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2») из 2 участников – 1 призер (50%)</w:t>
      </w:r>
    </w:p>
    <w:p w:rsidR="00837CDE" w:rsidRDefault="00837CD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Бездородова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(МОУ «КСШ им. Героя РФ И.В. Сарычева») из 4 участников – 1 победитель (25%)</w:t>
      </w:r>
    </w:p>
    <w:p w:rsidR="00837CDE" w:rsidRDefault="00837CD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Л.Н.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2 участника</w:t>
      </w:r>
    </w:p>
    <w:p w:rsidR="00837CDE" w:rsidRDefault="00837CD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С.В.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</w:t>
      </w:r>
    </w:p>
    <w:p w:rsidR="00837CDE" w:rsidRDefault="006224F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 И.М. (МОУ «КСШ № 1») 2 участник</w:t>
      </w:r>
    </w:p>
    <w:p w:rsidR="006224FE" w:rsidRDefault="006224F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Нефедова Е.А. (МОУ «КСШ им. Героя РФ И.В. Сарычева») 1 участник</w:t>
      </w:r>
    </w:p>
    <w:tbl>
      <w:tblPr>
        <w:tblStyle w:val="a4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68"/>
      </w:tblGrid>
      <w:tr w:rsidR="000156C6" w:rsidRPr="00631D12" w:rsidTr="00E93B94">
        <w:tc>
          <w:tcPr>
            <w:tcW w:w="5778" w:type="dxa"/>
          </w:tcPr>
          <w:p w:rsidR="000156C6" w:rsidRPr="00631D12" w:rsidRDefault="000156C6" w:rsidP="00015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268" w:type="dxa"/>
          </w:tcPr>
          <w:p w:rsidR="000156C6" w:rsidRPr="00631D12" w:rsidRDefault="000156C6" w:rsidP="00015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0156C6" w:rsidTr="00E93B94">
        <w:tc>
          <w:tcPr>
            <w:tcW w:w="5778" w:type="dxa"/>
          </w:tcPr>
          <w:p w:rsidR="000156C6" w:rsidRDefault="000156C6" w:rsidP="00506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CC473" wp14:editId="5889116B">
                  <wp:extent cx="3323645" cy="1789044"/>
                  <wp:effectExtent l="0" t="0" r="10160" b="2095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BC065B" w:rsidRDefault="00BC065B" w:rsidP="007C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E2511" wp14:editId="2590C5EF">
                  <wp:extent cx="2934031" cy="1789044"/>
                  <wp:effectExtent l="0" t="0" r="19050" b="2095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EC5FB7" w:rsidRDefault="00AE7832" w:rsidP="00E93B94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93B94">
        <w:rPr>
          <w:rFonts w:ascii="Times New Roman" w:hAnsi="Times New Roman" w:cs="Times New Roman"/>
          <w:b/>
          <w:sz w:val="24"/>
          <w:szCs w:val="24"/>
        </w:rPr>
        <w:t>. География</w:t>
      </w:r>
    </w:p>
    <w:p w:rsidR="00E93B94" w:rsidRP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5FB7" w:rsidRDefault="00E93B94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Нехай Т.Д.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из 6 участников – 3 победителя и призера (50%)</w:t>
      </w:r>
    </w:p>
    <w:p w:rsidR="00E93B94" w:rsidRDefault="00E93B94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Н.А. (МОУ «КСШ им. Героя РФ И.В. Сарычева») из 14 участников – 8 победителей и призеров (57 %)</w:t>
      </w:r>
    </w:p>
    <w:p w:rsidR="00E93B94" w:rsidRDefault="00E93B94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Стаханова С.Н. (филиал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Соловова) 1 участник – призер (100%)</w:t>
      </w:r>
    </w:p>
    <w:p w:rsid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Соловова)  1 участник – призер (100%)</w:t>
      </w:r>
    </w:p>
    <w:p w:rsid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Воеводина А.С. (МОУ «КСШ № 2» из 8 участников – 1 призер (13%)</w:t>
      </w:r>
      <w:proofErr w:type="gramEnd"/>
    </w:p>
    <w:p w:rsid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Сухих Е.В.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 1 участник – призер (100%)</w:t>
      </w:r>
    </w:p>
    <w:p w:rsid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С.</w:t>
      </w:r>
      <w:r w:rsidR="00DB08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(МОУ «КСШ № 2») 5 участников</w:t>
      </w:r>
    </w:p>
    <w:p w:rsid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Н.А. (МОУ «КСШ № 1») 1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023"/>
      </w:tblGrid>
      <w:tr w:rsidR="00E62163" w:rsidRPr="00631D12" w:rsidTr="00631D12">
        <w:tc>
          <w:tcPr>
            <w:tcW w:w="5256" w:type="dxa"/>
          </w:tcPr>
          <w:p w:rsidR="00E62163" w:rsidRPr="00631D12" w:rsidRDefault="00E62163" w:rsidP="00433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23" w:type="dxa"/>
          </w:tcPr>
          <w:p w:rsidR="00E62163" w:rsidRPr="00631D12" w:rsidRDefault="00E62163" w:rsidP="00433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E62163" w:rsidTr="00631D12">
        <w:tc>
          <w:tcPr>
            <w:tcW w:w="5256" w:type="dxa"/>
          </w:tcPr>
          <w:p w:rsidR="00E62163" w:rsidRDefault="00DB080F" w:rsidP="00E93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887C5" wp14:editId="43CD66E2">
                  <wp:extent cx="3172570" cy="2337684"/>
                  <wp:effectExtent l="0" t="0" r="27940" b="2476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62163" w:rsidRDefault="00E62163" w:rsidP="00E93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E62163" w:rsidRDefault="009E3A7F" w:rsidP="00E93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74737" wp14:editId="45B3EB36">
                  <wp:extent cx="3021496" cy="2337684"/>
                  <wp:effectExtent l="0" t="0" r="26670" b="24765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E93B94" w:rsidRDefault="00AE7832" w:rsidP="00E9347C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347C">
        <w:rPr>
          <w:rFonts w:ascii="Times New Roman" w:hAnsi="Times New Roman" w:cs="Times New Roman"/>
          <w:b/>
          <w:sz w:val="24"/>
          <w:szCs w:val="24"/>
        </w:rPr>
        <w:t>.Биология</w:t>
      </w:r>
    </w:p>
    <w:p w:rsidR="00E9347C" w:rsidRDefault="00631D12" w:rsidP="00631D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Нехай Т.Д.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из 3 участников – 3 победителя и призера (100%)</w:t>
      </w:r>
    </w:p>
    <w:p w:rsidR="00631D12" w:rsidRDefault="00631D12" w:rsidP="00631D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Боткина И.В. (МОУ «КСШ № 2») из 8 участников – 3 призера (38%)</w:t>
      </w:r>
    </w:p>
    <w:p w:rsidR="00631D12" w:rsidRDefault="00631D12" w:rsidP="00631D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Неклюдова Е.В. (МОУ «КСШ им. Героя РФ И.В. Сарычева») из 5 участников – 2 призера (40%)</w:t>
      </w:r>
    </w:p>
    <w:p w:rsidR="00E9347C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Сухих Е.В.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 из 2 участников – 1 призер (50%)</w:t>
      </w:r>
    </w:p>
    <w:p w:rsidR="00631D12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 – призер (100%)</w:t>
      </w:r>
    </w:p>
    <w:p w:rsidR="00631D12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В.В. (МОУ «КСШ им. Героя РФ И.В. Сарычева») из 2 участников – 1 призер (50%)</w:t>
      </w:r>
    </w:p>
    <w:p w:rsidR="00631D12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О.А. (МОУ «КСШ № 2») из 5 участников – 1 призер (20%)</w:t>
      </w:r>
    </w:p>
    <w:p w:rsidR="00631D12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Н.А. (МОУ «КСШ № 1») – 2 участника – призера (100%)</w:t>
      </w:r>
    </w:p>
    <w:p w:rsidR="00631D12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Стаханова С.Н. (филиал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Соловова) 2 участника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631D12" w:rsidTr="00AF15F4">
        <w:tc>
          <w:tcPr>
            <w:tcW w:w="5139" w:type="dxa"/>
          </w:tcPr>
          <w:p w:rsidR="00631D12" w:rsidRPr="00631D12" w:rsidRDefault="00631D12" w:rsidP="00433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631D12" w:rsidRPr="00631D12" w:rsidRDefault="00631D12" w:rsidP="00433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631D12" w:rsidTr="00AF15F4">
        <w:tc>
          <w:tcPr>
            <w:tcW w:w="5139" w:type="dxa"/>
          </w:tcPr>
          <w:p w:rsidR="00631D12" w:rsidRDefault="00AF15F4" w:rsidP="00AF15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A15EB" wp14:editId="3EC7D4D4">
                  <wp:extent cx="3101009" cy="2409246"/>
                  <wp:effectExtent l="0" t="0" r="23495" b="1016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631D12" w:rsidRDefault="00005CEA" w:rsidP="00E93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CAFEC" wp14:editId="7F45B165">
                  <wp:extent cx="2973788" cy="2409246"/>
                  <wp:effectExtent l="0" t="0" r="17145" b="1016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631D12" w:rsidRPr="00E9347C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5FB7" w:rsidRDefault="00AE7832" w:rsidP="00005CE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5CEA">
        <w:rPr>
          <w:rFonts w:ascii="Times New Roman" w:hAnsi="Times New Roman" w:cs="Times New Roman"/>
          <w:b/>
          <w:sz w:val="24"/>
          <w:szCs w:val="24"/>
        </w:rPr>
        <w:t>. Экология</w:t>
      </w:r>
    </w:p>
    <w:p w:rsidR="00005CEA" w:rsidRPr="00005CE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5CE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Нехай Т.Д.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из 4 участников – 1 призер (25 %)</w:t>
      </w:r>
    </w:p>
    <w:p w:rsidR="00005CE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Боткина И.В. (МОУ «КСШ № 2») из 2 участников – 1 призер (50%)</w:t>
      </w:r>
    </w:p>
    <w:p w:rsidR="00005CE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Неклюдова Е.В. (МОУ «КСШ им. Героя РФ И.В. Сарычева») из 5 участников – 2 призера (40%)</w:t>
      </w:r>
    </w:p>
    <w:p w:rsidR="00005CE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Сухих Е.В.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 из 2 участников – 2 призера (100%)</w:t>
      </w:r>
    </w:p>
    <w:p w:rsidR="00005CE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В.В. (МОУ «КСШ им. Героя РФ И.В. Сарычева») из 3 участников – 1 призер (33%)</w:t>
      </w:r>
    </w:p>
    <w:p w:rsidR="00005CE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О.А. (МОУ «КСШ № 2») из 2 участников – 1 призер (50%)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C6B7C" w:rsidTr="00891043">
        <w:tc>
          <w:tcPr>
            <w:tcW w:w="5139" w:type="dxa"/>
          </w:tcPr>
          <w:p w:rsidR="005C6B7C" w:rsidRPr="00631D12" w:rsidRDefault="005C6B7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5C6B7C" w:rsidRPr="00631D12" w:rsidRDefault="005C6B7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5C6B7C" w:rsidTr="00891043">
        <w:tc>
          <w:tcPr>
            <w:tcW w:w="5139" w:type="dxa"/>
          </w:tcPr>
          <w:p w:rsidR="005C6B7C" w:rsidRDefault="005C6B7C" w:rsidP="005C6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B6E92" wp14:editId="3FBD9501">
                  <wp:extent cx="3045350" cy="2282024"/>
                  <wp:effectExtent l="0" t="0" r="22225" b="2349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5C6B7C" w:rsidRDefault="00891043" w:rsidP="00005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A2984" wp14:editId="0BE7AB36">
                  <wp:extent cx="3069204" cy="2282024"/>
                  <wp:effectExtent l="0" t="0" r="17145" b="2349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5C6B7C" w:rsidRDefault="005C6B7C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B7C" w:rsidRDefault="00AE7832" w:rsidP="00CD04C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04CD">
        <w:rPr>
          <w:rFonts w:ascii="Times New Roman" w:hAnsi="Times New Roman" w:cs="Times New Roman"/>
          <w:b/>
          <w:sz w:val="24"/>
          <w:szCs w:val="24"/>
        </w:rPr>
        <w:t>.Математика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О.С. (МОУ «КСШ № 2») из 2 участников – 1 победитель (50%)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 из 2 участника – 2 призера (100%)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М.И. (МОУ «КСШ № 2»)  из 8 участников – 7призеров (87%)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 И.М. (МОУ «КСШ им. Героя РФ И.В. Сарычева») из 5 участников – 1 призер (20%)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 из 2 участника – 2 победителя и призера (100%)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Комягина Е.А. (МОУ «КСШ № 2») из 3 участников – 1 призер (33 %)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Строева Н.В. (МОУ «КСШ им. Героя РФ И.В. Сарычева») 2 участника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Н.А. . (МОУ «КСШ № 2») 1 участник</w:t>
      </w:r>
      <w:r w:rsidR="00C95B13">
        <w:rPr>
          <w:rFonts w:ascii="Times New Roman" w:hAnsi="Times New Roman" w:cs="Times New Roman"/>
          <w:sz w:val="24"/>
          <w:szCs w:val="24"/>
        </w:rPr>
        <w:t xml:space="preserve"> – призер (100%)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Е.И. (МОУ «КСШ им. Героя РФ И.В. Сарычева») 4 участника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С.В.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</w:t>
      </w:r>
    </w:p>
    <w:p w:rsidR="000D6764" w:rsidRDefault="000D6764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Колегова В.А. (МОУ «КСШ им. Героя РФ И.В. Сарычева») 3 участника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713A0" w:rsidTr="000D6764">
        <w:tc>
          <w:tcPr>
            <w:tcW w:w="5139" w:type="dxa"/>
          </w:tcPr>
          <w:p w:rsidR="00E713A0" w:rsidRPr="00631D12" w:rsidRDefault="00E713A0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E713A0" w:rsidRPr="00631D12" w:rsidRDefault="00E713A0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3A0" w:rsidTr="000D6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E713A0" w:rsidRPr="00631D12" w:rsidRDefault="00E713A0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713A0" w:rsidRPr="00631D12" w:rsidRDefault="00E713A0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E713A0" w:rsidTr="000D6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E713A0" w:rsidRDefault="000D6764" w:rsidP="00CD04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8628D" wp14:editId="7C4961E2">
                  <wp:extent cx="3085106" cy="2639833"/>
                  <wp:effectExtent l="0" t="0" r="20320" b="27305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E713A0" w:rsidRDefault="00E713A0" w:rsidP="00CD04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713A0" w:rsidRDefault="000D6764" w:rsidP="00CD04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3D10D1" wp14:editId="0FBAE331">
                  <wp:extent cx="2910178" cy="2639833"/>
                  <wp:effectExtent l="0" t="0" r="24130" b="27305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1E1B6A" w:rsidRDefault="00AE7832" w:rsidP="00B25E8C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B25E8C">
        <w:rPr>
          <w:rFonts w:ascii="Times New Roman" w:hAnsi="Times New Roman" w:cs="Times New Roman"/>
          <w:b/>
          <w:sz w:val="24"/>
          <w:szCs w:val="24"/>
        </w:rPr>
        <w:t>. ОБЖ</w:t>
      </w:r>
    </w:p>
    <w:p w:rsid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В.В. (МОУ «КСШ им. Героя РФ И.В. Сарычева») из 19 участников – 8 победителей и призеров (42 %)</w:t>
      </w:r>
    </w:p>
    <w:p w:rsid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Воеводин А.В. (МОУ «КСШ № 2») из 10 участников – 3 победителя и призера (30%)</w:t>
      </w:r>
    </w:p>
    <w:p w:rsid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В.В.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Соловова В.В.») 1 участник</w:t>
      </w:r>
    </w:p>
    <w:p w:rsid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 А.Е. (МОУ «КСШ № 1») 1 участник</w:t>
      </w:r>
    </w:p>
    <w:p w:rsidR="00112322" w:rsidRDefault="00112322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25E8C" w:rsidTr="00112322">
        <w:tc>
          <w:tcPr>
            <w:tcW w:w="5139" w:type="dxa"/>
          </w:tcPr>
          <w:p w:rsidR="00B25E8C" w:rsidRPr="00631D12" w:rsidRDefault="00B25E8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B25E8C" w:rsidRPr="00631D12" w:rsidRDefault="00B25E8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B25E8C" w:rsidTr="00112322">
        <w:tc>
          <w:tcPr>
            <w:tcW w:w="5139" w:type="dxa"/>
          </w:tcPr>
          <w:p w:rsidR="00B25E8C" w:rsidRDefault="00B25E8C" w:rsidP="00B25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B5D22" wp14:editId="5DF0D916">
                  <wp:extent cx="3108960" cy="2305878"/>
                  <wp:effectExtent l="0" t="0" r="15240" b="18415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B25E8C" w:rsidRDefault="00112322" w:rsidP="00B25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504DE" wp14:editId="5058BDB8">
                  <wp:extent cx="3061252" cy="2337683"/>
                  <wp:effectExtent l="0" t="0" r="25400" b="24765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B25E8C" w:rsidRP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B7C" w:rsidRDefault="00AE7832" w:rsidP="003D2B2E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2B2E">
        <w:rPr>
          <w:rFonts w:ascii="Times New Roman" w:hAnsi="Times New Roman" w:cs="Times New Roman"/>
          <w:b/>
          <w:sz w:val="24"/>
          <w:szCs w:val="24"/>
        </w:rPr>
        <w:t>. Обществознание</w:t>
      </w:r>
    </w:p>
    <w:p w:rsidR="003D2B2E" w:rsidRPr="003D2B2E" w:rsidRDefault="003D2B2E" w:rsidP="003D2B2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B7C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Н.В.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 – 2 победителя (100%)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В.Н. (МОУ «КСШ № 2») 8 участников – 5 призеров (63%)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Е.Е. (МОУ «КСШ № 1») 1 участник – призер (100%)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Калинкина М.А.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5 участников – 1 призер (20 %)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В.И. (МОУ «КСШ им. Героя РФ И.В. Сарычева») 3 участника – 1 призер (33%)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Воеводина А.С. (МОУ «КСШ № 2») 10 участников – 6 призеров (60 %)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Малиновская М.В. (МОУ «КСШ им. Героя РФ И.В. Сарычева»)  9 участников – 3призера (33%)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Союстова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 – 1 победитель (50%)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А.Н.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– 1 участник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Ю.И.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Соловова В.В.») 2 участника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083"/>
      </w:tblGrid>
      <w:tr w:rsidR="0027425C" w:rsidTr="00974D1D">
        <w:tc>
          <w:tcPr>
            <w:tcW w:w="5139" w:type="dxa"/>
          </w:tcPr>
          <w:p w:rsidR="0027425C" w:rsidRPr="00631D12" w:rsidRDefault="0027425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27425C" w:rsidRPr="00631D12" w:rsidRDefault="0027425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5C" w:rsidTr="0097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7425C" w:rsidRPr="00631D12" w:rsidRDefault="0027425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27425C" w:rsidRPr="00631D12" w:rsidRDefault="0027425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27425C" w:rsidTr="0097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7425C" w:rsidRDefault="00974D1D" w:rsidP="00005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325A2" wp14:editId="6D176AA7">
                  <wp:extent cx="3148717" cy="2727297"/>
                  <wp:effectExtent l="0" t="0" r="13970" b="1651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27425C" w:rsidRDefault="0027425C" w:rsidP="00005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27425C" w:rsidRDefault="00974D1D" w:rsidP="00005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3685A" wp14:editId="1EA71CE3">
                  <wp:extent cx="3077155" cy="2727297"/>
                  <wp:effectExtent l="0" t="0" r="9525" b="1651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974D1D" w:rsidRDefault="00AE7832" w:rsidP="0057323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9</w:t>
      </w:r>
      <w:r w:rsidR="005732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.Право</w:t>
      </w:r>
    </w:p>
    <w:p w:rsidR="00573238" w:rsidRDefault="000F7394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Малиновская М.В. </w:t>
      </w:r>
      <w:r>
        <w:rPr>
          <w:rFonts w:ascii="Times New Roman" w:hAnsi="Times New Roman" w:cs="Times New Roman"/>
          <w:sz w:val="24"/>
          <w:szCs w:val="24"/>
        </w:rPr>
        <w:t>(МОУ «КСШ им. Героя РФ И.В. Сарычева»)  3 участника – 2 победителя и призера (67%)</w:t>
      </w:r>
    </w:p>
    <w:p w:rsidR="000F7394" w:rsidRDefault="000F7394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Воеводина А.С. (МОУ «КСШ № 2») 5 участников – 1призер (20%)</w:t>
      </w:r>
    </w:p>
    <w:p w:rsidR="000F7394" w:rsidRDefault="00330DE6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Союстова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 – 2 призера (100%)</w:t>
      </w:r>
    </w:p>
    <w:p w:rsidR="00330DE6" w:rsidRDefault="00330DE6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Н.В.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 – победитель (100%)</w:t>
      </w:r>
    </w:p>
    <w:p w:rsidR="00330DE6" w:rsidRDefault="00330DE6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В.И. (МОУ «КСШ им. Героя РФ И.В. Сарычева»)  4 участника – 2 победителя (50%)</w:t>
      </w:r>
    </w:p>
    <w:p w:rsidR="00943FBE" w:rsidRDefault="00943FBE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В.Н. (МОУ «КСШ № 2») 5 участников – 2 призера (40%)</w:t>
      </w:r>
    </w:p>
    <w:p w:rsidR="00330DE6" w:rsidRDefault="00330DE6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Калинкина М.А.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</w:t>
      </w:r>
    </w:p>
    <w:p w:rsidR="00330DE6" w:rsidRDefault="00330DE6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Е.Е. (МОУ «КСШ №1») </w:t>
      </w:r>
      <w:r w:rsidR="000B7BA1">
        <w:rPr>
          <w:rFonts w:ascii="Times New Roman" w:hAnsi="Times New Roman" w:cs="Times New Roman"/>
          <w:sz w:val="24"/>
          <w:szCs w:val="24"/>
        </w:rPr>
        <w:t>1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10"/>
      </w:tblGrid>
      <w:tr w:rsidR="000B7BA1" w:rsidTr="00F21A67">
        <w:tc>
          <w:tcPr>
            <w:tcW w:w="5139" w:type="dxa"/>
          </w:tcPr>
          <w:p w:rsidR="000B7BA1" w:rsidRPr="00631D12" w:rsidRDefault="000B7BA1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0B7BA1" w:rsidRPr="00631D12" w:rsidRDefault="000B7BA1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0B7BA1" w:rsidTr="00F21A67">
        <w:tc>
          <w:tcPr>
            <w:tcW w:w="5139" w:type="dxa"/>
          </w:tcPr>
          <w:p w:rsidR="000B7BA1" w:rsidRDefault="00943FBE" w:rsidP="005732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D0F7B" wp14:editId="6F87874C">
                  <wp:extent cx="3140765" cy="2623930"/>
                  <wp:effectExtent l="0" t="0" r="21590" b="2413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B7BA1" w:rsidRDefault="00F21A67" w:rsidP="005732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5E4F7E" wp14:editId="661C695E">
                  <wp:extent cx="3101008" cy="2623930"/>
                  <wp:effectExtent l="0" t="0" r="23495" b="24130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AE7832" w:rsidRDefault="00AE7832" w:rsidP="00AE7832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10.История</w:t>
      </w:r>
    </w:p>
    <w:p w:rsidR="00AE7832" w:rsidRDefault="00AE783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Союстова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 – 2 победители (100%)</w:t>
      </w:r>
    </w:p>
    <w:p w:rsidR="00AE7832" w:rsidRDefault="00AE783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Ю.И.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2 участника – 2 победители (100%)</w:t>
      </w:r>
    </w:p>
    <w:p w:rsidR="00AE7832" w:rsidRDefault="00AE783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А.А.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3 участника – 2 победителя и призера (67 %)</w:t>
      </w:r>
    </w:p>
    <w:p w:rsidR="00AE7832" w:rsidRDefault="00AE783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В.Н. (МОУ «КСШ № 2») из 10 участников – 6 победителей и призеров (60 %)</w:t>
      </w:r>
    </w:p>
    <w:p w:rsidR="00AE7832" w:rsidRDefault="00AE783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А.Н.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– из 2 участников – 1 призер (50 %)</w:t>
      </w:r>
    </w:p>
    <w:p w:rsidR="00AE7832" w:rsidRDefault="00AE783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Малиновская М.В. (МОУ «КСШ им. Героя РФ И.В. Сарычева») из 8 участников – 3 призера (38 %)</w:t>
      </w:r>
    </w:p>
    <w:p w:rsidR="00AE7832" w:rsidRDefault="00AE783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В.И. (МОУ «КСШ им. Героя РФ И.В. Сарычева») 3 участника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926"/>
      </w:tblGrid>
      <w:tr w:rsidR="00AE7832" w:rsidRPr="00631D12" w:rsidTr="00506D75">
        <w:tc>
          <w:tcPr>
            <w:tcW w:w="5226" w:type="dxa"/>
          </w:tcPr>
          <w:p w:rsidR="00AE7832" w:rsidRPr="00631D12" w:rsidRDefault="00AE7832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4926" w:type="dxa"/>
          </w:tcPr>
          <w:p w:rsidR="00AE7832" w:rsidRPr="00631D12" w:rsidRDefault="00AE7832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AE7832" w:rsidTr="00506D75">
        <w:trPr>
          <w:trHeight w:val="4822"/>
        </w:trPr>
        <w:tc>
          <w:tcPr>
            <w:tcW w:w="5226" w:type="dxa"/>
          </w:tcPr>
          <w:p w:rsidR="00AE7832" w:rsidRDefault="00AE7832" w:rsidP="00506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C63CD" wp14:editId="79BD8257">
                  <wp:extent cx="3164619" cy="2568271"/>
                  <wp:effectExtent l="0" t="0" r="17145" b="2286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AE7832" w:rsidRDefault="00AE7832" w:rsidP="002B05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3E3FC2" wp14:editId="4D20F4EE">
                  <wp:extent cx="2981739" cy="2568271"/>
                  <wp:effectExtent l="0" t="0" r="9525" b="2286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04248D" w:rsidRDefault="00B20E30" w:rsidP="00AE7832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Литература</w:t>
      </w:r>
    </w:p>
    <w:p w:rsidR="00B20E30" w:rsidRDefault="00B20E30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(МОУ «КСШ № 2») 6 участников – 3 призера (50%)</w:t>
      </w:r>
    </w:p>
    <w:p w:rsidR="00B20E30" w:rsidRDefault="00B20E30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Карпинская М.Н.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3 участника - 2 призера (67%)</w:t>
      </w:r>
    </w:p>
    <w:p w:rsidR="00B20E30" w:rsidRDefault="00B20E30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(МОУ «КСШ им. Героя РФ И.В. Сарычева») 3 участника – 1 призер (33%)</w:t>
      </w:r>
    </w:p>
    <w:p w:rsidR="00B20E30" w:rsidRDefault="00B20E30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Е.М. (МОУ «КСШ № 2») 4 участника – 1 призер (25%)</w:t>
      </w:r>
    </w:p>
    <w:p w:rsidR="00B20E30" w:rsidRDefault="00B20E30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(МОУ «КСШ им. Героя РФ И.В. Сарычева») 4 участника – 2 победителя и призера (50%)</w:t>
      </w:r>
    </w:p>
    <w:p w:rsidR="00B20E30" w:rsidRDefault="00B20E30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Чекина Г.Н. (МОУ «КСШ им. Героя РФ И.В. Сарычева») 2 участника – 2 призера (100%)</w:t>
      </w:r>
    </w:p>
    <w:p w:rsidR="00B20E30" w:rsidRDefault="00B20E30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В.Н. (МОУ «КСШ № 2») 1 участник – призер (100%)</w:t>
      </w:r>
    </w:p>
    <w:p w:rsidR="00B20E30" w:rsidRDefault="007F018A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 – призер (100%)</w:t>
      </w:r>
    </w:p>
    <w:p w:rsidR="007F018A" w:rsidRDefault="007F018A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Агишева Г.И. (МОУ «КСШ № 1») 2 участника – 1 призер (50%)</w:t>
      </w:r>
    </w:p>
    <w:p w:rsidR="007F018A" w:rsidRDefault="007F018A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1 участник</w:t>
      </w:r>
    </w:p>
    <w:p w:rsidR="007F018A" w:rsidRDefault="007F018A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С.С.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</w:t>
      </w:r>
    </w:p>
    <w:p w:rsidR="007F018A" w:rsidRDefault="007F018A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Федосова Г.А.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1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963"/>
      </w:tblGrid>
      <w:tr w:rsidR="007F018A" w:rsidTr="005B4C88">
        <w:tc>
          <w:tcPr>
            <w:tcW w:w="5139" w:type="dxa"/>
          </w:tcPr>
          <w:p w:rsidR="007F018A" w:rsidRPr="00631D12" w:rsidRDefault="007F018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7F018A" w:rsidRPr="00631D12" w:rsidRDefault="007F018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7F018A" w:rsidTr="005B4C88">
        <w:tc>
          <w:tcPr>
            <w:tcW w:w="5139" w:type="dxa"/>
          </w:tcPr>
          <w:p w:rsidR="007F018A" w:rsidRDefault="005B4C88" w:rsidP="00B20E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638596" wp14:editId="5108A93A">
                  <wp:extent cx="3220278" cy="2600076"/>
                  <wp:effectExtent l="0" t="0" r="18415" b="1016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7F018A" w:rsidRDefault="005B4C88" w:rsidP="00B20E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0F8D3" wp14:editId="41669FED">
                  <wp:extent cx="2862470" cy="2600076"/>
                  <wp:effectExtent l="0" t="0" r="14605" b="1016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7F018A" w:rsidRPr="00B20E30" w:rsidRDefault="007F018A" w:rsidP="00B20E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5CEA" w:rsidRDefault="00523D5F" w:rsidP="00523D5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5A42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23D5F" w:rsidRDefault="00523D5F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Е.М. (МОУ «КСШ № 2») 6 участников – 4 призера (67%)</w:t>
      </w:r>
    </w:p>
    <w:p w:rsidR="00523D5F" w:rsidRDefault="00523D5F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(МОУ «КСШ № 2») 4 участника – 2 призера (50%)</w:t>
      </w:r>
    </w:p>
    <w:p w:rsidR="00523D5F" w:rsidRDefault="00523D5F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С.С.</w:t>
      </w:r>
      <w:r w:rsidR="00BF74A1">
        <w:rPr>
          <w:rFonts w:ascii="Times New Roman" w:hAnsi="Times New Roman" w:cs="Times New Roman"/>
          <w:sz w:val="24"/>
          <w:szCs w:val="24"/>
        </w:rPr>
        <w:t xml:space="preserve"> </w:t>
      </w:r>
      <w:r w:rsidR="00605EF5">
        <w:rPr>
          <w:rFonts w:ascii="Times New Roman" w:hAnsi="Times New Roman" w:cs="Times New Roman"/>
          <w:sz w:val="24"/>
          <w:szCs w:val="24"/>
        </w:rPr>
        <w:t>(МОУ «</w:t>
      </w:r>
      <w:proofErr w:type="spellStart"/>
      <w:r w:rsidR="00605EF5"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 w:rsidR="00605EF5">
        <w:rPr>
          <w:rFonts w:ascii="Times New Roman" w:hAnsi="Times New Roman" w:cs="Times New Roman"/>
          <w:sz w:val="24"/>
          <w:szCs w:val="24"/>
        </w:rPr>
        <w:t xml:space="preserve"> СШ») 1 участник – призер (100%)</w:t>
      </w:r>
    </w:p>
    <w:p w:rsidR="00605EF5" w:rsidRDefault="00605EF5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(МОУ «КСШ им. Героя РФ И.В. Сарычева») 5 участник – 1 призер (20%)</w:t>
      </w:r>
    </w:p>
    <w:p w:rsidR="00605EF5" w:rsidRDefault="00605EF5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Карпинская М.Н.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 – победитель (100%)</w:t>
      </w:r>
    </w:p>
    <w:p w:rsidR="00605EF5" w:rsidRDefault="00605EF5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(МОУ «КСШ им. Героя РФ И.В. Сарычева») 2 участника – 1 призер (50%)</w:t>
      </w:r>
    </w:p>
    <w:p w:rsidR="00605EF5" w:rsidRDefault="00605EF5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Чекина Г.Н.  (МОУ «КСШ им. Героя РФ И.В. Сарычева») 1 участник – призер (100%)</w:t>
      </w:r>
    </w:p>
    <w:p w:rsidR="00605EF5" w:rsidRDefault="00605EF5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В.</w:t>
      </w:r>
      <w:r w:rsidR="005E79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(МОУ «КСШ № 2») 2 участника – 1 призер (50%)</w:t>
      </w:r>
    </w:p>
    <w:p w:rsidR="00605EF5" w:rsidRDefault="00605EF5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 – призер (100%)</w:t>
      </w:r>
    </w:p>
    <w:p w:rsidR="00605EF5" w:rsidRDefault="00605EF5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Агишева Г.И. (МОУ «КСШ № 1») – 1 участник – призер (100%)</w:t>
      </w:r>
    </w:p>
    <w:p w:rsidR="00605EF5" w:rsidRDefault="005A4277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(МОУ «КСШ им. Героя РФ И.В. Сарычева») 1 участник</w:t>
      </w:r>
    </w:p>
    <w:p w:rsidR="005A4277" w:rsidRDefault="005A4277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 Н.Н. (МОУ «КСШ № 2») 1 участник</w:t>
      </w:r>
    </w:p>
    <w:p w:rsidR="005A4277" w:rsidRDefault="005E7927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</w:t>
      </w:r>
      <w:r w:rsidR="005A4277">
        <w:rPr>
          <w:rFonts w:ascii="Times New Roman" w:hAnsi="Times New Roman" w:cs="Times New Roman"/>
          <w:sz w:val="24"/>
          <w:szCs w:val="24"/>
        </w:rPr>
        <w:t>нина</w:t>
      </w:r>
      <w:proofErr w:type="spellEnd"/>
      <w:r w:rsidR="005A4277">
        <w:rPr>
          <w:rFonts w:ascii="Times New Roman" w:hAnsi="Times New Roman" w:cs="Times New Roman"/>
          <w:sz w:val="24"/>
          <w:szCs w:val="24"/>
        </w:rPr>
        <w:t xml:space="preserve"> Н.В. (МОУ «</w:t>
      </w:r>
      <w:proofErr w:type="spellStart"/>
      <w:r w:rsidR="005A4277"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 w:rsidR="005A4277">
        <w:rPr>
          <w:rFonts w:ascii="Times New Roman" w:hAnsi="Times New Roman" w:cs="Times New Roman"/>
          <w:sz w:val="24"/>
          <w:szCs w:val="24"/>
        </w:rPr>
        <w:t xml:space="preserve"> СШ им. В.В. Соловова») 2 участника</w:t>
      </w:r>
    </w:p>
    <w:p w:rsidR="005A4277" w:rsidRDefault="005A4277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</w:t>
      </w:r>
    </w:p>
    <w:p w:rsidR="005A4277" w:rsidRDefault="005A4277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Федосова Г.А.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</w:t>
      </w:r>
    </w:p>
    <w:p w:rsidR="005A4277" w:rsidRPr="00523D5F" w:rsidRDefault="005A4277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 Т.С. (МОУ «КСШ им. Героя РФ И.В. Сарычева») 1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198"/>
        <w:gridCol w:w="4862"/>
      </w:tblGrid>
      <w:tr w:rsidR="007E3D28" w:rsidTr="00060E28">
        <w:tc>
          <w:tcPr>
            <w:tcW w:w="5316" w:type="dxa"/>
            <w:gridSpan w:val="2"/>
          </w:tcPr>
          <w:p w:rsidR="007E3D28" w:rsidRPr="00631D12" w:rsidRDefault="007E3D28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7E3D28" w:rsidRDefault="007E3D28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75" w:rsidRDefault="00506D75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75" w:rsidRDefault="00506D75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75" w:rsidRDefault="00506D75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75" w:rsidRDefault="00506D75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75" w:rsidRDefault="00506D75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75" w:rsidRDefault="00506D75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75" w:rsidRDefault="00506D75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75" w:rsidRPr="00631D12" w:rsidRDefault="00506D75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D28" w:rsidTr="00060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E3D28" w:rsidRPr="00631D12" w:rsidRDefault="007E3D28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участников, победителей и призеров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D28" w:rsidRPr="00631D12" w:rsidRDefault="007E3D28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7E3D28" w:rsidTr="00060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E3D28" w:rsidRDefault="005E7927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DFD62" wp14:editId="685E8339">
                  <wp:extent cx="3339548" cy="2584174"/>
                  <wp:effectExtent l="0" t="0" r="13335" b="26035"/>
                  <wp:docPr id="42" name="Диаграм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D28" w:rsidRDefault="00060E28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D0DD5" wp14:editId="17685BFA">
                  <wp:extent cx="3228230" cy="2584174"/>
                  <wp:effectExtent l="0" t="0" r="10795" b="26035"/>
                  <wp:docPr id="4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E62163" w:rsidRPr="009D4423" w:rsidRDefault="009D4423" w:rsidP="009D4423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Физика</w:t>
      </w:r>
    </w:p>
    <w:p w:rsidR="00E62163" w:rsidRDefault="009D4423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Пронина О.М. (МОУ «КСШ № 2») 7 участников – 2 призера (28%)</w:t>
      </w:r>
    </w:p>
    <w:p w:rsidR="009D4423" w:rsidRDefault="009D4423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Колегова В.А. (МОУ «КСШ им. Героя РФ И.В. Сарычева») 6 участников</w:t>
      </w:r>
    </w:p>
    <w:p w:rsidR="009D4423" w:rsidRDefault="009D4423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Безбородова Е.В. (МОУ «КСШ им. Героя РФ И.В. Сарычева») 2 участника</w:t>
      </w:r>
    </w:p>
    <w:p w:rsidR="009D4423" w:rsidRDefault="009D4423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Е.А.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113"/>
      </w:tblGrid>
      <w:tr w:rsidR="009D4423" w:rsidTr="00642C40">
        <w:tc>
          <w:tcPr>
            <w:tcW w:w="5139" w:type="dxa"/>
          </w:tcPr>
          <w:p w:rsidR="009D4423" w:rsidRPr="00631D12" w:rsidRDefault="009D4423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9D4423" w:rsidRPr="00631D12" w:rsidRDefault="009D4423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9D4423" w:rsidTr="00642C40">
        <w:tc>
          <w:tcPr>
            <w:tcW w:w="5139" w:type="dxa"/>
          </w:tcPr>
          <w:p w:rsidR="009D4423" w:rsidRDefault="00642C40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4BD21" wp14:editId="6558519C">
                  <wp:extent cx="3124863" cy="2003729"/>
                  <wp:effectExtent l="0" t="0" r="18415" b="15875"/>
                  <wp:docPr id="46" name="Диаграмма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D4423" w:rsidRDefault="00642C40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FB779" wp14:editId="0F6E62B8">
                  <wp:extent cx="2759102" cy="2003729"/>
                  <wp:effectExtent l="0" t="0" r="22225" b="15875"/>
                  <wp:docPr id="48" name="Диаграмма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9D4423" w:rsidRDefault="00642C40" w:rsidP="00642C4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Химия</w:t>
      </w:r>
    </w:p>
    <w:p w:rsidR="00775C67" w:rsidRDefault="00775C67" w:rsidP="00775C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 Л.Д.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3 участника – 3 призера (100%)</w:t>
      </w:r>
    </w:p>
    <w:p w:rsidR="00775C67" w:rsidRDefault="00775C67" w:rsidP="00775C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(МОУ «КСШ № 2») 7 участников – 1 призер (14%)</w:t>
      </w:r>
    </w:p>
    <w:p w:rsidR="00775C67" w:rsidRDefault="00775C67" w:rsidP="00775C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В.В. (МОУ «КСШ им. Героя РФ И.В. Сарычева») 5 участников – 2 призера (40%)</w:t>
      </w:r>
    </w:p>
    <w:p w:rsidR="00775C67" w:rsidRDefault="00775C67" w:rsidP="00775C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М.А.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</w:t>
      </w:r>
    </w:p>
    <w:p w:rsidR="00775C67" w:rsidRDefault="00775C67" w:rsidP="00775C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Яловенко О.Г. (филиал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1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27"/>
        <w:gridCol w:w="5113"/>
      </w:tblGrid>
      <w:tr w:rsidR="007F4A6A" w:rsidTr="007C2FE1">
        <w:tc>
          <w:tcPr>
            <w:tcW w:w="5166" w:type="dxa"/>
            <w:gridSpan w:val="2"/>
          </w:tcPr>
          <w:p w:rsidR="007F4A6A" w:rsidRPr="00631D12" w:rsidRDefault="007F4A6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</w:tcPr>
          <w:p w:rsidR="007F4A6A" w:rsidRPr="00631D12" w:rsidRDefault="007F4A6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6A" w:rsidTr="007C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F4A6A" w:rsidRPr="00631D12" w:rsidRDefault="007F4A6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A6A" w:rsidRPr="00631D12" w:rsidRDefault="007F4A6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7F4A6A" w:rsidTr="007C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F4A6A" w:rsidRDefault="00F6006C" w:rsidP="00775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4CD68" wp14:editId="4138F522">
                  <wp:extent cx="3037398" cy="1884459"/>
                  <wp:effectExtent l="0" t="0" r="10795" b="20955"/>
                  <wp:docPr id="50" name="Диаграмма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A6A" w:rsidRDefault="00F6006C" w:rsidP="00775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20F7D6" wp14:editId="28D0A875">
                  <wp:extent cx="2981739" cy="1884459"/>
                  <wp:effectExtent l="0" t="0" r="9525" b="20955"/>
                  <wp:docPr id="52" name="Диаграмма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:rsidR="007F4A6A" w:rsidRPr="00775C67" w:rsidRDefault="007F4A6A" w:rsidP="00775C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2163" w:rsidRDefault="002B058F" w:rsidP="002B058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Технология</w:t>
      </w:r>
    </w:p>
    <w:p w:rsidR="00E9495B" w:rsidRDefault="00E9495B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 (МОУ «КСШ им. Героя РФ И.В. Сарычева») из 3 участников – 3 призера (100%)</w:t>
      </w:r>
    </w:p>
    <w:p w:rsidR="00E62163" w:rsidRDefault="002B058F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(МОУ «КСШ № 2») из 7 участников – 5 призеров (71%)</w:t>
      </w:r>
    </w:p>
    <w:p w:rsidR="002B058F" w:rsidRDefault="002B058F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Нефедова Е.А. (МОУ «КСШ им. Героя РФ И.В. Сарычева») из 9 участников – 4 победителя и призера </w:t>
      </w:r>
      <w:r w:rsidR="0078644B">
        <w:rPr>
          <w:rFonts w:ascii="Times New Roman" w:hAnsi="Times New Roman" w:cs="Times New Roman"/>
          <w:sz w:val="24"/>
          <w:szCs w:val="24"/>
        </w:rPr>
        <w:t>(44%)</w:t>
      </w:r>
    </w:p>
    <w:p w:rsidR="0078644B" w:rsidRDefault="00FE1BBB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Никольская Е.А. </w:t>
      </w:r>
      <w:r w:rsidR="00786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(МОУ </w:t>
      </w:r>
      <w:r w:rsidR="00E949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95B"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 w:rsidR="00E9495B">
        <w:rPr>
          <w:rFonts w:ascii="Times New Roman" w:hAnsi="Times New Roman" w:cs="Times New Roman"/>
          <w:sz w:val="24"/>
          <w:szCs w:val="24"/>
        </w:rPr>
        <w:t xml:space="preserve"> СШ») из 6 участников – 2 призера (33%)</w:t>
      </w:r>
    </w:p>
    <w:p w:rsidR="00631D12" w:rsidRDefault="00E9495B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Воеводин А.В. (МОУ «КСШ № 2») из 6 участников – 4 призера (67%)</w:t>
      </w:r>
    </w:p>
    <w:p w:rsidR="00E9495B" w:rsidRDefault="00E9495B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Нефедов Р.М. (МОУ «КСШ им. Героя РФ И.В. Сарычева») из 9 участников – 4 призера (44%)</w:t>
      </w:r>
    </w:p>
    <w:p w:rsidR="00E9495B" w:rsidRDefault="00E9495B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 А.Н.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из 3 участников – 1 призер (33%)</w:t>
      </w:r>
    </w:p>
    <w:p w:rsidR="00E9495B" w:rsidRDefault="00E9495B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В.В.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из 5 участников – 3 призера (60%)</w:t>
      </w:r>
    </w:p>
    <w:p w:rsidR="00E9495B" w:rsidRDefault="00E9495B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А.Н.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</w:t>
      </w:r>
    </w:p>
    <w:p w:rsidR="00E9495B" w:rsidRDefault="00E9495B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 Н.С.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2 участника</w:t>
      </w:r>
    </w:p>
    <w:p w:rsidR="00E9495B" w:rsidRDefault="00E9495B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Астахов Е.Е. (МОУ «КСШ № 1») 1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023"/>
      </w:tblGrid>
      <w:tr w:rsidR="00E9495B" w:rsidTr="008671ED">
        <w:tc>
          <w:tcPr>
            <w:tcW w:w="5139" w:type="dxa"/>
          </w:tcPr>
          <w:p w:rsidR="00E9495B" w:rsidRPr="00631D12" w:rsidRDefault="00E9495B" w:rsidP="00BF42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E9495B" w:rsidRPr="00631D12" w:rsidRDefault="00E9495B" w:rsidP="00BF42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E9495B" w:rsidTr="008671ED">
        <w:tc>
          <w:tcPr>
            <w:tcW w:w="5139" w:type="dxa"/>
          </w:tcPr>
          <w:p w:rsidR="00E9495B" w:rsidRDefault="00562D46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652CF" wp14:editId="2CC3C4D7">
                  <wp:extent cx="3180522" cy="2250219"/>
                  <wp:effectExtent l="0" t="0" r="20320" b="1714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E9495B" w:rsidRDefault="008671ED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6D632653" wp14:editId="0FC21D2A">
                  <wp:extent cx="2941982" cy="2250219"/>
                  <wp:effectExtent l="0" t="0" r="10795" b="1714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562D46" w:rsidRDefault="008671ED" w:rsidP="008671ED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15. Физическая культура</w:t>
      </w:r>
    </w:p>
    <w:p w:rsidR="008671ED" w:rsidRDefault="008671ED" w:rsidP="008671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Морозов В.В. </w:t>
      </w:r>
      <w:r>
        <w:rPr>
          <w:rFonts w:ascii="Times New Roman" w:hAnsi="Times New Roman" w:cs="Times New Roman"/>
          <w:sz w:val="24"/>
          <w:szCs w:val="24"/>
        </w:rPr>
        <w:t>(МОУ «КСШ им. Героя РФ И.В. Сарычева») 10 участников – 6 призеров (60%)</w:t>
      </w:r>
    </w:p>
    <w:p w:rsidR="008671ED" w:rsidRDefault="008671ED" w:rsidP="008671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Нехай С.И.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5 участников – 1 призер (20%)</w:t>
      </w:r>
    </w:p>
    <w:p w:rsidR="008671ED" w:rsidRDefault="008671ED" w:rsidP="008671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Галицкая Н.А.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1 участник – призер (100%)</w:t>
      </w:r>
    </w:p>
    <w:p w:rsidR="008671ED" w:rsidRDefault="008671ED" w:rsidP="008671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Астахов Е.Е. (МОУ «КСШ № 1») </w:t>
      </w:r>
      <w:r w:rsidR="00B95A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95A57">
        <w:rPr>
          <w:rFonts w:ascii="Times New Roman" w:hAnsi="Times New Roman" w:cs="Times New Roman"/>
          <w:sz w:val="24"/>
          <w:szCs w:val="24"/>
        </w:rPr>
        <w:t>а – 1 призер (33%)</w:t>
      </w:r>
    </w:p>
    <w:p w:rsidR="00B95A57" w:rsidRDefault="00B95A57" w:rsidP="008671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(МОУ «КСШ им. Героя РФ И.В. Сарычева») 2 участника – 1 призер (50%)</w:t>
      </w:r>
    </w:p>
    <w:p w:rsidR="00B95A57" w:rsidRDefault="00B95A57" w:rsidP="008671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Папин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В.Н. (МОУ «КСШ № 2») 6 участников – 4 призера (67 %)</w:t>
      </w:r>
    </w:p>
    <w:p w:rsidR="00B95A57" w:rsidRDefault="00B95A57" w:rsidP="008671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В.С.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</w:t>
      </w:r>
    </w:p>
    <w:p w:rsidR="00B95A57" w:rsidRDefault="00B95A57" w:rsidP="008671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Н.В. (филиал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1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053"/>
      </w:tblGrid>
      <w:tr w:rsidR="00B95A57" w:rsidTr="00D23577">
        <w:tc>
          <w:tcPr>
            <w:tcW w:w="5139" w:type="dxa"/>
          </w:tcPr>
          <w:p w:rsidR="00B95A57" w:rsidRPr="00631D12" w:rsidRDefault="00B95A57" w:rsidP="00BF42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B95A57" w:rsidRPr="00631D12" w:rsidRDefault="00B95A57" w:rsidP="00BF42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B95A57" w:rsidTr="00D23577">
        <w:tc>
          <w:tcPr>
            <w:tcW w:w="5139" w:type="dxa"/>
          </w:tcPr>
          <w:p w:rsidR="00B95A57" w:rsidRDefault="00B95A57" w:rsidP="008671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0DD5D" wp14:editId="01C9370B">
                  <wp:extent cx="3156668" cy="2647784"/>
                  <wp:effectExtent l="0" t="0" r="24765" b="1968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B95A57" w:rsidRDefault="00D23577" w:rsidP="008671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5156F2" wp14:editId="0E81535E">
                  <wp:extent cx="3045350" cy="2647784"/>
                  <wp:effectExtent l="0" t="0" r="22225" b="19685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</w:tbl>
    <w:p w:rsidR="00EC5FB7" w:rsidRDefault="00EC5FB7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65B8" w:rsidRPr="00FB65B8" w:rsidRDefault="00FB65B8" w:rsidP="00FB65B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5B8">
        <w:rPr>
          <w:b/>
          <w:sz w:val="24"/>
          <w:szCs w:val="24"/>
        </w:rPr>
        <w:t>Списки победителей и призеров</w:t>
      </w:r>
    </w:p>
    <w:p w:rsidR="00FB65B8" w:rsidRPr="00FB65B8" w:rsidRDefault="00FB65B8" w:rsidP="00FB65B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5B8">
        <w:rPr>
          <w:b/>
          <w:sz w:val="24"/>
          <w:szCs w:val="24"/>
        </w:rPr>
        <w:t>муниципального этапа Всероссийской олимпиады школьников</w:t>
      </w:r>
    </w:p>
    <w:p w:rsidR="00FB65B8" w:rsidRPr="00FB65B8" w:rsidRDefault="00FB65B8" w:rsidP="00FB65B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5B8">
        <w:rPr>
          <w:b/>
          <w:sz w:val="24"/>
          <w:szCs w:val="24"/>
        </w:rPr>
        <w:t>в 2019-2020 учебном году</w:t>
      </w:r>
    </w:p>
    <w:p w:rsidR="00FB65B8" w:rsidRPr="00723828" w:rsidRDefault="00FB65B8" w:rsidP="00FB65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4111"/>
        <w:gridCol w:w="425"/>
        <w:gridCol w:w="1320"/>
        <w:gridCol w:w="1941"/>
      </w:tblGrid>
      <w:tr w:rsidR="00FB65B8" w:rsidRPr="00FB65B8" w:rsidTr="0054134B">
        <w:trPr>
          <w:cantSplit/>
          <w:trHeight w:val="102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5B8">
              <w:rPr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5B8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5B8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5B8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5B8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5B8">
              <w:rPr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</w:tr>
      <w:tr w:rsidR="00FB65B8" w:rsidRPr="00FB65B8" w:rsidTr="0054134B">
        <w:trPr>
          <w:trHeight w:val="284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FB65B8" w:rsidRPr="00FB65B8" w:rsidTr="0054134B">
        <w:trPr>
          <w:trHeight w:val="3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Карась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Филатова Е.М.</w:t>
            </w:r>
          </w:p>
        </w:tc>
      </w:tr>
      <w:tr w:rsidR="00FB65B8" w:rsidRPr="00FB65B8" w:rsidTr="0054134B">
        <w:trPr>
          <w:trHeight w:val="26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Голуб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FB65B8" w:rsidRPr="00FB65B8" w:rsidTr="0054134B">
        <w:trPr>
          <w:trHeight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Пустотинская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Галкина С.С.</w:t>
            </w:r>
          </w:p>
        </w:tc>
      </w:tr>
      <w:tr w:rsidR="00FB65B8" w:rsidRPr="00FB65B8" w:rsidTr="0054134B">
        <w:trPr>
          <w:trHeight w:val="2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Кулягина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Цуцарова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Карпинская М.Н.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Епимахова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Таисия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Филатова Е.М.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Тимошкина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Филатова Е.М.</w:t>
            </w:r>
          </w:p>
        </w:tc>
      </w:tr>
      <w:tr w:rsidR="00FB65B8" w:rsidRPr="00FB65B8" w:rsidTr="0054134B">
        <w:trPr>
          <w:trHeight w:val="4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Чекина Г.Н.</w:t>
            </w:r>
          </w:p>
        </w:tc>
      </w:tr>
      <w:tr w:rsidR="00FB65B8" w:rsidRPr="00FB65B8" w:rsidTr="0054134B">
        <w:trPr>
          <w:trHeight w:val="27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Святова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Крылова В.Н.</w:t>
            </w:r>
          </w:p>
        </w:tc>
      </w:tr>
      <w:tr w:rsidR="00FB65B8" w:rsidRPr="00FB65B8" w:rsidTr="0054134B">
        <w:trPr>
          <w:trHeight w:val="25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Пустотинская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B65B8" w:rsidRPr="00FB65B8" w:rsidTr="0054134B">
        <w:trPr>
          <w:trHeight w:val="2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Агишева Г.И.</w:t>
            </w:r>
          </w:p>
        </w:tc>
      </w:tr>
      <w:tr w:rsidR="00FB65B8" w:rsidRPr="00FB65B8" w:rsidTr="0054134B">
        <w:trPr>
          <w:trHeight w:val="27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Филатова Е.М.</w:t>
            </w:r>
          </w:p>
        </w:tc>
      </w:tr>
      <w:tr w:rsidR="00FB65B8" w:rsidRPr="00FB65B8" w:rsidTr="0054134B">
        <w:trPr>
          <w:trHeight w:val="251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B65B8" w:rsidRPr="00FB65B8" w:rsidTr="0054134B">
        <w:trPr>
          <w:trHeight w:val="2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Каравицкий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Власова Н.П.</w:t>
            </w:r>
          </w:p>
        </w:tc>
      </w:tr>
      <w:tr w:rsidR="00FB65B8" w:rsidRPr="00FB65B8" w:rsidTr="0054134B">
        <w:trPr>
          <w:trHeight w:val="4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Пустуева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B65B8" w:rsidRPr="00FB65B8" w:rsidTr="0054134B">
        <w:trPr>
          <w:trHeight w:val="25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Пехлецкая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Васильев В.С.</w:t>
            </w:r>
          </w:p>
        </w:tc>
      </w:tr>
      <w:tr w:rsidR="00FB65B8" w:rsidRPr="00FB65B8" w:rsidTr="0054134B">
        <w:trPr>
          <w:trHeight w:val="24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Куликов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Браткина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FB65B8" w:rsidRPr="00FB65B8" w:rsidTr="0054134B">
        <w:trPr>
          <w:trHeight w:val="2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Комягин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Браткина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FB65B8" w:rsidRPr="00FB65B8" w:rsidTr="0054134B">
        <w:trPr>
          <w:trHeight w:val="4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Филимонова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Давтян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</w:tr>
      <w:tr w:rsidR="00FB65B8" w:rsidRPr="00FB65B8" w:rsidTr="0054134B">
        <w:trPr>
          <w:trHeight w:val="4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Буторин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B65B8" w:rsidRPr="00FB65B8" w:rsidTr="0054134B">
        <w:trPr>
          <w:trHeight w:val="210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FB65B8" w:rsidRPr="00FB65B8" w:rsidTr="0054134B">
        <w:trPr>
          <w:trHeight w:val="2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Брума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Эллина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Нехай Т.Д.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Щелкунов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Мальцева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Пустуева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Мальцева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Давиденко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Мальцева Н.А.</w:t>
            </w:r>
          </w:p>
        </w:tc>
      </w:tr>
      <w:tr w:rsidR="00FB65B8" w:rsidRPr="00FB65B8" w:rsidTr="0054134B">
        <w:trPr>
          <w:trHeight w:val="4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Мальцева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Белоусова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Незнановская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ОШ» 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Пехлецкая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Стаханова С.Н.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Цуцарова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Нехай Т.Д.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Климов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Семен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Пехлецкая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lastRenderedPageBreak/>
              <w:t>Горбачев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</w:rPr>
            </w:pPr>
            <w:r w:rsidRPr="00FB65B8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Нехай Т.Д.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Епимахова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Таисия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Мальцева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Мотовилов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Кипчаковская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Сухих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Пастушенко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Мальцева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Мальцева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Жевакин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Воеводина А.С.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Мальцева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Попова О.С.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Кондарев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Бибичева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Каравицкий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Брума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Эллина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Бибичева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Вахнеева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Пустуева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Агапова И.М.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Горбачев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B65B8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Оськина О.А.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Цуцарова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Оськина О.А.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Куликов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Комягина Е.А.</w:t>
            </w:r>
          </w:p>
        </w:tc>
      </w:tr>
      <w:tr w:rsidR="00FB65B8" w:rsidRPr="00FB65B8" w:rsidTr="0054134B">
        <w:trPr>
          <w:trHeight w:val="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Акинчева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B65B8">
              <w:rPr>
                <w:rFonts w:ascii="Times New Roman" w:hAnsi="Times New Roman"/>
              </w:rPr>
              <w:t>Александ</w:t>
            </w:r>
            <w:r>
              <w:rPr>
                <w:rFonts w:ascii="Times New Roman" w:hAnsi="Times New Roman"/>
              </w:rPr>
              <w:t>-</w:t>
            </w:r>
            <w:r w:rsidRPr="00FB65B8">
              <w:rPr>
                <w:rFonts w:ascii="Times New Roman" w:hAnsi="Times New Roman"/>
              </w:rPr>
              <w:t>ра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М.И.</w:t>
            </w:r>
          </w:p>
        </w:tc>
      </w:tr>
      <w:tr w:rsidR="00FB65B8" w:rsidRPr="00FB65B8" w:rsidTr="0054134B">
        <w:trPr>
          <w:trHeight w:val="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Комягин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М.И.</w:t>
            </w:r>
          </w:p>
        </w:tc>
      </w:tr>
      <w:tr w:rsidR="00FB65B8" w:rsidRPr="00FB65B8" w:rsidTr="0054134B">
        <w:trPr>
          <w:trHeight w:val="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Острецов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М.И.</w:t>
            </w:r>
          </w:p>
        </w:tc>
      </w:tr>
      <w:tr w:rsidR="00FB65B8" w:rsidRPr="00FB65B8" w:rsidTr="0054134B">
        <w:trPr>
          <w:trHeight w:val="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М.И.</w:t>
            </w:r>
          </w:p>
        </w:tc>
      </w:tr>
      <w:tr w:rsidR="00FB65B8" w:rsidRPr="00FB65B8" w:rsidTr="0054134B">
        <w:trPr>
          <w:trHeight w:val="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Лавров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М.И.</w:t>
            </w:r>
          </w:p>
        </w:tc>
      </w:tr>
      <w:tr w:rsidR="00FB65B8" w:rsidRPr="00FB65B8" w:rsidTr="0054134B">
        <w:trPr>
          <w:trHeight w:val="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Ойцев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М.И.</w:t>
            </w:r>
          </w:p>
        </w:tc>
      </w:tr>
      <w:tr w:rsidR="00FB65B8" w:rsidRPr="00FB65B8" w:rsidTr="0054134B">
        <w:trPr>
          <w:trHeight w:val="12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FB65B8" w:rsidRPr="00FB65B8" w:rsidTr="0054134B">
        <w:trPr>
          <w:trHeight w:val="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Игнатова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Лобанов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Болтышова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Нехай С.И.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Пчелинцева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Пехлецкая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Галицкая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Онофраш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Георгий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Астахов Е.Е.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Юнусова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Камышенцева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Розыев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Родин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Папин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Папин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Набатчикова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Ромашина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Папин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Большаков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Папин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Тихонова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Камышенцева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lastRenderedPageBreak/>
              <w:t>Безбородов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Безбородова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Каравацкий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Тюрин Г.В.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Попова О.С.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Демкина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Миненкова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Чумакова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Нефедова Е.А.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Карась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Миненкова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Климкина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Сивова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Березняк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Нефедова Е.А.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Селезнева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Нефедова Е.А.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Миненкова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Тимошкина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Миненкова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Епимахова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Таисия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Сивова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Кипчаковская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Никольская Е.А.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Нефедова Е. 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Оськина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Сивова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Миненкова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Семен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 А. 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Котов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 А. В.</w:t>
            </w:r>
          </w:p>
        </w:tc>
      </w:tr>
      <w:tr w:rsidR="00FB65B8" w:rsidRPr="00FB65B8" w:rsidTr="0054134B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Чернов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Нефедов Р. 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Громов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 А. 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Бескровных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Пехлецкая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Унгуряну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Нефедов Р. 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Ламаненко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Пехлецкая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Унгуряну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Нефедов Р. 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Козлов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Кипчаковская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Никольская Е.А.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Митяев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Пехлецкая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Пастушенко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Нефедов Р. 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Острецов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 А. В.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Малиновская М.В.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Брума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Эллина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Муравьева А.Н.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Малиновская М.В.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Комарова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Пустотинская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Фокин А.А.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Демидова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Пехлецкая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Игнатьев Ю.И.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lastRenderedPageBreak/>
              <w:t>Глазунова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Пустотинская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Фокин А.А.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Вахнеева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Цуцарова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Союстова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Климов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Семен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Пехлецкая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Игнатьев Ю.И.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Лукьянов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Куликов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Маясова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Малиновская М.В.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50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</w:t>
            </w:r>
            <w:r w:rsidR="00506D75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Союстова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Жевакин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Баранова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Семен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 А. 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Лобанов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Демин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Артамонов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Матюхина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Надежда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 А. 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Епимахова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Таисия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Розыев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Комягин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 А. 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Оськина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Пастушенко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Сергей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Рассказин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Алексей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9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Оськин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Илья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Логункова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65B8">
              <w:rPr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Чужакова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Алена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Коршикова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Брума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Эллина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Карпинская М.Н.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Брылев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Евгений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sz w:val="24"/>
                <w:szCs w:val="24"/>
              </w:rPr>
              <w:t>МОУ «</w:t>
            </w:r>
            <w:proofErr w:type="spellStart"/>
            <w:r w:rsidRPr="00FB65B8">
              <w:rPr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Хромова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О.И.</w:t>
            </w:r>
          </w:p>
        </w:tc>
      </w:tr>
      <w:tr w:rsidR="00FB65B8" w:rsidRPr="00FB65B8" w:rsidTr="0054134B">
        <w:trPr>
          <w:trHeight w:val="3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Гладких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Чекина Г.Н.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Болтышова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Карпинская М.Н.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506D75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sz w:val="24"/>
                <w:szCs w:val="24"/>
              </w:rPr>
              <w:t>МОУ «</w:t>
            </w:r>
            <w:proofErr w:type="spellStart"/>
            <w:r w:rsidRPr="00FB65B8">
              <w:rPr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506D75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Хромова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Вахнеева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Коршикова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Епимахова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Таисия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sz w:val="24"/>
                <w:szCs w:val="24"/>
              </w:rPr>
              <w:t>МОУ «</w:t>
            </w:r>
            <w:proofErr w:type="spellStart"/>
            <w:r w:rsidRPr="00FB65B8">
              <w:rPr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Храпова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Цуцарова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Карпинская М.Н.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Чекина Г.Н.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lastRenderedPageBreak/>
              <w:t>Акелина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color w:val="000000" w:themeColor="text1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Крылова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Филатова Е.М.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Пустотинская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Агишева Г.И.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Чебачева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Нехай Т.Д.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Брума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Эллина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Нехай Т.Д.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Голуб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Боткина И.В.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Чужакова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Боткина И.В.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Глазунова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Пустотинская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Добычин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Кипчаковская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Сухих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Болтышова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Нехай Т.Д.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Пустуева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Неклюдова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Шулаева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Боткина И.В.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Кипчаковская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Сухих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Седакова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Кипчаковская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Сухих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Цуцарова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Нехай Т.Д.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Тимошкина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Боткина И.В.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Епимахова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Таисия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Трофимова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Оськина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Трофимова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Шишков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Лукьянова О.А.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Федюшина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Зайцева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Крохина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Неклюдова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Хайдарова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Зайцева Н.А.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Вахнеева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Тужикова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Синицын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Трофимова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Болтышова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Рогачева Л.Д.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Давиденко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Трофимова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</w:rPr>
            </w:pPr>
            <w:r w:rsidRPr="00FB65B8">
              <w:rPr>
                <w:rFonts w:ascii="Times New Roman" w:hAnsi="Times New Roman"/>
              </w:rPr>
              <w:t>Горбачев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</w:rPr>
            </w:pPr>
            <w:r w:rsidRPr="00FB65B8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Рогачева Л.Д.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Цуцарова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Рогачева Л.Д.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Пронина О.М.</w:t>
            </w:r>
          </w:p>
        </w:tc>
      </w:tr>
      <w:tr w:rsidR="00FB65B8" w:rsidRPr="00FB65B8" w:rsidTr="0054134B">
        <w:trPr>
          <w:trHeight w:val="35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Пронина О.М.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Брума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Эллина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Нехай Т.Д.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506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Л</w:t>
            </w:r>
            <w:r w:rsidR="00506D75">
              <w:rPr>
                <w:rFonts w:ascii="Times New Roman" w:hAnsi="Times New Roman"/>
                <w:sz w:val="24"/>
                <w:szCs w:val="24"/>
              </w:rPr>
              <w:t>ы</w:t>
            </w:r>
            <w:r w:rsidRPr="00FB65B8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Кипчаковская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Сухих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Козлов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Кипчаковская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Сухих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Епимахова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Таисия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Трофимова В.В.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Тимошкина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Боткина И.В.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Чумакова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Неклюдова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Никиткина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Неклюдова Е.В.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lastRenderedPageBreak/>
              <w:t>Соннов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Лукьянова О.А.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Епимахова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Таисия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 А.С.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Цуцарова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Союстова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Маясова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Горбачев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</w:rPr>
            </w:pPr>
            <w:r w:rsidRPr="00FB65B8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Союстова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Рассказин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Скворцова В.И.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Пустотинская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Ковалева Н.В.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Соннов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Скворцова В.И.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5B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Карась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Ксения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 А.С.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Голуб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 А.С.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Чумакова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Комарова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Пустотинская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Ковалева Н.В.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 А.С.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Лыков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Кипчаковская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Калинкина М.А.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Сидорова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 А.С.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Цуцарова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Ключанская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Союстова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Сорокина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 А.С.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Воеводина А.С.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Маясова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Чумакова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Скворцова В.И.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Акелина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Пустотинская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Ковалева Н.В.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Харитонова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Соннов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Матуся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Тарасова В.Н.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Хайдарова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Елизавета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Баранова Е.Е.</w:t>
            </w:r>
          </w:p>
        </w:tc>
      </w:tr>
      <w:tr w:rsidR="00FB65B8" w:rsidRPr="00FB65B8" w:rsidTr="0054134B">
        <w:trPr>
          <w:trHeight w:val="305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54134B" w:rsidRDefault="00FB65B8" w:rsidP="00FB65B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134B">
              <w:rPr>
                <w:b/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5B8">
              <w:rPr>
                <w:color w:val="000000" w:themeColor="text1"/>
                <w:sz w:val="24"/>
                <w:szCs w:val="24"/>
              </w:rPr>
              <w:t>Хромова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Диана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Скворцова В.И.</w:t>
            </w:r>
          </w:p>
        </w:tc>
      </w:tr>
      <w:tr w:rsidR="00FB65B8" w:rsidRPr="00FB65B8" w:rsidTr="0054134B">
        <w:trPr>
          <w:trHeight w:val="30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Карпов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65B8">
              <w:rPr>
                <w:color w:val="000000" w:themeColor="text1"/>
                <w:sz w:val="24"/>
                <w:szCs w:val="24"/>
              </w:rPr>
              <w:t>Антон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5B8">
              <w:rPr>
                <w:rFonts w:ascii="Times New Roman" w:hAnsi="Times New Roman"/>
                <w:sz w:val="24"/>
                <w:szCs w:val="24"/>
              </w:rPr>
              <w:t>Кораблинская</w:t>
            </w:r>
            <w:proofErr w:type="spellEnd"/>
            <w:r w:rsidRPr="00FB65B8">
              <w:rPr>
                <w:rFonts w:ascii="Times New Roman" w:hAnsi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B8" w:rsidRPr="00FB65B8" w:rsidRDefault="00FB65B8" w:rsidP="00FB6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5B8">
              <w:rPr>
                <w:rFonts w:ascii="Times New Roman" w:hAnsi="Times New Roman"/>
                <w:sz w:val="24"/>
                <w:szCs w:val="24"/>
              </w:rPr>
              <w:t>Баранова Е.Е.</w:t>
            </w:r>
          </w:p>
        </w:tc>
      </w:tr>
    </w:tbl>
    <w:p w:rsidR="00FB65B8" w:rsidRDefault="00FB65B8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6D75" w:rsidRDefault="00506D75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6D75" w:rsidRDefault="00506D75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6D75" w:rsidRDefault="00506D75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6D75" w:rsidRDefault="00506D75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6D75" w:rsidRDefault="00506D75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6D75" w:rsidRPr="00FB65B8" w:rsidRDefault="00506D75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1CD" w:rsidRPr="00773B53" w:rsidRDefault="001B41CD" w:rsidP="001B41C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победителей и призеров по итогам проведения муниципального этапа </w:t>
      </w:r>
      <w:proofErr w:type="spellStart"/>
      <w:r w:rsidRPr="00773B5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773B53">
        <w:rPr>
          <w:rFonts w:ascii="Times New Roman" w:hAnsi="Times New Roman" w:cs="Times New Roman"/>
          <w:b/>
          <w:sz w:val="24"/>
          <w:szCs w:val="24"/>
        </w:rPr>
        <w:t xml:space="preserve"> в ОО</w:t>
      </w:r>
    </w:p>
    <w:p w:rsidR="001B41CD" w:rsidRDefault="001B41CD" w:rsidP="001B41C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CD" w:rsidRPr="001B41CD" w:rsidRDefault="001B41CD" w:rsidP="001B41C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0498" cy="2941982"/>
            <wp:effectExtent l="0" t="0" r="1651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C6F41" w:rsidRDefault="001C6F41" w:rsidP="001C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6B6" w:rsidRPr="00773B53" w:rsidRDefault="001B41C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СШ» из </w:t>
      </w:r>
      <w:r w:rsidR="0017137D" w:rsidRPr="00773B53">
        <w:rPr>
          <w:rFonts w:ascii="Times New Roman" w:hAnsi="Times New Roman" w:cs="Times New Roman"/>
          <w:sz w:val="24"/>
          <w:szCs w:val="24"/>
        </w:rPr>
        <w:t>14 участников – 5 победителей и 4 призера.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СШ» из 48 участников – 6 победителей и 21 призер.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№ 2» из 155 участников – 6 победителей и 67 призеров.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№ 1» из 17 участников – 7 призеров.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им. Героя РФ И.В. Сарычева» из 172 участников – 6 победителей и 63 призера.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им. В.В. Соловова» из 30 участников – 1 победитель и 8 призеров.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СШ» из 40 участников – 2 победителя и 6 призеров.</w:t>
      </w:r>
    </w:p>
    <w:p w:rsidR="00D166B6" w:rsidRPr="00773B53" w:rsidRDefault="00D166B6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6B6" w:rsidRPr="00773B53" w:rsidRDefault="00827FC0" w:rsidP="0082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 xml:space="preserve">Доля победителей и призеров муниципального этапа </w:t>
      </w:r>
      <w:proofErr w:type="spellStart"/>
      <w:r w:rsidRPr="00773B5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773B53">
        <w:rPr>
          <w:rFonts w:ascii="Times New Roman" w:hAnsi="Times New Roman" w:cs="Times New Roman"/>
          <w:b/>
          <w:sz w:val="24"/>
          <w:szCs w:val="24"/>
        </w:rPr>
        <w:t xml:space="preserve"> от общего количества учащихся, принявших участие в муниципальном этапе </w:t>
      </w:r>
      <w:proofErr w:type="spellStart"/>
      <w:r w:rsidRPr="00773B5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773B53">
        <w:rPr>
          <w:rFonts w:ascii="Times New Roman" w:hAnsi="Times New Roman" w:cs="Times New Roman"/>
          <w:b/>
          <w:sz w:val="24"/>
          <w:szCs w:val="24"/>
        </w:rPr>
        <w:t xml:space="preserve"> в размере каждой ОО</w:t>
      </w:r>
    </w:p>
    <w:p w:rsidR="00827FC0" w:rsidRDefault="00827FC0" w:rsidP="00827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FC0" w:rsidRPr="00827FC0" w:rsidRDefault="00773B53" w:rsidP="0082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27FC0" w:rsidRDefault="00827FC0" w:rsidP="00827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B6" w:rsidRPr="00210E72" w:rsidRDefault="00D166B6" w:rsidP="00D166B6">
      <w:pPr>
        <w:ind w:firstLine="720"/>
        <w:jc w:val="both"/>
        <w:rPr>
          <w:sz w:val="24"/>
          <w:szCs w:val="24"/>
        </w:rPr>
      </w:pPr>
      <w:r w:rsidRPr="00210E72">
        <w:rPr>
          <w:sz w:val="24"/>
          <w:szCs w:val="24"/>
        </w:rPr>
        <w:t>Как и в предыдущие годы имела место перегрузка школьников, так как одни и те же дети выходил</w:t>
      </w:r>
      <w:r w:rsidR="00B371D7">
        <w:rPr>
          <w:sz w:val="24"/>
          <w:szCs w:val="24"/>
        </w:rPr>
        <w:t>и на олимпиады неоднократно (</w:t>
      </w:r>
      <w:r w:rsidRPr="00210E72">
        <w:rPr>
          <w:sz w:val="24"/>
          <w:szCs w:val="24"/>
        </w:rPr>
        <w:t xml:space="preserve">обучающихся из </w:t>
      </w:r>
      <w:r w:rsidR="00B371D7">
        <w:rPr>
          <w:sz w:val="24"/>
          <w:szCs w:val="24"/>
        </w:rPr>
        <w:t>МОУ «</w:t>
      </w:r>
      <w:r w:rsidRPr="00210E72">
        <w:rPr>
          <w:sz w:val="24"/>
          <w:szCs w:val="24"/>
        </w:rPr>
        <w:t>КСОШ №</w:t>
      </w:r>
      <w:r w:rsidR="0020350B">
        <w:rPr>
          <w:sz w:val="24"/>
          <w:szCs w:val="24"/>
        </w:rPr>
        <w:t xml:space="preserve"> 2</w:t>
      </w:r>
      <w:r w:rsidR="00B371D7">
        <w:rPr>
          <w:sz w:val="24"/>
          <w:szCs w:val="24"/>
        </w:rPr>
        <w:t>»</w:t>
      </w:r>
      <w:r w:rsidRPr="00210E72">
        <w:rPr>
          <w:sz w:val="24"/>
          <w:szCs w:val="24"/>
        </w:rPr>
        <w:t xml:space="preserve">, </w:t>
      </w:r>
      <w:r w:rsidR="00B371D7">
        <w:rPr>
          <w:sz w:val="24"/>
          <w:szCs w:val="24"/>
        </w:rPr>
        <w:t>МОУ «</w:t>
      </w:r>
      <w:r w:rsidRPr="00210E72">
        <w:rPr>
          <w:sz w:val="24"/>
          <w:szCs w:val="24"/>
        </w:rPr>
        <w:t xml:space="preserve">КСОШ имени Героя РФ </w:t>
      </w:r>
      <w:proofErr w:type="spellStart"/>
      <w:r w:rsidRPr="00210E72">
        <w:rPr>
          <w:sz w:val="24"/>
          <w:szCs w:val="24"/>
        </w:rPr>
        <w:t>И.В.Сарычева</w:t>
      </w:r>
      <w:proofErr w:type="spellEnd"/>
      <w:r w:rsidR="00B371D7">
        <w:rPr>
          <w:sz w:val="24"/>
          <w:szCs w:val="24"/>
        </w:rPr>
        <w:t>» и МОУ «</w:t>
      </w:r>
      <w:proofErr w:type="spellStart"/>
      <w:r w:rsidR="00B371D7">
        <w:rPr>
          <w:sz w:val="24"/>
          <w:szCs w:val="24"/>
        </w:rPr>
        <w:t>Ключанская</w:t>
      </w:r>
      <w:proofErr w:type="spellEnd"/>
      <w:r w:rsidR="00B371D7">
        <w:rPr>
          <w:sz w:val="24"/>
          <w:szCs w:val="24"/>
        </w:rPr>
        <w:t xml:space="preserve"> </w:t>
      </w:r>
      <w:r w:rsidRPr="00210E72">
        <w:rPr>
          <w:sz w:val="24"/>
          <w:szCs w:val="24"/>
        </w:rPr>
        <w:t>средн</w:t>
      </w:r>
      <w:r w:rsidR="00B371D7">
        <w:rPr>
          <w:sz w:val="24"/>
          <w:szCs w:val="24"/>
        </w:rPr>
        <w:t xml:space="preserve">яя школа» </w:t>
      </w:r>
      <w:r w:rsidRPr="00210E72">
        <w:rPr>
          <w:sz w:val="24"/>
          <w:szCs w:val="24"/>
        </w:rPr>
        <w:t xml:space="preserve"> выходили на олимпиады от 5 до 10 раз).</w:t>
      </w:r>
    </w:p>
    <w:p w:rsidR="00D166B6" w:rsidRDefault="00D166B6" w:rsidP="001C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5B8" w:rsidRPr="00FB65B8" w:rsidRDefault="00FB65B8" w:rsidP="00FB6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В целом по организации, проведению и результатам муниципального этапа олимпиады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FB65B8">
        <w:rPr>
          <w:rFonts w:ascii="Times New Roman" w:hAnsi="Times New Roman" w:cs="Times New Roman"/>
          <w:sz w:val="24"/>
          <w:szCs w:val="24"/>
        </w:rPr>
        <w:t xml:space="preserve"> учебного года можно сделать следующие выводы:</w:t>
      </w:r>
    </w:p>
    <w:p w:rsidR="00FB65B8" w:rsidRPr="00FB65B8" w:rsidRDefault="00FB65B8" w:rsidP="00FB65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5B8">
        <w:rPr>
          <w:rFonts w:ascii="Times New Roman" w:hAnsi="Times New Roman" w:cs="Times New Roman"/>
          <w:sz w:val="24"/>
          <w:szCs w:val="24"/>
        </w:rPr>
        <w:t xml:space="preserve">Задания муниципального этапа предметных олимпиад, представленные 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Рязанской области </w:t>
      </w:r>
      <w:r w:rsidRPr="00FB65B8">
        <w:rPr>
          <w:rFonts w:ascii="Times New Roman" w:hAnsi="Times New Roman" w:cs="Times New Roman"/>
          <w:sz w:val="24"/>
          <w:szCs w:val="24"/>
        </w:rPr>
        <w:t xml:space="preserve"> соответствовали</w:t>
      </w:r>
      <w:proofErr w:type="gramEnd"/>
      <w:r w:rsidRPr="00FB65B8">
        <w:rPr>
          <w:rFonts w:ascii="Times New Roman" w:hAnsi="Times New Roman" w:cs="Times New Roman"/>
          <w:sz w:val="24"/>
          <w:szCs w:val="24"/>
        </w:rPr>
        <w:t xml:space="preserve"> школьным учебным программам, но требовали от обучающихся дополнительных знаний. </w:t>
      </w:r>
    </w:p>
    <w:p w:rsidR="00025717" w:rsidRDefault="00FB65B8" w:rsidP="00FB65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В 201</w:t>
      </w:r>
      <w:r w:rsidR="00025717">
        <w:rPr>
          <w:rFonts w:ascii="Times New Roman" w:hAnsi="Times New Roman" w:cs="Times New Roman"/>
          <w:sz w:val="24"/>
          <w:szCs w:val="24"/>
        </w:rPr>
        <w:t>9-2020</w:t>
      </w:r>
      <w:r w:rsidRPr="00FB65B8">
        <w:rPr>
          <w:rFonts w:ascii="Times New Roman" w:hAnsi="Times New Roman" w:cs="Times New Roman"/>
          <w:sz w:val="24"/>
          <w:szCs w:val="24"/>
        </w:rPr>
        <w:t xml:space="preserve"> учебном году, по сравнению с прошлым годом, </w:t>
      </w:r>
      <w:r w:rsidR="00025717">
        <w:rPr>
          <w:rFonts w:ascii="Times New Roman" w:hAnsi="Times New Roman" w:cs="Times New Roman"/>
          <w:sz w:val="24"/>
          <w:szCs w:val="24"/>
        </w:rPr>
        <w:t>увеличилось</w:t>
      </w:r>
      <w:r w:rsidRPr="00FB65B8">
        <w:rPr>
          <w:rFonts w:ascii="Times New Roman" w:hAnsi="Times New Roman" w:cs="Times New Roman"/>
          <w:sz w:val="24"/>
          <w:szCs w:val="24"/>
        </w:rPr>
        <w:t xml:space="preserve"> количество победителей и призёров муниципального этапа предметных олимпиад </w:t>
      </w:r>
      <w:r w:rsidR="00025717">
        <w:rPr>
          <w:rFonts w:ascii="Times New Roman" w:hAnsi="Times New Roman" w:cs="Times New Roman"/>
          <w:sz w:val="24"/>
          <w:szCs w:val="24"/>
        </w:rPr>
        <w:t>в связи с изменением квоты победителей и призеров.</w:t>
      </w:r>
    </w:p>
    <w:p w:rsidR="00FB65B8" w:rsidRPr="00FB65B8" w:rsidRDefault="00FB65B8" w:rsidP="00FB65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Администрациями образовательных организаций и учителями-предметниками активно подключили к олимпиадному движению в районе обучающихся 7-8-х классов. Процентное соотношение данной категории участников муниципального этапа составило 4</w:t>
      </w:r>
      <w:r w:rsidR="00025717">
        <w:rPr>
          <w:rFonts w:ascii="Times New Roman" w:hAnsi="Times New Roman" w:cs="Times New Roman"/>
          <w:sz w:val="24"/>
          <w:szCs w:val="24"/>
        </w:rPr>
        <w:t xml:space="preserve">5 </w:t>
      </w:r>
      <w:r w:rsidRPr="00FB65B8">
        <w:rPr>
          <w:rFonts w:ascii="Times New Roman" w:hAnsi="Times New Roman" w:cs="Times New Roman"/>
          <w:sz w:val="24"/>
          <w:szCs w:val="24"/>
        </w:rPr>
        <w:t>% от общего числа участников олимпиад.</w:t>
      </w:r>
    </w:p>
    <w:p w:rsidR="00FB65B8" w:rsidRPr="00FB65B8" w:rsidRDefault="00FB65B8" w:rsidP="00FB6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5B8">
        <w:rPr>
          <w:rFonts w:ascii="Times New Roman" w:hAnsi="Times New Roman" w:cs="Times New Roman"/>
          <w:sz w:val="24"/>
          <w:szCs w:val="24"/>
        </w:rPr>
        <w:t>Для того чтобы в дальнейшем происходил качественный рост результатов участников олимпиад, необходимо в образовательных организациях района создать систему работы с обучающимися, проявляющими интерес к тому или иному предмету, через факультативы, кружки, научные общества учащихся, индивидуальные и групповые консультации.</w:t>
      </w:r>
      <w:proofErr w:type="gramEnd"/>
    </w:p>
    <w:p w:rsidR="00FB65B8" w:rsidRPr="00FB65B8" w:rsidRDefault="00025717" w:rsidP="00FB6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5B8" w:rsidRPr="00FB65B8">
        <w:rPr>
          <w:rFonts w:ascii="Times New Roman" w:hAnsi="Times New Roman" w:cs="Times New Roman"/>
          <w:sz w:val="24"/>
          <w:szCs w:val="24"/>
        </w:rPr>
        <w:t xml:space="preserve"> Администрациям образовательных организаций следует более серьёзно относиться к проведению предметных олимпиад в школах, чтобы на должном уровне подготовить учащихся к муниципальным  и региональным этапам предметных олимпиад.</w:t>
      </w:r>
    </w:p>
    <w:p w:rsidR="00FB65B8" w:rsidRPr="00FB65B8" w:rsidRDefault="00FB65B8" w:rsidP="00FB65B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5B8" w:rsidRPr="00025717" w:rsidRDefault="00FB65B8" w:rsidP="00025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17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FB65B8" w:rsidRPr="00025717" w:rsidRDefault="00FB65B8" w:rsidP="000257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717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муниципального этапа </w:t>
      </w:r>
      <w:proofErr w:type="spellStart"/>
      <w:r w:rsidR="00025717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</w:p>
    <w:p w:rsidR="00FB65B8" w:rsidRPr="00025717" w:rsidRDefault="00FB65B8" w:rsidP="000257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71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25717"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025717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FB65B8" w:rsidRPr="00FB65B8" w:rsidRDefault="00FB65B8" w:rsidP="00FB6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5B8" w:rsidRPr="00FB65B8" w:rsidRDefault="00FB65B8" w:rsidP="007C78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1.Руководителям образовательных организаций района:</w:t>
      </w:r>
    </w:p>
    <w:p w:rsidR="00FB65B8" w:rsidRPr="00FB65B8" w:rsidRDefault="00FB65B8" w:rsidP="007C78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1.1.Проанализировать результаты учащихся в предметных олимпиадах 201</w:t>
      </w:r>
      <w:r w:rsidR="00025717">
        <w:rPr>
          <w:rFonts w:ascii="Times New Roman" w:hAnsi="Times New Roman" w:cs="Times New Roman"/>
          <w:sz w:val="24"/>
          <w:szCs w:val="24"/>
        </w:rPr>
        <w:t>9-2020</w:t>
      </w:r>
      <w:r w:rsidRPr="00FB65B8">
        <w:rPr>
          <w:rFonts w:ascii="Times New Roman" w:hAnsi="Times New Roman" w:cs="Times New Roman"/>
          <w:sz w:val="24"/>
          <w:szCs w:val="24"/>
        </w:rPr>
        <w:t xml:space="preserve"> учебного  года.</w:t>
      </w:r>
    </w:p>
    <w:p w:rsidR="00FB65B8" w:rsidRPr="00FB65B8" w:rsidRDefault="00FB65B8" w:rsidP="007C78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1.2.Активизировать работу с одаренными учащимися по подготовке к олимпиадам    следующего учебного года через факультативные занятия, научные общества учащихся, индивидуальные и групповые консультации, кружки дополнительного образования.</w:t>
      </w:r>
    </w:p>
    <w:p w:rsidR="00FB65B8" w:rsidRPr="00FB65B8" w:rsidRDefault="00FB65B8" w:rsidP="007C78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1.3. Создать банк данных одарённых детей, начиная с первого класса.</w:t>
      </w:r>
    </w:p>
    <w:p w:rsidR="00FB65B8" w:rsidRPr="00FB65B8" w:rsidRDefault="00FB65B8" w:rsidP="007C78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 xml:space="preserve">1.4. Разработать план мероприятий, направленных для работы с одаренными детьми (включить в план работы  предметные недели, конкурсы,  викторины с заданиями подобными и альтернативными </w:t>
      </w:r>
      <w:proofErr w:type="gramStart"/>
      <w:r w:rsidRPr="00FB65B8">
        <w:rPr>
          <w:rFonts w:ascii="Times New Roman" w:hAnsi="Times New Roman" w:cs="Times New Roman"/>
          <w:sz w:val="24"/>
          <w:szCs w:val="24"/>
        </w:rPr>
        <w:t>олимпиадным</w:t>
      </w:r>
      <w:proofErr w:type="gramEnd"/>
      <w:r w:rsidRPr="00FB65B8">
        <w:rPr>
          <w:rFonts w:ascii="Times New Roman" w:hAnsi="Times New Roman" w:cs="Times New Roman"/>
          <w:sz w:val="24"/>
          <w:szCs w:val="24"/>
        </w:rPr>
        <w:t>).</w:t>
      </w:r>
    </w:p>
    <w:p w:rsidR="00FB65B8" w:rsidRPr="00FB65B8" w:rsidRDefault="00FB65B8" w:rsidP="007C78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1.5. Проанализировать  результативность работы педагогического коллектива со  способными и одарёнными  учащимися, обратить внимание на  результативность  проведения  занятий в течение года.</w:t>
      </w:r>
    </w:p>
    <w:p w:rsidR="00FB65B8" w:rsidRPr="00FB65B8" w:rsidRDefault="00FB65B8" w:rsidP="007C78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1.6. Обобщить опыт педагогов, подготов</w:t>
      </w:r>
      <w:r w:rsidR="00025717">
        <w:rPr>
          <w:rFonts w:ascii="Times New Roman" w:hAnsi="Times New Roman" w:cs="Times New Roman"/>
          <w:sz w:val="24"/>
          <w:szCs w:val="24"/>
        </w:rPr>
        <w:t xml:space="preserve">ивших победителей и призёров </w:t>
      </w:r>
      <w:proofErr w:type="spellStart"/>
      <w:r w:rsidR="00025717">
        <w:rPr>
          <w:rFonts w:ascii="Times New Roman" w:hAnsi="Times New Roman" w:cs="Times New Roman"/>
          <w:sz w:val="24"/>
          <w:szCs w:val="24"/>
        </w:rPr>
        <w:t>Вс</w:t>
      </w:r>
      <w:r w:rsidRPr="00FB65B8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FB65B8">
        <w:rPr>
          <w:rFonts w:ascii="Times New Roman" w:hAnsi="Times New Roman" w:cs="Times New Roman"/>
          <w:sz w:val="24"/>
          <w:szCs w:val="24"/>
        </w:rPr>
        <w:t>.</w:t>
      </w:r>
    </w:p>
    <w:p w:rsidR="00FB65B8" w:rsidRPr="00FB65B8" w:rsidRDefault="00FB65B8" w:rsidP="007C78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1.7.Более активно привлекать к олимпиадному движению учащихся 7-8 классов вверенных образовательных организаций.</w:t>
      </w:r>
    </w:p>
    <w:p w:rsidR="00FB65B8" w:rsidRPr="00FB65B8" w:rsidRDefault="00FB65B8" w:rsidP="007C78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B8">
        <w:rPr>
          <w:rFonts w:ascii="Times New Roman" w:hAnsi="Times New Roman" w:cs="Times New Roman"/>
          <w:sz w:val="24"/>
          <w:szCs w:val="24"/>
        </w:rPr>
        <w:t>1.8.Руководителям Р</w:t>
      </w:r>
      <w:r w:rsidR="00025717">
        <w:rPr>
          <w:rFonts w:ascii="Times New Roman" w:hAnsi="Times New Roman" w:cs="Times New Roman"/>
          <w:sz w:val="24"/>
          <w:szCs w:val="24"/>
        </w:rPr>
        <w:t>У</w:t>
      </w:r>
      <w:r w:rsidRPr="00FB65B8">
        <w:rPr>
          <w:rFonts w:ascii="Times New Roman" w:hAnsi="Times New Roman" w:cs="Times New Roman"/>
          <w:sz w:val="24"/>
          <w:szCs w:val="24"/>
        </w:rPr>
        <w:t>МО  на заседаниях методическ</w:t>
      </w:r>
      <w:r w:rsidR="00025717">
        <w:rPr>
          <w:rFonts w:ascii="Times New Roman" w:hAnsi="Times New Roman" w:cs="Times New Roman"/>
          <w:sz w:val="24"/>
          <w:szCs w:val="24"/>
        </w:rPr>
        <w:t>их</w:t>
      </w:r>
      <w:r w:rsidRPr="00FB65B8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025717">
        <w:rPr>
          <w:rFonts w:ascii="Times New Roman" w:hAnsi="Times New Roman" w:cs="Times New Roman"/>
          <w:sz w:val="24"/>
          <w:szCs w:val="24"/>
        </w:rPr>
        <w:t>й</w:t>
      </w:r>
      <w:r w:rsidRPr="00FB65B8">
        <w:rPr>
          <w:rFonts w:ascii="Times New Roman" w:hAnsi="Times New Roman" w:cs="Times New Roman"/>
          <w:sz w:val="24"/>
          <w:szCs w:val="24"/>
        </w:rPr>
        <w:t xml:space="preserve"> проанализировать низкие результаты обучающихся на муниципальном этапе олимпиады и наметить план мероприятий при подготовке к Всероссийской олимпиаде школьников.</w:t>
      </w:r>
    </w:p>
    <w:p w:rsidR="00FB65B8" w:rsidRDefault="00FB65B8" w:rsidP="001C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AB" w:rsidRDefault="00E244AB" w:rsidP="001C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AB" w:rsidRDefault="00E244AB" w:rsidP="001C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AB" w:rsidRDefault="00E244AB" w:rsidP="001C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44AB" w:rsidSect="00AF15F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22AEE950"/>
    <w:lvl w:ilvl="0" w:tplc="39D63632">
      <w:start w:val="1"/>
      <w:numFmt w:val="bullet"/>
      <w:lvlText w:val="В"/>
      <w:lvlJc w:val="left"/>
    </w:lvl>
    <w:lvl w:ilvl="1" w:tplc="8FF63BA8">
      <w:numFmt w:val="decimal"/>
      <w:lvlText w:val=""/>
      <w:lvlJc w:val="left"/>
    </w:lvl>
    <w:lvl w:ilvl="2" w:tplc="13D4F9CE">
      <w:numFmt w:val="decimal"/>
      <w:lvlText w:val=""/>
      <w:lvlJc w:val="left"/>
    </w:lvl>
    <w:lvl w:ilvl="3" w:tplc="01A43632">
      <w:numFmt w:val="decimal"/>
      <w:lvlText w:val=""/>
      <w:lvlJc w:val="left"/>
    </w:lvl>
    <w:lvl w:ilvl="4" w:tplc="8722873C">
      <w:numFmt w:val="decimal"/>
      <w:lvlText w:val=""/>
      <w:lvlJc w:val="left"/>
    </w:lvl>
    <w:lvl w:ilvl="5" w:tplc="AD90E4E2">
      <w:numFmt w:val="decimal"/>
      <w:lvlText w:val=""/>
      <w:lvlJc w:val="left"/>
    </w:lvl>
    <w:lvl w:ilvl="6" w:tplc="4B461C38">
      <w:numFmt w:val="decimal"/>
      <w:lvlText w:val=""/>
      <w:lvlJc w:val="left"/>
    </w:lvl>
    <w:lvl w:ilvl="7" w:tplc="0FA21A90">
      <w:numFmt w:val="decimal"/>
      <w:lvlText w:val=""/>
      <w:lvlJc w:val="left"/>
    </w:lvl>
    <w:lvl w:ilvl="8" w:tplc="6EAC4B18">
      <w:numFmt w:val="decimal"/>
      <w:lvlText w:val=""/>
      <w:lvlJc w:val="left"/>
    </w:lvl>
  </w:abstractNum>
  <w:abstractNum w:abstractNumId="1">
    <w:nsid w:val="1F176302"/>
    <w:multiLevelType w:val="hybridMultilevel"/>
    <w:tmpl w:val="6372AA98"/>
    <w:lvl w:ilvl="0" w:tplc="69F69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DF4217"/>
    <w:multiLevelType w:val="hybridMultilevel"/>
    <w:tmpl w:val="1AD26DFE"/>
    <w:lvl w:ilvl="0" w:tplc="A3186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760EDE"/>
    <w:multiLevelType w:val="hybridMultilevel"/>
    <w:tmpl w:val="B996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E6"/>
    <w:rsid w:val="00005CEA"/>
    <w:rsid w:val="000156C6"/>
    <w:rsid w:val="00025717"/>
    <w:rsid w:val="00027821"/>
    <w:rsid w:val="0004248D"/>
    <w:rsid w:val="00060E28"/>
    <w:rsid w:val="000B7BA1"/>
    <w:rsid w:val="000D6764"/>
    <w:rsid w:val="000F7394"/>
    <w:rsid w:val="001045EF"/>
    <w:rsid w:val="00112322"/>
    <w:rsid w:val="0017137D"/>
    <w:rsid w:val="001B41CD"/>
    <w:rsid w:val="001C6F41"/>
    <w:rsid w:val="001E1B6A"/>
    <w:rsid w:val="0020350B"/>
    <w:rsid w:val="0025704B"/>
    <w:rsid w:val="0027425C"/>
    <w:rsid w:val="002B058F"/>
    <w:rsid w:val="002C3150"/>
    <w:rsid w:val="002D570A"/>
    <w:rsid w:val="00330DE6"/>
    <w:rsid w:val="00345407"/>
    <w:rsid w:val="003D2B2E"/>
    <w:rsid w:val="004012E0"/>
    <w:rsid w:val="00433067"/>
    <w:rsid w:val="004662E8"/>
    <w:rsid w:val="00506D75"/>
    <w:rsid w:val="00521F56"/>
    <w:rsid w:val="00523D5F"/>
    <w:rsid w:val="0054134B"/>
    <w:rsid w:val="005523B2"/>
    <w:rsid w:val="00554270"/>
    <w:rsid w:val="00562D46"/>
    <w:rsid w:val="00573238"/>
    <w:rsid w:val="005A355A"/>
    <w:rsid w:val="005A4277"/>
    <w:rsid w:val="005B4C88"/>
    <w:rsid w:val="005C6B7C"/>
    <w:rsid w:val="005E7927"/>
    <w:rsid w:val="00605EF5"/>
    <w:rsid w:val="006224FE"/>
    <w:rsid w:val="00631D12"/>
    <w:rsid w:val="00642C40"/>
    <w:rsid w:val="00670BF1"/>
    <w:rsid w:val="00773B53"/>
    <w:rsid w:val="00775C67"/>
    <w:rsid w:val="0078644B"/>
    <w:rsid w:val="00791BFB"/>
    <w:rsid w:val="007C2FE1"/>
    <w:rsid w:val="007C3146"/>
    <w:rsid w:val="007C78AC"/>
    <w:rsid w:val="007D65E6"/>
    <w:rsid w:val="007E3D28"/>
    <w:rsid w:val="007F018A"/>
    <w:rsid w:val="007F4A6A"/>
    <w:rsid w:val="00806ACC"/>
    <w:rsid w:val="00811574"/>
    <w:rsid w:val="00827FC0"/>
    <w:rsid w:val="00837CDE"/>
    <w:rsid w:val="008671ED"/>
    <w:rsid w:val="00891043"/>
    <w:rsid w:val="00934C80"/>
    <w:rsid w:val="00943FBE"/>
    <w:rsid w:val="009571FF"/>
    <w:rsid w:val="00974D1D"/>
    <w:rsid w:val="009D4423"/>
    <w:rsid w:val="009E3A7F"/>
    <w:rsid w:val="00A46926"/>
    <w:rsid w:val="00AB2B79"/>
    <w:rsid w:val="00AE7832"/>
    <w:rsid w:val="00AF15F4"/>
    <w:rsid w:val="00B20E30"/>
    <w:rsid w:val="00B24F4A"/>
    <w:rsid w:val="00B25E8C"/>
    <w:rsid w:val="00B371D7"/>
    <w:rsid w:val="00B95A57"/>
    <w:rsid w:val="00BC065B"/>
    <w:rsid w:val="00BF74A1"/>
    <w:rsid w:val="00C1043B"/>
    <w:rsid w:val="00C36AD4"/>
    <w:rsid w:val="00C95B13"/>
    <w:rsid w:val="00CD04CD"/>
    <w:rsid w:val="00D166B6"/>
    <w:rsid w:val="00D23577"/>
    <w:rsid w:val="00D32E21"/>
    <w:rsid w:val="00D41D9B"/>
    <w:rsid w:val="00D62EFF"/>
    <w:rsid w:val="00D833F6"/>
    <w:rsid w:val="00DB080F"/>
    <w:rsid w:val="00E1104F"/>
    <w:rsid w:val="00E12A90"/>
    <w:rsid w:val="00E244AB"/>
    <w:rsid w:val="00E62163"/>
    <w:rsid w:val="00E713A0"/>
    <w:rsid w:val="00E9347C"/>
    <w:rsid w:val="00E93B94"/>
    <w:rsid w:val="00E9495B"/>
    <w:rsid w:val="00E95B35"/>
    <w:rsid w:val="00EC5FB7"/>
    <w:rsid w:val="00F21A67"/>
    <w:rsid w:val="00F41F6F"/>
    <w:rsid w:val="00F6006C"/>
    <w:rsid w:val="00F748A6"/>
    <w:rsid w:val="00FB65B8"/>
    <w:rsid w:val="00FC50D8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65B8"/>
    <w:pPr>
      <w:keepNext/>
      <w:jc w:val="center"/>
      <w:outlineLvl w:val="0"/>
    </w:pPr>
    <w:rPr>
      <w:rFonts w:eastAsia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F41"/>
    <w:pPr>
      <w:spacing w:after="0" w:line="240" w:lineRule="auto"/>
    </w:pPr>
  </w:style>
  <w:style w:type="table" w:styleId="a4">
    <w:name w:val="Table Grid"/>
    <w:basedOn w:val="a1"/>
    <w:uiPriority w:val="59"/>
    <w:rsid w:val="001C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65B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FB65B8"/>
    <w:pPr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FB65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65B8"/>
    <w:pPr>
      <w:keepNext/>
      <w:jc w:val="center"/>
      <w:outlineLvl w:val="0"/>
    </w:pPr>
    <w:rPr>
      <w:rFonts w:eastAsia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F41"/>
    <w:pPr>
      <w:spacing w:after="0" w:line="240" w:lineRule="auto"/>
    </w:pPr>
  </w:style>
  <w:style w:type="table" w:styleId="a4">
    <w:name w:val="Table Grid"/>
    <w:basedOn w:val="a1"/>
    <w:uiPriority w:val="59"/>
    <w:rsid w:val="001C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65B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FB65B8"/>
    <w:pPr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FB65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немецкий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право</c:v>
                </c:pt>
                <c:pt idx="10">
                  <c:v>физ-ра</c:v>
                </c:pt>
                <c:pt idx="11">
                  <c:v>ОБЖ</c:v>
                </c:pt>
                <c:pt idx="12">
                  <c:v>физика</c:v>
                </c:pt>
                <c:pt idx="13">
                  <c:v>биология</c:v>
                </c:pt>
                <c:pt idx="14">
                  <c:v>химия</c:v>
                </c:pt>
                <c:pt idx="15">
                  <c:v>МХК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астрономия</c:v>
                </c:pt>
                <c:pt idx="19">
                  <c:v>экономика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32</c:v>
                </c:pt>
                <c:pt idx="1">
                  <c:v>34</c:v>
                </c:pt>
                <c:pt idx="2">
                  <c:v>29</c:v>
                </c:pt>
                <c:pt idx="3">
                  <c:v>14</c:v>
                </c:pt>
                <c:pt idx="4">
                  <c:v>4</c:v>
                </c:pt>
                <c:pt idx="5">
                  <c:v>13</c:v>
                </c:pt>
                <c:pt idx="6">
                  <c:v>33</c:v>
                </c:pt>
                <c:pt idx="7">
                  <c:v>37</c:v>
                </c:pt>
                <c:pt idx="8">
                  <c:v>37</c:v>
                </c:pt>
                <c:pt idx="9">
                  <c:v>25</c:v>
                </c:pt>
                <c:pt idx="10">
                  <c:v>30</c:v>
                </c:pt>
                <c:pt idx="11">
                  <c:v>30</c:v>
                </c:pt>
                <c:pt idx="12">
                  <c:v>16</c:v>
                </c:pt>
                <c:pt idx="13">
                  <c:v>39</c:v>
                </c:pt>
                <c:pt idx="14">
                  <c:v>17</c:v>
                </c:pt>
                <c:pt idx="15">
                  <c:v>3</c:v>
                </c:pt>
                <c:pt idx="16">
                  <c:v>53</c:v>
                </c:pt>
                <c:pt idx="17">
                  <c:v>18</c:v>
                </c:pt>
                <c:pt idx="18">
                  <c:v>4</c:v>
                </c:pt>
                <c:pt idx="19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немецкий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право</c:v>
                </c:pt>
                <c:pt idx="10">
                  <c:v>физ-ра</c:v>
                </c:pt>
                <c:pt idx="11">
                  <c:v>ОБЖ</c:v>
                </c:pt>
                <c:pt idx="12">
                  <c:v>физика</c:v>
                </c:pt>
                <c:pt idx="13">
                  <c:v>биология</c:v>
                </c:pt>
                <c:pt idx="14">
                  <c:v>химия</c:v>
                </c:pt>
                <c:pt idx="15">
                  <c:v>МХК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астрономия</c:v>
                </c:pt>
                <c:pt idx="19">
                  <c:v>экономика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немецкий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право</c:v>
                </c:pt>
                <c:pt idx="10">
                  <c:v>физ-ра</c:v>
                </c:pt>
                <c:pt idx="11">
                  <c:v>ОБЖ</c:v>
                </c:pt>
                <c:pt idx="12">
                  <c:v>физика</c:v>
                </c:pt>
                <c:pt idx="13">
                  <c:v>биология</c:v>
                </c:pt>
                <c:pt idx="14">
                  <c:v>химия</c:v>
                </c:pt>
                <c:pt idx="15">
                  <c:v>МХК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астрономия</c:v>
                </c:pt>
                <c:pt idx="19">
                  <c:v>экономика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7</c:v>
                </c:pt>
                <c:pt idx="4">
                  <c:v>0</c:v>
                </c:pt>
                <c:pt idx="5">
                  <c:v>2</c:v>
                </c:pt>
                <c:pt idx="6">
                  <c:v>16</c:v>
                </c:pt>
                <c:pt idx="7">
                  <c:v>18</c:v>
                </c:pt>
                <c:pt idx="8">
                  <c:v>13</c:v>
                </c:pt>
                <c:pt idx="9">
                  <c:v>8</c:v>
                </c:pt>
                <c:pt idx="10">
                  <c:v>14</c:v>
                </c:pt>
                <c:pt idx="11">
                  <c:v>11</c:v>
                </c:pt>
                <c:pt idx="12">
                  <c:v>2</c:v>
                </c:pt>
                <c:pt idx="13">
                  <c:v>14</c:v>
                </c:pt>
                <c:pt idx="14">
                  <c:v>5</c:v>
                </c:pt>
                <c:pt idx="15">
                  <c:v>0</c:v>
                </c:pt>
                <c:pt idx="16">
                  <c:v>18</c:v>
                </c:pt>
                <c:pt idx="17">
                  <c:v>8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95776"/>
        <c:axId val="95997312"/>
      </c:barChart>
      <c:catAx>
        <c:axId val="95995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997312"/>
        <c:crosses val="autoZero"/>
        <c:auto val="1"/>
        <c:lblAlgn val="ctr"/>
        <c:lblOffset val="100"/>
        <c:noMultiLvlLbl val="0"/>
      </c:catAx>
      <c:valAx>
        <c:axId val="9599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995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Нехай Т.Д.</c:v>
                </c:pt>
                <c:pt idx="1">
                  <c:v>Боткина И.В.</c:v>
                </c:pt>
                <c:pt idx="2">
                  <c:v>Неклюдова Е.В.</c:v>
                </c:pt>
                <c:pt idx="3">
                  <c:v>Сухих Е.В.</c:v>
                </c:pt>
                <c:pt idx="4">
                  <c:v>Трофимова В.В.</c:v>
                </c:pt>
                <c:pt idx="5">
                  <c:v>Лукьянова О.А.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Нехай Т.Д.</c:v>
                </c:pt>
                <c:pt idx="1">
                  <c:v>Боткина И.В.</c:v>
                </c:pt>
                <c:pt idx="2">
                  <c:v>Неклюдова Е.В.</c:v>
                </c:pt>
                <c:pt idx="3">
                  <c:v>Сухих Е.В.</c:v>
                </c:pt>
                <c:pt idx="4">
                  <c:v>Трофимова В.В.</c:v>
                </c:pt>
                <c:pt idx="5">
                  <c:v>Лукьянова О.А.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77344"/>
        <c:axId val="120378880"/>
      </c:barChart>
      <c:catAx>
        <c:axId val="120377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378880"/>
        <c:crosses val="autoZero"/>
        <c:auto val="1"/>
        <c:lblAlgn val="ctr"/>
        <c:lblOffset val="100"/>
        <c:noMultiLvlLbl val="0"/>
      </c:catAx>
      <c:valAx>
        <c:axId val="12037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3773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Нехай Т.Д.</c:v>
                </c:pt>
                <c:pt idx="1">
                  <c:v>Боткина И.В.</c:v>
                </c:pt>
                <c:pt idx="2">
                  <c:v>Неклюдова Е.В.</c:v>
                </c:pt>
                <c:pt idx="3">
                  <c:v>Сухих Е.В.</c:v>
                </c:pt>
                <c:pt idx="4">
                  <c:v>Трофимова В.В.</c:v>
                </c:pt>
                <c:pt idx="5">
                  <c:v>Лукьянова О.А.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50</c:v>
                </c:pt>
                <c:pt idx="2">
                  <c:v>40</c:v>
                </c:pt>
                <c:pt idx="3">
                  <c:v>100</c:v>
                </c:pt>
                <c:pt idx="4">
                  <c:v>33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28416"/>
        <c:axId val="120429952"/>
      </c:barChart>
      <c:catAx>
        <c:axId val="120428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429952"/>
        <c:crosses val="autoZero"/>
        <c:auto val="1"/>
        <c:lblAlgn val="ctr"/>
        <c:lblOffset val="100"/>
        <c:noMultiLvlLbl val="0"/>
      </c:catAx>
      <c:valAx>
        <c:axId val="12042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428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Попова О.С.</c:v>
                </c:pt>
                <c:pt idx="1">
                  <c:v>Бибичева Е.С.</c:v>
                </c:pt>
                <c:pt idx="2">
                  <c:v>Аксенова М.И.</c:v>
                </c:pt>
                <c:pt idx="3">
                  <c:v>Агапова И.М.</c:v>
                </c:pt>
                <c:pt idx="4">
                  <c:v>Оськина О.А.</c:v>
                </c:pt>
                <c:pt idx="5">
                  <c:v>Комягина Е.А.</c:v>
                </c:pt>
                <c:pt idx="6">
                  <c:v>Строева Н.В.</c:v>
                </c:pt>
                <c:pt idx="7">
                  <c:v>Степанова Н.А.</c:v>
                </c:pt>
                <c:pt idx="8">
                  <c:v>Савина Е.И.</c:v>
                </c:pt>
                <c:pt idx="9">
                  <c:v>Воробьев С.В.</c:v>
                </c:pt>
                <c:pt idx="10">
                  <c:v>Колегова В.А.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Попова О.С.</c:v>
                </c:pt>
                <c:pt idx="1">
                  <c:v>Бибичева Е.С.</c:v>
                </c:pt>
                <c:pt idx="2">
                  <c:v>Аксенова М.И.</c:v>
                </c:pt>
                <c:pt idx="3">
                  <c:v>Агапова И.М.</c:v>
                </c:pt>
                <c:pt idx="4">
                  <c:v>Оськина О.А.</c:v>
                </c:pt>
                <c:pt idx="5">
                  <c:v>Комягина Е.А.</c:v>
                </c:pt>
                <c:pt idx="6">
                  <c:v>Строева Н.В.</c:v>
                </c:pt>
                <c:pt idx="7">
                  <c:v>Степанова Н.А.</c:v>
                </c:pt>
                <c:pt idx="8">
                  <c:v>Савина Е.И.</c:v>
                </c:pt>
                <c:pt idx="9">
                  <c:v>Воробьев С.В.</c:v>
                </c:pt>
                <c:pt idx="10">
                  <c:v>Колегова В.А.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55552"/>
        <c:axId val="120457088"/>
      </c:barChart>
      <c:catAx>
        <c:axId val="120455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457088"/>
        <c:crosses val="autoZero"/>
        <c:auto val="1"/>
        <c:lblAlgn val="ctr"/>
        <c:lblOffset val="100"/>
        <c:noMultiLvlLbl val="0"/>
      </c:catAx>
      <c:valAx>
        <c:axId val="12045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455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99037620297465E-2"/>
          <c:y val="4.7619047619047616E-2"/>
          <c:w val="0.91415281423155437"/>
          <c:h val="0.83887783456123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Попова О.С.</c:v>
                </c:pt>
                <c:pt idx="1">
                  <c:v>Бибичева Е.С.</c:v>
                </c:pt>
                <c:pt idx="2">
                  <c:v>Аксенова М.И.</c:v>
                </c:pt>
                <c:pt idx="3">
                  <c:v>Агапова И.М.</c:v>
                </c:pt>
                <c:pt idx="4">
                  <c:v>Оськина О.А.</c:v>
                </c:pt>
                <c:pt idx="5">
                  <c:v>Комягина Е.А.</c:v>
                </c:pt>
                <c:pt idx="6">
                  <c:v>Строева Н.В.</c:v>
                </c:pt>
                <c:pt idx="7">
                  <c:v>Степанова Н.А.</c:v>
                </c:pt>
                <c:pt idx="8">
                  <c:v>Савина Е.И.</c:v>
                </c:pt>
                <c:pt idx="9">
                  <c:v>Воробьев С.В.</c:v>
                </c:pt>
                <c:pt idx="10">
                  <c:v>Колегова В.А.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</c:v>
                </c:pt>
                <c:pt idx="1">
                  <c:v>100</c:v>
                </c:pt>
                <c:pt idx="2">
                  <c:v>87</c:v>
                </c:pt>
                <c:pt idx="3">
                  <c:v>20</c:v>
                </c:pt>
                <c:pt idx="4">
                  <c:v>100</c:v>
                </c:pt>
                <c:pt idx="5">
                  <c:v>33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86752"/>
        <c:axId val="120188288"/>
      </c:barChart>
      <c:catAx>
        <c:axId val="120186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88288"/>
        <c:crosses val="autoZero"/>
        <c:auto val="1"/>
        <c:lblAlgn val="ctr"/>
        <c:lblOffset val="100"/>
        <c:noMultiLvlLbl val="0"/>
      </c:catAx>
      <c:valAx>
        <c:axId val="12018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018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Морозов В.В.</c:v>
                </c:pt>
                <c:pt idx="1">
                  <c:v>Воеводин А.В.</c:v>
                </c:pt>
                <c:pt idx="2">
                  <c:v>Морозова В.В.</c:v>
                </c:pt>
                <c:pt idx="3">
                  <c:v>Сучков А.Е.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Морозов В.В.</c:v>
                </c:pt>
                <c:pt idx="1">
                  <c:v>Воеводин А.В.</c:v>
                </c:pt>
                <c:pt idx="2">
                  <c:v>Морозова В.В.</c:v>
                </c:pt>
                <c:pt idx="3">
                  <c:v>Сучков А.Е.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06944"/>
        <c:axId val="122308480"/>
      </c:barChart>
      <c:catAx>
        <c:axId val="122306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308480"/>
        <c:crosses val="autoZero"/>
        <c:auto val="1"/>
        <c:lblAlgn val="ctr"/>
        <c:lblOffset val="100"/>
        <c:noMultiLvlLbl val="0"/>
      </c:catAx>
      <c:valAx>
        <c:axId val="12230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06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Морозов В.В.</c:v>
                </c:pt>
                <c:pt idx="1">
                  <c:v>Воеводин А.В.</c:v>
                </c:pt>
                <c:pt idx="2">
                  <c:v>Морозова В.В.</c:v>
                </c:pt>
                <c:pt idx="3">
                  <c:v>Сучков А.Е.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37152"/>
        <c:axId val="122338688"/>
      </c:barChart>
      <c:catAx>
        <c:axId val="122337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338688"/>
        <c:crosses val="autoZero"/>
        <c:auto val="1"/>
        <c:lblAlgn val="ctr"/>
        <c:lblOffset val="100"/>
        <c:noMultiLvlLbl val="0"/>
      </c:catAx>
      <c:valAx>
        <c:axId val="12233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233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Ковалева Н.В.</c:v>
                </c:pt>
                <c:pt idx="1">
                  <c:v>Тарасова В.Н.</c:v>
                </c:pt>
                <c:pt idx="2">
                  <c:v>Баранова Е.Е.</c:v>
                </c:pt>
                <c:pt idx="3">
                  <c:v>Калинкина М.А.</c:v>
                </c:pt>
                <c:pt idx="4">
                  <c:v>Скворцова В.И.</c:v>
                </c:pt>
                <c:pt idx="5">
                  <c:v>Воеводина А.С.</c:v>
                </c:pt>
                <c:pt idx="6">
                  <c:v>Малиновская М.В.</c:v>
                </c:pt>
                <c:pt idx="7">
                  <c:v>Союстова З.М.</c:v>
                </c:pt>
                <c:pt idx="8">
                  <c:v>Муравьева А.Н.</c:v>
                </c:pt>
                <c:pt idx="9">
                  <c:v>Игнатьев Ю.И.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9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Ковалева Н.В.</c:v>
                </c:pt>
                <c:pt idx="1">
                  <c:v>Тарасова В.Н.</c:v>
                </c:pt>
                <c:pt idx="2">
                  <c:v>Баранова Е.Е.</c:v>
                </c:pt>
                <c:pt idx="3">
                  <c:v>Калинкина М.А.</c:v>
                </c:pt>
                <c:pt idx="4">
                  <c:v>Скворцова В.И.</c:v>
                </c:pt>
                <c:pt idx="5">
                  <c:v>Воеводина А.С.</c:v>
                </c:pt>
                <c:pt idx="6">
                  <c:v>Малиновская М.В.</c:v>
                </c:pt>
                <c:pt idx="7">
                  <c:v>Союстова З.М.</c:v>
                </c:pt>
                <c:pt idx="8">
                  <c:v>Муравьева А.Н.</c:v>
                </c:pt>
                <c:pt idx="9">
                  <c:v>Игнатьев Ю.И.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01152"/>
        <c:axId val="122402688"/>
      </c:barChart>
      <c:catAx>
        <c:axId val="122401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402688"/>
        <c:crosses val="autoZero"/>
        <c:auto val="1"/>
        <c:lblAlgn val="ctr"/>
        <c:lblOffset val="100"/>
        <c:noMultiLvlLbl val="0"/>
      </c:catAx>
      <c:valAx>
        <c:axId val="12240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401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Ковалева Н.В.</c:v>
                </c:pt>
                <c:pt idx="1">
                  <c:v>Тарасова В.Н.</c:v>
                </c:pt>
                <c:pt idx="2">
                  <c:v>Баранова Е.Е.</c:v>
                </c:pt>
                <c:pt idx="3">
                  <c:v>Калинкина М.А.</c:v>
                </c:pt>
                <c:pt idx="4">
                  <c:v>Скворцова В.И.</c:v>
                </c:pt>
                <c:pt idx="5">
                  <c:v>Воеводина А.С.</c:v>
                </c:pt>
                <c:pt idx="6">
                  <c:v>Малиновская М.В.</c:v>
                </c:pt>
                <c:pt idx="7">
                  <c:v>Союстова З.М.</c:v>
                </c:pt>
                <c:pt idx="8">
                  <c:v>Муравьева А.Н.</c:v>
                </c:pt>
                <c:pt idx="9">
                  <c:v>Игнатьев Ю.И.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63</c:v>
                </c:pt>
                <c:pt idx="2">
                  <c:v>100</c:v>
                </c:pt>
                <c:pt idx="3">
                  <c:v>20</c:v>
                </c:pt>
                <c:pt idx="4">
                  <c:v>33</c:v>
                </c:pt>
                <c:pt idx="5">
                  <c:v>60</c:v>
                </c:pt>
                <c:pt idx="6">
                  <c:v>33</c:v>
                </c:pt>
                <c:pt idx="7">
                  <c:v>50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27264"/>
        <c:axId val="122428800"/>
      </c:barChart>
      <c:catAx>
        <c:axId val="122427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428800"/>
        <c:crosses val="autoZero"/>
        <c:auto val="1"/>
        <c:lblAlgn val="ctr"/>
        <c:lblOffset val="100"/>
        <c:noMultiLvlLbl val="0"/>
      </c:catAx>
      <c:valAx>
        <c:axId val="12242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242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Малиновская М.В.</c:v>
                </c:pt>
                <c:pt idx="1">
                  <c:v>Воеводина А.С.</c:v>
                </c:pt>
                <c:pt idx="2">
                  <c:v>Союстова З.М.</c:v>
                </c:pt>
                <c:pt idx="3">
                  <c:v>Ковалева Н.В.</c:v>
                </c:pt>
                <c:pt idx="4">
                  <c:v>Скворцова В.И.</c:v>
                </c:pt>
                <c:pt idx="5">
                  <c:v>Тарасова В.Н.</c:v>
                </c:pt>
                <c:pt idx="6">
                  <c:v>Калинкина М.А.</c:v>
                </c:pt>
                <c:pt idx="7">
                  <c:v>Баранова Е.Е.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Малиновская М.В.</c:v>
                </c:pt>
                <c:pt idx="1">
                  <c:v>Воеводина А.С.</c:v>
                </c:pt>
                <c:pt idx="2">
                  <c:v>Союстова З.М.</c:v>
                </c:pt>
                <c:pt idx="3">
                  <c:v>Ковалева Н.В.</c:v>
                </c:pt>
                <c:pt idx="4">
                  <c:v>Скворцова В.И.</c:v>
                </c:pt>
                <c:pt idx="5">
                  <c:v>Тарасова В.Н.</c:v>
                </c:pt>
                <c:pt idx="6">
                  <c:v>Калинкина М.А.</c:v>
                </c:pt>
                <c:pt idx="7">
                  <c:v>Баранова Е.Е.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473280"/>
        <c:axId val="139474816"/>
      </c:barChart>
      <c:catAx>
        <c:axId val="139473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474816"/>
        <c:crosses val="autoZero"/>
        <c:auto val="1"/>
        <c:lblAlgn val="ctr"/>
        <c:lblOffset val="100"/>
        <c:noMultiLvlLbl val="0"/>
      </c:catAx>
      <c:valAx>
        <c:axId val="13947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9473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Малиновская М.В.</c:v>
                </c:pt>
                <c:pt idx="1">
                  <c:v>Воеводина А.С.</c:v>
                </c:pt>
                <c:pt idx="2">
                  <c:v>Союстова З.М.</c:v>
                </c:pt>
                <c:pt idx="3">
                  <c:v>Ковалева Н.В.</c:v>
                </c:pt>
                <c:pt idx="4">
                  <c:v>Скворцова В.И.</c:v>
                </c:pt>
                <c:pt idx="5">
                  <c:v>Тарасова В.Н.</c:v>
                </c:pt>
                <c:pt idx="6">
                  <c:v>Калинкина М.А.</c:v>
                </c:pt>
                <c:pt idx="7">
                  <c:v>Баранова Е.Е.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</c:v>
                </c:pt>
                <c:pt idx="1">
                  <c:v>20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40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35872"/>
        <c:axId val="139537408"/>
      </c:barChart>
      <c:catAx>
        <c:axId val="139535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537408"/>
        <c:crosses val="autoZero"/>
        <c:auto val="1"/>
        <c:lblAlgn val="ctr"/>
        <c:lblOffset val="100"/>
        <c:noMultiLvlLbl val="0"/>
      </c:catAx>
      <c:valAx>
        <c:axId val="13953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9535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Власова Н.П.</c:v>
                </c:pt>
                <c:pt idx="1">
                  <c:v>Напалкова С.А.</c:v>
                </c:pt>
                <c:pt idx="2">
                  <c:v>Васильев В.С.</c:v>
                </c:pt>
                <c:pt idx="3">
                  <c:v>Браткина Т.П.</c:v>
                </c:pt>
                <c:pt idx="4">
                  <c:v>Давтян К.Г.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 и победителей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Власова Н.П.</c:v>
                </c:pt>
                <c:pt idx="1">
                  <c:v>Напалкова С.А.</c:v>
                </c:pt>
                <c:pt idx="2">
                  <c:v>Васильев В.С.</c:v>
                </c:pt>
                <c:pt idx="3">
                  <c:v>Браткина Т.П.</c:v>
                </c:pt>
                <c:pt idx="4">
                  <c:v>Давтян К.Г.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07872"/>
        <c:axId val="118609408"/>
      </c:barChart>
      <c:catAx>
        <c:axId val="11860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609408"/>
        <c:crosses val="autoZero"/>
        <c:auto val="1"/>
        <c:lblAlgn val="ctr"/>
        <c:lblOffset val="100"/>
        <c:noMultiLvlLbl val="0"/>
      </c:catAx>
      <c:valAx>
        <c:axId val="11860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60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Малиновская М.В.</c:v>
                </c:pt>
                <c:pt idx="1">
                  <c:v>Муравьева А.Н.</c:v>
                </c:pt>
                <c:pt idx="2">
                  <c:v>Тарасова В.Н.</c:v>
                </c:pt>
                <c:pt idx="3">
                  <c:v>Фокин А.А.</c:v>
                </c:pt>
                <c:pt idx="4">
                  <c:v>Игнатьев Ю.И.</c:v>
                </c:pt>
                <c:pt idx="5">
                  <c:v>Союстова З.М.</c:v>
                </c:pt>
                <c:pt idx="6">
                  <c:v>Сквороцова В.И.</c:v>
                </c:pt>
                <c:pt idx="7">
                  <c:v>Шитикова Ж.В.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2</c:v>
                </c:pt>
                <c:pt idx="2">
                  <c:v>10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Малиновская М.В.</c:v>
                </c:pt>
                <c:pt idx="1">
                  <c:v>Муравьева А.Н.</c:v>
                </c:pt>
                <c:pt idx="2">
                  <c:v>Тарасова В.Н.</c:v>
                </c:pt>
                <c:pt idx="3">
                  <c:v>Фокин А.А.</c:v>
                </c:pt>
                <c:pt idx="4">
                  <c:v>Игнатьев Ю.И.</c:v>
                </c:pt>
                <c:pt idx="5">
                  <c:v>Союстова З.М.</c:v>
                </c:pt>
                <c:pt idx="6">
                  <c:v>Сквороцова В.И.</c:v>
                </c:pt>
                <c:pt idx="7">
                  <c:v>Шитикова Ж.В.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98368"/>
        <c:axId val="122299904"/>
      </c:barChart>
      <c:catAx>
        <c:axId val="122298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299904"/>
        <c:crosses val="autoZero"/>
        <c:auto val="1"/>
        <c:lblAlgn val="ctr"/>
        <c:lblOffset val="100"/>
        <c:noMultiLvlLbl val="0"/>
      </c:catAx>
      <c:valAx>
        <c:axId val="12229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298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Малиновская М.В.</c:v>
                </c:pt>
                <c:pt idx="1">
                  <c:v>Муравьева А.Н.</c:v>
                </c:pt>
                <c:pt idx="2">
                  <c:v>Тарасова В.Н.</c:v>
                </c:pt>
                <c:pt idx="3">
                  <c:v>Фокин А.А.</c:v>
                </c:pt>
                <c:pt idx="4">
                  <c:v>Игнатьев Ю.И.</c:v>
                </c:pt>
                <c:pt idx="5">
                  <c:v>Союстова З.М.</c:v>
                </c:pt>
                <c:pt idx="6">
                  <c:v>Скворцова В.И.</c:v>
                </c:pt>
                <c:pt idx="7">
                  <c:v>Шитикова Ж.В.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</c:v>
                </c:pt>
                <c:pt idx="1">
                  <c:v>50</c:v>
                </c:pt>
                <c:pt idx="2">
                  <c:v>60</c:v>
                </c:pt>
                <c:pt idx="3">
                  <c:v>67</c:v>
                </c:pt>
                <c:pt idx="4">
                  <c:v>10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34048"/>
        <c:axId val="151235584"/>
      </c:barChart>
      <c:catAx>
        <c:axId val="151234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235584"/>
        <c:crosses val="autoZero"/>
        <c:auto val="1"/>
        <c:lblAlgn val="ctr"/>
        <c:lblOffset val="100"/>
        <c:noMultiLvlLbl val="0"/>
      </c:catAx>
      <c:valAx>
        <c:axId val="15123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234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Коршикова Н.М.</c:v>
                </c:pt>
                <c:pt idx="1">
                  <c:v>Карпинская М.Н.</c:v>
                </c:pt>
                <c:pt idx="2">
                  <c:v>Храпова И.А.</c:v>
                </c:pt>
                <c:pt idx="3">
                  <c:v>Филатова Е.М.</c:v>
                </c:pt>
                <c:pt idx="4">
                  <c:v>Хромова О.И.</c:v>
                </c:pt>
                <c:pt idx="5">
                  <c:v>Чекина Г.Н.</c:v>
                </c:pt>
                <c:pt idx="6">
                  <c:v>Крылова В.Н.</c:v>
                </c:pt>
                <c:pt idx="7">
                  <c:v>Сизова Н.Н.</c:v>
                </c:pt>
                <c:pt idx="8">
                  <c:v>Агишева Г.И.</c:v>
                </c:pt>
                <c:pt idx="9">
                  <c:v>Шитикова Ж.Н.</c:v>
                </c:pt>
                <c:pt idx="10">
                  <c:v>Галкина С.С.</c:v>
                </c:pt>
                <c:pt idx="11">
                  <c:v>Федосова Г.А.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Коршикова Н.М.</c:v>
                </c:pt>
                <c:pt idx="1">
                  <c:v>Карпинская М.Н.</c:v>
                </c:pt>
                <c:pt idx="2">
                  <c:v>Храпова И.А.</c:v>
                </c:pt>
                <c:pt idx="3">
                  <c:v>Филатова Е.М.</c:v>
                </c:pt>
                <c:pt idx="4">
                  <c:v>Хромова О.И.</c:v>
                </c:pt>
                <c:pt idx="5">
                  <c:v>Чекина Г.Н.</c:v>
                </c:pt>
                <c:pt idx="6">
                  <c:v>Крылова В.Н.</c:v>
                </c:pt>
                <c:pt idx="7">
                  <c:v>Сизова Н.Н.</c:v>
                </c:pt>
                <c:pt idx="8">
                  <c:v>Агишева Г.И.</c:v>
                </c:pt>
                <c:pt idx="9">
                  <c:v>Шитикова Ж.Н.</c:v>
                </c:pt>
                <c:pt idx="10">
                  <c:v>Галкина С.С.</c:v>
                </c:pt>
                <c:pt idx="11">
                  <c:v>Федосова Г.А.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473600"/>
        <c:axId val="152475136"/>
      </c:barChart>
      <c:catAx>
        <c:axId val="152473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475136"/>
        <c:crosses val="autoZero"/>
        <c:auto val="1"/>
        <c:lblAlgn val="ctr"/>
        <c:lblOffset val="100"/>
        <c:noMultiLvlLbl val="0"/>
      </c:catAx>
      <c:valAx>
        <c:axId val="15247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2473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Коршикова Н.М.</c:v>
                </c:pt>
                <c:pt idx="1">
                  <c:v>Карпинская М.Н.</c:v>
                </c:pt>
                <c:pt idx="2">
                  <c:v>Храпова И.А.</c:v>
                </c:pt>
                <c:pt idx="3">
                  <c:v>Филатова Е.М.</c:v>
                </c:pt>
                <c:pt idx="4">
                  <c:v>Хромова О.И.</c:v>
                </c:pt>
                <c:pt idx="5">
                  <c:v>Чекина Г.Н.</c:v>
                </c:pt>
                <c:pt idx="6">
                  <c:v>Крылова В.Н.</c:v>
                </c:pt>
                <c:pt idx="7">
                  <c:v>Сизова Н.Н.</c:v>
                </c:pt>
                <c:pt idx="8">
                  <c:v>Агишева Г.И.</c:v>
                </c:pt>
                <c:pt idx="9">
                  <c:v>Шитикова Ж.Н.</c:v>
                </c:pt>
                <c:pt idx="10">
                  <c:v>Галкина С.С.</c:v>
                </c:pt>
                <c:pt idx="11">
                  <c:v>Федосова Г.А.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50</c:v>
                </c:pt>
                <c:pt idx="1">
                  <c:v>67</c:v>
                </c:pt>
                <c:pt idx="2">
                  <c:v>33</c:v>
                </c:pt>
                <c:pt idx="3">
                  <c:v>25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320320"/>
        <c:axId val="179321856"/>
      </c:barChart>
      <c:catAx>
        <c:axId val="179320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321856"/>
        <c:crosses val="autoZero"/>
        <c:auto val="1"/>
        <c:lblAlgn val="ctr"/>
        <c:lblOffset val="100"/>
        <c:noMultiLvlLbl val="0"/>
      </c:catAx>
      <c:valAx>
        <c:axId val="17932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932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Филатова Е.М.</c:v>
                </c:pt>
                <c:pt idx="1">
                  <c:v>Коршикова Н.М.</c:v>
                </c:pt>
                <c:pt idx="2">
                  <c:v>Галкина С.С.</c:v>
                </c:pt>
                <c:pt idx="3">
                  <c:v>Хромова О.И.</c:v>
                </c:pt>
                <c:pt idx="4">
                  <c:v>Карпинская М.Н.</c:v>
                </c:pt>
                <c:pt idx="5">
                  <c:v>Храпова И.А.</c:v>
                </c:pt>
                <c:pt idx="6">
                  <c:v>Чекина Г.Н.</c:v>
                </c:pt>
                <c:pt idx="7">
                  <c:v>Крылова В.И.</c:v>
                </c:pt>
                <c:pt idx="8">
                  <c:v>Сизова Н.Н.</c:v>
                </c:pt>
                <c:pt idx="9">
                  <c:v>Агишева Г.И.</c:v>
                </c:pt>
                <c:pt idx="10">
                  <c:v>Храпова О.В.</c:v>
                </c:pt>
                <c:pt idx="11">
                  <c:v>Ершов Н.Н.</c:v>
                </c:pt>
                <c:pt idx="12">
                  <c:v>Сконина Н.В.</c:v>
                </c:pt>
                <c:pt idx="13">
                  <c:v>Шитикова Ж.Н.</c:v>
                </c:pt>
                <c:pt idx="14">
                  <c:v>Федосова Г.А.</c:v>
                </c:pt>
                <c:pt idx="15">
                  <c:v>Соболева Т.С.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Филатова Е.М.</c:v>
                </c:pt>
                <c:pt idx="1">
                  <c:v>Коршикова Н.М.</c:v>
                </c:pt>
                <c:pt idx="2">
                  <c:v>Галкина С.С.</c:v>
                </c:pt>
                <c:pt idx="3">
                  <c:v>Хромова О.И.</c:v>
                </c:pt>
                <c:pt idx="4">
                  <c:v>Карпинская М.Н.</c:v>
                </c:pt>
                <c:pt idx="5">
                  <c:v>Храпова И.А.</c:v>
                </c:pt>
                <c:pt idx="6">
                  <c:v>Чекина Г.Н.</c:v>
                </c:pt>
                <c:pt idx="7">
                  <c:v>Крылова В.И.</c:v>
                </c:pt>
                <c:pt idx="8">
                  <c:v>Сизова Н.Н.</c:v>
                </c:pt>
                <c:pt idx="9">
                  <c:v>Агишева Г.И.</c:v>
                </c:pt>
                <c:pt idx="10">
                  <c:v>Храпова О.В.</c:v>
                </c:pt>
                <c:pt idx="11">
                  <c:v>Ершов Н.Н.</c:v>
                </c:pt>
                <c:pt idx="12">
                  <c:v>Сконина Н.В.</c:v>
                </c:pt>
                <c:pt idx="13">
                  <c:v>Шитикова Ж.Н.</c:v>
                </c:pt>
                <c:pt idx="14">
                  <c:v>Федосова Г.А.</c:v>
                </c:pt>
                <c:pt idx="15">
                  <c:v>Соболева Т.С.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359744"/>
        <c:axId val="179361280"/>
      </c:barChart>
      <c:catAx>
        <c:axId val="179359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361280"/>
        <c:crosses val="autoZero"/>
        <c:auto val="1"/>
        <c:lblAlgn val="ctr"/>
        <c:lblOffset val="100"/>
        <c:noMultiLvlLbl val="0"/>
      </c:catAx>
      <c:valAx>
        <c:axId val="1793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9359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Филатова Е.М.</c:v>
                </c:pt>
                <c:pt idx="1">
                  <c:v>Коршикова Н.М.</c:v>
                </c:pt>
                <c:pt idx="2">
                  <c:v>Галкина С.С.</c:v>
                </c:pt>
                <c:pt idx="3">
                  <c:v>Хромова О.И.</c:v>
                </c:pt>
                <c:pt idx="4">
                  <c:v>Карпинская М.Н.</c:v>
                </c:pt>
                <c:pt idx="5">
                  <c:v>Храпова И.А.</c:v>
                </c:pt>
                <c:pt idx="6">
                  <c:v>Чекина Г.Н.</c:v>
                </c:pt>
                <c:pt idx="7">
                  <c:v>Крылова В.Н.</c:v>
                </c:pt>
                <c:pt idx="8">
                  <c:v>Сизова Н.Н.</c:v>
                </c:pt>
                <c:pt idx="9">
                  <c:v>Агишева Г.И.</c:v>
                </c:pt>
                <c:pt idx="10">
                  <c:v>Храпова О.В.</c:v>
                </c:pt>
                <c:pt idx="11">
                  <c:v>Ершов Н.Н.</c:v>
                </c:pt>
                <c:pt idx="12">
                  <c:v>Сконина Н.В.</c:v>
                </c:pt>
                <c:pt idx="13">
                  <c:v>Шитикова Ж.Н.</c:v>
                </c:pt>
                <c:pt idx="14">
                  <c:v>Федосова Г.А.</c:v>
                </c:pt>
                <c:pt idx="15">
                  <c:v>Соболева Т.С.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67</c:v>
                </c:pt>
                <c:pt idx="1">
                  <c:v>50</c:v>
                </c:pt>
                <c:pt idx="2">
                  <c:v>100</c:v>
                </c:pt>
                <c:pt idx="3">
                  <c:v>20</c:v>
                </c:pt>
                <c:pt idx="4">
                  <c:v>100</c:v>
                </c:pt>
                <c:pt idx="5">
                  <c:v>50</c:v>
                </c:pt>
                <c:pt idx="6">
                  <c:v>100</c:v>
                </c:pt>
                <c:pt idx="7">
                  <c:v>50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335744"/>
        <c:axId val="180337280"/>
      </c:barChart>
      <c:catAx>
        <c:axId val="180335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337280"/>
        <c:crosses val="autoZero"/>
        <c:auto val="1"/>
        <c:lblAlgn val="ctr"/>
        <c:lblOffset val="100"/>
        <c:noMultiLvlLbl val="0"/>
      </c:catAx>
      <c:valAx>
        <c:axId val="18033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33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Пронина О.М.</c:v>
                </c:pt>
                <c:pt idx="1">
                  <c:v>Колегова В.А.</c:v>
                </c:pt>
                <c:pt idx="2">
                  <c:v>Безбородова Е.В.</c:v>
                </c:pt>
                <c:pt idx="3">
                  <c:v>Никольская Е.А.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Пронина О.М.</c:v>
                </c:pt>
                <c:pt idx="1">
                  <c:v>Колегова В.А.</c:v>
                </c:pt>
                <c:pt idx="2">
                  <c:v>Безбородова Е.В.</c:v>
                </c:pt>
                <c:pt idx="3">
                  <c:v>Никольская Е.А.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354432"/>
        <c:axId val="180364416"/>
      </c:barChart>
      <c:catAx>
        <c:axId val="180354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364416"/>
        <c:crosses val="autoZero"/>
        <c:auto val="1"/>
        <c:lblAlgn val="ctr"/>
        <c:lblOffset val="100"/>
        <c:noMultiLvlLbl val="0"/>
      </c:catAx>
      <c:valAx>
        <c:axId val="18036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354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Пронина О.М.</c:v>
                </c:pt>
                <c:pt idx="1">
                  <c:v>Колегова В.А.</c:v>
                </c:pt>
                <c:pt idx="2">
                  <c:v>Безбородова Е.В.</c:v>
                </c:pt>
                <c:pt idx="3">
                  <c:v>Никольская Е.А.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417664"/>
        <c:axId val="180419200"/>
      </c:barChart>
      <c:catAx>
        <c:axId val="180417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419200"/>
        <c:crosses val="autoZero"/>
        <c:auto val="1"/>
        <c:lblAlgn val="ctr"/>
        <c:lblOffset val="100"/>
        <c:noMultiLvlLbl val="0"/>
      </c:catAx>
      <c:valAx>
        <c:axId val="18041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41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Рогачева Л.Д.</c:v>
                </c:pt>
                <c:pt idx="1">
                  <c:v>Тужикова А.В.</c:v>
                </c:pt>
                <c:pt idx="2">
                  <c:v>Трофимова В.В.</c:v>
                </c:pt>
                <c:pt idx="3">
                  <c:v>Воронкова М.А.</c:v>
                </c:pt>
                <c:pt idx="4">
                  <c:v>Яловенко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Рогачева Л.Д.</c:v>
                </c:pt>
                <c:pt idx="1">
                  <c:v>Тужикова А.В.</c:v>
                </c:pt>
                <c:pt idx="2">
                  <c:v>Трофимова В.В.</c:v>
                </c:pt>
                <c:pt idx="3">
                  <c:v>Воронкова М.А.</c:v>
                </c:pt>
                <c:pt idx="4">
                  <c:v>Яловенко О.Г.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448640"/>
        <c:axId val="180450432"/>
      </c:barChart>
      <c:catAx>
        <c:axId val="180448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450432"/>
        <c:crosses val="autoZero"/>
        <c:auto val="1"/>
        <c:lblAlgn val="ctr"/>
        <c:lblOffset val="100"/>
        <c:noMultiLvlLbl val="0"/>
      </c:catAx>
      <c:valAx>
        <c:axId val="18045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448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Рогачева Л.Д.</c:v>
                </c:pt>
                <c:pt idx="1">
                  <c:v>Тужикова А.В.</c:v>
                </c:pt>
                <c:pt idx="2">
                  <c:v>Трофимова В.В.</c:v>
                </c:pt>
                <c:pt idx="3">
                  <c:v>Воронкова М.А.</c:v>
                </c:pt>
                <c:pt idx="4">
                  <c:v>Яловенко О.Г.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14</c:v>
                </c:pt>
                <c:pt idx="2">
                  <c:v>40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73472"/>
        <c:axId val="166075008"/>
      </c:barChart>
      <c:catAx>
        <c:axId val="16607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6075008"/>
        <c:crosses val="autoZero"/>
        <c:auto val="1"/>
        <c:lblAlgn val="ctr"/>
        <c:lblOffset val="100"/>
        <c:noMultiLvlLbl val="0"/>
      </c:catAx>
      <c:valAx>
        <c:axId val="16607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7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Власова Н.П.</c:v>
                </c:pt>
                <c:pt idx="1">
                  <c:v>Напалкова С.А.</c:v>
                </c:pt>
                <c:pt idx="2">
                  <c:v>Васильев В.С.</c:v>
                </c:pt>
                <c:pt idx="3">
                  <c:v>Браткина Т.П.</c:v>
                </c:pt>
                <c:pt idx="4">
                  <c:v>Давтян К.Г.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40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67584"/>
        <c:axId val="120069120"/>
      </c:barChart>
      <c:catAx>
        <c:axId val="12006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069120"/>
        <c:crosses val="autoZero"/>
        <c:auto val="1"/>
        <c:lblAlgn val="ctr"/>
        <c:lblOffset val="100"/>
        <c:noMultiLvlLbl val="0"/>
      </c:catAx>
      <c:valAx>
        <c:axId val="12006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67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Сивова С.А.</c:v>
                </c:pt>
                <c:pt idx="1">
                  <c:v>Миненкова Т.Н.</c:v>
                </c:pt>
                <c:pt idx="2">
                  <c:v>Нефедова Е.А.</c:v>
                </c:pt>
                <c:pt idx="3">
                  <c:v>Никольская Е.А.</c:v>
                </c:pt>
                <c:pt idx="4">
                  <c:v>Воеводин А.В.</c:v>
                </c:pt>
                <c:pt idx="5">
                  <c:v>Нефедов Р.М.</c:v>
                </c:pt>
                <c:pt idx="6">
                  <c:v>Рогачев А.Н.</c:v>
                </c:pt>
                <c:pt idx="7">
                  <c:v>Морозова В.В.</c:v>
                </c:pt>
                <c:pt idx="8">
                  <c:v>Муравьева А.Н.</c:v>
                </c:pt>
                <c:pt idx="9">
                  <c:v>Коршун Н.С.</c:v>
                </c:pt>
                <c:pt idx="10">
                  <c:v>Астахов Е.Е.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7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  <c:pt idx="5">
                  <c:v>9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Сивова С.А.</c:v>
                </c:pt>
                <c:pt idx="1">
                  <c:v>Миненкова Т.Н.</c:v>
                </c:pt>
                <c:pt idx="2">
                  <c:v>Нефедова Е.А.</c:v>
                </c:pt>
                <c:pt idx="3">
                  <c:v>Никольская Е.А.</c:v>
                </c:pt>
                <c:pt idx="4">
                  <c:v>Воеводин А.В.</c:v>
                </c:pt>
                <c:pt idx="5">
                  <c:v>Нефедов Р.М.</c:v>
                </c:pt>
                <c:pt idx="6">
                  <c:v>Рогачев А.Н.</c:v>
                </c:pt>
                <c:pt idx="7">
                  <c:v>Морозова В.В.</c:v>
                </c:pt>
                <c:pt idx="8">
                  <c:v>Муравьева А.Н.</c:v>
                </c:pt>
                <c:pt idx="9">
                  <c:v>Коршун Н.С.</c:v>
                </c:pt>
                <c:pt idx="10">
                  <c:v>Астахов Е.Е.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522368"/>
        <c:axId val="180532352"/>
      </c:barChart>
      <c:catAx>
        <c:axId val="180522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532352"/>
        <c:crosses val="autoZero"/>
        <c:auto val="1"/>
        <c:lblAlgn val="ctr"/>
        <c:lblOffset val="100"/>
        <c:noMultiLvlLbl val="0"/>
      </c:catAx>
      <c:valAx>
        <c:axId val="18053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522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Сивова С.А.</c:v>
                </c:pt>
                <c:pt idx="1">
                  <c:v>Миненкова Т.Н.</c:v>
                </c:pt>
                <c:pt idx="2">
                  <c:v>Нефедова Е.А.</c:v>
                </c:pt>
                <c:pt idx="3">
                  <c:v>Никольская Е.А.</c:v>
                </c:pt>
                <c:pt idx="4">
                  <c:v>Воеводин А.В.</c:v>
                </c:pt>
                <c:pt idx="5">
                  <c:v>Нефедов Р.М.</c:v>
                </c:pt>
                <c:pt idx="6">
                  <c:v>Рогачев А.Н.</c:v>
                </c:pt>
                <c:pt idx="7">
                  <c:v>Морозова В.В.</c:v>
                </c:pt>
                <c:pt idx="8">
                  <c:v>Муравьева А.Н.</c:v>
                </c:pt>
                <c:pt idx="9">
                  <c:v>Коршун Н.С.</c:v>
                </c:pt>
                <c:pt idx="10">
                  <c:v>Астахов Е.Е.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71</c:v>
                </c:pt>
                <c:pt idx="2">
                  <c:v>44</c:v>
                </c:pt>
                <c:pt idx="3">
                  <c:v>33</c:v>
                </c:pt>
                <c:pt idx="4">
                  <c:v>67</c:v>
                </c:pt>
                <c:pt idx="5">
                  <c:v>44</c:v>
                </c:pt>
                <c:pt idx="6">
                  <c:v>33</c:v>
                </c:pt>
                <c:pt idx="7">
                  <c:v>60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601984"/>
        <c:axId val="180603520"/>
      </c:barChart>
      <c:catAx>
        <c:axId val="180601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603520"/>
        <c:crosses val="autoZero"/>
        <c:auto val="1"/>
        <c:lblAlgn val="ctr"/>
        <c:lblOffset val="100"/>
        <c:noMultiLvlLbl val="0"/>
      </c:catAx>
      <c:valAx>
        <c:axId val="18060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060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Морозов В.В.</c:v>
                </c:pt>
                <c:pt idx="1">
                  <c:v>Нехай С.И.</c:v>
                </c:pt>
                <c:pt idx="2">
                  <c:v>Галицкая Н.А.</c:v>
                </c:pt>
                <c:pt idx="3">
                  <c:v>Астахов Е.Е.</c:v>
                </c:pt>
                <c:pt idx="4">
                  <c:v>Камышенцева С.А.</c:v>
                </c:pt>
                <c:pt idx="5">
                  <c:v>Папин В.Н.</c:v>
                </c:pt>
                <c:pt idx="6">
                  <c:v>Федоров В.С.</c:v>
                </c:pt>
                <c:pt idx="7">
                  <c:v>Сорокина Н.В.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Морозов В.В.</c:v>
                </c:pt>
                <c:pt idx="1">
                  <c:v>Нехай С.И.</c:v>
                </c:pt>
                <c:pt idx="2">
                  <c:v>Галицкая Н.А.</c:v>
                </c:pt>
                <c:pt idx="3">
                  <c:v>Астахов Е.Е.</c:v>
                </c:pt>
                <c:pt idx="4">
                  <c:v>Камышенцева С.А.</c:v>
                </c:pt>
                <c:pt idx="5">
                  <c:v>Папин В.Н.</c:v>
                </c:pt>
                <c:pt idx="6">
                  <c:v>Федоров В.С.</c:v>
                </c:pt>
                <c:pt idx="7">
                  <c:v>Сорокина Н.В.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816704"/>
        <c:axId val="181826688"/>
      </c:barChart>
      <c:catAx>
        <c:axId val="181816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1826688"/>
        <c:crosses val="autoZero"/>
        <c:auto val="1"/>
        <c:lblAlgn val="ctr"/>
        <c:lblOffset val="100"/>
        <c:noMultiLvlLbl val="0"/>
      </c:catAx>
      <c:valAx>
        <c:axId val="18182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1816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Морозов В.В.</c:v>
                </c:pt>
                <c:pt idx="1">
                  <c:v>Нехай С.И.</c:v>
                </c:pt>
                <c:pt idx="2">
                  <c:v>Галицкая Н.А.</c:v>
                </c:pt>
                <c:pt idx="3">
                  <c:v>Астахов Е.Е.</c:v>
                </c:pt>
                <c:pt idx="4">
                  <c:v>Камышенцева С.А.</c:v>
                </c:pt>
                <c:pt idx="5">
                  <c:v>Папин В.Н.</c:v>
                </c:pt>
                <c:pt idx="6">
                  <c:v>Федоров В.С.</c:v>
                </c:pt>
                <c:pt idx="7">
                  <c:v>Сорокина Н.В.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</c:v>
                </c:pt>
                <c:pt idx="1">
                  <c:v>20</c:v>
                </c:pt>
                <c:pt idx="2">
                  <c:v>100</c:v>
                </c:pt>
                <c:pt idx="3">
                  <c:v>33</c:v>
                </c:pt>
                <c:pt idx="4">
                  <c:v>50</c:v>
                </c:pt>
                <c:pt idx="5">
                  <c:v>67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00416"/>
        <c:axId val="181901952"/>
      </c:barChart>
      <c:catAx>
        <c:axId val="181900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1901952"/>
        <c:crosses val="autoZero"/>
        <c:auto val="1"/>
        <c:lblAlgn val="ctr"/>
        <c:lblOffset val="100"/>
        <c:noMultiLvlLbl val="0"/>
      </c:catAx>
      <c:valAx>
        <c:axId val="18190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190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МОУ "КСШ № 1"</c:v>
                </c:pt>
                <c:pt idx="1">
                  <c:v>МОУ "КСШ № 2"</c:v>
                </c:pt>
                <c:pt idx="2">
                  <c:v>МОУ "КСШ им. Героя РФ И.В. Сарычева"</c:v>
                </c:pt>
                <c:pt idx="3">
                  <c:v>МОУ "Кипчаковская СШ"</c:v>
                </c:pt>
                <c:pt idx="4">
                  <c:v>МОУ "Ключанская СШ"</c:v>
                </c:pt>
                <c:pt idx="5">
                  <c:v>МОУ "Пустотинская СШ"</c:v>
                </c:pt>
                <c:pt idx="6">
                  <c:v>МОУ "Пехлецкая СШ им. В.В. Соловова"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73</c:v>
                </c:pt>
                <c:pt idx="2">
                  <c:v>69</c:v>
                </c:pt>
                <c:pt idx="3">
                  <c:v>8</c:v>
                </c:pt>
                <c:pt idx="4">
                  <c:v>27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"КСШ № 1"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"КСШ № 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"КСШ им. Героя РФ И.В. Сарычева"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"Кипчаковская СШ"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"Ключанская СШ"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МОУ "Пустотинская СШ"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МОУ "Пехлецкая СШ им. В. В. Соловова"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685696"/>
        <c:axId val="182687232"/>
      </c:barChart>
      <c:catAx>
        <c:axId val="18268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687232"/>
        <c:crosses val="autoZero"/>
        <c:auto val="1"/>
        <c:lblAlgn val="ctr"/>
        <c:lblOffset val="100"/>
        <c:noMultiLvlLbl val="0"/>
      </c:catAx>
      <c:valAx>
        <c:axId val="18268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685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Безбородова Е.В.</c:v>
                </c:pt>
                <c:pt idx="1">
                  <c:v>Попова О.С.</c:v>
                </c:pt>
                <c:pt idx="2">
                  <c:v>Тюрин Г.В.</c:v>
                </c:pt>
                <c:pt idx="3">
                  <c:v>Фокина Л.Н.</c:v>
                </c:pt>
                <c:pt idx="4">
                  <c:v>Воробьев С.В.</c:v>
                </c:pt>
                <c:pt idx="5">
                  <c:v>Агапова И.М.</c:v>
                </c:pt>
                <c:pt idx="6">
                  <c:v>Нефедова Е.А.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Безбородова Е.В.</c:v>
                </c:pt>
                <c:pt idx="1">
                  <c:v>Попова О.С.</c:v>
                </c:pt>
                <c:pt idx="2">
                  <c:v>Тюрин Г.В.</c:v>
                </c:pt>
                <c:pt idx="3">
                  <c:v>Фокина Л.Н.</c:v>
                </c:pt>
                <c:pt idx="4">
                  <c:v>Воробьев С.В.</c:v>
                </c:pt>
                <c:pt idx="5">
                  <c:v>Агапова И.М.</c:v>
                </c:pt>
                <c:pt idx="6">
                  <c:v>Нефедова Е.А.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27488"/>
        <c:axId val="120129024"/>
      </c:barChart>
      <c:catAx>
        <c:axId val="120127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29024"/>
        <c:crosses val="autoZero"/>
        <c:auto val="1"/>
        <c:lblAlgn val="ctr"/>
        <c:lblOffset val="100"/>
        <c:noMultiLvlLbl val="0"/>
      </c:catAx>
      <c:valAx>
        <c:axId val="12012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27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Безбородова Е.В.</c:v>
                </c:pt>
                <c:pt idx="1">
                  <c:v>Попова О.С.</c:v>
                </c:pt>
                <c:pt idx="2">
                  <c:v>Тюрин Г.В.</c:v>
                </c:pt>
                <c:pt idx="3">
                  <c:v>Фокина Л.Н.</c:v>
                </c:pt>
                <c:pt idx="4">
                  <c:v>Воробьев С.В.</c:v>
                </c:pt>
                <c:pt idx="5">
                  <c:v>Агапова И.М.</c:v>
                </c:pt>
                <c:pt idx="6">
                  <c:v>Нефедова Е.А.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50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37216"/>
        <c:axId val="120138752"/>
      </c:barChart>
      <c:catAx>
        <c:axId val="120137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38752"/>
        <c:crosses val="autoZero"/>
        <c:auto val="1"/>
        <c:lblAlgn val="ctr"/>
        <c:lblOffset val="100"/>
        <c:noMultiLvlLbl val="0"/>
      </c:catAx>
      <c:valAx>
        <c:axId val="12013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3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Нехай Т.Д.</c:v>
                </c:pt>
                <c:pt idx="1">
                  <c:v>Мальцева Н.А.</c:v>
                </c:pt>
                <c:pt idx="2">
                  <c:v>Стаханова С.Н.</c:v>
                </c:pt>
                <c:pt idx="3">
                  <c:v>Маркина С.Е.</c:v>
                </c:pt>
                <c:pt idx="4">
                  <c:v>Зайцева Н.А.</c:v>
                </c:pt>
                <c:pt idx="5">
                  <c:v>Манаева Г.А.</c:v>
                </c:pt>
                <c:pt idx="6">
                  <c:v>Воеводина А.С.</c:v>
                </c:pt>
                <c:pt idx="7">
                  <c:v>Сухих Е.В.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14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8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Нехай Т.Д.</c:v>
                </c:pt>
                <c:pt idx="1">
                  <c:v>Мальцева Н.А.</c:v>
                </c:pt>
                <c:pt idx="2">
                  <c:v>Стаханова С.Н.</c:v>
                </c:pt>
                <c:pt idx="3">
                  <c:v>Маркина С.Е.</c:v>
                </c:pt>
                <c:pt idx="4">
                  <c:v>Зайцева Н.А.</c:v>
                </c:pt>
                <c:pt idx="5">
                  <c:v>Манаева Г.А.</c:v>
                </c:pt>
                <c:pt idx="6">
                  <c:v>Воеводина А.С.</c:v>
                </c:pt>
                <c:pt idx="7">
                  <c:v>Сухих Е.В.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56160"/>
        <c:axId val="120157696"/>
      </c:barChart>
      <c:catAx>
        <c:axId val="120156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57696"/>
        <c:crosses val="autoZero"/>
        <c:auto val="1"/>
        <c:lblAlgn val="ctr"/>
        <c:lblOffset val="100"/>
        <c:noMultiLvlLbl val="0"/>
      </c:catAx>
      <c:valAx>
        <c:axId val="12015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01561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Нехай Т.Д.</c:v>
                </c:pt>
                <c:pt idx="1">
                  <c:v>Мальцева Н.А.</c:v>
                </c:pt>
                <c:pt idx="2">
                  <c:v>Стаханова С.Н. </c:v>
                </c:pt>
                <c:pt idx="3">
                  <c:v>Маркина С.Е.</c:v>
                </c:pt>
                <c:pt idx="4">
                  <c:v>Зайцева Н.А.</c:v>
                </c:pt>
                <c:pt idx="5">
                  <c:v>Манаева Г.А.</c:v>
                </c:pt>
                <c:pt idx="6">
                  <c:v>Воеводина А.С.</c:v>
                </c:pt>
                <c:pt idx="7">
                  <c:v>Сухих Е.В.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57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13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268288"/>
        <c:axId val="120269824"/>
      </c:barChart>
      <c:catAx>
        <c:axId val="120268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269824"/>
        <c:crosses val="autoZero"/>
        <c:auto val="1"/>
        <c:lblAlgn val="ctr"/>
        <c:lblOffset val="100"/>
        <c:noMultiLvlLbl val="0"/>
      </c:catAx>
      <c:valAx>
        <c:axId val="12026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026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Нехай Т.Д.</c:v>
                </c:pt>
                <c:pt idx="1">
                  <c:v>Боткина И.В.</c:v>
                </c:pt>
                <c:pt idx="2">
                  <c:v>Стаханова С.Н.</c:v>
                </c:pt>
                <c:pt idx="3">
                  <c:v>Неклюдова Е.В.</c:v>
                </c:pt>
                <c:pt idx="4">
                  <c:v>Сухих Е.В.</c:v>
                </c:pt>
                <c:pt idx="5">
                  <c:v>Бубнова А.Н.</c:v>
                </c:pt>
                <c:pt idx="6">
                  <c:v>Трофимова В.В.</c:v>
                </c:pt>
                <c:pt idx="7">
                  <c:v>Лукьянова О.А.</c:v>
                </c:pt>
                <c:pt idx="8">
                  <c:v>Зайцева Н.А.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Нехай Т.Д.</c:v>
                </c:pt>
                <c:pt idx="1">
                  <c:v>Боткина И.В.</c:v>
                </c:pt>
                <c:pt idx="2">
                  <c:v>Стаханова С.Н.</c:v>
                </c:pt>
                <c:pt idx="3">
                  <c:v>Неклюдова Е.В.</c:v>
                </c:pt>
                <c:pt idx="4">
                  <c:v>Сухих Е.В.</c:v>
                </c:pt>
                <c:pt idx="5">
                  <c:v>Бубнова А.Н.</c:v>
                </c:pt>
                <c:pt idx="6">
                  <c:v>Трофимова В.В.</c:v>
                </c:pt>
                <c:pt idx="7">
                  <c:v>Лукьянова О.А.</c:v>
                </c:pt>
                <c:pt idx="8">
                  <c:v>Зайцева Н.А.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299520"/>
        <c:axId val="120301056"/>
      </c:barChart>
      <c:catAx>
        <c:axId val="120299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301056"/>
        <c:crosses val="autoZero"/>
        <c:auto val="1"/>
        <c:lblAlgn val="ctr"/>
        <c:lblOffset val="100"/>
        <c:noMultiLvlLbl val="0"/>
      </c:catAx>
      <c:valAx>
        <c:axId val="12030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0299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Нехай Т.Д.</c:v>
                </c:pt>
                <c:pt idx="1">
                  <c:v>Боткина И.В.</c:v>
                </c:pt>
                <c:pt idx="2">
                  <c:v>Стаханова С.Н.</c:v>
                </c:pt>
                <c:pt idx="3">
                  <c:v>Неклюдова Е.В.</c:v>
                </c:pt>
                <c:pt idx="4">
                  <c:v>Сухих Е.В.</c:v>
                </c:pt>
                <c:pt idx="5">
                  <c:v>Бубнова А.Н.</c:v>
                </c:pt>
                <c:pt idx="6">
                  <c:v>Трофимова В.В.</c:v>
                </c:pt>
                <c:pt idx="7">
                  <c:v>Лукьянова О.А.</c:v>
                </c:pt>
                <c:pt idx="8">
                  <c:v>Зайцева Н.А.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38</c:v>
                </c:pt>
                <c:pt idx="2">
                  <c:v>0</c:v>
                </c:pt>
                <c:pt idx="3">
                  <c:v>40</c:v>
                </c:pt>
                <c:pt idx="4">
                  <c:v>50</c:v>
                </c:pt>
                <c:pt idx="5">
                  <c:v>100</c:v>
                </c:pt>
                <c:pt idx="6">
                  <c:v>50</c:v>
                </c:pt>
                <c:pt idx="7">
                  <c:v>20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62496"/>
        <c:axId val="120364032"/>
      </c:barChart>
      <c:catAx>
        <c:axId val="120362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364032"/>
        <c:crosses val="autoZero"/>
        <c:auto val="1"/>
        <c:lblAlgn val="ctr"/>
        <c:lblOffset val="100"/>
        <c:noMultiLvlLbl val="0"/>
      </c:catAx>
      <c:valAx>
        <c:axId val="12036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362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ФРДО</cp:lastModifiedBy>
  <cp:revision>73</cp:revision>
  <cp:lastPrinted>2020-01-16T12:51:00Z</cp:lastPrinted>
  <dcterms:created xsi:type="dcterms:W3CDTF">2019-12-25T08:10:00Z</dcterms:created>
  <dcterms:modified xsi:type="dcterms:W3CDTF">2020-01-16T12:54:00Z</dcterms:modified>
</cp:coreProperties>
</file>