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7F" w:rsidRPr="00B510FD" w:rsidRDefault="007B2F7F" w:rsidP="00B510FD">
      <w:pPr>
        <w:jc w:val="center"/>
        <w:rPr>
          <w:rStyle w:val="apple-converted-space"/>
          <w:b/>
          <w:bCs/>
          <w:color w:val="000000"/>
        </w:rPr>
      </w:pPr>
      <w:r w:rsidRPr="00B510FD">
        <w:rPr>
          <w:b/>
          <w:bCs/>
          <w:color w:val="000000"/>
        </w:rPr>
        <w:t>Справка</w:t>
      </w:r>
    </w:p>
    <w:p w:rsidR="007B2F7F" w:rsidRDefault="007B2F7F" w:rsidP="00B510FD">
      <w:pPr>
        <w:jc w:val="center"/>
        <w:rPr>
          <w:b/>
          <w:bCs/>
          <w:color w:val="000000"/>
        </w:rPr>
      </w:pPr>
      <w:r w:rsidRPr="00B510FD">
        <w:rPr>
          <w:b/>
          <w:bCs/>
          <w:color w:val="000000"/>
        </w:rPr>
        <w:t xml:space="preserve">о результатах мониторинга удовлетворённости родителей </w:t>
      </w:r>
      <w:r>
        <w:rPr>
          <w:b/>
          <w:bCs/>
          <w:color w:val="000000"/>
        </w:rPr>
        <w:t xml:space="preserve">и обучающихся </w:t>
      </w:r>
      <w:r w:rsidRPr="00B510FD">
        <w:rPr>
          <w:b/>
          <w:bCs/>
          <w:color w:val="000000"/>
        </w:rPr>
        <w:t xml:space="preserve">качеством образовательных услуг, предоставляемых </w:t>
      </w:r>
      <w:r>
        <w:rPr>
          <w:b/>
          <w:bCs/>
          <w:color w:val="000000"/>
        </w:rPr>
        <w:t xml:space="preserve">образовательными организациями </w:t>
      </w:r>
    </w:p>
    <w:p w:rsidR="007B2F7F" w:rsidRPr="00B510FD" w:rsidRDefault="007B2F7F" w:rsidP="00B510FD">
      <w:pPr>
        <w:jc w:val="center"/>
        <w:rPr>
          <w:b/>
          <w:color w:val="000000"/>
        </w:rPr>
      </w:pPr>
    </w:p>
    <w:p w:rsidR="007B2F7F" w:rsidRPr="00B510FD" w:rsidRDefault="007B2F7F" w:rsidP="00B510FD">
      <w:pPr>
        <w:ind w:firstLine="709"/>
        <w:jc w:val="center"/>
        <w:rPr>
          <w:b/>
        </w:rPr>
      </w:pPr>
      <w:r w:rsidRPr="00B510FD">
        <w:rPr>
          <w:b/>
        </w:rPr>
        <w:t xml:space="preserve">Мониторинг степени удовлетворённости </w:t>
      </w:r>
      <w:proofErr w:type="gramStart"/>
      <w:r w:rsidRPr="00B510FD">
        <w:rPr>
          <w:b/>
        </w:rPr>
        <w:t>обучающихся</w:t>
      </w:r>
      <w:proofErr w:type="gramEnd"/>
    </w:p>
    <w:p w:rsidR="007B2F7F" w:rsidRPr="00B510FD" w:rsidRDefault="007B2F7F" w:rsidP="00B510FD">
      <w:pPr>
        <w:ind w:firstLine="709"/>
        <w:jc w:val="both"/>
      </w:pPr>
      <w:r w:rsidRPr="00B510FD">
        <w:t>Цель исследования: изучение удовлетворённости участников образовательного процесса качеством образовательных услуг; выявление сильных и слабых мест в деятельности школ.</w:t>
      </w:r>
    </w:p>
    <w:p w:rsidR="007B2F7F" w:rsidRPr="00B510FD" w:rsidRDefault="007B2F7F" w:rsidP="00B510FD">
      <w:pPr>
        <w:ind w:firstLine="709"/>
        <w:jc w:val="both"/>
      </w:pPr>
      <w:r w:rsidRPr="00B510FD">
        <w:t>Метод исследования: социологический метод анкетного опроса.</w:t>
      </w:r>
    </w:p>
    <w:p w:rsidR="007B2F7F" w:rsidRPr="00B510FD" w:rsidRDefault="007B2F7F" w:rsidP="00B510FD">
      <w:pPr>
        <w:ind w:firstLine="709"/>
        <w:jc w:val="both"/>
      </w:pPr>
      <w:r w:rsidRPr="00B510FD">
        <w:t xml:space="preserve">Описание анкеты: обучающимся было предложено ответить на </w:t>
      </w:r>
      <w:r>
        <w:t>15</w:t>
      </w:r>
      <w:r w:rsidRPr="00B510FD">
        <w:t xml:space="preserve"> вопросов, которые позволили выявить следующие показатели</w:t>
      </w:r>
    </w:p>
    <w:p w:rsidR="007B2F7F" w:rsidRPr="00B510FD" w:rsidRDefault="007B2F7F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>Внутренний психологический климат в школе</w:t>
      </w:r>
      <w:r>
        <w:t xml:space="preserve"> (1, 7, 8, 12 вопросы)</w:t>
      </w:r>
    </w:p>
    <w:p w:rsidR="007B2F7F" w:rsidRPr="00B510FD" w:rsidRDefault="007B2F7F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 xml:space="preserve">Взаимоотношения </w:t>
      </w:r>
      <w:proofErr w:type="gramStart"/>
      <w:r w:rsidRPr="00B510FD">
        <w:t>обучающихся</w:t>
      </w:r>
      <w:proofErr w:type="gramEnd"/>
      <w:r w:rsidRPr="00B510FD">
        <w:t xml:space="preserve"> с педагогическим коллективом</w:t>
      </w:r>
      <w:r>
        <w:t xml:space="preserve"> (2, 4, 5 вопросы)</w:t>
      </w:r>
    </w:p>
    <w:p w:rsidR="007B2F7F" w:rsidRPr="00B510FD" w:rsidRDefault="007B2F7F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>Развитие индивидуальных, творческих способностей обучающихся</w:t>
      </w:r>
      <w:r>
        <w:t xml:space="preserve"> (3, 11 вопросы)</w:t>
      </w:r>
    </w:p>
    <w:p w:rsidR="007B2F7F" w:rsidRPr="00B510FD" w:rsidRDefault="007B2F7F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 xml:space="preserve">Заинтересованность </w:t>
      </w:r>
      <w:proofErr w:type="gramStart"/>
      <w:r w:rsidRPr="00B510FD">
        <w:t>обучающихся</w:t>
      </w:r>
      <w:proofErr w:type="gramEnd"/>
      <w:r w:rsidRPr="00B510FD">
        <w:t xml:space="preserve"> школьной жизнью</w:t>
      </w:r>
      <w:r>
        <w:t xml:space="preserve"> (6, 15  вопрос)</w:t>
      </w:r>
    </w:p>
    <w:p w:rsidR="007B2F7F" w:rsidRPr="00B510FD" w:rsidRDefault="007B2F7F" w:rsidP="00E17187">
      <w:pPr>
        <w:pStyle w:val="a8"/>
        <w:numPr>
          <w:ilvl w:val="0"/>
          <w:numId w:val="3"/>
        </w:numPr>
        <w:ind w:left="0" w:firstLine="0"/>
        <w:jc w:val="both"/>
      </w:pPr>
      <w:r>
        <w:t>Личностное самоопределение и ситуация успеха (9, 13,  вопросы)</w:t>
      </w:r>
    </w:p>
    <w:p w:rsidR="007B2F7F" w:rsidRPr="00B510FD" w:rsidRDefault="007B2F7F" w:rsidP="00E17187">
      <w:pPr>
        <w:pStyle w:val="a8"/>
        <w:numPr>
          <w:ilvl w:val="0"/>
          <w:numId w:val="3"/>
        </w:numPr>
        <w:ind w:left="0" w:firstLine="0"/>
        <w:jc w:val="both"/>
      </w:pPr>
      <w:r>
        <w:t xml:space="preserve">Ощущение безопасности и надежности </w:t>
      </w:r>
      <w:proofErr w:type="gramStart"/>
      <w:r>
        <w:t>обучающихся</w:t>
      </w:r>
      <w:proofErr w:type="gramEnd"/>
      <w:r>
        <w:t xml:space="preserve"> (10  вопрос)</w:t>
      </w:r>
    </w:p>
    <w:p w:rsidR="007B2F7F" w:rsidRPr="00B510FD" w:rsidRDefault="007B2F7F" w:rsidP="00E17187">
      <w:pPr>
        <w:pStyle w:val="a8"/>
        <w:numPr>
          <w:ilvl w:val="0"/>
          <w:numId w:val="3"/>
        </w:numPr>
        <w:ind w:left="0" w:firstLine="0"/>
        <w:jc w:val="both"/>
      </w:pPr>
      <w:r>
        <w:t>Соразмерность учебной нагрузки (14  вопрос)</w:t>
      </w:r>
    </w:p>
    <w:p w:rsidR="007B2F7F" w:rsidRDefault="007B2F7F" w:rsidP="004C29A6">
      <w:pPr>
        <w:ind w:firstLine="709"/>
        <w:jc w:val="both"/>
      </w:pPr>
      <w:r w:rsidRPr="003F3B5B">
        <w:t xml:space="preserve">При обработке каждый показатель выражался в процентном соотношении от общего количества </w:t>
      </w:r>
      <w:proofErr w:type="gramStart"/>
      <w:r w:rsidRPr="003F3B5B">
        <w:t>опрашиваемых</w:t>
      </w:r>
      <w:proofErr w:type="gramEnd"/>
      <w:r w:rsidRPr="003F3B5B">
        <w:t>. В</w:t>
      </w:r>
      <w:r w:rsidRPr="00B510FD">
        <w:t xml:space="preserve"> анкетировании приняло участие </w:t>
      </w:r>
      <w:r>
        <w:t>763</w:t>
      </w:r>
      <w:r w:rsidRPr="00B510FD">
        <w:t xml:space="preserve"> человек</w:t>
      </w:r>
      <w:r>
        <w:t>а</w:t>
      </w:r>
      <w:r w:rsidRPr="00B510FD">
        <w:t xml:space="preserve">, что составляет </w:t>
      </w:r>
      <w:r>
        <w:t>44</w:t>
      </w:r>
      <w:r w:rsidRPr="00B510FD">
        <w:t>% от общего контингента</w:t>
      </w:r>
      <w:r>
        <w:t xml:space="preserve"> </w:t>
      </w:r>
      <w:proofErr w:type="gramStart"/>
      <w:r>
        <w:t>обучающихся</w:t>
      </w:r>
      <w:proofErr w:type="gramEnd"/>
      <w:r w:rsidRPr="00B510FD">
        <w:t xml:space="preserve">. </w:t>
      </w:r>
    </w:p>
    <w:p w:rsidR="007B2F7F" w:rsidRDefault="007B2F7F" w:rsidP="004C29A6">
      <w:pPr>
        <w:ind w:firstLine="709"/>
        <w:jc w:val="center"/>
        <w:rPr>
          <w:b/>
          <w:bCs/>
        </w:rPr>
      </w:pPr>
      <w:r w:rsidRPr="004C29A6">
        <w:rPr>
          <w:b/>
          <w:bCs/>
        </w:rPr>
        <w:t xml:space="preserve">Степень удовлетворённости </w:t>
      </w:r>
      <w:proofErr w:type="gramStart"/>
      <w:r w:rsidRPr="004C29A6">
        <w:rPr>
          <w:b/>
          <w:bCs/>
        </w:rPr>
        <w:t>обучающихся</w:t>
      </w:r>
      <w:proofErr w:type="gramEnd"/>
      <w:r w:rsidRPr="004C29A6">
        <w:rPr>
          <w:b/>
          <w:bCs/>
        </w:rPr>
        <w:t xml:space="preserve"> различными </w:t>
      </w:r>
    </w:p>
    <w:p w:rsidR="007B2F7F" w:rsidRPr="004C29A6" w:rsidRDefault="007B2F7F" w:rsidP="004C29A6">
      <w:pPr>
        <w:ind w:firstLine="709"/>
        <w:jc w:val="center"/>
      </w:pPr>
      <w:r w:rsidRPr="004C29A6">
        <w:rPr>
          <w:b/>
          <w:bCs/>
        </w:rPr>
        <w:t>сторонами школьной жизни</w:t>
      </w:r>
    </w:p>
    <w:p w:rsidR="007B2F7F" w:rsidRPr="00B510FD" w:rsidRDefault="007B2F7F" w:rsidP="004C29A6">
      <w:pPr>
        <w:ind w:firstLine="709"/>
        <w:jc w:val="center"/>
      </w:pPr>
    </w:p>
    <w:p w:rsidR="007B2F7F" w:rsidRPr="00B510FD" w:rsidRDefault="007B2F7F" w:rsidP="004C29A6">
      <w:pPr>
        <w:ind w:left="-284" w:firstLine="284"/>
        <w:jc w:val="both"/>
      </w:pPr>
      <w:r w:rsidRPr="00D11877">
        <w:rPr>
          <w:noProof/>
        </w:rPr>
        <w:object w:dxaOrig="9236" w:dyaOrig="6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1.7pt;height:344.4pt;visibility:visible" o:ole="">
            <v:imagedata r:id="rId5" o:title="" cropbottom="-38f"/>
            <o:lock v:ext="edit" aspectratio="f"/>
          </v:shape>
          <o:OLEObject Type="Embed" ProgID="Excel.Chart.8" ShapeID="Диаграмма 1" DrawAspect="Content" ObjectID="_1664617653" r:id="rId6"/>
        </w:object>
      </w:r>
    </w:p>
    <w:p w:rsidR="007B2F7F" w:rsidRDefault="007B2F7F" w:rsidP="004C29A6">
      <w:pPr>
        <w:ind w:firstLine="709"/>
        <w:jc w:val="both"/>
      </w:pPr>
      <w:r>
        <w:t xml:space="preserve">Ощущают психологический комфорт – 79% </w:t>
      </w:r>
      <w:proofErr w:type="gramStart"/>
      <w:r>
        <w:t>анкетируемых</w:t>
      </w:r>
      <w:proofErr w:type="gramEnd"/>
      <w:r>
        <w:t>;</w:t>
      </w:r>
    </w:p>
    <w:p w:rsidR="007B2F7F" w:rsidRDefault="007B2F7F" w:rsidP="004C29A6">
      <w:pPr>
        <w:ind w:firstLine="709"/>
        <w:jc w:val="both"/>
      </w:pPr>
      <w:r>
        <w:t>Испытывают уважительное отношение со стороны учителей – 81% опрошенных;</w:t>
      </w:r>
    </w:p>
    <w:p w:rsidR="007B2F7F" w:rsidRDefault="007B2F7F" w:rsidP="004C29A6">
      <w:pPr>
        <w:ind w:firstLine="709"/>
        <w:jc w:val="both"/>
      </w:pPr>
      <w:r>
        <w:t>Имеют возможность развития индивидуальных и творческих способностей – 86%опрашиваемых;</w:t>
      </w:r>
    </w:p>
    <w:p w:rsidR="007B2F7F" w:rsidRDefault="007B2F7F" w:rsidP="004C29A6">
      <w:pPr>
        <w:ind w:firstLine="709"/>
        <w:jc w:val="both"/>
      </w:pPr>
      <w:r>
        <w:t xml:space="preserve">Проявляют заинтересованность школьной жизнью – 59% </w:t>
      </w:r>
      <w:proofErr w:type="gramStart"/>
      <w:r>
        <w:t>опрошенных</w:t>
      </w:r>
      <w:proofErr w:type="gramEnd"/>
      <w:r>
        <w:t>;</w:t>
      </w:r>
    </w:p>
    <w:p w:rsidR="007B2F7F" w:rsidRDefault="007B2F7F" w:rsidP="004C29A6">
      <w:pPr>
        <w:ind w:firstLine="709"/>
        <w:jc w:val="both"/>
      </w:pPr>
      <w:r>
        <w:lastRenderedPageBreak/>
        <w:t>Чувствуют себя в школе безопасно – 97% опрошенных;</w:t>
      </w:r>
    </w:p>
    <w:p w:rsidR="007B2F7F" w:rsidRDefault="007B2F7F" w:rsidP="004C29A6">
      <w:pPr>
        <w:ind w:firstLine="709"/>
        <w:jc w:val="both"/>
      </w:pPr>
      <w:r>
        <w:t xml:space="preserve">Считают, что учебная нагрузка посильна – 58% </w:t>
      </w:r>
      <w:proofErr w:type="gramStart"/>
      <w:r>
        <w:t>анкетируемых</w:t>
      </w:r>
      <w:proofErr w:type="gramEnd"/>
      <w:r>
        <w:t>.</w:t>
      </w:r>
    </w:p>
    <w:p w:rsidR="007B2F7F" w:rsidRDefault="007B2F7F" w:rsidP="00B510FD">
      <w:pPr>
        <w:ind w:firstLine="709"/>
        <w:jc w:val="center"/>
        <w:rPr>
          <w:b/>
        </w:rPr>
      </w:pPr>
    </w:p>
    <w:p w:rsidR="007B2F7F" w:rsidRPr="00B510FD" w:rsidRDefault="007B2F7F" w:rsidP="00B510FD">
      <w:pPr>
        <w:ind w:firstLine="709"/>
        <w:jc w:val="center"/>
        <w:rPr>
          <w:b/>
        </w:rPr>
      </w:pPr>
      <w:r>
        <w:rPr>
          <w:b/>
        </w:rPr>
        <w:t>Мониторинг степени удовлетворенности родителей</w:t>
      </w:r>
    </w:p>
    <w:p w:rsidR="007B2F7F" w:rsidRPr="00B510FD" w:rsidRDefault="007B2F7F" w:rsidP="00B5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10FD">
        <w:t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–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социальным и демографическим группам и позволяют составить объёмную картину образовательных потребностей общества. Поэтому качество образования – это комплексная характеристика условий образования,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7B2F7F" w:rsidRDefault="007B2F7F" w:rsidP="00B510FD">
      <w:pPr>
        <w:ind w:right="-6" w:firstLine="709"/>
        <w:jc w:val="both"/>
      </w:pPr>
      <w:r w:rsidRPr="00B510FD">
        <w:t xml:space="preserve">В соответствии с таким пониманием качества образования было проведено мониторинговое исследование удовлетворенности родителей (законных представителей) образовательным процессом,  качеством школьных образовательных услуг. </w:t>
      </w:r>
    </w:p>
    <w:p w:rsidR="007B2F7F" w:rsidRPr="00B510FD" w:rsidRDefault="007B2F7F" w:rsidP="00B510FD">
      <w:pPr>
        <w:ind w:right="-6" w:firstLine="709"/>
        <w:jc w:val="both"/>
      </w:pPr>
      <w:r>
        <w:t>В опросе приняли участие 453 родителя (законных представителей).</w:t>
      </w:r>
    </w:p>
    <w:p w:rsidR="007B2F7F" w:rsidRPr="00B510FD" w:rsidRDefault="007B2F7F" w:rsidP="00B510FD">
      <w:pPr>
        <w:ind w:right="-6" w:firstLine="709"/>
        <w:jc w:val="both"/>
      </w:pPr>
      <w:r w:rsidRPr="00B510FD">
        <w:t xml:space="preserve">Целью исследования было изучение удовлетворённости родителей качеством образовательных услуг. </w:t>
      </w:r>
    </w:p>
    <w:p w:rsidR="007B2F7F" w:rsidRPr="00B510FD" w:rsidRDefault="007B2F7F" w:rsidP="00B510FD">
      <w:pPr>
        <w:ind w:right="-6" w:firstLine="709"/>
        <w:jc w:val="both"/>
      </w:pPr>
      <w:r w:rsidRPr="00B510FD">
        <w:t>Метод исследования – социологический опрос (анкетирование).</w:t>
      </w:r>
    </w:p>
    <w:p w:rsidR="007B2F7F" w:rsidRDefault="007B2F7F" w:rsidP="00B510FD">
      <w:pPr>
        <w:ind w:right="-6" w:firstLine="709"/>
        <w:jc w:val="both"/>
      </w:pPr>
      <w:r w:rsidRPr="00B510FD">
        <w:t xml:space="preserve">В анкету были включены </w:t>
      </w:r>
      <w:r>
        <w:t>следующие утверждения</w:t>
      </w:r>
      <w:r w:rsidRPr="00B510FD">
        <w:t xml:space="preserve">, </w:t>
      </w:r>
      <w:proofErr w:type="gramStart"/>
      <w:r w:rsidRPr="00B510FD">
        <w:t>отражающих</w:t>
      </w:r>
      <w:proofErr w:type="gramEnd"/>
      <w:r w:rsidRPr="00B510FD">
        <w:t xml:space="preserve"> удовлетворённость образовательным процессом:</w:t>
      </w:r>
    </w:p>
    <w:p w:rsidR="007B2F7F" w:rsidRPr="0055679E" w:rsidRDefault="007B2F7F" w:rsidP="00590E74">
      <w:r w:rsidRPr="0055679E">
        <w:t>1.Класс, в котором учится наш ребенок, можно назвать дружным.</w:t>
      </w:r>
    </w:p>
    <w:p w:rsidR="007B2F7F" w:rsidRPr="0055679E" w:rsidRDefault="007B2F7F" w:rsidP="00590E74">
      <w:r w:rsidRPr="0055679E">
        <w:t>2.В среде своих одноклассников наш ребенок чувствует себя комфортно.</w:t>
      </w:r>
    </w:p>
    <w:p w:rsidR="007B2F7F" w:rsidRPr="0055679E" w:rsidRDefault="007B2F7F" w:rsidP="00590E74">
      <w:r w:rsidRPr="0055679E">
        <w:t>3.Педагоги проявляют доброжелательное отношение к нашему ребенку.</w:t>
      </w:r>
    </w:p>
    <w:p w:rsidR="007B2F7F" w:rsidRPr="0055679E" w:rsidRDefault="007B2F7F" w:rsidP="00590E74">
      <w:r w:rsidRPr="0055679E">
        <w:t xml:space="preserve">4.Мы испытываем чувство взаимопонимания в контактах с администрацией и учителями  </w:t>
      </w:r>
    </w:p>
    <w:p w:rsidR="007B2F7F" w:rsidRPr="0055679E" w:rsidRDefault="007B2F7F" w:rsidP="00590E74">
      <w:r w:rsidRPr="0055679E">
        <w:t>   нашего ребенка.</w:t>
      </w:r>
    </w:p>
    <w:p w:rsidR="007B2F7F" w:rsidRPr="0055679E" w:rsidRDefault="007B2F7F" w:rsidP="00590E74">
      <w:r w:rsidRPr="0055679E">
        <w:t>5.В классе, в котором учится наш ребенок, хороший классный руководитель.</w:t>
      </w:r>
    </w:p>
    <w:p w:rsidR="007B2F7F" w:rsidRPr="0055679E" w:rsidRDefault="007B2F7F" w:rsidP="00590E74">
      <w:r w:rsidRPr="0055679E">
        <w:t>6.Педагоги справедливо оценивают достижения в учебе нашего ребенка.</w:t>
      </w:r>
    </w:p>
    <w:p w:rsidR="007B2F7F" w:rsidRPr="0055679E" w:rsidRDefault="007B2F7F" w:rsidP="00590E74">
      <w:r w:rsidRPr="0055679E">
        <w:t>7.Наш ребенок не перегружен учебными занятиями и домашними заданиями.</w:t>
      </w:r>
    </w:p>
    <w:p w:rsidR="007B2F7F" w:rsidRPr="0055679E" w:rsidRDefault="007B2F7F" w:rsidP="00590E74">
      <w:r w:rsidRPr="0055679E">
        <w:t>8.Учителя учитывают индивидуальные особенности нашего ребенка.</w:t>
      </w:r>
    </w:p>
    <w:p w:rsidR="007B2F7F" w:rsidRPr="0055679E" w:rsidRDefault="007B2F7F" w:rsidP="00590E74">
      <w:r w:rsidRPr="0055679E">
        <w:t>9.В школе проводятся мероприятия, которые полезны и интересны нашему ребенку.</w:t>
      </w:r>
    </w:p>
    <w:p w:rsidR="007B2F7F" w:rsidRPr="0055679E" w:rsidRDefault="007B2F7F" w:rsidP="00590E74">
      <w:r w:rsidRPr="0055679E">
        <w:t xml:space="preserve">10.В школе работают кружки, </w:t>
      </w:r>
      <w:proofErr w:type="gramStart"/>
      <w:r w:rsidRPr="0055679E">
        <w:t>секции</w:t>
      </w:r>
      <w:proofErr w:type="gramEnd"/>
      <w:r w:rsidRPr="0055679E">
        <w:t xml:space="preserve"> где может заниматься наш ребенок.</w:t>
      </w:r>
    </w:p>
    <w:p w:rsidR="007B2F7F" w:rsidRPr="0055679E" w:rsidRDefault="007B2F7F" w:rsidP="00590E74">
      <w:r w:rsidRPr="0055679E">
        <w:t>11.Педагоги дают нашему ребенку глубокие и прочные знания.</w:t>
      </w:r>
    </w:p>
    <w:p w:rsidR="007B2F7F" w:rsidRPr="0055679E" w:rsidRDefault="007B2F7F" w:rsidP="00590E74">
      <w:r w:rsidRPr="0055679E">
        <w:t>12.В школе заботятся о физическом развитии и здоровье нашего ребенка.</w:t>
      </w:r>
    </w:p>
    <w:p w:rsidR="007B2F7F" w:rsidRPr="0055679E" w:rsidRDefault="007B2F7F" w:rsidP="00590E74">
      <w:r w:rsidRPr="0055679E">
        <w:t>13.Учебное заведение способствует формированию достойного поведения нашего ребенка.</w:t>
      </w:r>
    </w:p>
    <w:p w:rsidR="007B2F7F" w:rsidRPr="0055679E" w:rsidRDefault="007B2F7F" w:rsidP="00590E74">
      <w:r w:rsidRPr="0055679E">
        <w:t xml:space="preserve">14.Администрация и учителя создают условия для проявления и развития способностей </w:t>
      </w:r>
    </w:p>
    <w:p w:rsidR="007B2F7F" w:rsidRPr="0055679E" w:rsidRDefault="007B2F7F" w:rsidP="00590E74">
      <w:r w:rsidRPr="0055679E">
        <w:t>     нашего ребенка.</w:t>
      </w:r>
    </w:p>
    <w:p w:rsidR="007B2F7F" w:rsidRPr="0055679E" w:rsidRDefault="007B2F7F" w:rsidP="00590E74">
      <w:r w:rsidRPr="0055679E">
        <w:t>1</w:t>
      </w:r>
      <w:r>
        <w:t>5</w:t>
      </w:r>
      <w:r w:rsidRPr="0055679E">
        <w:t>.Школа по – настоящему готовит нашего ребенка к самостоятельной жизни.</w:t>
      </w:r>
    </w:p>
    <w:p w:rsidR="007B2F7F" w:rsidRPr="0055679E" w:rsidRDefault="007B2F7F" w:rsidP="00590E74">
      <w:r w:rsidRPr="0055679E">
        <w:t xml:space="preserve">Родителям  </w:t>
      </w:r>
      <w:r>
        <w:t>предложено</w:t>
      </w:r>
      <w:r w:rsidRPr="0055679E">
        <w:t xml:space="preserve"> прочитать  утверждения и оценить степень согласия с ними по сл</w:t>
      </w:r>
      <w:proofErr w:type="gramStart"/>
      <w:r w:rsidRPr="0055679E">
        <w:t>.ш</w:t>
      </w:r>
      <w:proofErr w:type="gramEnd"/>
      <w:r w:rsidRPr="0055679E">
        <w:t>кале:</w:t>
      </w:r>
    </w:p>
    <w:p w:rsidR="007B2F7F" w:rsidRPr="0055679E" w:rsidRDefault="007B2F7F" w:rsidP="00590E74">
      <w:r w:rsidRPr="0055679E">
        <w:t>4 – совершенно согласен</w:t>
      </w:r>
    </w:p>
    <w:p w:rsidR="007B2F7F" w:rsidRPr="0055679E" w:rsidRDefault="007B2F7F" w:rsidP="00590E74">
      <w:r w:rsidRPr="0055679E">
        <w:t>3 – согласен</w:t>
      </w:r>
    </w:p>
    <w:p w:rsidR="007B2F7F" w:rsidRPr="0055679E" w:rsidRDefault="007B2F7F" w:rsidP="00590E74">
      <w:r w:rsidRPr="0055679E">
        <w:t>2 – трудно сказать</w:t>
      </w:r>
    </w:p>
    <w:p w:rsidR="007B2F7F" w:rsidRPr="0055679E" w:rsidRDefault="007B2F7F" w:rsidP="00590E74">
      <w:r w:rsidRPr="0055679E">
        <w:t>1 – не согласен</w:t>
      </w:r>
    </w:p>
    <w:p w:rsidR="007B2F7F" w:rsidRDefault="007B2F7F" w:rsidP="00590E74">
      <w:r w:rsidRPr="0055679E">
        <w:t>0 – совершенно не согласен</w:t>
      </w:r>
    </w:p>
    <w:p w:rsidR="007B2F7F" w:rsidRDefault="007B2F7F" w:rsidP="00590E74">
      <w:r>
        <w:t xml:space="preserve">Результаты анонимного опроса показал: </w:t>
      </w:r>
    </w:p>
    <w:p w:rsidR="007B2F7F" w:rsidRPr="00B510FD" w:rsidRDefault="007B2F7F" w:rsidP="00B510FD">
      <w:pPr>
        <w:ind w:right="-6" w:firstLine="709"/>
        <w:jc w:val="both"/>
      </w:pPr>
    </w:p>
    <w:p w:rsidR="007B2F7F" w:rsidRPr="00B510FD" w:rsidRDefault="007B2F7F" w:rsidP="00B510FD">
      <w:pPr>
        <w:ind w:firstLine="709"/>
        <w:jc w:val="both"/>
      </w:pPr>
      <w:r w:rsidRPr="00D11877">
        <w:rPr>
          <w:noProof/>
        </w:rPr>
        <w:object w:dxaOrig="7815" w:dyaOrig="5098">
          <v:shape id="Диаграмма 2" o:spid="_x0000_i1026" type="#_x0000_t75" style="width:297.05pt;height:137.95pt;visibility:visible" o:ole="">
            <v:imagedata r:id="rId7" o:title=""/>
            <o:lock v:ext="edit" aspectratio="f"/>
          </v:shape>
          <o:OLEObject Type="Embed" ProgID="Excel.Chart.8" ShapeID="Диаграмма 2" DrawAspect="Content" ObjectID="_1664617654" r:id="rId8"/>
        </w:object>
      </w:r>
    </w:p>
    <w:p w:rsidR="007B2F7F" w:rsidRPr="00B510FD" w:rsidRDefault="007B2F7F" w:rsidP="00B510FD">
      <w:pPr>
        <w:ind w:firstLine="709"/>
        <w:jc w:val="both"/>
      </w:pPr>
    </w:p>
    <w:p w:rsidR="007B2F7F" w:rsidRDefault="007B2F7F" w:rsidP="00F2530F">
      <w:pPr>
        <w:ind w:firstLine="709"/>
        <w:jc w:val="both"/>
      </w:pPr>
      <w:r w:rsidRPr="00B510FD">
        <w:t>Среди существенных характеристик, которые позволяют оценить внутреннюю эффективность работы школы, есть и такая, как эмоционально-психологический климат в школе (или школьная атмосфера). 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</w:t>
      </w:r>
    </w:p>
    <w:p w:rsidR="007B2F7F" w:rsidRDefault="007B2F7F" w:rsidP="00202A91">
      <w:pPr>
        <w:ind w:firstLine="708"/>
      </w:pPr>
      <w:r>
        <w:t>Удовлетворены условием пребывания их детей в школе – 87% респондентов.</w:t>
      </w:r>
    </w:p>
    <w:p w:rsidR="007B2F7F" w:rsidRPr="00B510FD" w:rsidRDefault="007B2F7F" w:rsidP="00B510FD">
      <w:pPr>
        <w:ind w:firstLine="709"/>
        <w:jc w:val="both"/>
      </w:pPr>
      <w:r w:rsidRPr="00D11877">
        <w:rPr>
          <w:noProof/>
        </w:rPr>
        <w:object w:dxaOrig="7748" w:dyaOrig="4743">
          <v:shape id="Диаграмма 3" o:spid="_x0000_i1027" type="#_x0000_t75" style="width:310.15pt;height:161.1pt;visibility:visible" o:ole="">
            <v:imagedata r:id="rId9" o:title="" cropbottom="-55f"/>
            <o:lock v:ext="edit" aspectratio="f"/>
          </v:shape>
          <o:OLEObject Type="Embed" ProgID="Excel.Chart.8" ShapeID="Диаграмма 3" DrawAspect="Content" ObjectID="_1664617655" r:id="rId10"/>
        </w:object>
      </w:r>
    </w:p>
    <w:p w:rsidR="007B2F7F" w:rsidRPr="00B510FD" w:rsidRDefault="007B2F7F" w:rsidP="00B510FD">
      <w:pPr>
        <w:ind w:firstLine="709"/>
        <w:jc w:val="both"/>
      </w:pPr>
    </w:p>
    <w:p w:rsidR="007B2F7F" w:rsidRDefault="007B2F7F" w:rsidP="00F2530F">
      <w:r>
        <w:t xml:space="preserve">Организацией работы с родителями и управленческой политикой учреждения удовлетворены- 91%; одобрили материально-техническую базу учреждения – 90% </w:t>
      </w:r>
      <w:proofErr w:type="gramStart"/>
      <w:r>
        <w:t>опрошенных</w:t>
      </w:r>
      <w:proofErr w:type="gramEnd"/>
      <w:r>
        <w:t>.</w:t>
      </w:r>
    </w:p>
    <w:p w:rsidR="007B2F7F" w:rsidRDefault="007B2F7F" w:rsidP="00F2530F"/>
    <w:p w:rsidR="007B2F7F" w:rsidRPr="00B510FD" w:rsidRDefault="007B2F7F" w:rsidP="00B510FD">
      <w:pPr>
        <w:ind w:firstLine="709"/>
        <w:jc w:val="both"/>
      </w:pPr>
      <w:r w:rsidRPr="00D11877">
        <w:rPr>
          <w:noProof/>
        </w:rPr>
        <w:object w:dxaOrig="7767" w:dyaOrig="5213">
          <v:shape id="Диаграмма 11" o:spid="_x0000_i1028" type="#_x0000_t75" style="width:330.3pt;height:188.3pt;visibility:visible" o:ole="">
            <v:imagedata r:id="rId11" o:title="" cropbottom="-38f"/>
            <o:lock v:ext="edit" aspectratio="f"/>
          </v:shape>
          <o:OLEObject Type="Embed" ProgID="Excel.Chart.8" ShapeID="Диаграмма 11" DrawAspect="Content" ObjectID="_1664617656" r:id="rId12"/>
        </w:object>
      </w:r>
    </w:p>
    <w:p w:rsidR="007B2F7F" w:rsidRPr="00B510FD" w:rsidRDefault="007B2F7F" w:rsidP="00B510FD">
      <w:pPr>
        <w:ind w:firstLine="709"/>
        <w:jc w:val="both"/>
      </w:pPr>
    </w:p>
    <w:p w:rsidR="007B2F7F" w:rsidRDefault="007B2F7F" w:rsidP="00B510FD">
      <w:pPr>
        <w:ind w:firstLine="709"/>
        <w:jc w:val="both"/>
      </w:pPr>
      <w:r w:rsidRPr="00B510FD">
        <w:t xml:space="preserve">Здоровье </w:t>
      </w:r>
      <w:proofErr w:type="gramStart"/>
      <w:r w:rsidRPr="00B510FD">
        <w:t>обучающихся</w:t>
      </w:r>
      <w:proofErr w:type="gramEnd"/>
      <w:r w:rsidRPr="00B510FD">
        <w:t xml:space="preserve"> - важный показатель в оценке деятельности школы. Нами были выбраны лишь 3 показателя, </w:t>
      </w:r>
      <w:proofErr w:type="gramStart"/>
      <w:r w:rsidRPr="00B510FD">
        <w:t>которые</w:t>
      </w:r>
      <w:proofErr w:type="gramEnd"/>
      <w:r w:rsidRPr="00B510FD">
        <w:t xml:space="preserve"> к сожалению не могут оценить в полной мере удовлетворённость родителей работой школы по данному показателю. </w:t>
      </w:r>
    </w:p>
    <w:p w:rsidR="007B2F7F" w:rsidRPr="00B510FD" w:rsidRDefault="007B2F7F" w:rsidP="00F2530F">
      <w:pPr>
        <w:ind w:firstLine="708"/>
      </w:pPr>
      <w:r>
        <w:t xml:space="preserve">Удовлетворены работой в сфере </w:t>
      </w:r>
      <w:proofErr w:type="spellStart"/>
      <w:r>
        <w:t>здоровьясбережения</w:t>
      </w:r>
      <w:proofErr w:type="spellEnd"/>
      <w:r>
        <w:t xml:space="preserve"> и обеспечения безопасности </w:t>
      </w:r>
      <w:proofErr w:type="gramStart"/>
      <w:r>
        <w:t>обучающихся</w:t>
      </w:r>
      <w:proofErr w:type="gramEnd"/>
      <w:r>
        <w:t xml:space="preserve"> – 82% анкетируемых;</w:t>
      </w:r>
    </w:p>
    <w:p w:rsidR="007B2F7F" w:rsidRDefault="007B2F7F" w:rsidP="00B510FD">
      <w:pPr>
        <w:ind w:firstLine="709"/>
        <w:jc w:val="both"/>
      </w:pPr>
      <w:r w:rsidRPr="00B510FD">
        <w:t xml:space="preserve">Несмотря на высокие полученные результаты социологического опроса родителей, мы можем говорить о том, что не все родители удовлетворены работой школьной столовой. </w:t>
      </w:r>
      <w:proofErr w:type="gramStart"/>
      <w:r w:rsidRPr="00B510FD">
        <w:t>Поэтому одним из предложений, которое было озвучено на итоговом заседание Родительского совета, создание общественного органа из числа родителей, которые будут контролировать организацию и качество предоставляемых услуг организации, обе</w:t>
      </w:r>
      <w:r>
        <w:t>спечивающей питание обучающихся</w:t>
      </w:r>
      <w:r w:rsidRPr="00B510FD">
        <w:t xml:space="preserve">. </w:t>
      </w:r>
      <w:proofErr w:type="gramEnd"/>
    </w:p>
    <w:p w:rsidR="007B2F7F" w:rsidRDefault="007B2F7F" w:rsidP="00B510FD">
      <w:pPr>
        <w:ind w:firstLine="709"/>
        <w:jc w:val="both"/>
      </w:pPr>
    </w:p>
    <w:p w:rsidR="007B2F7F" w:rsidRPr="00B510FD" w:rsidRDefault="007B2F7F" w:rsidP="00B510FD">
      <w:pPr>
        <w:ind w:firstLine="709"/>
        <w:jc w:val="both"/>
      </w:pPr>
      <w:r w:rsidRPr="00D11877">
        <w:rPr>
          <w:noProof/>
        </w:rPr>
        <w:object w:dxaOrig="7508" w:dyaOrig="4311">
          <v:shape id="Диаграмма 5" o:spid="_x0000_i1029" type="#_x0000_t75" style="width:311.15pt;height:135.95pt;visibility:visible" o:ole="">
            <v:imagedata r:id="rId13" o:title=""/>
            <o:lock v:ext="edit" aspectratio="f"/>
          </v:shape>
          <o:OLEObject Type="Embed" ProgID="Excel.Chart.8" ShapeID="Диаграмма 5" DrawAspect="Content" ObjectID="_1664617657" r:id="rId14"/>
        </w:object>
      </w:r>
    </w:p>
    <w:p w:rsidR="007B2F7F" w:rsidRPr="00B510FD" w:rsidRDefault="007B2F7F" w:rsidP="00B510FD">
      <w:pPr>
        <w:ind w:firstLine="709"/>
        <w:jc w:val="both"/>
      </w:pPr>
    </w:p>
    <w:p w:rsidR="007B2F7F" w:rsidRDefault="007B2F7F" w:rsidP="00F2530F">
      <w:proofErr w:type="gramStart"/>
      <w:r>
        <w:t>Довольны</w:t>
      </w:r>
      <w:proofErr w:type="gramEnd"/>
      <w:r>
        <w:t xml:space="preserve"> организацией внеурочной деятельностью обучающихся – 80% родителей.</w:t>
      </w:r>
    </w:p>
    <w:p w:rsidR="007B2F7F" w:rsidRDefault="007B2F7F" w:rsidP="00F2530F">
      <w:pPr>
        <w:rPr>
          <w:color w:val="000000"/>
        </w:rPr>
      </w:pPr>
      <w:r>
        <w:tab/>
      </w:r>
      <w:r w:rsidRPr="006B5A31">
        <w:t>В среднем 8</w:t>
      </w:r>
      <w:r>
        <w:t>2</w:t>
      </w:r>
      <w:r w:rsidRPr="006B5A31">
        <w:t>% родителей выразили удовлетворённость организац</w:t>
      </w:r>
      <w:r>
        <w:t>ией обучения в школе и признал</w:t>
      </w:r>
      <w:r w:rsidRPr="006B5A31">
        <w:t>и, что довольны тем фактом, что их ребёнок обучается в данной школе.</w:t>
      </w:r>
    </w:p>
    <w:p w:rsidR="007B2F7F" w:rsidRPr="007C32D0" w:rsidRDefault="007B2F7F" w:rsidP="007C32D0">
      <w:pPr>
        <w:pStyle w:val="a3"/>
        <w:spacing w:after="0" w:afterAutospacing="0"/>
        <w:jc w:val="center"/>
        <w:rPr>
          <w:color w:val="000000"/>
        </w:rPr>
      </w:pPr>
      <w:r w:rsidRPr="008B69F9">
        <w:rPr>
          <w:b/>
          <w:bCs/>
          <w:color w:val="000000"/>
        </w:rPr>
        <w:t xml:space="preserve">Анализ мониторинга удовлетворенности педагогов жизнедеятельностью в образовательном учреждении  </w:t>
      </w:r>
      <w:r w:rsidRPr="008B69F9">
        <w:rPr>
          <w:color w:val="161908"/>
        </w:rPr>
        <w:t xml:space="preserve">(бланк анкеты - приложение № </w:t>
      </w:r>
      <w:r>
        <w:rPr>
          <w:color w:val="161908"/>
        </w:rPr>
        <w:t>3</w:t>
      </w:r>
      <w:r w:rsidRPr="008B69F9">
        <w:rPr>
          <w:color w:val="161908"/>
        </w:rPr>
        <w:t>)</w:t>
      </w:r>
    </w:p>
    <w:p w:rsidR="007B2F7F" w:rsidRPr="00B510FD" w:rsidRDefault="007B2F7F" w:rsidP="00202A91">
      <w:pPr>
        <w:pStyle w:val="a3"/>
        <w:ind w:firstLine="708"/>
        <w:contextualSpacing/>
        <w:jc w:val="both"/>
        <w:rPr>
          <w:color w:val="000000"/>
        </w:rPr>
      </w:pPr>
      <w:r w:rsidRPr="00B510FD">
        <w:rPr>
          <w:color w:val="000000"/>
        </w:rPr>
        <w:t>Показателем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ответов. Принято считать: если коэффициент</w:t>
      </w:r>
      <w:proofErr w:type="gramStart"/>
      <w:r w:rsidRPr="00B510FD">
        <w:rPr>
          <w:color w:val="000000"/>
        </w:rPr>
        <w:t xml:space="preserve"> У</w:t>
      </w:r>
      <w:proofErr w:type="gramEnd"/>
      <w:r w:rsidRPr="00B510FD">
        <w:rPr>
          <w:color w:val="000000"/>
        </w:rPr>
        <w:t xml:space="preserve"> больше или равен 3, то можно констатировать высокий уровень удовлетворенности; если он равен или больше 2,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школьном сообществе и своим положением в нем.</w:t>
      </w:r>
    </w:p>
    <w:p w:rsidR="007B2F7F" w:rsidRPr="00B510FD" w:rsidRDefault="007B2F7F" w:rsidP="00202A91">
      <w:pPr>
        <w:pStyle w:val="a3"/>
        <w:contextualSpacing/>
        <w:jc w:val="both"/>
        <w:rPr>
          <w:color w:val="000000"/>
        </w:rPr>
      </w:pPr>
      <w:r w:rsidRPr="00B510FD">
        <w:rPr>
          <w:color w:val="000000"/>
        </w:rPr>
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</w:r>
    </w:p>
    <w:p w:rsidR="007B2F7F" w:rsidRPr="00B510FD" w:rsidRDefault="007B2F7F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организация труда (1—4);</w:t>
      </w:r>
    </w:p>
    <w:p w:rsidR="007B2F7F" w:rsidRPr="00B510FD" w:rsidRDefault="007B2F7F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возможность проявления и реализации профессиональных и других личностных качеств педагога (5—8);</w:t>
      </w:r>
    </w:p>
    <w:p w:rsidR="007B2F7F" w:rsidRPr="00B510FD" w:rsidRDefault="007B2F7F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отношения с учителями и администрацией учебного заведения (9—12);</w:t>
      </w:r>
    </w:p>
    <w:p w:rsidR="007B2F7F" w:rsidRPr="00B510FD" w:rsidRDefault="007B2F7F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отношения с учащимися и их родителями (13—16);</w:t>
      </w:r>
    </w:p>
    <w:p w:rsidR="007B2F7F" w:rsidRPr="00B510FD" w:rsidRDefault="007B2F7F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— обеспечение деятельности педагога (17—20).</w:t>
      </w:r>
    </w:p>
    <w:p w:rsidR="007B2F7F" w:rsidRDefault="007B2F7F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Коэффициент удовлетворенности педагогов перечисленными аспектами жизнедеятельности определяется с помощью тех же вычислительных операций, но подсчитывается сумма баллов и количество ответов лишь по тем утверждениям, которые соответствуют изучаемому аспекту.</w:t>
      </w:r>
    </w:p>
    <w:p w:rsidR="007B2F7F" w:rsidRPr="008B69F9" w:rsidRDefault="007B2F7F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b/>
          <w:bCs/>
          <w:i/>
          <w:iCs/>
          <w:color w:val="000000"/>
        </w:rPr>
        <w:t>Обработка полученных результатов</w:t>
      </w:r>
      <w:r>
        <w:rPr>
          <w:b/>
          <w:bCs/>
          <w:i/>
          <w:iCs/>
          <w:color w:val="000000"/>
        </w:rPr>
        <w:t xml:space="preserve"> показал:</w:t>
      </w:r>
    </w:p>
    <w:p w:rsidR="007B2F7F" w:rsidRPr="008B69F9" w:rsidRDefault="007B2F7F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 xml:space="preserve">Средний уровень удовлетворенности по школе составил – </w:t>
      </w:r>
      <w:r>
        <w:rPr>
          <w:b/>
          <w:color w:val="000000"/>
        </w:rPr>
        <w:t>3</w:t>
      </w:r>
      <w:r w:rsidRPr="008B69F9">
        <w:rPr>
          <w:color w:val="000000"/>
        </w:rPr>
        <w:t xml:space="preserve"> </w:t>
      </w:r>
      <w:r w:rsidRPr="008B69F9">
        <w:rPr>
          <w:b/>
          <w:color w:val="000000"/>
        </w:rPr>
        <w:t>(средний уровень)</w:t>
      </w:r>
    </w:p>
    <w:p w:rsidR="007B2F7F" w:rsidRPr="008B69F9" w:rsidRDefault="007B2F7F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>Наряду с выявлением общей удовлетворенности определены, насколько удовлетворены педагоги такими аспектами жизнедеятельности образовательного учреждения, как:</w:t>
      </w:r>
    </w:p>
    <w:p w:rsidR="007B2F7F" w:rsidRPr="008B69F9" w:rsidRDefault="007B2F7F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 xml:space="preserve">организация труда (1—4 вопросы) – </w:t>
      </w:r>
      <w:r w:rsidRPr="008B69F9">
        <w:rPr>
          <w:b/>
          <w:color w:val="000000"/>
        </w:rPr>
        <w:t>3,0 (высокий уровень)</w:t>
      </w:r>
      <w:r w:rsidRPr="008B69F9">
        <w:rPr>
          <w:color w:val="000000"/>
        </w:rPr>
        <w:t>;</w:t>
      </w:r>
    </w:p>
    <w:p w:rsidR="007B2F7F" w:rsidRPr="008B69F9" w:rsidRDefault="007B2F7F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возможность проявления и реализации профессиональных и других личностных качеств педагога (5—8 вопросы) – </w:t>
      </w:r>
      <w:r>
        <w:rPr>
          <w:b/>
          <w:color w:val="000000"/>
        </w:rPr>
        <w:t>2,9</w:t>
      </w:r>
      <w:r w:rsidRPr="008B69F9">
        <w:rPr>
          <w:b/>
          <w:color w:val="000000"/>
        </w:rPr>
        <w:t xml:space="preserve"> (</w:t>
      </w:r>
      <w:r>
        <w:rPr>
          <w:b/>
          <w:color w:val="000000"/>
        </w:rPr>
        <w:t xml:space="preserve">средний </w:t>
      </w:r>
      <w:r w:rsidRPr="008B69F9">
        <w:rPr>
          <w:b/>
          <w:color w:val="000000"/>
        </w:rPr>
        <w:t>уровень)</w:t>
      </w:r>
      <w:r w:rsidRPr="008B69F9">
        <w:rPr>
          <w:color w:val="000000"/>
        </w:rPr>
        <w:t>;</w:t>
      </w:r>
    </w:p>
    <w:p w:rsidR="007B2F7F" w:rsidRPr="008B69F9" w:rsidRDefault="007B2F7F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отношения с учителями и администрацией учебного заведения (9—12 вопросы) - </w:t>
      </w:r>
      <w:r w:rsidRPr="008B69F9">
        <w:rPr>
          <w:b/>
          <w:color w:val="000000"/>
        </w:rPr>
        <w:t>3,</w:t>
      </w:r>
      <w:r>
        <w:rPr>
          <w:b/>
          <w:color w:val="000000"/>
        </w:rPr>
        <w:t>1</w:t>
      </w:r>
      <w:r w:rsidRPr="008B69F9">
        <w:rPr>
          <w:b/>
          <w:color w:val="000000"/>
        </w:rPr>
        <w:t xml:space="preserve"> (высокий уровень)</w:t>
      </w:r>
      <w:r w:rsidRPr="008B69F9">
        <w:rPr>
          <w:color w:val="000000"/>
        </w:rPr>
        <w:t>;</w:t>
      </w:r>
    </w:p>
    <w:p w:rsidR="007B2F7F" w:rsidRPr="008B69F9" w:rsidRDefault="007B2F7F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отношения с учащимися и их родителями (13—16 вопросы) – </w:t>
      </w:r>
      <w:r>
        <w:rPr>
          <w:b/>
          <w:color w:val="000000"/>
        </w:rPr>
        <w:t>3,1</w:t>
      </w:r>
      <w:r w:rsidRPr="008B69F9">
        <w:rPr>
          <w:b/>
          <w:color w:val="000000"/>
        </w:rPr>
        <w:t xml:space="preserve"> (</w:t>
      </w:r>
      <w:r>
        <w:rPr>
          <w:b/>
          <w:color w:val="000000"/>
        </w:rPr>
        <w:t>высокий</w:t>
      </w:r>
      <w:r w:rsidRPr="008B69F9">
        <w:rPr>
          <w:b/>
          <w:color w:val="000000"/>
        </w:rPr>
        <w:t xml:space="preserve"> уровень)</w:t>
      </w:r>
      <w:r w:rsidRPr="008B69F9">
        <w:rPr>
          <w:color w:val="000000"/>
        </w:rPr>
        <w:t>;</w:t>
      </w:r>
    </w:p>
    <w:p w:rsidR="007B2F7F" w:rsidRDefault="007B2F7F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обеспечение деятельности педагога (17—20 вопросы) – </w:t>
      </w:r>
      <w:r w:rsidRPr="008B69F9">
        <w:rPr>
          <w:b/>
          <w:color w:val="000000"/>
        </w:rPr>
        <w:t>2.</w:t>
      </w:r>
      <w:r>
        <w:rPr>
          <w:b/>
          <w:color w:val="000000"/>
        </w:rPr>
        <w:t>8</w:t>
      </w:r>
      <w:r w:rsidRPr="008B69F9">
        <w:rPr>
          <w:b/>
          <w:color w:val="000000"/>
        </w:rPr>
        <w:t xml:space="preserve"> (средний уровень)</w:t>
      </w:r>
      <w:r w:rsidRPr="008B69F9">
        <w:rPr>
          <w:color w:val="000000"/>
        </w:rPr>
        <w:t>.</w:t>
      </w:r>
    </w:p>
    <w:p w:rsidR="007B2F7F" w:rsidRPr="00B510FD" w:rsidRDefault="007B2F7F" w:rsidP="00B510FD">
      <w:pPr>
        <w:ind w:firstLine="709"/>
        <w:jc w:val="both"/>
      </w:pPr>
    </w:p>
    <w:p w:rsidR="007B2F7F" w:rsidRPr="00B510FD" w:rsidRDefault="007B2F7F" w:rsidP="00B510FD">
      <w:pPr>
        <w:ind w:firstLine="709"/>
        <w:jc w:val="both"/>
        <w:rPr>
          <w:b/>
        </w:rPr>
      </w:pPr>
      <w:r>
        <w:rPr>
          <w:b/>
        </w:rPr>
        <w:t>Выводы по мониторингу степени удовлетворенности участников образовательного процесса жизнедеятельностью образовательного учреждения</w:t>
      </w:r>
    </w:p>
    <w:p w:rsidR="007B2F7F" w:rsidRDefault="007B2F7F" w:rsidP="00B510FD">
      <w:pPr>
        <w:ind w:firstLine="709"/>
        <w:jc w:val="both"/>
      </w:pPr>
      <w:r w:rsidRPr="00B510FD">
        <w:t>Исходя из мониторинговых исследований и сравнительного анализа полученных результатов с трёх сторон, мы получили следующие показатели:</w:t>
      </w:r>
    </w:p>
    <w:p w:rsidR="007B2F7F" w:rsidRPr="00B510FD" w:rsidRDefault="007B2F7F" w:rsidP="00B510FD">
      <w:pPr>
        <w:ind w:firstLine="709"/>
        <w:jc w:val="both"/>
      </w:pPr>
    </w:p>
    <w:p w:rsidR="007B2F7F" w:rsidRPr="00B510FD" w:rsidRDefault="00A063C0" w:rsidP="00242DD6">
      <w:pPr>
        <w:jc w:val="both"/>
      </w:pPr>
      <w:r w:rsidRPr="00D11877">
        <w:rPr>
          <w:noProof/>
        </w:rPr>
        <w:object w:dxaOrig="12677" w:dyaOrig="6661">
          <v:shape id="_x0000_i1034" type="#_x0000_t75" style="width:627.35pt;height:329.3pt" o:ole="">
            <v:imagedata r:id="rId15" o:title=""/>
            <o:lock v:ext="edit" aspectratio="f"/>
          </v:shape>
          <o:OLEObject Type="Embed" ProgID="Excel.Chart.8" ShapeID="_x0000_i1034" DrawAspect="Content" ObjectID="_1664617658" r:id="rId16"/>
        </w:object>
      </w:r>
    </w:p>
    <w:p w:rsidR="007B2F7F" w:rsidRPr="00B510FD" w:rsidRDefault="007B2F7F" w:rsidP="00B510FD">
      <w:pPr>
        <w:ind w:firstLine="709"/>
        <w:jc w:val="both"/>
      </w:pPr>
    </w:p>
    <w:p w:rsidR="007B2F7F" w:rsidRPr="00B510FD" w:rsidRDefault="007B2F7F" w:rsidP="00B510FD">
      <w:pPr>
        <w:ind w:firstLine="709"/>
        <w:jc w:val="both"/>
      </w:pPr>
      <w:r w:rsidRPr="00B510FD">
        <w:t>Таким образом, если смотреть средний показатель удовлетворённости всех участников, то он будет равен 2,9, что свидетельствует о среднем уровне удовлетворённости.</w:t>
      </w:r>
    </w:p>
    <w:p w:rsidR="007B2F7F" w:rsidRPr="00B510FD" w:rsidRDefault="007B2F7F" w:rsidP="00B510FD">
      <w:pPr>
        <w:ind w:firstLine="709"/>
        <w:jc w:val="both"/>
      </w:pPr>
      <w:r w:rsidRPr="00B510FD">
        <w:t>Также необходимо отметить те стороны жизнедеятельности образовательн</w:t>
      </w:r>
      <w:r>
        <w:t>ых учреждений</w:t>
      </w:r>
      <w:r w:rsidRPr="00B510FD">
        <w:t>, в отношении которых следует усилить работу, а именно:</w:t>
      </w:r>
    </w:p>
    <w:p w:rsidR="007B2F7F" w:rsidRPr="00B510FD" w:rsidRDefault="007B2F7F" w:rsidP="00B510FD">
      <w:pPr>
        <w:pStyle w:val="a8"/>
        <w:numPr>
          <w:ilvl w:val="0"/>
          <w:numId w:val="6"/>
        </w:numPr>
        <w:ind w:left="0" w:firstLine="709"/>
        <w:jc w:val="both"/>
      </w:pPr>
      <w:r w:rsidRPr="00B510FD">
        <w:t>Привлечение родителей к активному участию в управлении школой, а именно:</w:t>
      </w:r>
    </w:p>
    <w:p w:rsidR="007B2F7F" w:rsidRPr="00B510FD" w:rsidRDefault="007B2F7F" w:rsidP="00B510FD">
      <w:pPr>
        <w:pStyle w:val="a8"/>
        <w:ind w:left="0" w:firstLine="709"/>
        <w:jc w:val="both"/>
      </w:pPr>
      <w:r w:rsidRPr="00B510FD">
        <w:t>- создание общественного органа по контролю объективнос</w:t>
      </w:r>
      <w:r>
        <w:t>ти оценки предоставляемых услуг</w:t>
      </w:r>
      <w:r w:rsidRPr="00B510FD">
        <w:t>;</w:t>
      </w:r>
    </w:p>
    <w:p w:rsidR="007B2F7F" w:rsidRPr="00B510FD" w:rsidRDefault="007B2F7F" w:rsidP="00B510FD">
      <w:pPr>
        <w:pStyle w:val="a8"/>
        <w:ind w:left="0" w:firstLine="709"/>
        <w:jc w:val="both"/>
      </w:pPr>
      <w:r w:rsidRPr="00B510FD">
        <w:t>- активизация работы членов Родительского совета школ (как один из способов повышения осведомлённости родительской общественности различными сторонами жизнедеятельности школы привлечения к активному участию в решении вопросов, которые касаются всего образовательного учреждения);</w:t>
      </w:r>
    </w:p>
    <w:p w:rsidR="007B2F7F" w:rsidRPr="00B510FD" w:rsidRDefault="007B2F7F" w:rsidP="00B510FD">
      <w:pPr>
        <w:ind w:firstLine="709"/>
        <w:jc w:val="both"/>
      </w:pPr>
      <w:r>
        <w:t>2</w:t>
      </w:r>
      <w:r w:rsidRPr="00B510FD">
        <w:t xml:space="preserve">) Активное привлечение родителей и обучающихся к использованию электронных ресурсов, как средство получения информации, поддержки связи с учителями, педагогами, администрацией школ, благодаря чему можно повысить уровень информированности родителей достижениями ребёнка и возникающими проблемами. </w:t>
      </w:r>
    </w:p>
    <w:p w:rsidR="007B2F7F" w:rsidRDefault="007B2F7F" w:rsidP="00B510FD">
      <w:pPr>
        <w:ind w:firstLine="709"/>
        <w:rPr>
          <w:b/>
        </w:rPr>
      </w:pPr>
    </w:p>
    <w:p w:rsidR="007B2F7F" w:rsidRDefault="007B2F7F" w:rsidP="00B510FD">
      <w:pPr>
        <w:ind w:firstLine="709"/>
        <w:rPr>
          <w:b/>
        </w:rPr>
      </w:pPr>
    </w:p>
    <w:p w:rsidR="007B2F7F" w:rsidRDefault="007B2F7F" w:rsidP="00B510FD">
      <w:pPr>
        <w:ind w:firstLine="709"/>
        <w:rPr>
          <w:b/>
        </w:rPr>
      </w:pPr>
    </w:p>
    <w:p w:rsidR="007B2F7F" w:rsidRDefault="007B2F7F" w:rsidP="00B510FD">
      <w:pPr>
        <w:ind w:firstLine="709"/>
        <w:rPr>
          <w:b/>
        </w:rPr>
      </w:pPr>
    </w:p>
    <w:p w:rsidR="007B2F7F" w:rsidRDefault="007B2F7F" w:rsidP="00B510FD">
      <w:pPr>
        <w:ind w:firstLine="709"/>
        <w:rPr>
          <w:b/>
        </w:rPr>
      </w:pPr>
    </w:p>
    <w:p w:rsidR="007B2F7F" w:rsidRDefault="007B2F7F" w:rsidP="00B510FD">
      <w:pPr>
        <w:ind w:firstLine="709"/>
        <w:rPr>
          <w:b/>
        </w:rPr>
      </w:pPr>
    </w:p>
    <w:p w:rsidR="007B2F7F" w:rsidRPr="00B510FD" w:rsidRDefault="007B2F7F" w:rsidP="00B510FD">
      <w:pPr>
        <w:ind w:firstLine="709"/>
        <w:rPr>
          <w:b/>
        </w:rPr>
      </w:pPr>
    </w:p>
    <w:p w:rsidR="007B2F7F" w:rsidRPr="00B510FD" w:rsidRDefault="007B2F7F" w:rsidP="00B510FD"/>
    <w:p w:rsidR="007B2F7F" w:rsidRPr="00B510FD" w:rsidRDefault="007B2F7F" w:rsidP="00B510FD">
      <w:pPr>
        <w:jc w:val="center"/>
        <w:rPr>
          <w:b/>
          <w:color w:val="000000"/>
        </w:rPr>
      </w:pPr>
    </w:p>
    <w:p w:rsidR="007B2F7F" w:rsidRPr="00B510FD" w:rsidRDefault="007B2F7F" w:rsidP="00B510F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7B2F7F" w:rsidRPr="00B510FD" w:rsidRDefault="007B2F7F" w:rsidP="00B510FD">
      <w:pPr>
        <w:pStyle w:val="a3"/>
        <w:shd w:val="clear" w:color="auto" w:fill="FFFFFF"/>
        <w:spacing w:before="0" w:beforeAutospacing="0" w:after="0" w:afterAutospacing="0"/>
        <w:jc w:val="right"/>
        <w:rPr>
          <w:color w:val="161908"/>
        </w:rPr>
      </w:pPr>
      <w:r w:rsidRPr="00B510FD">
        <w:rPr>
          <w:color w:val="161908"/>
        </w:rPr>
        <w:t>Приложение №1</w:t>
      </w:r>
    </w:p>
    <w:p w:rsidR="007B2F7F" w:rsidRPr="00B510FD" w:rsidRDefault="007B2F7F" w:rsidP="00B510FD">
      <w:pPr>
        <w:spacing w:line="360" w:lineRule="auto"/>
        <w:ind w:left="-540"/>
        <w:jc w:val="center"/>
        <w:rPr>
          <w:b/>
          <w:i/>
        </w:rPr>
      </w:pPr>
      <w:r w:rsidRPr="00B510FD">
        <w:rPr>
          <w:b/>
          <w:i/>
        </w:rPr>
        <w:t xml:space="preserve">   Анкетирование  учащихся   ……. класса (можно не подписывать) 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161"/>
        <w:gridCol w:w="992"/>
        <w:gridCol w:w="851"/>
        <w:gridCol w:w="1559"/>
      </w:tblGrid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№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   Вопросы анкетирования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 xml:space="preserve">               ДА</w:t>
            </w: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 xml:space="preserve">         НЕТ</w:t>
            </w: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 xml:space="preserve"> НЕ ЗНАЮ</w:t>
            </w: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B510FD">
              <w:rPr>
                <w:color w:val="000000"/>
              </w:rPr>
              <w:t xml:space="preserve">Я иду в школу </w:t>
            </w:r>
            <w:r w:rsidRPr="00B510FD">
              <w:rPr>
                <w:b/>
                <w:color w:val="000000"/>
              </w:rPr>
              <w:t>с радостью.</w:t>
            </w:r>
          </w:p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2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К нашим школьным </w:t>
            </w:r>
            <w:r w:rsidRPr="00B510FD">
              <w:rPr>
                <w:b/>
                <w:color w:val="000000"/>
              </w:rPr>
              <w:t>учителям</w:t>
            </w:r>
            <w:r w:rsidRPr="00B510FD">
              <w:rPr>
                <w:color w:val="000000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3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На уроке я могу всегда </w:t>
            </w:r>
            <w:r w:rsidRPr="00B510FD">
              <w:rPr>
                <w:b/>
                <w:color w:val="000000"/>
              </w:rPr>
              <w:t>свободно высказать</w:t>
            </w:r>
            <w:r w:rsidRPr="00B510FD">
              <w:rPr>
                <w:color w:val="000000"/>
              </w:rPr>
              <w:t xml:space="preserve"> своё мнение.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4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>В школе есть учитель, которому я могу рассказать свою проблему.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5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На уроке учитель оценивает </w:t>
            </w:r>
            <w:r w:rsidRPr="00B510FD">
              <w:rPr>
                <w:b/>
                <w:color w:val="000000"/>
              </w:rPr>
              <w:t>мои знания</w:t>
            </w:r>
            <w:r w:rsidRPr="00B510FD">
              <w:rPr>
                <w:color w:val="000000"/>
              </w:rPr>
              <w:t>, а не мое поведение.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6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b/>
                <w:color w:val="000000"/>
              </w:rPr>
              <w:t>Внешний вид</w:t>
            </w:r>
            <w:r w:rsidRPr="00B510FD">
              <w:rPr>
                <w:color w:val="000000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7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На каникулах я </w:t>
            </w:r>
            <w:r w:rsidRPr="00B510FD">
              <w:rPr>
                <w:b/>
                <w:color w:val="000000"/>
              </w:rPr>
              <w:t>скучаю п</w:t>
            </w:r>
            <w:r w:rsidRPr="00B510FD">
              <w:rPr>
                <w:color w:val="000000"/>
              </w:rPr>
              <w:t>о школе.</w:t>
            </w:r>
          </w:p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8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9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На уроке учитель обращается ко мне </w:t>
            </w:r>
            <w:r w:rsidRPr="00B510FD">
              <w:rPr>
                <w:b/>
                <w:color w:val="000000"/>
              </w:rPr>
              <w:t>по имени.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10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Я согласен с утверждением, что </w:t>
            </w:r>
            <w:r w:rsidRPr="00B510FD">
              <w:rPr>
                <w:b/>
                <w:color w:val="000000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11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У меня есть </w:t>
            </w:r>
            <w:r w:rsidRPr="00B510FD">
              <w:rPr>
                <w:b/>
                <w:color w:val="000000"/>
              </w:rPr>
              <w:t>желание и потребность</w:t>
            </w:r>
            <w:r w:rsidRPr="00B510FD">
              <w:rPr>
                <w:color w:val="000000"/>
              </w:rPr>
              <w:t xml:space="preserve"> участвовать в школьных делах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12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>У меня часто бывают конфликты с учителями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13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В моей школе </w:t>
            </w:r>
            <w:r w:rsidRPr="00B510FD">
              <w:rPr>
                <w:b/>
                <w:color w:val="000000"/>
              </w:rPr>
              <w:t>замечают мои успехи</w:t>
            </w:r>
            <w:r w:rsidRPr="00B510FD">
              <w:rPr>
                <w:color w:val="000000"/>
              </w:rPr>
              <w:t>, когда я делаю что-то полезное и важное для нее.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14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Я часто испытываю усталость в школе из-за множества </w:t>
            </w:r>
            <w:r w:rsidRPr="00B510FD">
              <w:rPr>
                <w:b/>
                <w:color w:val="000000"/>
              </w:rPr>
              <w:t>самостоятельных и контрольных работ</w:t>
            </w:r>
            <w:r w:rsidRPr="00B510FD">
              <w:rPr>
                <w:color w:val="000000"/>
              </w:rPr>
              <w:t xml:space="preserve"> в один день</w:t>
            </w: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720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15</w:t>
            </w:r>
          </w:p>
        </w:tc>
        <w:tc>
          <w:tcPr>
            <w:tcW w:w="6161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Я </w:t>
            </w:r>
            <w:r w:rsidRPr="00B510FD">
              <w:rPr>
                <w:b/>
                <w:color w:val="000000"/>
              </w:rPr>
              <w:t xml:space="preserve">люблю </w:t>
            </w:r>
            <w:r w:rsidRPr="00B510FD">
              <w:rPr>
                <w:color w:val="000000"/>
              </w:rPr>
              <w:t>свою школу и  горжусь, что учусь в ней.</w:t>
            </w:r>
          </w:p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B2F7F" w:rsidRPr="00B510FD" w:rsidRDefault="007B2F7F" w:rsidP="00B51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B2F7F" w:rsidRPr="00B510FD" w:rsidRDefault="007B2F7F" w:rsidP="00B510FD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7B2F7F" w:rsidRPr="00B510FD" w:rsidRDefault="007B2F7F" w:rsidP="00B510FD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2F7F" w:rsidRPr="00B510FD" w:rsidRDefault="007B2F7F" w:rsidP="00B510FD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B2F7F" w:rsidRPr="00B510FD" w:rsidRDefault="007B2F7F" w:rsidP="00B510FD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510FD">
        <w:rPr>
          <w:rFonts w:ascii="Times New Roman" w:hAnsi="Times New Roman"/>
          <w:b/>
          <w:sz w:val="24"/>
          <w:szCs w:val="24"/>
        </w:rPr>
        <w:t>Обработка результатов (анкета для учащихся)</w:t>
      </w:r>
    </w:p>
    <w:p w:rsidR="007B2F7F" w:rsidRPr="00B510FD" w:rsidRDefault="007B2F7F" w:rsidP="00B510FD">
      <w:pPr>
        <w:pStyle w:val="a5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B2F7F" w:rsidRPr="00B510FD" w:rsidRDefault="007B2F7F" w:rsidP="00B510F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Класс</w:t>
      </w:r>
    </w:p>
    <w:p w:rsidR="007B2F7F" w:rsidRPr="00B510FD" w:rsidRDefault="007B2F7F" w:rsidP="00B510F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Классный руководитель</w:t>
      </w:r>
    </w:p>
    <w:p w:rsidR="007B2F7F" w:rsidRPr="00B510FD" w:rsidRDefault="007B2F7F" w:rsidP="00B510F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Количество учащихся по списку</w:t>
      </w:r>
    </w:p>
    <w:p w:rsidR="007B2F7F" w:rsidRPr="00B510FD" w:rsidRDefault="007B2F7F" w:rsidP="00B510FD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Выполняли работу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0"/>
        <w:gridCol w:w="5490"/>
        <w:gridCol w:w="569"/>
        <w:gridCol w:w="564"/>
        <w:gridCol w:w="563"/>
        <w:gridCol w:w="613"/>
        <w:gridCol w:w="751"/>
        <w:gridCol w:w="663"/>
      </w:tblGrid>
      <w:tr w:rsidR="007B2F7F" w:rsidRPr="00B510FD" w:rsidTr="00694215">
        <w:trPr>
          <w:trHeight w:val="480"/>
        </w:trPr>
        <w:tc>
          <w:tcPr>
            <w:tcW w:w="1074" w:type="dxa"/>
            <w:vMerge w:val="restart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№</w:t>
            </w:r>
          </w:p>
        </w:tc>
        <w:tc>
          <w:tcPr>
            <w:tcW w:w="5523" w:type="dxa"/>
            <w:vMerge w:val="restart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   Вопросы анкетирования</w:t>
            </w:r>
          </w:p>
        </w:tc>
        <w:tc>
          <w:tcPr>
            <w:tcW w:w="1134" w:type="dxa"/>
            <w:gridSpan w:val="2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 xml:space="preserve">               ДА</w:t>
            </w:r>
          </w:p>
        </w:tc>
        <w:tc>
          <w:tcPr>
            <w:tcW w:w="1134" w:type="dxa"/>
            <w:gridSpan w:val="2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 xml:space="preserve">         НЕТ</w:t>
            </w:r>
          </w:p>
        </w:tc>
        <w:tc>
          <w:tcPr>
            <w:tcW w:w="1418" w:type="dxa"/>
            <w:gridSpan w:val="2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 xml:space="preserve"> НЕ ЗНАЮ</w:t>
            </w:r>
          </w:p>
        </w:tc>
      </w:tr>
      <w:tr w:rsidR="007B2F7F" w:rsidRPr="00B510FD" w:rsidTr="00694215">
        <w:trPr>
          <w:trHeight w:val="134"/>
        </w:trPr>
        <w:tc>
          <w:tcPr>
            <w:tcW w:w="1074" w:type="dxa"/>
            <w:vMerge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8" w:firstLine="60"/>
              <w:jc w:val="center"/>
              <w:rPr>
                <w:color w:val="000000"/>
              </w:rPr>
            </w:pPr>
          </w:p>
        </w:tc>
        <w:tc>
          <w:tcPr>
            <w:tcW w:w="5523" w:type="dxa"/>
            <w:vMerge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>чел</w:t>
            </w: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>%</w:t>
            </w: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>чел</w:t>
            </w: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>%</w:t>
            </w: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>чел</w:t>
            </w: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</w:pPr>
            <w:r w:rsidRPr="00B510FD">
              <w:t>%</w:t>
            </w:r>
          </w:p>
        </w:tc>
      </w:tr>
      <w:tr w:rsidR="007B2F7F" w:rsidRPr="00B510FD" w:rsidTr="00694215">
        <w:trPr>
          <w:trHeight w:val="471"/>
        </w:trPr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</w:rPr>
            </w:pPr>
            <w:r w:rsidRPr="00B510FD">
              <w:rPr>
                <w:color w:val="000000"/>
              </w:rPr>
              <w:t xml:space="preserve">Я иду в школу </w:t>
            </w:r>
            <w:r w:rsidRPr="00B510FD">
              <w:rPr>
                <w:b/>
                <w:color w:val="000000"/>
              </w:rPr>
              <w:t>с радостью.</w:t>
            </w:r>
          </w:p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2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К нашим школьным </w:t>
            </w:r>
            <w:r w:rsidRPr="00B510FD">
              <w:rPr>
                <w:b/>
                <w:color w:val="000000"/>
              </w:rPr>
              <w:t>учителям</w:t>
            </w:r>
            <w:r w:rsidRPr="00B510FD">
              <w:rPr>
                <w:color w:val="000000"/>
              </w:rPr>
              <w:t xml:space="preserve"> можно обратиться за советом и помощью в трудной ситуации.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3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На уроке я могу всегда </w:t>
            </w:r>
            <w:r w:rsidRPr="00B510FD">
              <w:rPr>
                <w:b/>
                <w:color w:val="000000"/>
              </w:rPr>
              <w:t>свободно высказать</w:t>
            </w:r>
            <w:r w:rsidRPr="00B510FD">
              <w:rPr>
                <w:color w:val="000000"/>
              </w:rPr>
              <w:t xml:space="preserve"> своё мнение.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4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>В школе есть учитель, которому я могу рассказать свою проблему.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5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На уроке учитель оценивает </w:t>
            </w:r>
            <w:r w:rsidRPr="00B510FD">
              <w:rPr>
                <w:b/>
                <w:color w:val="000000"/>
              </w:rPr>
              <w:t>мои знания</w:t>
            </w:r>
            <w:r w:rsidRPr="00B510FD">
              <w:rPr>
                <w:color w:val="000000"/>
              </w:rPr>
              <w:t>, а не мое поведение.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6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b/>
                <w:color w:val="000000"/>
              </w:rPr>
              <w:t>Внешний вид</w:t>
            </w:r>
            <w:r w:rsidRPr="00B510FD">
              <w:rPr>
                <w:color w:val="000000"/>
              </w:rPr>
              <w:t xml:space="preserve"> - показатель уважения не только к себе, но и к окружающим.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7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На каникулах я </w:t>
            </w:r>
            <w:r w:rsidRPr="00B510FD">
              <w:rPr>
                <w:b/>
                <w:color w:val="000000"/>
              </w:rPr>
              <w:t>скучаю п</w:t>
            </w:r>
            <w:r w:rsidRPr="00B510FD">
              <w:rPr>
                <w:color w:val="000000"/>
              </w:rPr>
              <w:t>о школе.</w:t>
            </w:r>
          </w:p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8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>В школе я часто испытываю неуважительное отношение со стороны учителей.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9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На уроке учитель обращается ко мне </w:t>
            </w:r>
            <w:r w:rsidRPr="00B510FD">
              <w:rPr>
                <w:b/>
                <w:color w:val="000000"/>
              </w:rPr>
              <w:t>по имени.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10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Я согласен с утверждением, что </w:t>
            </w:r>
            <w:r w:rsidRPr="00B510FD">
              <w:rPr>
                <w:b/>
                <w:color w:val="000000"/>
              </w:rPr>
              <w:t>«школа для меня безопасное место, где я себя комфортно чувствую»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11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У меня есть </w:t>
            </w:r>
            <w:r w:rsidRPr="00B510FD">
              <w:rPr>
                <w:b/>
                <w:color w:val="000000"/>
              </w:rPr>
              <w:t>желание и потребность</w:t>
            </w:r>
            <w:r w:rsidRPr="00B510FD">
              <w:rPr>
                <w:color w:val="000000"/>
              </w:rPr>
              <w:t xml:space="preserve"> участвовать в школьных делах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12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>У меня часто бывают конфликты с учителями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13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В моей школе </w:t>
            </w:r>
            <w:r w:rsidRPr="00B510FD">
              <w:rPr>
                <w:b/>
                <w:color w:val="000000"/>
              </w:rPr>
              <w:t>замечают мои успехи</w:t>
            </w:r>
            <w:r w:rsidRPr="00B510FD">
              <w:rPr>
                <w:color w:val="000000"/>
              </w:rPr>
              <w:t>, когда я делаю что-то полезное и важное для нее.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14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Я часто испытываю усталость в школе из-за множества </w:t>
            </w:r>
            <w:r w:rsidRPr="00B510FD">
              <w:rPr>
                <w:b/>
                <w:color w:val="000000"/>
              </w:rPr>
              <w:t>самостоятельных и контрольных работ</w:t>
            </w:r>
            <w:r w:rsidRPr="00B510FD">
              <w:rPr>
                <w:color w:val="000000"/>
              </w:rPr>
              <w:t xml:space="preserve"> в один день</w:t>
            </w: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15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B510FD">
              <w:rPr>
                <w:color w:val="000000"/>
              </w:rPr>
              <w:t xml:space="preserve">Я </w:t>
            </w:r>
            <w:r w:rsidRPr="00B510FD">
              <w:rPr>
                <w:b/>
                <w:color w:val="000000"/>
              </w:rPr>
              <w:t xml:space="preserve">люблю </w:t>
            </w:r>
            <w:r w:rsidRPr="00B510FD">
              <w:rPr>
                <w:color w:val="000000"/>
              </w:rPr>
              <w:t>свою школу и  горжусь, что учусь в ней.</w:t>
            </w:r>
          </w:p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B2F7F" w:rsidRPr="00B510FD" w:rsidTr="00694215">
        <w:tc>
          <w:tcPr>
            <w:tcW w:w="1074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510FD">
              <w:rPr>
                <w:color w:val="000000"/>
              </w:rPr>
              <w:t>итого</w:t>
            </w:r>
          </w:p>
        </w:tc>
        <w:tc>
          <w:tcPr>
            <w:tcW w:w="5523" w:type="dxa"/>
            <w:vAlign w:val="center"/>
          </w:tcPr>
          <w:p w:rsidR="007B2F7F" w:rsidRPr="00B510FD" w:rsidRDefault="007B2F7F" w:rsidP="0069421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56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53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5" w:type="dxa"/>
          </w:tcPr>
          <w:p w:rsidR="007B2F7F" w:rsidRPr="00B510FD" w:rsidRDefault="007B2F7F" w:rsidP="0069421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B2F7F" w:rsidRPr="00B510FD" w:rsidRDefault="007B2F7F" w:rsidP="00B510FD">
      <w:pPr>
        <w:pStyle w:val="a3"/>
        <w:shd w:val="clear" w:color="auto" w:fill="FFFFFF"/>
        <w:spacing w:before="0" w:beforeAutospacing="0" w:after="0" w:afterAutospacing="0"/>
        <w:jc w:val="right"/>
        <w:rPr>
          <w:color w:val="161908"/>
        </w:rPr>
      </w:pPr>
    </w:p>
    <w:p w:rsidR="007B2F7F" w:rsidRPr="00B510FD" w:rsidRDefault="007B2F7F" w:rsidP="00B510FD">
      <w:pPr>
        <w:pStyle w:val="a3"/>
        <w:shd w:val="clear" w:color="auto" w:fill="FFFFFF"/>
        <w:spacing w:before="0" w:beforeAutospacing="0" w:after="0" w:afterAutospacing="0"/>
        <w:rPr>
          <w:color w:val="161908"/>
        </w:rPr>
      </w:pPr>
    </w:p>
    <w:p w:rsidR="007B2F7F" w:rsidRPr="00B510FD" w:rsidRDefault="007B2F7F" w:rsidP="00B510FD">
      <w:pPr>
        <w:jc w:val="right"/>
      </w:pPr>
    </w:p>
    <w:p w:rsidR="007B2F7F" w:rsidRPr="00B510FD" w:rsidRDefault="007B2F7F" w:rsidP="00B510FD">
      <w:pPr>
        <w:jc w:val="right"/>
      </w:pPr>
      <w:r w:rsidRPr="00B510FD">
        <w:t>Приложение №2</w:t>
      </w:r>
    </w:p>
    <w:p w:rsidR="007B2F7F" w:rsidRPr="00B510FD" w:rsidRDefault="007B2F7F" w:rsidP="00B510FD">
      <w:pPr>
        <w:outlineLvl w:val="0"/>
        <w:rPr>
          <w:b/>
          <w:bCs/>
          <w:kern w:val="36"/>
        </w:rPr>
      </w:pPr>
      <w:r w:rsidRPr="00B510FD">
        <w:rPr>
          <w:b/>
          <w:bCs/>
          <w:kern w:val="36"/>
        </w:rPr>
        <w:t>                                                           МЕТОДИКА</w:t>
      </w:r>
    </w:p>
    <w:p w:rsidR="007B2F7F" w:rsidRPr="00B510FD" w:rsidRDefault="007B2F7F" w:rsidP="00B510FD">
      <w:pPr>
        <w:jc w:val="center"/>
      </w:pPr>
      <w:r w:rsidRPr="00B510FD">
        <w:rPr>
          <w:b/>
        </w:rPr>
        <w:t>изучения удовлетворенности родителей  работой образовательного учреждения</w:t>
      </w:r>
    </w:p>
    <w:p w:rsidR="007B2F7F" w:rsidRPr="00B510FD" w:rsidRDefault="007B2F7F" w:rsidP="00B510FD">
      <w:pPr>
        <w:jc w:val="center"/>
      </w:pPr>
      <w:r w:rsidRPr="00B510FD">
        <w:t>(А.А.Андреев)</w:t>
      </w:r>
    </w:p>
    <w:p w:rsidR="007B2F7F" w:rsidRPr="00B510FD" w:rsidRDefault="007B2F7F" w:rsidP="00B510FD">
      <w:r w:rsidRPr="00B510FD">
        <w:rPr>
          <w:b/>
        </w:rPr>
        <w:t>Цель:</w:t>
      </w:r>
      <w:r w:rsidRPr="00B510FD">
        <w:t xml:space="preserve"> выявить уровень удовлетворенности родителей работой образовательного учреждения и его педагогического коллектива.</w:t>
      </w:r>
    </w:p>
    <w:p w:rsidR="007B2F7F" w:rsidRPr="00B510FD" w:rsidRDefault="007B2F7F" w:rsidP="00B510FD">
      <w:r w:rsidRPr="00B510FD">
        <w:t>      Родителям  предлагается прочитать  утверждения и оценить степень согласия с ними по сл</w:t>
      </w:r>
      <w:proofErr w:type="gramStart"/>
      <w:r w:rsidRPr="00B510FD">
        <w:t>.ш</w:t>
      </w:r>
      <w:proofErr w:type="gramEnd"/>
      <w:r w:rsidRPr="00B510FD">
        <w:t>кале:</w:t>
      </w:r>
    </w:p>
    <w:p w:rsidR="007B2F7F" w:rsidRPr="00B510FD" w:rsidRDefault="007B2F7F" w:rsidP="00B510FD">
      <w:r w:rsidRPr="00B510FD">
        <w:t>4 – совершенно согласен</w:t>
      </w:r>
    </w:p>
    <w:p w:rsidR="007B2F7F" w:rsidRPr="00B510FD" w:rsidRDefault="007B2F7F" w:rsidP="00B510FD">
      <w:r w:rsidRPr="00B510FD">
        <w:t>3 – согласен</w:t>
      </w:r>
    </w:p>
    <w:p w:rsidR="007B2F7F" w:rsidRPr="00B510FD" w:rsidRDefault="007B2F7F" w:rsidP="00B510FD">
      <w:r w:rsidRPr="00B510FD">
        <w:t>2 – трудно сказать</w:t>
      </w:r>
    </w:p>
    <w:p w:rsidR="007B2F7F" w:rsidRPr="00B510FD" w:rsidRDefault="007B2F7F" w:rsidP="00B510FD">
      <w:r w:rsidRPr="00B510FD">
        <w:t>1 – не согласен</w:t>
      </w:r>
    </w:p>
    <w:p w:rsidR="007B2F7F" w:rsidRPr="00B510FD" w:rsidRDefault="007B2F7F" w:rsidP="00B510FD">
      <w:r w:rsidRPr="00B510FD">
        <w:t>0 – совершенно не согласен</w:t>
      </w:r>
    </w:p>
    <w:p w:rsidR="007B2F7F" w:rsidRPr="00B510FD" w:rsidRDefault="007B2F7F" w:rsidP="00B510FD">
      <w:r w:rsidRPr="00B510FD">
        <w:t>1.Класс, в котором учится наш ребенок, можно назвать дружным.</w:t>
      </w:r>
    </w:p>
    <w:p w:rsidR="007B2F7F" w:rsidRPr="00B510FD" w:rsidRDefault="007B2F7F" w:rsidP="00B510FD">
      <w:r w:rsidRPr="00B510FD">
        <w:t>2.В среде своих одноклассников наш ребенок чувствует себя комфортно.</w:t>
      </w:r>
    </w:p>
    <w:p w:rsidR="007B2F7F" w:rsidRPr="00B510FD" w:rsidRDefault="007B2F7F" w:rsidP="00B510FD">
      <w:r w:rsidRPr="00B510FD">
        <w:t>3.Педагоги проявляют доброжелательное отношение к нашему ребенку.</w:t>
      </w:r>
    </w:p>
    <w:p w:rsidR="007B2F7F" w:rsidRPr="00B510FD" w:rsidRDefault="007B2F7F" w:rsidP="00B510FD">
      <w:r w:rsidRPr="00B510FD">
        <w:t xml:space="preserve">4.Мы испытываем чувство взаимопонимания в контактах с администрацией и учителями  </w:t>
      </w:r>
    </w:p>
    <w:p w:rsidR="007B2F7F" w:rsidRPr="00B510FD" w:rsidRDefault="007B2F7F" w:rsidP="00B510FD">
      <w:r w:rsidRPr="00B510FD">
        <w:t>   нашего ребенка.</w:t>
      </w:r>
    </w:p>
    <w:p w:rsidR="007B2F7F" w:rsidRPr="00B510FD" w:rsidRDefault="007B2F7F" w:rsidP="00B510FD">
      <w:r w:rsidRPr="00B510FD">
        <w:t>5.В классе, в котором учится наш ребенок, хороший классный руководитель.</w:t>
      </w:r>
    </w:p>
    <w:p w:rsidR="007B2F7F" w:rsidRPr="00B510FD" w:rsidRDefault="007B2F7F" w:rsidP="00B510FD">
      <w:r w:rsidRPr="00B510FD">
        <w:t>6.Педагоги справедливо оценивают достижения в учебе нашего ребенка.</w:t>
      </w:r>
    </w:p>
    <w:p w:rsidR="007B2F7F" w:rsidRPr="00B510FD" w:rsidRDefault="007B2F7F" w:rsidP="00B510FD">
      <w:r w:rsidRPr="00B510FD">
        <w:t>7.Наш ребенок не перегружен учебными занятиями и домашними заданиями.</w:t>
      </w:r>
    </w:p>
    <w:p w:rsidR="007B2F7F" w:rsidRPr="00B510FD" w:rsidRDefault="007B2F7F" w:rsidP="00B510FD">
      <w:r w:rsidRPr="00B510FD">
        <w:t>8.Учителя учитывают индивидуальные особенности нашего ребенка.</w:t>
      </w:r>
    </w:p>
    <w:p w:rsidR="007B2F7F" w:rsidRPr="00B510FD" w:rsidRDefault="007B2F7F" w:rsidP="00B510FD">
      <w:r w:rsidRPr="00B510FD">
        <w:t>9.В школе проводятся мероприятия, которые полезны и интересны нашему ребенку.</w:t>
      </w:r>
    </w:p>
    <w:p w:rsidR="007B2F7F" w:rsidRPr="00B510FD" w:rsidRDefault="007B2F7F" w:rsidP="00B510FD">
      <w:r w:rsidRPr="00B510FD">
        <w:t xml:space="preserve">10.В школе работают кружки, </w:t>
      </w:r>
      <w:proofErr w:type="gramStart"/>
      <w:r w:rsidRPr="00B510FD">
        <w:t>секции</w:t>
      </w:r>
      <w:proofErr w:type="gramEnd"/>
      <w:r w:rsidRPr="00B510FD">
        <w:t xml:space="preserve"> где может заниматься наш ребенок.</w:t>
      </w:r>
    </w:p>
    <w:p w:rsidR="007B2F7F" w:rsidRPr="00B510FD" w:rsidRDefault="007B2F7F" w:rsidP="00B510FD">
      <w:r w:rsidRPr="00B510FD">
        <w:t>11.Педагоги дают нашему ребенку глубокие и прочные знания.</w:t>
      </w:r>
    </w:p>
    <w:p w:rsidR="007B2F7F" w:rsidRPr="00B510FD" w:rsidRDefault="007B2F7F" w:rsidP="00B510FD">
      <w:r w:rsidRPr="00B510FD">
        <w:t>12.В школе заботятся о физическом развитии и здоровье нашего ребенка.</w:t>
      </w:r>
    </w:p>
    <w:p w:rsidR="007B2F7F" w:rsidRPr="00B510FD" w:rsidRDefault="007B2F7F" w:rsidP="00B510FD">
      <w:r w:rsidRPr="00B510FD">
        <w:t>13.Учебное заведение способствует формированию достойного поведения нашего ребенка.</w:t>
      </w:r>
    </w:p>
    <w:p w:rsidR="007B2F7F" w:rsidRPr="00B510FD" w:rsidRDefault="007B2F7F" w:rsidP="00B510FD">
      <w:r w:rsidRPr="00B510FD">
        <w:t xml:space="preserve">14.Администрация и учителя создают условия для проявления и развития способностей </w:t>
      </w:r>
    </w:p>
    <w:p w:rsidR="007B2F7F" w:rsidRPr="00B510FD" w:rsidRDefault="007B2F7F" w:rsidP="00B510FD">
      <w:r w:rsidRPr="00B510FD">
        <w:t>     нашего ребенка.</w:t>
      </w:r>
    </w:p>
    <w:p w:rsidR="007B2F7F" w:rsidRPr="00B510FD" w:rsidRDefault="007B2F7F" w:rsidP="00B510FD">
      <w:r w:rsidRPr="00B510FD">
        <w:t>14.Школа по – настоящему готовит нашего ребенка к самостоятельной жизни.</w:t>
      </w:r>
    </w:p>
    <w:p w:rsidR="007B2F7F" w:rsidRPr="00B510FD" w:rsidRDefault="007B2F7F" w:rsidP="00B510FD">
      <w:pPr>
        <w:outlineLvl w:val="1"/>
        <w:rPr>
          <w:b/>
          <w:bCs/>
        </w:rPr>
      </w:pPr>
      <w:r w:rsidRPr="00B510FD">
        <w:rPr>
          <w:b/>
          <w:bCs/>
        </w:rPr>
        <w:t>Обработка результатов</w:t>
      </w:r>
    </w:p>
    <w:p w:rsidR="007B2F7F" w:rsidRPr="00B510FD" w:rsidRDefault="007B2F7F" w:rsidP="00B510FD">
      <w:r w:rsidRPr="00B510FD">
        <w:t>    Удовлетворенность родителей работой школы (У) определяется  как частное от деления общей суммы баллов всех ответов родителей  на общее кол-во ответов.</w:t>
      </w:r>
    </w:p>
    <w:p w:rsidR="007B2F7F" w:rsidRPr="00B510FD" w:rsidRDefault="007B2F7F" w:rsidP="00B510FD">
      <w:proofErr w:type="gramStart"/>
      <w:r w:rsidRPr="00B510FD">
        <w:rPr>
          <w:b/>
        </w:rPr>
        <w:t>У</w:t>
      </w:r>
      <w:proofErr w:type="gramEnd"/>
      <w:r w:rsidRPr="00B510FD">
        <w:t xml:space="preserve"> больше 3 – </w:t>
      </w:r>
      <w:proofErr w:type="gramStart"/>
      <w:r w:rsidRPr="00B510FD">
        <w:t>высокий</w:t>
      </w:r>
      <w:proofErr w:type="gramEnd"/>
      <w:r w:rsidRPr="00B510FD">
        <w:t xml:space="preserve"> уровень удовлетворенности</w:t>
      </w:r>
    </w:p>
    <w:p w:rsidR="007B2F7F" w:rsidRPr="00B510FD" w:rsidRDefault="007B2F7F" w:rsidP="00B510FD">
      <w:pPr>
        <w:outlineLvl w:val="0"/>
        <w:rPr>
          <w:b/>
          <w:bCs/>
          <w:kern w:val="36"/>
        </w:rPr>
      </w:pPr>
      <w:r w:rsidRPr="00B510FD">
        <w:rPr>
          <w:b/>
          <w:bCs/>
          <w:kern w:val="36"/>
        </w:rPr>
        <w:t>от 2 до 3 – средний уровень  удовлетворенности</w:t>
      </w:r>
    </w:p>
    <w:p w:rsidR="007B2F7F" w:rsidRPr="00B510FD" w:rsidRDefault="007B2F7F" w:rsidP="00B510FD">
      <w:proofErr w:type="gramStart"/>
      <w:r w:rsidRPr="00B510FD">
        <w:rPr>
          <w:b/>
          <w:bCs/>
        </w:rPr>
        <w:t>У</w:t>
      </w:r>
      <w:proofErr w:type="gramEnd"/>
      <w:r w:rsidRPr="00B510FD">
        <w:t xml:space="preserve"> меньше 2, </w:t>
      </w:r>
      <w:proofErr w:type="gramStart"/>
      <w:r w:rsidRPr="00B510FD">
        <w:t>низкий</w:t>
      </w:r>
      <w:proofErr w:type="gramEnd"/>
      <w:r w:rsidRPr="00B510FD">
        <w:t>  уровень  удовлетворенности</w:t>
      </w:r>
    </w:p>
    <w:p w:rsidR="007B2F7F" w:rsidRPr="00B510FD" w:rsidRDefault="007B2F7F" w:rsidP="00B510FD">
      <w:r w:rsidRPr="00B510FD">
        <w:t> Затем производится подсчет числа родителей в классе, имеющих высокий, средний и низкий уровень удовлетворенности школьной жизнью. Данные вносятся в сводную таблицу по ОУ.</w:t>
      </w:r>
    </w:p>
    <w:p w:rsidR="007B2F7F" w:rsidRPr="00B510FD" w:rsidRDefault="007B2F7F" w:rsidP="00B510FD">
      <w:r w:rsidRPr="00B510FD">
        <w:t> </w:t>
      </w:r>
    </w:p>
    <w:p w:rsidR="007B2F7F" w:rsidRPr="00B510FD" w:rsidRDefault="007B2F7F" w:rsidP="00B510FD"/>
    <w:p w:rsidR="007B2F7F" w:rsidRPr="00B510FD" w:rsidRDefault="007B2F7F" w:rsidP="00B510FD">
      <w:pPr>
        <w:jc w:val="right"/>
      </w:pPr>
    </w:p>
    <w:p w:rsidR="007B2F7F" w:rsidRPr="00B510FD" w:rsidRDefault="007B2F7F" w:rsidP="00B510FD">
      <w:pPr>
        <w:jc w:val="right"/>
      </w:pPr>
    </w:p>
    <w:p w:rsidR="007B2F7F" w:rsidRPr="00B510FD" w:rsidRDefault="007B2F7F" w:rsidP="00B510FD">
      <w:pPr>
        <w:jc w:val="right"/>
      </w:pPr>
      <w:r w:rsidRPr="00B510FD">
        <w:t>Приложение №3</w:t>
      </w:r>
    </w:p>
    <w:p w:rsidR="007B2F7F" w:rsidRPr="00B510FD" w:rsidRDefault="007B2F7F" w:rsidP="00B510FD">
      <w:pPr>
        <w:pStyle w:val="a3"/>
        <w:jc w:val="center"/>
        <w:rPr>
          <w:color w:val="000000"/>
        </w:rPr>
      </w:pPr>
      <w:r w:rsidRPr="00B510FD">
        <w:rPr>
          <w:b/>
          <w:bCs/>
          <w:color w:val="000000"/>
        </w:rPr>
        <w:t xml:space="preserve">Методика изучения удовлетворенности педагогов жизнедеятельностью в образовательном учреждении  </w:t>
      </w:r>
      <w:r w:rsidRPr="00B510FD">
        <w:rPr>
          <w:i/>
          <w:iCs/>
          <w:color w:val="000000"/>
        </w:rPr>
        <w:t>(разработана Е.Н. Степановым)</w:t>
      </w:r>
    </w:p>
    <w:p w:rsidR="007B2F7F" w:rsidRPr="00B510FD" w:rsidRDefault="007B2F7F" w:rsidP="00B510FD">
      <w:pPr>
        <w:pStyle w:val="a3"/>
        <w:jc w:val="center"/>
        <w:rPr>
          <w:color w:val="000000"/>
        </w:rPr>
      </w:pPr>
      <w:r w:rsidRPr="00B510FD">
        <w:rPr>
          <w:b/>
          <w:bCs/>
          <w:i/>
          <w:iCs/>
          <w:color w:val="000000"/>
        </w:rPr>
        <w:t>Цель:</w:t>
      </w:r>
      <w:r w:rsidRPr="00B510FD">
        <w:rPr>
          <w:color w:val="000000"/>
        </w:rPr>
        <w:t xml:space="preserve">  определить степень удовлетворенности педагогов жизнедеятельностью в школьном сообществе и своим положением в нем.</w:t>
      </w:r>
    </w:p>
    <w:p w:rsidR="007B2F7F" w:rsidRPr="00B510FD" w:rsidRDefault="007B2F7F" w:rsidP="00B510FD">
      <w:pPr>
        <w:pStyle w:val="a3"/>
        <w:jc w:val="both"/>
        <w:rPr>
          <w:color w:val="000000"/>
        </w:rPr>
      </w:pPr>
      <w:r w:rsidRPr="00B510FD">
        <w:rPr>
          <w:color w:val="000000"/>
        </w:rPr>
        <w:t xml:space="preserve">            Педагогам предлагается прочитать включенные в тест утверждения и с помощью шкалы оценок выразить степень своего согласия с ними. Для этого педагогу следует поставить напротив каждого утверждения одну из пяти цифр, </w:t>
      </w:r>
      <w:proofErr w:type="gramStart"/>
      <w:r w:rsidRPr="00B510FD">
        <w:rPr>
          <w:color w:val="000000"/>
        </w:rPr>
        <w:t>которая</w:t>
      </w:r>
      <w:proofErr w:type="gramEnd"/>
      <w:r w:rsidRPr="00B510FD">
        <w:rPr>
          <w:color w:val="000000"/>
        </w:rPr>
        <w:t xml:space="preserve"> означает ответ, соответствующий его точке зрения:</w:t>
      </w:r>
    </w:p>
    <w:p w:rsidR="007B2F7F" w:rsidRPr="00B510FD" w:rsidRDefault="007B2F7F" w:rsidP="00B510FD">
      <w:pPr>
        <w:pStyle w:val="a5"/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4 — совершенно согласен;</w:t>
      </w:r>
    </w:p>
    <w:p w:rsidR="007B2F7F" w:rsidRPr="00B510FD" w:rsidRDefault="007B2F7F" w:rsidP="00B510FD">
      <w:pPr>
        <w:pStyle w:val="a5"/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3 — согласен;</w:t>
      </w:r>
    </w:p>
    <w:p w:rsidR="007B2F7F" w:rsidRPr="00B510FD" w:rsidRDefault="007B2F7F" w:rsidP="00B510FD">
      <w:pPr>
        <w:pStyle w:val="a5"/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2 — трудно сказать;</w:t>
      </w:r>
    </w:p>
    <w:p w:rsidR="007B2F7F" w:rsidRPr="00B510FD" w:rsidRDefault="007B2F7F" w:rsidP="00B510FD">
      <w:pPr>
        <w:pStyle w:val="a5"/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1 — не согласен;</w:t>
      </w:r>
    </w:p>
    <w:p w:rsidR="007B2F7F" w:rsidRPr="00B510FD" w:rsidRDefault="007B2F7F" w:rsidP="00B510F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0FD">
        <w:rPr>
          <w:rFonts w:ascii="Times New Roman" w:hAnsi="Times New Roman"/>
          <w:sz w:val="24"/>
          <w:szCs w:val="24"/>
        </w:rPr>
        <w:t>— совершенно не согласен.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Я удовлетворен (а) своей учебной нагрузкой.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Меня устраивает составленное расписание уроков.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Мое рабочее время благодаря собственным усилиям действиям администрации тратится рационально.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Меня устраивает работа кафедры (методического объединения) и мое участие в ней.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У меня существует реальная возможность повышать свое профессиональное мастерство, проявлять творчество и способности.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Я испытываю потребность в профессиональном и личностном росте и стараюсь ее реализовать.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Мои достижения и успехи замечаются администрацией и педагогами школы.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Мне нравится, что в школе идет научно-методический поиск.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У меня сложились с коллегами неконфликтные отношения.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Я ощущаю в работе поддержку своих коллег.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Мне кажется, что администрация справедливо оценивает результаты моей работы.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Я ощущаю доброжелательное отношение к себе со стороны администрации.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Я комфортно чувствую себя в среде учащихся.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Я удовлетворе</w:t>
      </w:r>
      <w:proofErr w:type="gramStart"/>
      <w:r w:rsidRPr="00B510FD">
        <w:rPr>
          <w:color w:val="000000"/>
        </w:rPr>
        <w:t>н(</w:t>
      </w:r>
      <w:proofErr w:type="gramEnd"/>
      <w:r w:rsidRPr="00B510FD">
        <w:rPr>
          <w:color w:val="000000"/>
        </w:rPr>
        <w:t>а) отношением учащихся ко мне и моему предмету.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В большинстве случаев я испытываю чувство взаимопонимания в контактах с родителями учащихся.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Мне кажется, что родители разделяют и поддерживают мои педагогические требования.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Мне нравится мой кабинет, оборудование и условия работы в нем.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Меня устраивает сложившийся нравственно-психологический климат в школе.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На мой взгляд, созданная в школе система научно-методического обеспечения способствует повышению моего профессионального мастерства.</w:t>
      </w:r>
    </w:p>
    <w:p w:rsidR="007B2F7F" w:rsidRPr="00B510FD" w:rsidRDefault="007B2F7F" w:rsidP="00B510FD">
      <w:pPr>
        <w:pStyle w:val="a3"/>
        <w:numPr>
          <w:ilvl w:val="0"/>
          <w:numId w:val="2"/>
        </w:numPr>
        <w:ind w:left="720"/>
        <w:rPr>
          <w:color w:val="000000"/>
        </w:rPr>
      </w:pPr>
      <w:r w:rsidRPr="00B510FD">
        <w:rPr>
          <w:color w:val="000000"/>
        </w:rPr>
        <w:t>Я доволен размером заработной платы и своевременностью ее выплаты.</w:t>
      </w:r>
    </w:p>
    <w:p w:rsidR="007B2F7F" w:rsidRPr="00B510FD" w:rsidRDefault="007B2F7F" w:rsidP="00B510FD">
      <w:pPr>
        <w:pStyle w:val="a3"/>
        <w:rPr>
          <w:b/>
          <w:bCs/>
          <w:i/>
          <w:iCs/>
          <w:color w:val="000000"/>
        </w:rPr>
      </w:pPr>
    </w:p>
    <w:p w:rsidR="007B2F7F" w:rsidRPr="00B510FD" w:rsidRDefault="007B2F7F" w:rsidP="00B510FD">
      <w:pPr>
        <w:jc w:val="right"/>
      </w:pPr>
    </w:p>
    <w:p w:rsidR="007B2F7F" w:rsidRPr="00B510FD" w:rsidRDefault="007B2F7F"/>
    <w:sectPr w:rsidR="007B2F7F" w:rsidRPr="00B510FD" w:rsidSect="004C29A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433"/>
    <w:multiLevelType w:val="hybridMultilevel"/>
    <w:tmpl w:val="B6BA891A"/>
    <w:lvl w:ilvl="0" w:tplc="5F28172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553FB"/>
    <w:multiLevelType w:val="hybridMultilevel"/>
    <w:tmpl w:val="8FD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541DA1"/>
    <w:multiLevelType w:val="hybridMultilevel"/>
    <w:tmpl w:val="57D4FBEE"/>
    <w:lvl w:ilvl="0" w:tplc="761EC3B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2C426A2"/>
    <w:multiLevelType w:val="hybridMultilevel"/>
    <w:tmpl w:val="C3DE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0FD"/>
    <w:rsid w:val="0001459A"/>
    <w:rsid w:val="000253C1"/>
    <w:rsid w:val="000441DA"/>
    <w:rsid w:val="00064C7A"/>
    <w:rsid w:val="00073191"/>
    <w:rsid w:val="00077A25"/>
    <w:rsid w:val="00082B86"/>
    <w:rsid w:val="000A4994"/>
    <w:rsid w:val="000B26BB"/>
    <w:rsid w:val="000B6E6A"/>
    <w:rsid w:val="000B7484"/>
    <w:rsid w:val="000C4D58"/>
    <w:rsid w:val="000E0433"/>
    <w:rsid w:val="0010527D"/>
    <w:rsid w:val="001061BE"/>
    <w:rsid w:val="001075AF"/>
    <w:rsid w:val="00144C4F"/>
    <w:rsid w:val="00175F4D"/>
    <w:rsid w:val="001955C2"/>
    <w:rsid w:val="001A42A0"/>
    <w:rsid w:val="00202A91"/>
    <w:rsid w:val="0021217D"/>
    <w:rsid w:val="00223F49"/>
    <w:rsid w:val="00227123"/>
    <w:rsid w:val="00242DD6"/>
    <w:rsid w:val="0024571D"/>
    <w:rsid w:val="0025194A"/>
    <w:rsid w:val="002A01F2"/>
    <w:rsid w:val="002A729A"/>
    <w:rsid w:val="003577E7"/>
    <w:rsid w:val="00371558"/>
    <w:rsid w:val="003755C5"/>
    <w:rsid w:val="0037622C"/>
    <w:rsid w:val="00393639"/>
    <w:rsid w:val="003B185F"/>
    <w:rsid w:val="003D53EA"/>
    <w:rsid w:val="003E4568"/>
    <w:rsid w:val="003E4A37"/>
    <w:rsid w:val="003E61D0"/>
    <w:rsid w:val="003F3B5B"/>
    <w:rsid w:val="00402827"/>
    <w:rsid w:val="0040421E"/>
    <w:rsid w:val="0040445B"/>
    <w:rsid w:val="00410F96"/>
    <w:rsid w:val="004125A0"/>
    <w:rsid w:val="004326E7"/>
    <w:rsid w:val="00434DC1"/>
    <w:rsid w:val="00444E4B"/>
    <w:rsid w:val="0044693E"/>
    <w:rsid w:val="00456C64"/>
    <w:rsid w:val="0049148D"/>
    <w:rsid w:val="0049207D"/>
    <w:rsid w:val="004A0CD4"/>
    <w:rsid w:val="004A32A6"/>
    <w:rsid w:val="004A7CDE"/>
    <w:rsid w:val="004B7C7D"/>
    <w:rsid w:val="004C29A6"/>
    <w:rsid w:val="004D2F79"/>
    <w:rsid w:val="004D5AFC"/>
    <w:rsid w:val="005034DC"/>
    <w:rsid w:val="00516824"/>
    <w:rsid w:val="0054040B"/>
    <w:rsid w:val="0055679E"/>
    <w:rsid w:val="00580780"/>
    <w:rsid w:val="00590E74"/>
    <w:rsid w:val="005951C5"/>
    <w:rsid w:val="005B1B3B"/>
    <w:rsid w:val="005B5867"/>
    <w:rsid w:val="005C1D10"/>
    <w:rsid w:val="005C23BE"/>
    <w:rsid w:val="005D7518"/>
    <w:rsid w:val="005E0447"/>
    <w:rsid w:val="005E2324"/>
    <w:rsid w:val="005F2FBC"/>
    <w:rsid w:val="00623026"/>
    <w:rsid w:val="0062745A"/>
    <w:rsid w:val="00633020"/>
    <w:rsid w:val="00640E29"/>
    <w:rsid w:val="006428D0"/>
    <w:rsid w:val="00673C07"/>
    <w:rsid w:val="00694215"/>
    <w:rsid w:val="00695D4E"/>
    <w:rsid w:val="006B34DB"/>
    <w:rsid w:val="006B5390"/>
    <w:rsid w:val="006B5A31"/>
    <w:rsid w:val="006D2C53"/>
    <w:rsid w:val="00701A3B"/>
    <w:rsid w:val="00723151"/>
    <w:rsid w:val="00726378"/>
    <w:rsid w:val="0073039E"/>
    <w:rsid w:val="00766551"/>
    <w:rsid w:val="00766F89"/>
    <w:rsid w:val="007931D7"/>
    <w:rsid w:val="007B2F7F"/>
    <w:rsid w:val="007B432E"/>
    <w:rsid w:val="007B6DAA"/>
    <w:rsid w:val="007C32D0"/>
    <w:rsid w:val="007D1332"/>
    <w:rsid w:val="007D7036"/>
    <w:rsid w:val="007E229E"/>
    <w:rsid w:val="007E22E2"/>
    <w:rsid w:val="007E3A9A"/>
    <w:rsid w:val="007F1D36"/>
    <w:rsid w:val="008036A6"/>
    <w:rsid w:val="008038B5"/>
    <w:rsid w:val="00817A1B"/>
    <w:rsid w:val="00831B82"/>
    <w:rsid w:val="00840153"/>
    <w:rsid w:val="00844C4E"/>
    <w:rsid w:val="00872670"/>
    <w:rsid w:val="008B69F9"/>
    <w:rsid w:val="008D0AD7"/>
    <w:rsid w:val="008D20C5"/>
    <w:rsid w:val="008E526A"/>
    <w:rsid w:val="008F727F"/>
    <w:rsid w:val="00903160"/>
    <w:rsid w:val="00914C16"/>
    <w:rsid w:val="0092274F"/>
    <w:rsid w:val="0092521D"/>
    <w:rsid w:val="00931323"/>
    <w:rsid w:val="00942F46"/>
    <w:rsid w:val="00943636"/>
    <w:rsid w:val="00972107"/>
    <w:rsid w:val="00994F8B"/>
    <w:rsid w:val="009A1A20"/>
    <w:rsid w:val="009C2B68"/>
    <w:rsid w:val="009D0765"/>
    <w:rsid w:val="009D3790"/>
    <w:rsid w:val="009E1E3A"/>
    <w:rsid w:val="00A063C0"/>
    <w:rsid w:val="00A22E23"/>
    <w:rsid w:val="00A42913"/>
    <w:rsid w:val="00A56EDE"/>
    <w:rsid w:val="00A677CB"/>
    <w:rsid w:val="00A74553"/>
    <w:rsid w:val="00A878C6"/>
    <w:rsid w:val="00A93C91"/>
    <w:rsid w:val="00A94DA2"/>
    <w:rsid w:val="00A9711D"/>
    <w:rsid w:val="00AA0235"/>
    <w:rsid w:val="00AB76F2"/>
    <w:rsid w:val="00AC2ACE"/>
    <w:rsid w:val="00B0017E"/>
    <w:rsid w:val="00B41EBA"/>
    <w:rsid w:val="00B510FD"/>
    <w:rsid w:val="00B525FC"/>
    <w:rsid w:val="00B753E9"/>
    <w:rsid w:val="00B85537"/>
    <w:rsid w:val="00B85A8A"/>
    <w:rsid w:val="00B93962"/>
    <w:rsid w:val="00BB30C9"/>
    <w:rsid w:val="00BB43E9"/>
    <w:rsid w:val="00BC783F"/>
    <w:rsid w:val="00BF1698"/>
    <w:rsid w:val="00C041FC"/>
    <w:rsid w:val="00C13367"/>
    <w:rsid w:val="00C17634"/>
    <w:rsid w:val="00C25BE5"/>
    <w:rsid w:val="00C30FB7"/>
    <w:rsid w:val="00C31D55"/>
    <w:rsid w:val="00C31D7F"/>
    <w:rsid w:val="00C43976"/>
    <w:rsid w:val="00C502EB"/>
    <w:rsid w:val="00C553C6"/>
    <w:rsid w:val="00C65F95"/>
    <w:rsid w:val="00C75EFE"/>
    <w:rsid w:val="00CF1865"/>
    <w:rsid w:val="00D047AD"/>
    <w:rsid w:val="00D071C9"/>
    <w:rsid w:val="00D11877"/>
    <w:rsid w:val="00D24689"/>
    <w:rsid w:val="00D40CFC"/>
    <w:rsid w:val="00D43E85"/>
    <w:rsid w:val="00D76EC5"/>
    <w:rsid w:val="00D95056"/>
    <w:rsid w:val="00DA424C"/>
    <w:rsid w:val="00DC3FE6"/>
    <w:rsid w:val="00E16AF6"/>
    <w:rsid w:val="00E17187"/>
    <w:rsid w:val="00E27F66"/>
    <w:rsid w:val="00E3448F"/>
    <w:rsid w:val="00E34DC1"/>
    <w:rsid w:val="00E370D4"/>
    <w:rsid w:val="00E42FAF"/>
    <w:rsid w:val="00E465A5"/>
    <w:rsid w:val="00E669B1"/>
    <w:rsid w:val="00E756E4"/>
    <w:rsid w:val="00EA4550"/>
    <w:rsid w:val="00EB365E"/>
    <w:rsid w:val="00EB4A4B"/>
    <w:rsid w:val="00ED19A1"/>
    <w:rsid w:val="00ED23EF"/>
    <w:rsid w:val="00F03964"/>
    <w:rsid w:val="00F07DCB"/>
    <w:rsid w:val="00F1787D"/>
    <w:rsid w:val="00F20FDF"/>
    <w:rsid w:val="00F233B7"/>
    <w:rsid w:val="00F248AE"/>
    <w:rsid w:val="00F2530F"/>
    <w:rsid w:val="00F412D6"/>
    <w:rsid w:val="00F603FC"/>
    <w:rsid w:val="00F63737"/>
    <w:rsid w:val="00F702EB"/>
    <w:rsid w:val="00F75780"/>
    <w:rsid w:val="00F95198"/>
    <w:rsid w:val="00FB6DCC"/>
    <w:rsid w:val="00FC0C4E"/>
    <w:rsid w:val="00FC5534"/>
    <w:rsid w:val="00FC6662"/>
    <w:rsid w:val="00FC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B510FD"/>
    <w:rPr>
      <w:rFonts w:cs="Times New Roman"/>
    </w:rPr>
  </w:style>
  <w:style w:type="character" w:styleId="a4">
    <w:name w:val="Strong"/>
    <w:basedOn w:val="a0"/>
    <w:uiPriority w:val="99"/>
    <w:qFormat/>
    <w:rsid w:val="00B510FD"/>
    <w:rPr>
      <w:rFonts w:cs="Times New Roman"/>
      <w:b/>
      <w:bCs/>
    </w:rPr>
  </w:style>
  <w:style w:type="paragraph" w:styleId="a5">
    <w:name w:val="No Spacing"/>
    <w:uiPriority w:val="99"/>
    <w:qFormat/>
    <w:rsid w:val="00B510FD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B51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10FD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5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Microsoft_Office_Excel2.xls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__________Microsoft_Office_Excel4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Office_Excel6.xls"/><Relationship Id="rId1" Type="http://schemas.openxmlformats.org/officeDocument/2006/relationships/numbering" Target="numbering.xml"/><Relationship Id="rId6" Type="http://schemas.openxmlformats.org/officeDocument/2006/relationships/oleObject" Target="embeddings/__________Microsoft_Office_Excel1.xls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10" Type="http://schemas.openxmlformats.org/officeDocument/2006/relationships/oleObject" Target="embeddings/__________Microsoft_Office_Excel3.xls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__________Microsoft_Office_Excel5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9</Pages>
  <Words>2070</Words>
  <Characters>14672</Characters>
  <Application>Microsoft Office Word</Application>
  <DocSecurity>0</DocSecurity>
  <Lines>122</Lines>
  <Paragraphs>33</Paragraphs>
  <ScaleCrop>false</ScaleCrop>
  <Company>Microsoft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2014-11-06T13:33:00Z</dcterms:created>
  <dcterms:modified xsi:type="dcterms:W3CDTF">2020-10-19T10:01:00Z</dcterms:modified>
</cp:coreProperties>
</file>