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C1" w:rsidRPr="00F84EC1" w:rsidRDefault="00F84EC1" w:rsidP="00F84E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образования и молодежной политики </w:t>
      </w:r>
    </w:p>
    <w:p w:rsidR="00F84EC1" w:rsidRPr="00F84EC1" w:rsidRDefault="00F84EC1" w:rsidP="00F84EC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-    </w:t>
      </w:r>
      <w:proofErr w:type="spellStart"/>
      <w:r w:rsidRPr="00F8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Кораблинский</w:t>
      </w:r>
      <w:proofErr w:type="spellEnd"/>
      <w:r w:rsidRPr="00F8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</w:t>
      </w:r>
    </w:p>
    <w:p w:rsidR="00F84EC1" w:rsidRPr="00F84EC1" w:rsidRDefault="00F84EC1" w:rsidP="00F84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Рязанской области</w:t>
      </w:r>
    </w:p>
    <w:p w:rsidR="00F84EC1" w:rsidRPr="00F84EC1" w:rsidRDefault="00F84EC1" w:rsidP="00F84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EC1" w:rsidRPr="00F84EC1" w:rsidRDefault="00F84EC1" w:rsidP="00F84E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8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8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F84EC1" w:rsidRPr="00F84EC1" w:rsidRDefault="00F84EC1" w:rsidP="00F84E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EC1" w:rsidRPr="00F84EC1" w:rsidRDefault="00F84EC1" w:rsidP="00F84E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о/д</w:t>
      </w:r>
    </w:p>
    <w:p w:rsidR="00F84EC1" w:rsidRPr="00F84EC1" w:rsidRDefault="00F84EC1" w:rsidP="00F84E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EC1" w:rsidRPr="00F84EC1" w:rsidRDefault="00F84EC1" w:rsidP="00F84E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Кораблино </w:t>
      </w:r>
    </w:p>
    <w:p w:rsidR="00F84EC1" w:rsidRPr="00F84EC1" w:rsidRDefault="00F84EC1" w:rsidP="00F84E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F84EC1" w:rsidRPr="00F84EC1" w:rsidTr="00416999">
        <w:trPr>
          <w:trHeight w:val="878"/>
          <w:jc w:val="right"/>
        </w:trPr>
        <w:tc>
          <w:tcPr>
            <w:tcW w:w="5000" w:type="pct"/>
            <w:tcMar>
              <w:top w:w="0" w:type="dxa"/>
              <w:left w:w="108" w:type="dxa"/>
              <w:bottom w:w="680" w:type="dxa"/>
              <w:right w:w="108" w:type="dxa"/>
            </w:tcMar>
          </w:tcPr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5"/>
                <w:szCs w:val="25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О проведении муниципального этапа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Всероссийского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br/>
              <w:t>конкурса эссе «День рубля»</w:t>
            </w:r>
          </w:p>
        </w:tc>
      </w:tr>
      <w:tr w:rsidR="00F84EC1" w:rsidRPr="00F84EC1" w:rsidTr="00416999">
        <w:trPr>
          <w:jc w:val="right"/>
        </w:trPr>
        <w:tc>
          <w:tcPr>
            <w:tcW w:w="5000" w:type="pct"/>
          </w:tcPr>
          <w:p w:rsidR="00F84EC1" w:rsidRPr="00F84EC1" w:rsidRDefault="00F84EC1" w:rsidP="00F84E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целях </w:t>
            </w:r>
            <w:r w:rsidRPr="00EB0B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EB0B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традиций написания сочинения как са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мостоятельной творческой работы, </w:t>
            </w:r>
            <w:r w:rsidRPr="00EB0B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повышения уровня знаний школьников об истории финансовой системы в Российской Федерации</w:t>
            </w: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4EC1" w:rsidRPr="00F84EC1" w:rsidRDefault="00F84EC1" w:rsidP="00F84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8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 И К А З Ы В А Ю: </w:t>
            </w:r>
          </w:p>
          <w:p w:rsidR="00F84EC1" w:rsidRPr="00F84EC1" w:rsidRDefault="00F84EC1" w:rsidP="00F84E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муниципальный 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Всероссийского конкурса эссе «День рубля» </w:t>
            </w:r>
            <w:r w:rsidR="00416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с 11 сентября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2020</w:t>
            </w: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84EC1" w:rsidRPr="00F84EC1" w:rsidRDefault="00F84EC1" w:rsidP="00F84E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положение о проведении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 эссе «День рубля»</w:t>
            </w: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1).</w:t>
            </w:r>
          </w:p>
          <w:p w:rsidR="00F84EC1" w:rsidRDefault="00F84EC1" w:rsidP="00F84E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состав жюри конкурса (Приложение 2).</w:t>
            </w:r>
          </w:p>
          <w:p w:rsidR="00F84EC1" w:rsidRPr="00F84EC1" w:rsidRDefault="00F84EC1" w:rsidP="00F84E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Возложить ответственность за подготовку и проведение  муниципального этапа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 эссе «День рубля»</w:t>
            </w: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ведущего специалиста</w:t>
            </w: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и молодежной политики </w:t>
            </w:r>
            <w:proofErr w:type="spellStart"/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Очкасову</w:t>
            </w:r>
            <w:proofErr w:type="spellEnd"/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:rsidR="00F84EC1" w:rsidRPr="00F84EC1" w:rsidRDefault="00416999" w:rsidP="00F8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  Контроль исполнения</w:t>
            </w:r>
            <w:r w:rsidR="00F84EC1"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приказа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возложить на ведущего специалиста</w:t>
            </w: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 </w:t>
            </w: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Начальник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F84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84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Сивцова                                      </w:t>
            </w: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приказом </w:t>
            </w:r>
            <w:proofErr w:type="gramStart"/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ознакомлена</w:t>
            </w:r>
            <w:proofErr w:type="gramEnd"/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:rsidR="00F84EC1" w:rsidRPr="00F84EC1" w:rsidRDefault="00F84EC1" w:rsidP="00F84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________20</w:t>
            </w:r>
            <w:r w:rsidR="008F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Д.В.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Очкасова</w:t>
            </w:r>
            <w:proofErr w:type="spellEnd"/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1 к приказу № 81 о/д</w:t>
            </w:r>
          </w:p>
          <w:p w:rsid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 11 сентября 2020 года</w:t>
            </w:r>
          </w:p>
          <w:p w:rsid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F84EC1" w:rsidRP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Положение </w:t>
            </w:r>
          </w:p>
          <w:p w:rsidR="00F84EC1" w:rsidRPr="00F220FB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84E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 муниципальном этапе </w:t>
            </w:r>
            <w:r w:rsidRPr="00F220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Всероссийского конкурса эссе «День рубля»</w:t>
            </w:r>
          </w:p>
          <w:p w:rsid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4EC1" w:rsidRPr="00F220FB" w:rsidRDefault="00F84EC1" w:rsidP="00F220F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220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конкурса</w:t>
            </w:r>
          </w:p>
          <w:p w:rsidR="00F220FB" w:rsidRPr="00F220FB" w:rsidRDefault="00F220FB" w:rsidP="00F22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C1" w:rsidRDefault="00F84EC1" w:rsidP="00F22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EB0B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оддержани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EB0B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традиций написания сочинения как са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мостоятельной творческой работы, </w:t>
            </w:r>
            <w:r w:rsidRPr="00EB0B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повышения уровня знаний школьников об истории финансовой системы 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84EC1" w:rsidRDefault="00F84EC1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84EC1" w:rsidRDefault="00F220FB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84EC1" w:rsidRPr="00F8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2. Участники конкурса</w:t>
            </w:r>
          </w:p>
          <w:p w:rsidR="00F220FB" w:rsidRPr="00F84EC1" w:rsidRDefault="00F220FB" w:rsidP="00F8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4EC1" w:rsidRPr="00F84EC1" w:rsidRDefault="00F220FB" w:rsidP="00F220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B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Участниками Конкурса являются учащиеся 7-11 классов государственных, муниципальных и частных общеобразовательных организаций, реализующих программы общего образования Российской Федерации.</w:t>
            </w:r>
          </w:p>
        </w:tc>
      </w:tr>
    </w:tbl>
    <w:p w:rsidR="00F220FB" w:rsidRPr="00F220FB" w:rsidRDefault="00F84EC1" w:rsidP="00F220FB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20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Сроки проведения и программа Конкурса</w:t>
      </w:r>
    </w:p>
    <w:p w:rsidR="00F220FB" w:rsidRPr="00F220FB" w:rsidRDefault="00F220FB" w:rsidP="00F220F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20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Муниципальный этап.</w:t>
      </w:r>
    </w:p>
    <w:p w:rsidR="00F220FB" w:rsidRDefault="00F220FB" w:rsidP="00F220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01.09.2020 – 15.10.2020</w:t>
      </w:r>
      <w:r w:rsidR="004169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699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 работ.</w:t>
      </w:r>
    </w:p>
    <w:p w:rsidR="00F220FB" w:rsidRPr="00F220FB" w:rsidRDefault="00F220FB" w:rsidP="00F220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19.10.2020</w:t>
      </w:r>
      <w:r w:rsidR="004169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699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ценка работ и определение победителей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этапа.</w:t>
      </w:r>
    </w:p>
    <w:p w:rsidR="00F84EC1" w:rsidRPr="00EB0B38" w:rsidRDefault="00F84EC1" w:rsidP="00F84E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Региональный этап.</w:t>
      </w:r>
    </w:p>
    <w:p w:rsidR="00F84EC1" w:rsidRPr="00EB0B38" w:rsidRDefault="00F84EC1" w:rsidP="00F84E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01.09.2020 – 30.10.2020 Прием работ.</w:t>
      </w:r>
    </w:p>
    <w:p w:rsidR="00F84EC1" w:rsidRPr="00EB0B38" w:rsidRDefault="00F84EC1" w:rsidP="004169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01.11.2020 – 25.11.2020 Оценка работ и определение победителей регионального этапа.</w:t>
      </w:r>
    </w:p>
    <w:p w:rsidR="00F84EC1" w:rsidRPr="00EB0B38" w:rsidRDefault="00416999" w:rsidP="00F84E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4</w:t>
      </w:r>
      <w:r w:rsidR="00F84EC1" w:rsidRPr="00EB0B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Тематические направления Конкурса и жанр конкурсных работ</w:t>
      </w:r>
    </w:p>
    <w:p w:rsidR="00F84EC1" w:rsidRPr="00EB0B38" w:rsidRDefault="00416999" w:rsidP="00F84E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84EC1"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.1. Общая тематика Конкурса:</w:t>
      </w:r>
    </w:p>
    <w:p w:rsidR="00F84EC1" w:rsidRPr="00EB0B38" w:rsidRDefault="00F84EC1" w:rsidP="00F8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«Семейный бюджет и финансовые цели»;</w:t>
      </w:r>
    </w:p>
    <w:p w:rsidR="00F84EC1" w:rsidRPr="00EB0B38" w:rsidRDefault="00F84EC1" w:rsidP="00F8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«Осторожно – мошенники! Или как распознать финансовых мошенников»;</w:t>
      </w:r>
    </w:p>
    <w:p w:rsidR="00F84EC1" w:rsidRPr="00EB0B38" w:rsidRDefault="00F84EC1" w:rsidP="00F8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«Я - будущий предприниматель!»;</w:t>
      </w:r>
    </w:p>
    <w:p w:rsidR="00F84EC1" w:rsidRPr="00EB0B38" w:rsidRDefault="00F84EC1" w:rsidP="00F8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«Рассказ об успешном Российском финансисте»;</w:t>
      </w:r>
    </w:p>
    <w:p w:rsidR="00F84EC1" w:rsidRPr="00EB0B38" w:rsidRDefault="00F84EC1" w:rsidP="00F8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«Деньги как инструмент благотворительности». </w:t>
      </w:r>
    </w:p>
    <w:p w:rsidR="00F84EC1" w:rsidRPr="00EB0B38" w:rsidRDefault="00416999" w:rsidP="00F84E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84EC1"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.2. Тему конкурсной работы участник Конкурса формулирует самостоятельно в рамках выбранного им тематического направления.</w:t>
      </w:r>
    </w:p>
    <w:p w:rsidR="00F84EC1" w:rsidRPr="00EB0B38" w:rsidRDefault="00416999" w:rsidP="00F84E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84EC1"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.3. Жанр конкурсных работ: эссе.</w:t>
      </w:r>
    </w:p>
    <w:p w:rsidR="00416999" w:rsidRDefault="00416999" w:rsidP="00F84E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:rsidR="00F84EC1" w:rsidRPr="00EB0B38" w:rsidRDefault="00416999" w:rsidP="00F84EC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5</w:t>
      </w:r>
      <w:r w:rsidR="00F220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Критерии оценки работ</w:t>
      </w:r>
    </w:p>
    <w:p w:rsidR="00F84EC1" w:rsidRPr="00EB0B38" w:rsidRDefault="00F84EC1" w:rsidP="00F84E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сочинения тематическим направлениям конкурса;</w:t>
      </w:r>
    </w:p>
    <w:p w:rsidR="00F84EC1" w:rsidRPr="00EB0B38" w:rsidRDefault="00F84EC1" w:rsidP="00F84E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теоретическим и фактическим материалом по теме;</w:t>
      </w:r>
    </w:p>
    <w:p w:rsidR="00F84EC1" w:rsidRPr="00EB0B38" w:rsidRDefault="00F84EC1" w:rsidP="00F84E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Логичность авторского текста;</w:t>
      </w:r>
    </w:p>
    <w:p w:rsidR="00F84EC1" w:rsidRPr="00EB0B38" w:rsidRDefault="00F84EC1" w:rsidP="00F84E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гуманитарная эрудиция;</w:t>
      </w:r>
    </w:p>
    <w:p w:rsidR="00F84EC1" w:rsidRPr="00EB0B38" w:rsidRDefault="00F84EC1" w:rsidP="00F84E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 организации академического текста, связность, системность, последовательность изложения, культура письма;</w:t>
      </w:r>
    </w:p>
    <w:p w:rsidR="00F84EC1" w:rsidRPr="00EB0B38" w:rsidRDefault="00F84EC1" w:rsidP="00F84E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Грамотность.</w:t>
      </w:r>
    </w:p>
    <w:p w:rsidR="00416999" w:rsidRDefault="00F84EC1" w:rsidP="004169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B3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этапе выбора победителей Конкурса добавляется критерий «Общее читательское восприятие текста эссе» – дополнительный балл (по усмотрению жюри).</w:t>
      </w:r>
    </w:p>
    <w:p w:rsidR="00AC30A2" w:rsidRPr="00416999" w:rsidRDefault="00416999" w:rsidP="004169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4169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</w:t>
      </w:r>
      <w:r w:rsidR="00AC30A2" w:rsidRPr="004169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Форма заявки   </w:t>
      </w:r>
      <w:r w:rsidR="00AC30A2" w:rsidRPr="0041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C30A2" w:rsidRPr="00AC30A2" w:rsidRDefault="00AC30A2" w:rsidP="00AC30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657"/>
        <w:gridCol w:w="1642"/>
        <w:gridCol w:w="1648"/>
        <w:gridCol w:w="2104"/>
        <w:gridCol w:w="1658"/>
      </w:tblGrid>
      <w:tr w:rsidR="00AC30A2" w:rsidRPr="00AC30A2" w:rsidTr="00AC30A2">
        <w:trPr>
          <w:trHeight w:val="1110"/>
        </w:trPr>
        <w:tc>
          <w:tcPr>
            <w:tcW w:w="832" w:type="dxa"/>
            <w:shd w:val="clear" w:color="auto" w:fill="auto"/>
          </w:tcPr>
          <w:p w:rsidR="00AC30A2" w:rsidRPr="00AC30A2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dxa"/>
            <w:shd w:val="clear" w:color="auto" w:fill="auto"/>
          </w:tcPr>
          <w:p w:rsidR="00AC30A2" w:rsidRPr="00AC30A2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642" w:type="dxa"/>
            <w:shd w:val="clear" w:color="auto" w:fill="auto"/>
          </w:tcPr>
          <w:p w:rsidR="00AC30A2" w:rsidRPr="00AC30A2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класс</w:t>
            </w:r>
          </w:p>
        </w:tc>
        <w:tc>
          <w:tcPr>
            <w:tcW w:w="1648" w:type="dxa"/>
            <w:shd w:val="clear" w:color="auto" w:fill="auto"/>
          </w:tcPr>
          <w:p w:rsidR="00AC30A2" w:rsidRPr="00AC30A2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104" w:type="dxa"/>
            <w:shd w:val="clear" w:color="auto" w:fill="auto"/>
          </w:tcPr>
          <w:p w:rsidR="00AC30A2" w:rsidRPr="00AC30A2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1658" w:type="dxa"/>
            <w:shd w:val="clear" w:color="auto" w:fill="auto"/>
          </w:tcPr>
          <w:p w:rsidR="00AC30A2" w:rsidRPr="00AC30A2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 участника</w:t>
            </w:r>
          </w:p>
        </w:tc>
      </w:tr>
    </w:tbl>
    <w:p w:rsidR="00AC30A2" w:rsidRPr="00EB0B38" w:rsidRDefault="00AC30A2" w:rsidP="00F84E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999" w:rsidRDefault="00416999"/>
    <w:p w:rsidR="00AC30A2" w:rsidRDefault="00AC30A2"/>
    <w:p w:rsidR="00AC30A2" w:rsidRDefault="00AC30A2"/>
    <w:p w:rsidR="00AC30A2" w:rsidRDefault="00AC30A2"/>
    <w:p w:rsidR="00AC30A2" w:rsidRDefault="00AC30A2"/>
    <w:p w:rsidR="00AC30A2" w:rsidRDefault="00AC30A2"/>
    <w:p w:rsidR="00AC30A2" w:rsidRDefault="00AC30A2"/>
    <w:p w:rsidR="00AC30A2" w:rsidRDefault="00AC30A2"/>
    <w:p w:rsidR="00AC30A2" w:rsidRDefault="00AC30A2"/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999" w:rsidRDefault="00416999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C30A2" w:rsidRPr="00F84EC1" w:rsidRDefault="00AC30A2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4E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F84E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 приказу № 81 о/д</w:t>
      </w:r>
    </w:p>
    <w:p w:rsidR="00AC30A2" w:rsidRDefault="00AC30A2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4E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11 сентября 2020 года</w:t>
      </w:r>
    </w:p>
    <w:p w:rsidR="00AC30A2" w:rsidRDefault="00AC30A2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C30A2" w:rsidRPr="00AC30A2" w:rsidRDefault="00AC30A2" w:rsidP="00AC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30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Жюри Конкурса </w:t>
      </w:r>
    </w:p>
    <w:tbl>
      <w:tblPr>
        <w:tblpPr w:leftFromText="180" w:rightFromText="180" w:vertAnchor="text" w:horzAnchor="margin" w:tblpXSpec="center" w:tblpY="182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759"/>
        <w:gridCol w:w="6728"/>
      </w:tblGrid>
      <w:tr w:rsidR="00AC30A2" w:rsidRPr="00AC30A2" w:rsidTr="003C34D6">
        <w:trPr>
          <w:trHeight w:val="274"/>
        </w:trPr>
        <w:tc>
          <w:tcPr>
            <w:tcW w:w="0" w:type="auto"/>
            <w:shd w:val="clear" w:color="auto" w:fill="auto"/>
          </w:tcPr>
          <w:p w:rsidR="00AC30A2" w:rsidRPr="00AC30A2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A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A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9" w:type="dxa"/>
            <w:shd w:val="clear" w:color="auto" w:fill="auto"/>
          </w:tcPr>
          <w:p w:rsidR="00AC30A2" w:rsidRPr="00AC30A2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728" w:type="dxa"/>
            <w:shd w:val="clear" w:color="auto" w:fill="auto"/>
          </w:tcPr>
          <w:p w:rsidR="00AC30A2" w:rsidRPr="00AC30A2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AC30A2" w:rsidRPr="00AC30A2" w:rsidTr="003C34D6">
        <w:trPr>
          <w:trHeight w:val="290"/>
        </w:trPr>
        <w:tc>
          <w:tcPr>
            <w:tcW w:w="0" w:type="auto"/>
            <w:shd w:val="clear" w:color="auto" w:fill="auto"/>
          </w:tcPr>
          <w:p w:rsidR="00AC30A2" w:rsidRPr="003C34D6" w:rsidRDefault="00AC30A2" w:rsidP="00AC30A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34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AC30A2" w:rsidRPr="00AC30A2" w:rsidRDefault="003C34D6" w:rsidP="00AC30A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Федосова Г.А.</w:t>
            </w:r>
          </w:p>
        </w:tc>
        <w:tc>
          <w:tcPr>
            <w:tcW w:w="6728" w:type="dxa"/>
            <w:shd w:val="clear" w:color="auto" w:fill="auto"/>
          </w:tcPr>
          <w:p w:rsidR="00AC30A2" w:rsidRPr="00AC30A2" w:rsidRDefault="003C34D6" w:rsidP="00820D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Кипчаковской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председатель жюри</w:t>
            </w:r>
          </w:p>
        </w:tc>
      </w:tr>
      <w:tr w:rsidR="003C34D6" w:rsidRPr="00AC30A2" w:rsidTr="003C34D6">
        <w:trPr>
          <w:trHeight w:val="290"/>
        </w:trPr>
        <w:tc>
          <w:tcPr>
            <w:tcW w:w="0" w:type="auto"/>
            <w:shd w:val="clear" w:color="auto" w:fill="auto"/>
          </w:tcPr>
          <w:p w:rsidR="003C34D6" w:rsidRPr="003C34D6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34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3C34D6" w:rsidRPr="00AC30A2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6728" w:type="dxa"/>
            <w:shd w:val="clear" w:color="auto" w:fill="auto"/>
          </w:tcPr>
          <w:p w:rsidR="003C34D6" w:rsidRPr="00AC30A2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языка и литературы КСШ №2</w:t>
            </w:r>
          </w:p>
        </w:tc>
      </w:tr>
      <w:tr w:rsidR="003C34D6" w:rsidRPr="00AC30A2" w:rsidTr="003C34D6">
        <w:trPr>
          <w:trHeight w:val="290"/>
        </w:trPr>
        <w:tc>
          <w:tcPr>
            <w:tcW w:w="0" w:type="auto"/>
            <w:shd w:val="clear" w:color="auto" w:fill="auto"/>
          </w:tcPr>
          <w:p w:rsidR="003C34D6" w:rsidRPr="003C34D6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34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3C34D6" w:rsidRPr="00AC30A2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6728" w:type="dxa"/>
            <w:shd w:val="clear" w:color="auto" w:fill="auto"/>
          </w:tcPr>
          <w:p w:rsidR="003C34D6" w:rsidRPr="00AC30A2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КСШ им. Героя РФ </w:t>
            </w:r>
            <w:proofErr w:type="spellStart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И.В.Сарычева</w:t>
            </w:r>
            <w:proofErr w:type="spellEnd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4D6" w:rsidRPr="00AC30A2" w:rsidTr="003C34D6">
        <w:trPr>
          <w:trHeight w:val="274"/>
        </w:trPr>
        <w:tc>
          <w:tcPr>
            <w:tcW w:w="0" w:type="auto"/>
            <w:shd w:val="clear" w:color="auto" w:fill="auto"/>
          </w:tcPr>
          <w:p w:rsidR="003C34D6" w:rsidRPr="003C34D6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34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3C34D6" w:rsidRPr="00AC30A2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6728" w:type="dxa"/>
            <w:shd w:val="clear" w:color="auto" w:fill="auto"/>
          </w:tcPr>
          <w:p w:rsidR="003C34D6" w:rsidRPr="00AC30A2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КСШ им. Героя РФ </w:t>
            </w:r>
            <w:proofErr w:type="spellStart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И.В.Сарычева</w:t>
            </w:r>
            <w:proofErr w:type="spellEnd"/>
          </w:p>
        </w:tc>
      </w:tr>
      <w:tr w:rsidR="003C34D6" w:rsidRPr="00AC30A2" w:rsidTr="003C34D6">
        <w:trPr>
          <w:trHeight w:val="290"/>
        </w:trPr>
        <w:tc>
          <w:tcPr>
            <w:tcW w:w="0" w:type="auto"/>
            <w:shd w:val="clear" w:color="auto" w:fill="auto"/>
          </w:tcPr>
          <w:p w:rsidR="003C34D6" w:rsidRPr="003C34D6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34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3C34D6" w:rsidRPr="00AC30A2" w:rsidRDefault="003C34D6" w:rsidP="003C34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6728" w:type="dxa"/>
            <w:shd w:val="clear" w:color="auto" w:fill="auto"/>
          </w:tcPr>
          <w:p w:rsidR="003C34D6" w:rsidRPr="00AC30A2" w:rsidRDefault="003C34D6" w:rsidP="003C34D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КСШ №1</w:t>
            </w:r>
          </w:p>
        </w:tc>
      </w:tr>
    </w:tbl>
    <w:p w:rsidR="00AC30A2" w:rsidRDefault="00AC30A2" w:rsidP="00AC3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C30A2" w:rsidRDefault="00AC30A2" w:rsidP="00AC30A2">
      <w:pPr>
        <w:jc w:val="right"/>
      </w:pPr>
      <w:bookmarkStart w:id="0" w:name="_GoBack"/>
      <w:bookmarkEnd w:id="0"/>
    </w:p>
    <w:sectPr w:rsidR="00AC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509B"/>
    <w:multiLevelType w:val="multilevel"/>
    <w:tmpl w:val="3BA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255F8"/>
    <w:multiLevelType w:val="multilevel"/>
    <w:tmpl w:val="A65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4351E"/>
    <w:multiLevelType w:val="hybridMultilevel"/>
    <w:tmpl w:val="5F56F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7661"/>
    <w:multiLevelType w:val="hybridMultilevel"/>
    <w:tmpl w:val="73588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264D6A"/>
    <w:multiLevelType w:val="multilevel"/>
    <w:tmpl w:val="F730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C1"/>
    <w:rsid w:val="003C34D6"/>
    <w:rsid w:val="00416999"/>
    <w:rsid w:val="00616E65"/>
    <w:rsid w:val="00820DEF"/>
    <w:rsid w:val="008A49B2"/>
    <w:rsid w:val="008F2CFD"/>
    <w:rsid w:val="00AC30A2"/>
    <w:rsid w:val="00F220FB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uoimp2019</dc:creator>
  <cp:lastModifiedBy>uoimp2019</cp:lastModifiedBy>
  <cp:revision>4</cp:revision>
  <cp:lastPrinted>2020-09-11T08:27:00Z</cp:lastPrinted>
  <dcterms:created xsi:type="dcterms:W3CDTF">2020-09-11T06:02:00Z</dcterms:created>
  <dcterms:modified xsi:type="dcterms:W3CDTF">2020-09-11T08:32:00Z</dcterms:modified>
</cp:coreProperties>
</file>