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FA17" w14:textId="6941737B" w:rsidR="00D62C15" w:rsidRDefault="00AB088C" w:rsidP="00A465D4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8C">
        <w:rPr>
          <w:rFonts w:ascii="Times New Roman" w:hAnsi="Times New Roman" w:cs="Times New Roman"/>
          <w:b/>
          <w:sz w:val="28"/>
          <w:szCs w:val="28"/>
        </w:rPr>
        <w:t>КОН</w:t>
      </w:r>
      <w:r w:rsidR="00D62C15">
        <w:rPr>
          <w:rFonts w:ascii="Times New Roman" w:hAnsi="Times New Roman" w:cs="Times New Roman"/>
          <w:b/>
          <w:sz w:val="28"/>
          <w:szCs w:val="28"/>
        </w:rPr>
        <w:t>ЦЕПЦИЯ ПРОВЕДЕНИЯ</w:t>
      </w:r>
      <w:r w:rsidR="00A465D4">
        <w:rPr>
          <w:rFonts w:ascii="Times New Roman" w:hAnsi="Times New Roman" w:cs="Times New Roman"/>
          <w:b/>
          <w:sz w:val="28"/>
          <w:szCs w:val="28"/>
        </w:rPr>
        <w:t xml:space="preserve"> АКЦИИ</w:t>
      </w:r>
    </w:p>
    <w:p w14:paraId="479B5B7F" w14:textId="0F32D894" w:rsidR="00E27E3A" w:rsidRPr="00D62C15" w:rsidRDefault="004636E9" w:rsidP="00C00CC0">
      <w:pPr>
        <w:spacing w:after="0"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C15">
        <w:rPr>
          <w:rFonts w:ascii="Times New Roman" w:hAnsi="Times New Roman" w:cs="Times New Roman"/>
          <w:b/>
          <w:sz w:val="28"/>
          <w:szCs w:val="28"/>
        </w:rPr>
        <w:t>«</w:t>
      </w:r>
      <w:r w:rsidR="00D62C15" w:rsidRPr="00D62C15">
        <w:rPr>
          <w:rFonts w:ascii="Times New Roman" w:hAnsi="Times New Roman" w:cs="Times New Roman"/>
          <w:b/>
          <w:sz w:val="28"/>
          <w:szCs w:val="28"/>
        </w:rPr>
        <w:t>Парад Победы. Ретроспектива</w:t>
      </w:r>
      <w:r w:rsidR="00A57530" w:rsidRPr="00D62C15">
        <w:rPr>
          <w:rFonts w:ascii="Times New Roman" w:hAnsi="Times New Roman" w:cs="Times New Roman"/>
          <w:b/>
          <w:sz w:val="28"/>
          <w:szCs w:val="28"/>
        </w:rPr>
        <w:t>»</w:t>
      </w:r>
    </w:p>
    <w:p w14:paraId="2E12049C" w14:textId="77777777" w:rsidR="00AB088C" w:rsidRDefault="00AB088C" w:rsidP="00C00CC0">
      <w:pPr>
        <w:spacing w:after="0" w:line="324" w:lineRule="auto"/>
        <w:rPr>
          <w:rFonts w:ascii="Times New Roman" w:hAnsi="Times New Roman" w:cs="Times New Roman"/>
          <w:sz w:val="28"/>
          <w:szCs w:val="28"/>
        </w:rPr>
      </w:pPr>
    </w:p>
    <w:p w14:paraId="0447969D" w14:textId="77777777" w:rsidR="00AB088C" w:rsidRDefault="00AB088C" w:rsidP="00C00CC0">
      <w:pPr>
        <w:spacing w:after="0" w:line="324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E75F0" w:rsidRPr="00267810">
        <w:rPr>
          <w:rFonts w:ascii="Times New Roman" w:hAnsi="Times New Roman"/>
          <w:sz w:val="28"/>
          <w:szCs w:val="28"/>
        </w:rPr>
        <w:t>воспитание гуманной, духовно-нравственной личности</w:t>
      </w:r>
      <w:r w:rsidR="003E75F0">
        <w:rPr>
          <w:rFonts w:ascii="Times New Roman" w:hAnsi="Times New Roman" w:cs="Times New Roman"/>
          <w:sz w:val="28"/>
          <w:szCs w:val="28"/>
        </w:rPr>
        <w:t xml:space="preserve">, </w:t>
      </w:r>
      <w:r w:rsidRPr="00143AA0">
        <w:rPr>
          <w:rFonts w:ascii="Times New Roman" w:hAnsi="Times New Roman" w:cs="Times New Roman"/>
          <w:sz w:val="28"/>
          <w:szCs w:val="28"/>
        </w:rPr>
        <w:t>формирование у обучающихся патриотического сознания, активной гражданской позиции, социальной ответственности и сохранение преемственности поколений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69B284" w14:textId="77777777" w:rsidR="00AB088C" w:rsidRPr="00BC4F5F" w:rsidRDefault="00AB088C" w:rsidP="00C00CC0">
      <w:pPr>
        <w:spacing w:after="0" w:line="324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70F974C0" w14:textId="77777777" w:rsidR="00813A37" w:rsidRDefault="00AB088C" w:rsidP="00813A37">
      <w:pPr>
        <w:numPr>
          <w:ilvl w:val="0"/>
          <w:numId w:val="1"/>
        </w:numPr>
        <w:spacing w:after="0" w:line="324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Hlk26522783"/>
      <w:r w:rsidRPr="00BC4F5F">
        <w:rPr>
          <w:rFonts w:ascii="Times New Roman" w:hAnsi="Times New Roman" w:cs="Times New Roman"/>
          <w:sz w:val="28"/>
          <w:szCs w:val="28"/>
        </w:rPr>
        <w:t>способ</w:t>
      </w:r>
      <w:r w:rsidR="00813A37">
        <w:rPr>
          <w:rFonts w:ascii="Times New Roman" w:hAnsi="Times New Roman" w:cs="Times New Roman"/>
          <w:sz w:val="28"/>
          <w:szCs w:val="28"/>
        </w:rPr>
        <w:t xml:space="preserve">ствовать морально-нравственному, познавательному </w:t>
      </w:r>
      <w:r w:rsidRPr="00BC4F5F">
        <w:rPr>
          <w:rFonts w:ascii="Times New Roman" w:hAnsi="Times New Roman" w:cs="Times New Roman"/>
          <w:sz w:val="28"/>
          <w:szCs w:val="28"/>
        </w:rPr>
        <w:t>и патриотическому воспитанию обучающихся;</w:t>
      </w:r>
      <w:bookmarkEnd w:id="0"/>
    </w:p>
    <w:p w14:paraId="49CB0B7A" w14:textId="2D00CBE8" w:rsidR="00AB088C" w:rsidRPr="00813A37" w:rsidRDefault="00AB088C" w:rsidP="00813A37">
      <w:pPr>
        <w:numPr>
          <w:ilvl w:val="0"/>
          <w:numId w:val="1"/>
        </w:numPr>
        <w:spacing w:after="0" w:line="324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3A37">
        <w:rPr>
          <w:rFonts w:ascii="Times New Roman" w:eastAsia="Calibri" w:hAnsi="Times New Roman" w:cs="Times New Roman"/>
          <w:sz w:val="28"/>
          <w:szCs w:val="28"/>
        </w:rPr>
        <w:t>повысить социальную активность у обучающихся образовательных организаций Российской Федераци</w:t>
      </w:r>
      <w:r w:rsidRPr="00813A37">
        <w:rPr>
          <w:rFonts w:ascii="Times New Roman" w:hAnsi="Times New Roman" w:cs="Times New Roman"/>
          <w:sz w:val="28"/>
          <w:szCs w:val="28"/>
        </w:rPr>
        <w:t>и;</w:t>
      </w:r>
    </w:p>
    <w:p w14:paraId="0D841E04" w14:textId="77777777" w:rsidR="00AB088C" w:rsidRPr="00BC4F5F" w:rsidRDefault="00AB088C" w:rsidP="00C00CC0">
      <w:pPr>
        <w:numPr>
          <w:ilvl w:val="0"/>
          <w:numId w:val="1"/>
        </w:numPr>
        <w:spacing w:after="0" w:line="324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C4F5F">
        <w:rPr>
          <w:rFonts w:ascii="Times New Roman" w:hAnsi="Times New Roman" w:cs="Times New Roman"/>
          <w:sz w:val="28"/>
          <w:szCs w:val="28"/>
        </w:rPr>
        <w:t>поддержать инициативы обучающихся;</w:t>
      </w:r>
    </w:p>
    <w:p w14:paraId="20803900" w14:textId="77777777" w:rsidR="00AB088C" w:rsidRPr="00F40509" w:rsidRDefault="00AB088C" w:rsidP="00C00CC0">
      <w:pPr>
        <w:numPr>
          <w:ilvl w:val="0"/>
          <w:numId w:val="1"/>
        </w:numPr>
        <w:spacing w:after="0" w:line="324" w:lineRule="auto"/>
        <w:ind w:left="-567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0509">
        <w:rPr>
          <w:rFonts w:ascii="Times New Roman" w:hAnsi="Times New Roman" w:cs="Times New Roman"/>
          <w:sz w:val="28"/>
          <w:szCs w:val="28"/>
        </w:rPr>
        <w:t>развивать творческие способности обучающихся.</w:t>
      </w:r>
    </w:p>
    <w:p w14:paraId="72177BA8" w14:textId="2C2FCC49" w:rsidR="00AB088C" w:rsidRPr="00F40509" w:rsidRDefault="00AB088C" w:rsidP="00C00CC0">
      <w:pPr>
        <w:widowControl w:val="0"/>
        <w:spacing w:after="0" w:line="324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09">
        <w:rPr>
          <w:rFonts w:ascii="Times New Roman" w:hAnsi="Times New Roman" w:cs="Times New Roman"/>
          <w:b/>
          <w:bCs/>
          <w:sz w:val="28"/>
          <w:szCs w:val="28"/>
        </w:rPr>
        <w:t>Сроки проведения</w:t>
      </w:r>
      <w:r w:rsidR="00A465D4">
        <w:rPr>
          <w:rFonts w:ascii="Times New Roman" w:hAnsi="Times New Roman" w:cs="Times New Roman"/>
          <w:b/>
          <w:bCs/>
          <w:sz w:val="28"/>
          <w:szCs w:val="28"/>
        </w:rPr>
        <w:t xml:space="preserve"> Акции</w:t>
      </w:r>
      <w:r w:rsidRPr="00F4050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40509">
        <w:rPr>
          <w:rFonts w:ascii="Times New Roman" w:hAnsi="Times New Roman" w:cs="Times New Roman"/>
          <w:sz w:val="28"/>
          <w:szCs w:val="28"/>
        </w:rPr>
        <w:t xml:space="preserve"> </w:t>
      </w:r>
      <w:r w:rsidR="00813A37">
        <w:rPr>
          <w:rFonts w:ascii="Times New Roman" w:hAnsi="Times New Roman" w:cs="Times New Roman"/>
          <w:sz w:val="28"/>
          <w:szCs w:val="28"/>
        </w:rPr>
        <w:t>24 июня</w:t>
      </w:r>
      <w:r w:rsidRPr="00F40509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13A37">
        <w:rPr>
          <w:rFonts w:ascii="Times New Roman" w:hAnsi="Times New Roman" w:cs="Times New Roman"/>
          <w:sz w:val="28"/>
          <w:szCs w:val="28"/>
        </w:rPr>
        <w:t>, с 10:00 до 13:00 (по московскому времени)</w:t>
      </w:r>
      <w:r w:rsidRPr="00F40509">
        <w:rPr>
          <w:rFonts w:ascii="Times New Roman" w:hAnsi="Times New Roman" w:cs="Times New Roman"/>
          <w:sz w:val="28"/>
          <w:szCs w:val="28"/>
        </w:rPr>
        <w:t>.</w:t>
      </w:r>
    </w:p>
    <w:p w14:paraId="09EFC0E3" w14:textId="77777777" w:rsidR="00AB088C" w:rsidRPr="00F40509" w:rsidRDefault="00AB088C" w:rsidP="00C00CC0">
      <w:pPr>
        <w:pStyle w:val="a3"/>
        <w:widowControl w:val="0"/>
        <w:spacing w:after="0" w:line="324" w:lineRule="auto"/>
        <w:ind w:left="-567" w:firstLine="709"/>
        <w:rPr>
          <w:rFonts w:cs="Times New Roman"/>
        </w:rPr>
      </w:pPr>
      <w:r w:rsidRPr="00F40509">
        <w:rPr>
          <w:rFonts w:cs="Times New Roman"/>
          <w:b/>
          <w:bCs/>
        </w:rPr>
        <w:t>Организаторами являются:</w:t>
      </w:r>
    </w:p>
    <w:p w14:paraId="4DC78AD2" w14:textId="4F5D6A4E" w:rsidR="00AB088C" w:rsidRPr="00F40509" w:rsidRDefault="00A465D4" w:rsidP="00C00CC0">
      <w:pPr>
        <w:pStyle w:val="a5"/>
        <w:widowControl w:val="0"/>
        <w:numPr>
          <w:ilvl w:val="0"/>
          <w:numId w:val="3"/>
        </w:numPr>
        <w:spacing w:after="0" w:line="324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B088C" w:rsidRPr="00F40509">
        <w:rPr>
          <w:rFonts w:ascii="Times New Roman" w:hAnsi="Times New Roman" w:cs="Times New Roman"/>
          <w:sz w:val="28"/>
          <w:szCs w:val="28"/>
        </w:rPr>
        <w:t>едеральное государственное бюджетное учреждение «Российский детско-юношеский центр»;</w:t>
      </w:r>
    </w:p>
    <w:p w14:paraId="7B2589A1" w14:textId="77777777" w:rsidR="00AB088C" w:rsidRPr="00A465D4" w:rsidRDefault="00AB088C" w:rsidP="00C00CC0">
      <w:pPr>
        <w:pStyle w:val="a3"/>
        <w:widowControl w:val="0"/>
        <w:numPr>
          <w:ilvl w:val="0"/>
          <w:numId w:val="3"/>
        </w:numPr>
        <w:spacing w:after="0" w:line="324" w:lineRule="auto"/>
        <w:ind w:left="-567" w:firstLine="709"/>
        <w:rPr>
          <w:rFonts w:cs="Times New Roman"/>
          <w:b/>
          <w:bCs/>
        </w:rPr>
      </w:pPr>
      <w:r w:rsidRPr="00F40509">
        <w:rPr>
          <w:rFonts w:cs="Times New Roman"/>
        </w:rPr>
        <w:t xml:space="preserve">Общероссийская общественно-государственная </w:t>
      </w:r>
      <w:r w:rsidRPr="00F40509">
        <w:rPr>
          <w:rFonts w:cs="Times New Roman"/>
        </w:rPr>
        <w:br/>
        <w:t xml:space="preserve">детско-юношеская организация «Российское движение школьников» </w:t>
      </w:r>
      <w:r w:rsidRPr="00F40509">
        <w:rPr>
          <w:rFonts w:cs="Times New Roman"/>
        </w:rPr>
        <w:br/>
        <w:t>(далее – Российское движение школьников).</w:t>
      </w:r>
    </w:p>
    <w:p w14:paraId="6A1DE28B" w14:textId="77777777" w:rsidR="00AB088C" w:rsidRPr="00F40509" w:rsidRDefault="00E148A8" w:rsidP="00C00CC0">
      <w:pPr>
        <w:widowControl w:val="0"/>
        <w:spacing w:after="0" w:line="324" w:lineRule="auto"/>
        <w:ind w:left="-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F40509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AB088C" w:rsidRPr="00F40509">
        <w:rPr>
          <w:rFonts w:ascii="Times New Roman" w:hAnsi="Times New Roman" w:cs="Times New Roman"/>
          <w:b/>
          <w:bCs/>
          <w:spacing w:val="-5"/>
          <w:sz w:val="28"/>
          <w:szCs w:val="28"/>
        </w:rPr>
        <w:t>:</w:t>
      </w:r>
    </w:p>
    <w:p w14:paraId="1AA8257F" w14:textId="77777777" w:rsidR="00C00CC0" w:rsidRPr="00F40509" w:rsidRDefault="00C00CC0" w:rsidP="00C00CC0">
      <w:pPr>
        <w:pStyle w:val="a3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 w:line="324" w:lineRule="auto"/>
        <w:ind w:left="-567" w:firstLine="709"/>
      </w:pPr>
      <w:r w:rsidRPr="00F40509">
        <w:t xml:space="preserve">обучающиеся образовательных организаций Российской Федерации </w:t>
      </w:r>
      <w:r w:rsidRPr="00F40509">
        <w:br/>
        <w:t>в возрасте от 8 лет;</w:t>
      </w:r>
      <w:bookmarkStart w:id="2" w:name="_Hlk40646627"/>
    </w:p>
    <w:p w14:paraId="3FB344E4" w14:textId="77777777" w:rsidR="00C00CC0" w:rsidRPr="00F40509" w:rsidRDefault="00C00CC0" w:rsidP="00C00CC0">
      <w:pPr>
        <w:pStyle w:val="a3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 w:line="324" w:lineRule="auto"/>
        <w:ind w:left="-567" w:firstLine="709"/>
      </w:pPr>
      <w:r w:rsidRPr="00F40509">
        <w:t>родители обучающихся;</w:t>
      </w:r>
    </w:p>
    <w:p w14:paraId="4CA61609" w14:textId="436EA8B0" w:rsidR="00C00CC0" w:rsidRPr="00F40509" w:rsidRDefault="00C00CC0" w:rsidP="00C00CC0">
      <w:pPr>
        <w:pStyle w:val="a3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 w:line="324" w:lineRule="auto"/>
        <w:ind w:left="-567" w:firstLine="709"/>
      </w:pPr>
      <w:r w:rsidRPr="00F40509">
        <w:t>специалисты в области воспитания и педагоги образовательных организаций, реализующих направления деятельности РДШ.</w:t>
      </w:r>
      <w:bookmarkEnd w:id="2"/>
    </w:p>
    <w:p w14:paraId="44D9416F" w14:textId="484B6FA3" w:rsidR="00AB088C" w:rsidRPr="00F40509" w:rsidRDefault="00AB088C" w:rsidP="00C00CC0">
      <w:pPr>
        <w:pStyle w:val="a3"/>
        <w:tabs>
          <w:tab w:val="left" w:pos="567"/>
        </w:tabs>
        <w:spacing w:after="0" w:line="324" w:lineRule="auto"/>
        <w:ind w:left="-567" w:firstLine="709"/>
        <w:rPr>
          <w:rFonts w:cs="Times New Roman"/>
          <w:b/>
          <w:bCs/>
        </w:rPr>
      </w:pPr>
      <w:r w:rsidRPr="00F40509">
        <w:rPr>
          <w:rFonts w:cs="Times New Roman"/>
          <w:b/>
          <w:bCs/>
        </w:rPr>
        <w:t>Место и сроки проведения:</w:t>
      </w:r>
      <w:r w:rsidR="00C00CC0" w:rsidRPr="00F40509">
        <w:rPr>
          <w:rFonts w:cs="Times New Roman"/>
          <w:b/>
          <w:bCs/>
        </w:rPr>
        <w:t xml:space="preserve"> </w:t>
      </w:r>
      <w:r w:rsidRPr="00F40509">
        <w:rPr>
          <w:rFonts w:cs="Times New Roman"/>
        </w:rPr>
        <w:t>Субъекты Российской Федерации.</w:t>
      </w:r>
    </w:p>
    <w:p w14:paraId="5DB005FB" w14:textId="40BCC730" w:rsidR="00AB088C" w:rsidRPr="00F40509" w:rsidRDefault="00813A37" w:rsidP="00C00CC0">
      <w:pPr>
        <w:pStyle w:val="a5"/>
        <w:spacing w:after="0" w:line="324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</w:t>
      </w:r>
      <w:r w:rsidR="00AB088C" w:rsidRPr="00F40509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A465D4">
        <w:rPr>
          <w:rFonts w:ascii="Times New Roman" w:hAnsi="Times New Roman" w:cs="Times New Roman"/>
          <w:b/>
          <w:sz w:val="28"/>
          <w:szCs w:val="28"/>
        </w:rPr>
        <w:t xml:space="preserve"> Акции</w:t>
      </w:r>
      <w:r w:rsidR="00AB088C" w:rsidRPr="00F40509">
        <w:rPr>
          <w:rFonts w:ascii="Times New Roman" w:hAnsi="Times New Roman" w:cs="Times New Roman"/>
          <w:b/>
          <w:sz w:val="28"/>
          <w:szCs w:val="28"/>
        </w:rPr>
        <w:t>:</w:t>
      </w:r>
      <w:r w:rsidR="00E148A8" w:rsidRPr="00F40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02D443" w14:textId="77777777" w:rsidR="00813A37" w:rsidRDefault="00813A37" w:rsidP="00813A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прямого эфира, приглашенные спикеры вместе со зрителями посмотрят Парад Победы, который будет проходить на Красной Площади в Москве, а после перенесутся на 75 лет назад и вместе посмотрят Первый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Парад Победы, который проходил также 24 июня в 1945 году. Гости студии расскажут интересные факты и ответят на вопросы зрителей в прямом эфире.</w:t>
      </w:r>
    </w:p>
    <w:p w14:paraId="0C6D9AC2" w14:textId="125F1AB7" w:rsidR="00813A37" w:rsidRDefault="00813A37" w:rsidP="00813A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встречи всех зрителей эфира ждет просмотр военного кинофильма.</w:t>
      </w:r>
    </w:p>
    <w:p w14:paraId="641BD3B9" w14:textId="3EEC8D01" w:rsidR="00DC3B59" w:rsidRDefault="00DC3B59" w:rsidP="00813A3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эфир пройдет в официальной группе Российского Движения Школьников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B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skm_rus</w:t>
      </w:r>
      <w:proofErr w:type="spellEnd"/>
      <w:r w:rsidRPr="004B6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9986CD7" w14:textId="63D6AA63" w:rsidR="00E148A8" w:rsidRPr="00813A37" w:rsidRDefault="00E148A8" w:rsidP="00C00CC0">
      <w:pPr>
        <w:spacing w:after="0" w:line="324" w:lineRule="auto"/>
        <w:ind w:left="-567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13A37">
        <w:rPr>
          <w:rFonts w:ascii="Times New Roman" w:hAnsi="Times New Roman" w:cs="Times New Roman"/>
          <w:b/>
          <w:sz w:val="28"/>
          <w:szCs w:val="28"/>
        </w:rPr>
        <w:t>Освещение:</w:t>
      </w:r>
    </w:p>
    <w:p w14:paraId="27945584" w14:textId="209F319B" w:rsidR="00E148A8" w:rsidRPr="002024F2" w:rsidRDefault="00E148A8" w:rsidP="00C00CC0">
      <w:pPr>
        <w:spacing w:after="0" w:line="324" w:lineRule="auto"/>
        <w:ind w:left="-567" w:firstLine="709"/>
        <w:jc w:val="both"/>
        <w:textAlignment w:val="baseline"/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  <w:sectPr w:rsidR="00E148A8" w:rsidRPr="002024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При освещении </w:t>
      </w:r>
      <w:r w:rsidR="00813A37">
        <w:rPr>
          <w:rFonts w:ascii="Times New Roman" w:hAnsi="Times New Roman" w:cs="Times New Roman"/>
          <w:sz w:val="28"/>
          <w:szCs w:val="28"/>
        </w:rPr>
        <w:t xml:space="preserve">прямого эфира </w:t>
      </w:r>
      <w:r>
        <w:rPr>
          <w:rFonts w:ascii="Times New Roman" w:hAnsi="Times New Roman" w:cs="Times New Roman"/>
          <w:sz w:val="28"/>
          <w:szCs w:val="28"/>
        </w:rPr>
        <w:t>в средств</w:t>
      </w:r>
      <w:r w:rsidR="00D33B92">
        <w:rPr>
          <w:rFonts w:ascii="Times New Roman" w:hAnsi="Times New Roman" w:cs="Times New Roman"/>
          <w:sz w:val="28"/>
          <w:szCs w:val="28"/>
        </w:rPr>
        <w:t>ах массовой информации используе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BD41A2">
        <w:rPr>
          <w:rFonts w:ascii="Times New Roman" w:hAnsi="Times New Roman" w:cs="Times New Roman"/>
          <w:sz w:val="28"/>
          <w:szCs w:val="28"/>
        </w:rPr>
        <w:t>е</w:t>
      </w:r>
      <w:r w:rsidR="00D33B92">
        <w:rPr>
          <w:rFonts w:ascii="Times New Roman" w:hAnsi="Times New Roman" w:cs="Times New Roman"/>
          <w:sz w:val="28"/>
          <w:szCs w:val="28"/>
        </w:rPr>
        <w:t>штег</w:t>
      </w:r>
      <w:proofErr w:type="spellEnd"/>
      <w:r w:rsidRPr="00E148A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148A8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#РДШ</w:t>
        </w:r>
      </w:hyperlink>
    </w:p>
    <w:p w14:paraId="268FA7DE" w14:textId="7B86BABE" w:rsidR="005C25FA" w:rsidRPr="00D23351" w:rsidRDefault="005C25FA" w:rsidP="00813A3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5C25FA" w:rsidRPr="00D2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D6FB5"/>
    <w:multiLevelType w:val="hybridMultilevel"/>
    <w:tmpl w:val="7D441674"/>
    <w:lvl w:ilvl="0" w:tplc="6144E76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0087FC8"/>
    <w:multiLevelType w:val="hybridMultilevel"/>
    <w:tmpl w:val="BC42B838"/>
    <w:styleLink w:val="2"/>
    <w:lvl w:ilvl="0" w:tplc="AD8EC37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6469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E20A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0688C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6A84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A471E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CEDAC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41CF6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4783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9D27E01"/>
    <w:multiLevelType w:val="hybridMultilevel"/>
    <w:tmpl w:val="BC42B838"/>
    <w:numStyleLink w:val="2"/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56"/>
    <w:rsid w:val="000254D6"/>
    <w:rsid w:val="000B6C49"/>
    <w:rsid w:val="00185449"/>
    <w:rsid w:val="001F56A2"/>
    <w:rsid w:val="001F6358"/>
    <w:rsid w:val="002024F2"/>
    <w:rsid w:val="00257FC2"/>
    <w:rsid w:val="00291A69"/>
    <w:rsid w:val="003744C3"/>
    <w:rsid w:val="00386155"/>
    <w:rsid w:val="00393379"/>
    <w:rsid w:val="003E75F0"/>
    <w:rsid w:val="00432CF6"/>
    <w:rsid w:val="004636E9"/>
    <w:rsid w:val="0053638D"/>
    <w:rsid w:val="005C25FA"/>
    <w:rsid w:val="0064580B"/>
    <w:rsid w:val="006D4C5B"/>
    <w:rsid w:val="00722324"/>
    <w:rsid w:val="00813A37"/>
    <w:rsid w:val="0087383A"/>
    <w:rsid w:val="008C305F"/>
    <w:rsid w:val="008E37EE"/>
    <w:rsid w:val="009412AD"/>
    <w:rsid w:val="00981249"/>
    <w:rsid w:val="009862C1"/>
    <w:rsid w:val="009C68E5"/>
    <w:rsid w:val="00A465D4"/>
    <w:rsid w:val="00A57530"/>
    <w:rsid w:val="00AB088C"/>
    <w:rsid w:val="00B01351"/>
    <w:rsid w:val="00B40231"/>
    <w:rsid w:val="00B91C70"/>
    <w:rsid w:val="00BC3B56"/>
    <w:rsid w:val="00BD41A2"/>
    <w:rsid w:val="00BF20AF"/>
    <w:rsid w:val="00C00CC0"/>
    <w:rsid w:val="00C53A21"/>
    <w:rsid w:val="00D02E4E"/>
    <w:rsid w:val="00D23351"/>
    <w:rsid w:val="00D33B92"/>
    <w:rsid w:val="00D439A2"/>
    <w:rsid w:val="00D62C15"/>
    <w:rsid w:val="00DA1E7D"/>
    <w:rsid w:val="00DC3B59"/>
    <w:rsid w:val="00E148A8"/>
    <w:rsid w:val="00E27E3A"/>
    <w:rsid w:val="00EC1113"/>
    <w:rsid w:val="00F40509"/>
    <w:rsid w:val="00F45FF0"/>
    <w:rsid w:val="00F91471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D249"/>
  <w15:chartTrackingRefBased/>
  <w15:docId w15:val="{C3CC248D-5F90-484B-8B3B-AC1E4C2B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link w:val="a4"/>
    <w:uiPriority w:val="34"/>
    <w:qFormat/>
    <w:rsid w:val="00AB088C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ind w:left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5">
    <w:name w:val="Body Text"/>
    <w:link w:val="a6"/>
    <w:rsid w:val="00AB088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AB088C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AB088C"/>
    <w:pPr>
      <w:numPr>
        <w:numId w:val="2"/>
      </w:numPr>
    </w:pPr>
  </w:style>
  <w:style w:type="character" w:styleId="a7">
    <w:name w:val="Hyperlink"/>
    <w:uiPriority w:val="99"/>
    <w:unhideWhenUsed/>
    <w:rsid w:val="00E148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1E7D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rsid w:val="00C00CC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23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k.com/feed?section=search&amp;q=%23%D0%A0%D0%94%D0%A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</dc:creator>
  <cp:keywords/>
  <dc:description/>
  <cp:lastModifiedBy>пользователь Microsoft Office</cp:lastModifiedBy>
  <cp:revision>5</cp:revision>
  <cp:lastPrinted>2020-06-17T14:07:00Z</cp:lastPrinted>
  <dcterms:created xsi:type="dcterms:W3CDTF">2020-06-18T11:35:00Z</dcterms:created>
  <dcterms:modified xsi:type="dcterms:W3CDTF">2020-06-18T13:56:00Z</dcterms:modified>
</cp:coreProperties>
</file>