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766CB" w14:textId="59A4CFED" w:rsidR="00FA6103" w:rsidRPr="002F0D4B" w:rsidRDefault="00FA6103" w:rsidP="00FA610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F0D4B">
        <w:rPr>
          <w:color w:val="000000"/>
        </w:rPr>
        <w:t>Приложение №2</w:t>
      </w:r>
    </w:p>
    <w:p w14:paraId="558254CA" w14:textId="386C3D46" w:rsidR="00F21764" w:rsidRPr="002F0D4B" w:rsidRDefault="00F21764" w:rsidP="008C32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2F0D4B">
        <w:rPr>
          <w:b/>
          <w:bCs/>
          <w:color w:val="000000"/>
        </w:rPr>
        <w:t>Социальная акция «Счастье вокруг нас»</w:t>
      </w:r>
    </w:p>
    <w:p w14:paraId="06DDDAFA" w14:textId="6184D2A5" w:rsidR="00800EF7" w:rsidRPr="002F0D4B" w:rsidRDefault="00F21764" w:rsidP="008C32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2F0D4B">
        <w:rPr>
          <w:b/>
          <w:bCs/>
          <w:color w:val="000000"/>
        </w:rPr>
        <w:t>Творческ</w:t>
      </w:r>
      <w:r w:rsidR="00B879BB" w:rsidRPr="002F0D4B">
        <w:rPr>
          <w:b/>
          <w:bCs/>
          <w:color w:val="000000"/>
        </w:rPr>
        <w:t>ое задание к</w:t>
      </w:r>
      <w:r w:rsidRPr="002F0D4B">
        <w:rPr>
          <w:b/>
          <w:bCs/>
          <w:color w:val="000000"/>
        </w:rPr>
        <w:t xml:space="preserve"> проект</w:t>
      </w:r>
      <w:r w:rsidR="00B879BB" w:rsidRPr="002F0D4B">
        <w:rPr>
          <w:b/>
          <w:bCs/>
          <w:color w:val="000000"/>
        </w:rPr>
        <w:t>у</w:t>
      </w:r>
      <w:r w:rsidRPr="002F0D4B">
        <w:rPr>
          <w:b/>
          <w:bCs/>
          <w:color w:val="000000"/>
        </w:rPr>
        <w:t xml:space="preserve"> «Народная кукла</w:t>
      </w:r>
      <w:r w:rsidR="00862E89" w:rsidRPr="002F0D4B">
        <w:rPr>
          <w:b/>
          <w:bCs/>
          <w:color w:val="000000"/>
        </w:rPr>
        <w:t>»</w:t>
      </w:r>
    </w:p>
    <w:p w14:paraId="3F91ED37" w14:textId="77777777" w:rsidR="008C32B0" w:rsidRPr="002F0D4B" w:rsidRDefault="008C32B0" w:rsidP="008C32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7EE52FC1" w14:textId="00C36EFB" w:rsidR="00F21764" w:rsidRPr="002F0D4B" w:rsidRDefault="00F21764" w:rsidP="008C3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0D4B">
        <w:rPr>
          <w:b/>
          <w:bCs/>
          <w:color w:val="000000"/>
        </w:rPr>
        <w:t>Цель</w:t>
      </w:r>
      <w:r w:rsidRPr="002F0D4B">
        <w:rPr>
          <w:color w:val="000000"/>
        </w:rPr>
        <w:t xml:space="preserve"> </w:t>
      </w:r>
      <w:r w:rsidRPr="002F0D4B">
        <w:rPr>
          <w:b/>
          <w:bCs/>
          <w:color w:val="000000"/>
        </w:rPr>
        <w:t>проекта</w:t>
      </w:r>
      <w:r w:rsidRPr="002F0D4B">
        <w:rPr>
          <w:color w:val="000000"/>
        </w:rPr>
        <w:t>: формирование российской гражда</w:t>
      </w:r>
      <w:r w:rsidR="00ED15ED" w:rsidRPr="002F0D4B">
        <w:rPr>
          <w:color w:val="000000"/>
        </w:rPr>
        <w:t>нской идентичности, патриотизма, любви к Родине через исследование истории родного края и краеведческих промыслов.</w:t>
      </w:r>
    </w:p>
    <w:p w14:paraId="6485416A" w14:textId="0DF8F080" w:rsidR="00ED15ED" w:rsidRPr="002F0D4B" w:rsidRDefault="00ED15ED" w:rsidP="008C32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2F0D4B">
        <w:rPr>
          <w:b/>
          <w:bCs/>
          <w:color w:val="000000"/>
        </w:rPr>
        <w:t>Девиз проекта «Кто в куклы не играл</w:t>
      </w:r>
      <w:r w:rsidR="00862E89" w:rsidRPr="002F0D4B">
        <w:rPr>
          <w:b/>
          <w:bCs/>
          <w:color w:val="000000"/>
        </w:rPr>
        <w:t>-</w:t>
      </w:r>
      <w:r w:rsidRPr="002F0D4B">
        <w:rPr>
          <w:b/>
          <w:bCs/>
          <w:color w:val="000000"/>
        </w:rPr>
        <w:t>тот счастья не видал».</w:t>
      </w:r>
    </w:p>
    <w:p w14:paraId="42426632" w14:textId="5C4638B0" w:rsidR="00800EF7" w:rsidRPr="002F0D4B" w:rsidRDefault="008C32B0" w:rsidP="008C3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0D4B">
        <w:rPr>
          <w:color w:val="000000"/>
        </w:rPr>
        <w:tab/>
      </w:r>
      <w:r w:rsidR="00800EF7" w:rsidRPr="002F0D4B">
        <w:rPr>
          <w:color w:val="000000"/>
        </w:rPr>
        <w:t xml:space="preserve">Проблемы сохранения, развития и возрождения традиционной народной культуры приобретают все большую актуальность. За последние десятилетия мы утратили народные традиции и вместе с ними большую часть нравственных ценностей. </w:t>
      </w:r>
    </w:p>
    <w:p w14:paraId="085768B4" w14:textId="0CF98C63" w:rsidR="00800EF7" w:rsidRPr="002F0D4B" w:rsidRDefault="008C32B0" w:rsidP="008C3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0D4B">
        <w:rPr>
          <w:color w:val="000000"/>
        </w:rPr>
        <w:tab/>
      </w:r>
      <w:r w:rsidR="00800EF7" w:rsidRPr="002F0D4B">
        <w:rPr>
          <w:color w:val="000000"/>
        </w:rPr>
        <w:t>Для того чтобы сохранить свою уникальную культуру, необходимо изучать народное прикладное искусство, в том числе традиции изготовления</w:t>
      </w:r>
      <w:r w:rsidR="00640C96" w:rsidRPr="002F0D4B">
        <w:rPr>
          <w:color w:val="000000"/>
        </w:rPr>
        <w:t xml:space="preserve"> </w:t>
      </w:r>
      <w:r w:rsidR="00800EF7" w:rsidRPr="002F0D4B">
        <w:rPr>
          <w:color w:val="000000"/>
        </w:rPr>
        <w:t>кук</w:t>
      </w:r>
      <w:r w:rsidR="00746B81" w:rsidRPr="002F0D4B">
        <w:rPr>
          <w:color w:val="000000"/>
        </w:rPr>
        <w:t>ол</w:t>
      </w:r>
      <w:r w:rsidR="00640C96" w:rsidRPr="002F0D4B">
        <w:rPr>
          <w:color w:val="000000"/>
        </w:rPr>
        <w:t>.</w:t>
      </w:r>
    </w:p>
    <w:p w14:paraId="1C588162" w14:textId="240711D9" w:rsidR="00800EF7" w:rsidRPr="002F0D4B" w:rsidRDefault="00800EF7" w:rsidP="008C3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0D4B">
        <w:rPr>
          <w:color w:val="000000"/>
        </w:rPr>
        <w:t>С незапамятных времен мастерами было освоено искусство изготовления кукол, вобравших в себя все культурные традиции и обычаи Руси. Каждая кукла – это небольшой шедевр рукоделия, она несет в себе определенный образ, ориентирован</w:t>
      </w:r>
      <w:r w:rsidR="008C32B0" w:rsidRPr="002F0D4B">
        <w:rPr>
          <w:color w:val="000000"/>
        </w:rPr>
        <w:t>ный</w:t>
      </w:r>
      <w:r w:rsidRPr="002F0D4B">
        <w:rPr>
          <w:color w:val="000000"/>
        </w:rPr>
        <w:t xml:space="preserve"> на семейные ценности, подчеркивает роль мужчины и женщины в семье. Кроме того, народная кукла может служить отличным средством для изучения народного костюма. Традиционная народная кукла на протяжении многих лет практически не изменилась в своем выполнении, так как бережно передавалась в семье из поколения в поколение.</w:t>
      </w:r>
    </w:p>
    <w:p w14:paraId="0A6844BA" w14:textId="5C8B5A46" w:rsidR="00746B81" w:rsidRPr="002F0D4B" w:rsidRDefault="008C32B0" w:rsidP="008C3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0D4B">
        <w:rPr>
          <w:color w:val="000000"/>
        </w:rPr>
        <w:tab/>
      </w:r>
      <w:r w:rsidR="00800EF7" w:rsidRPr="002F0D4B">
        <w:rPr>
          <w:color w:val="000000"/>
        </w:rPr>
        <w:t>Тряпичные обереги сопровождали человека от рождения и до конца своих дней, они играли огромную роль в жизни человека, их использовали как обереги, для праздников и обычаев, призывали дождь в засуху или тепло в прохладную пору, когда нужно было сеять хлеб или собирать урожай. Они являлись символами счастья, добра, благополучия и продолжения рода. С ними встречали гостей, их дарили на День рождения, придумывали о них сказки и стихи, песни и пословицы</w:t>
      </w:r>
      <w:r w:rsidR="005252B1" w:rsidRPr="002F0D4B">
        <w:rPr>
          <w:color w:val="000000"/>
        </w:rPr>
        <w:t>.</w:t>
      </w:r>
    </w:p>
    <w:p w14:paraId="60F745CC" w14:textId="77777777" w:rsidR="00800EF7" w:rsidRPr="002F0D4B" w:rsidRDefault="00800EF7" w:rsidP="008C3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0D4B">
        <w:rPr>
          <w:color w:val="000000"/>
        </w:rPr>
        <w:t>Игра в куклы поощрялась взрослыми, поскольку, играя в них, ребенок познавал мир и себя, учился вести хозяйство, обретал образ семьи. «Кто в куклы не играет, тот счастья не знает», – гласит поговорка. Кукла была не просто игрушкой, она была знаком продолжения рода, залогом семейного счастья и благополучия.</w:t>
      </w:r>
    </w:p>
    <w:p w14:paraId="4C0F7C47" w14:textId="77777777" w:rsidR="00800EF7" w:rsidRPr="002F0D4B" w:rsidRDefault="00800EF7" w:rsidP="008C3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91F989F" w14:textId="691324FD" w:rsidR="00800EF7" w:rsidRPr="002F0D4B" w:rsidRDefault="00F21764" w:rsidP="008C32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F0D4B">
        <w:rPr>
          <w:b/>
          <w:bCs/>
          <w:color w:val="000000"/>
        </w:rPr>
        <w:t>Творческое задание</w:t>
      </w:r>
      <w:r w:rsidR="00800EF7" w:rsidRPr="002F0D4B">
        <w:rPr>
          <w:b/>
          <w:bCs/>
          <w:color w:val="000000"/>
        </w:rPr>
        <w:t xml:space="preserve"> на тему «</w:t>
      </w:r>
      <w:r w:rsidR="00746B81" w:rsidRPr="002F0D4B">
        <w:rPr>
          <w:b/>
          <w:bCs/>
          <w:color w:val="000000"/>
        </w:rPr>
        <w:t>Народная кукла</w:t>
      </w:r>
      <w:r w:rsidR="00800EF7" w:rsidRPr="002F0D4B">
        <w:rPr>
          <w:b/>
          <w:bCs/>
          <w:color w:val="000000"/>
        </w:rPr>
        <w:t>»</w:t>
      </w:r>
    </w:p>
    <w:p w14:paraId="4033C3A7" w14:textId="66F53CF8" w:rsidR="00C73119" w:rsidRPr="002F0D4B" w:rsidRDefault="00C73119" w:rsidP="008C32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2F0D4B">
        <w:rPr>
          <w:b/>
          <w:bCs/>
          <w:color w:val="000000"/>
        </w:rPr>
        <w:t>03.02-14.02</w:t>
      </w:r>
      <w:r w:rsidR="008C32B0" w:rsidRPr="002F0D4B">
        <w:rPr>
          <w:b/>
          <w:bCs/>
          <w:color w:val="000000"/>
        </w:rPr>
        <w:t xml:space="preserve"> </w:t>
      </w:r>
      <w:r w:rsidRPr="002F0D4B">
        <w:rPr>
          <w:b/>
          <w:bCs/>
          <w:color w:val="000000"/>
        </w:rPr>
        <w:t>- подготовительный этап.</w:t>
      </w:r>
    </w:p>
    <w:p w14:paraId="593C1ED5" w14:textId="10CFC51B" w:rsidR="00C73119" w:rsidRPr="002F0D4B" w:rsidRDefault="00C73119" w:rsidP="008C3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0D4B">
        <w:rPr>
          <w:color w:val="000000"/>
        </w:rPr>
        <w:t>На этом этапе, педагог информирует родителей и детей о проведении творческого проекта «Народная кукла».</w:t>
      </w:r>
    </w:p>
    <w:p w14:paraId="0DC95BAD" w14:textId="147CE945" w:rsidR="00C73119" w:rsidRPr="002F0D4B" w:rsidRDefault="00C73119" w:rsidP="008C32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2F0D4B">
        <w:rPr>
          <w:b/>
          <w:bCs/>
          <w:color w:val="000000"/>
        </w:rPr>
        <w:t>14.02-20.03</w:t>
      </w:r>
      <w:r w:rsidR="008C32B0" w:rsidRPr="002F0D4B">
        <w:rPr>
          <w:b/>
          <w:bCs/>
          <w:color w:val="000000"/>
        </w:rPr>
        <w:t xml:space="preserve"> </w:t>
      </w:r>
      <w:r w:rsidRPr="002F0D4B">
        <w:rPr>
          <w:b/>
          <w:bCs/>
          <w:color w:val="000000"/>
        </w:rPr>
        <w:t>-</w:t>
      </w:r>
      <w:r w:rsidR="008C32B0" w:rsidRPr="002F0D4B">
        <w:rPr>
          <w:b/>
          <w:bCs/>
          <w:color w:val="000000"/>
        </w:rPr>
        <w:t xml:space="preserve"> </w:t>
      </w:r>
      <w:r w:rsidRPr="002F0D4B">
        <w:rPr>
          <w:b/>
          <w:bCs/>
          <w:color w:val="000000"/>
        </w:rPr>
        <w:t>основной этап.</w:t>
      </w:r>
    </w:p>
    <w:p w14:paraId="3524C064" w14:textId="490A3D60" w:rsidR="00C73119" w:rsidRPr="002F0D4B" w:rsidRDefault="00C73119" w:rsidP="008C3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0D4B">
        <w:rPr>
          <w:color w:val="000000"/>
        </w:rPr>
        <w:t>Исследовательская деятельность по теме проекта (изучение истории родного края, куклы родного края, посещение музеев, беседы со старшим поколением и т.д.).</w:t>
      </w:r>
    </w:p>
    <w:p w14:paraId="28E161BF" w14:textId="02B5037F" w:rsidR="00C73119" w:rsidRPr="002F0D4B" w:rsidRDefault="00C73119" w:rsidP="008C3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0D4B">
        <w:rPr>
          <w:color w:val="000000"/>
        </w:rPr>
        <w:t>Изготовление «народной куклы» с описанием.</w:t>
      </w:r>
    </w:p>
    <w:p w14:paraId="7553CF5A" w14:textId="360FD040" w:rsidR="00C73119" w:rsidRPr="002F0D4B" w:rsidRDefault="00C73119" w:rsidP="008C32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2F0D4B">
        <w:rPr>
          <w:b/>
          <w:bCs/>
          <w:color w:val="000000"/>
        </w:rPr>
        <w:t>Требования к кукле:</w:t>
      </w:r>
    </w:p>
    <w:p w14:paraId="3D70A162" w14:textId="0D839171" w:rsidR="00B60DB7" w:rsidRPr="002F0D4B" w:rsidRDefault="00C73119" w:rsidP="008C3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0D4B">
        <w:rPr>
          <w:color w:val="000000"/>
        </w:rPr>
        <w:t xml:space="preserve">- кукла должна быть </w:t>
      </w:r>
      <w:r w:rsidR="00B60DB7" w:rsidRPr="002F0D4B">
        <w:rPr>
          <w:color w:val="000000"/>
        </w:rPr>
        <w:t>изготовлена в соответствии с традициями Рязанского края либо одета в народный костюм той местности, где проживает автор работы;</w:t>
      </w:r>
    </w:p>
    <w:p w14:paraId="0B6F58E5" w14:textId="621DF111" w:rsidR="00B60DB7" w:rsidRPr="002F0D4B" w:rsidRDefault="00B60DB7" w:rsidP="008C3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0D4B">
        <w:rPr>
          <w:color w:val="000000"/>
        </w:rPr>
        <w:t>- материалы и размеры куклы любые.</w:t>
      </w:r>
    </w:p>
    <w:p w14:paraId="31B6115D" w14:textId="15E189CA" w:rsidR="00B60DB7" w:rsidRPr="002F0D4B" w:rsidRDefault="00B60DB7" w:rsidP="008C32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2F0D4B">
        <w:rPr>
          <w:b/>
          <w:bCs/>
          <w:color w:val="000000"/>
        </w:rPr>
        <w:t>20.03</w:t>
      </w:r>
      <w:r w:rsidR="008C32B0" w:rsidRPr="002F0D4B">
        <w:rPr>
          <w:b/>
          <w:bCs/>
          <w:color w:val="000000"/>
        </w:rPr>
        <w:t xml:space="preserve"> </w:t>
      </w:r>
      <w:r w:rsidRPr="002F0D4B">
        <w:rPr>
          <w:b/>
          <w:bCs/>
          <w:color w:val="000000"/>
        </w:rPr>
        <w:t>-</w:t>
      </w:r>
      <w:r w:rsidR="008C32B0" w:rsidRPr="002F0D4B">
        <w:rPr>
          <w:b/>
          <w:bCs/>
          <w:color w:val="000000"/>
        </w:rPr>
        <w:t xml:space="preserve"> </w:t>
      </w:r>
      <w:r w:rsidRPr="002F0D4B">
        <w:rPr>
          <w:b/>
          <w:bCs/>
          <w:color w:val="000000"/>
        </w:rPr>
        <w:t>конкурс в образовательном учреждении.</w:t>
      </w:r>
    </w:p>
    <w:p w14:paraId="747E4C77" w14:textId="5D16F204" w:rsidR="00B60DB7" w:rsidRPr="002F0D4B" w:rsidRDefault="00B60DB7" w:rsidP="008C32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2F0D4B">
        <w:rPr>
          <w:b/>
          <w:bCs/>
          <w:color w:val="000000"/>
        </w:rPr>
        <w:t>23.03-03.04</w:t>
      </w:r>
      <w:r w:rsidR="008C32B0" w:rsidRPr="002F0D4B">
        <w:rPr>
          <w:b/>
          <w:bCs/>
          <w:color w:val="000000"/>
        </w:rPr>
        <w:t xml:space="preserve"> </w:t>
      </w:r>
      <w:r w:rsidRPr="002F0D4B">
        <w:rPr>
          <w:b/>
          <w:bCs/>
          <w:color w:val="000000"/>
        </w:rPr>
        <w:t>-</w:t>
      </w:r>
      <w:r w:rsidR="008C32B0" w:rsidRPr="002F0D4B">
        <w:rPr>
          <w:b/>
          <w:bCs/>
          <w:color w:val="000000"/>
        </w:rPr>
        <w:t xml:space="preserve"> </w:t>
      </w:r>
      <w:r w:rsidRPr="002F0D4B">
        <w:rPr>
          <w:b/>
          <w:bCs/>
          <w:color w:val="000000"/>
        </w:rPr>
        <w:t>итоговый этап.</w:t>
      </w:r>
    </w:p>
    <w:p w14:paraId="4EC0C209" w14:textId="3E446934" w:rsidR="00B60DB7" w:rsidRPr="002F0D4B" w:rsidRDefault="00F21764" w:rsidP="008C3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0D4B">
        <w:rPr>
          <w:color w:val="000000"/>
        </w:rPr>
        <w:t>Предоставление «народных кукол» с описанием (название куклы, материалы, история куклы, семья, изготовившая куклу) в Центр для организации выставки.</w:t>
      </w:r>
    </w:p>
    <w:p w14:paraId="17B4F82D" w14:textId="1556C92E" w:rsidR="00C73119" w:rsidRPr="002F0D4B" w:rsidRDefault="00B60DB7" w:rsidP="008C3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0D4B">
        <w:rPr>
          <w:color w:val="000000"/>
        </w:rPr>
        <w:t xml:space="preserve"> </w:t>
      </w:r>
    </w:p>
    <w:p w14:paraId="5A033B63" w14:textId="77777777" w:rsidR="00C73119" w:rsidRPr="002F0D4B" w:rsidRDefault="00C73119" w:rsidP="008C32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7CAEE00" w14:textId="086FBDDD" w:rsidR="00727D4E" w:rsidRDefault="00727D4E" w:rsidP="00727D4E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14:paraId="41D37298" w14:textId="67E00A9B" w:rsidR="002F0D4B" w:rsidRDefault="002F0D4B" w:rsidP="00727D4E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14:paraId="1903D0E6" w14:textId="77777777" w:rsidR="002F0D4B" w:rsidRPr="002F0D4B" w:rsidRDefault="002F0D4B" w:rsidP="00727D4E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F1946EB" w14:textId="77777777" w:rsidR="00727D4E" w:rsidRPr="002F0D4B" w:rsidRDefault="00727D4E" w:rsidP="00727D4E">
      <w:pPr>
        <w:tabs>
          <w:tab w:val="left" w:pos="15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F0D4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14:paraId="07C2AC2C" w14:textId="77777777" w:rsidR="00727D4E" w:rsidRPr="002F0D4B" w:rsidRDefault="00727D4E" w:rsidP="00727D4E">
      <w:pPr>
        <w:tabs>
          <w:tab w:val="left" w:pos="15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253BEC5" w14:textId="77777777" w:rsidR="00727D4E" w:rsidRPr="002F0D4B" w:rsidRDefault="00727D4E" w:rsidP="00727D4E">
      <w:pPr>
        <w:tabs>
          <w:tab w:val="left" w:pos="15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F0D4B">
        <w:rPr>
          <w:rFonts w:ascii="Times New Roman" w:hAnsi="Times New Roman" w:cs="Times New Roman"/>
          <w:sz w:val="24"/>
          <w:szCs w:val="24"/>
        </w:rPr>
        <w:t>Заявка на участие в акции «Счастье вокруг нас»</w:t>
      </w:r>
    </w:p>
    <w:p w14:paraId="71CA5A8A" w14:textId="77777777" w:rsidR="00727D4E" w:rsidRPr="002F0D4B" w:rsidRDefault="00727D4E" w:rsidP="00727D4E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14:paraId="7B004B34" w14:textId="77777777" w:rsidR="00727D4E" w:rsidRPr="002F0D4B" w:rsidRDefault="00727D4E" w:rsidP="00727D4E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2F0D4B">
        <w:rPr>
          <w:rFonts w:ascii="Times New Roman" w:hAnsi="Times New Roman" w:cs="Times New Roman"/>
          <w:sz w:val="24"/>
          <w:szCs w:val="24"/>
        </w:rPr>
        <w:t>ФИО (полностью) _________________________________________________</w:t>
      </w:r>
    </w:p>
    <w:p w14:paraId="5551F975" w14:textId="77777777" w:rsidR="00727D4E" w:rsidRPr="002F0D4B" w:rsidRDefault="00727D4E" w:rsidP="00727D4E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2F0D4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44DBE92D" w14:textId="77777777" w:rsidR="00727D4E" w:rsidRPr="002F0D4B" w:rsidRDefault="00727D4E" w:rsidP="00727D4E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2F0D4B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</w:t>
      </w:r>
    </w:p>
    <w:p w14:paraId="438D3DDC" w14:textId="77777777" w:rsidR="00727D4E" w:rsidRPr="002F0D4B" w:rsidRDefault="00727D4E" w:rsidP="00727D4E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2F0D4B">
        <w:rPr>
          <w:rFonts w:ascii="Times New Roman" w:hAnsi="Times New Roman" w:cs="Times New Roman"/>
          <w:sz w:val="24"/>
          <w:szCs w:val="24"/>
        </w:rPr>
        <w:t>Место учебы ______________________________________________________</w:t>
      </w:r>
    </w:p>
    <w:p w14:paraId="1C8B0AF3" w14:textId="77777777" w:rsidR="00727D4E" w:rsidRPr="002F0D4B" w:rsidRDefault="00727D4E" w:rsidP="00727D4E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2F0D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D2FC094" w14:textId="77777777" w:rsidR="00727D4E" w:rsidRPr="002F0D4B" w:rsidRDefault="00727D4E" w:rsidP="00727D4E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2F0D4B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</w:t>
      </w:r>
    </w:p>
    <w:p w14:paraId="4BFBBF5D" w14:textId="77777777" w:rsidR="00727D4E" w:rsidRPr="002F0D4B" w:rsidRDefault="00727D4E" w:rsidP="00727D4E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2F0D4B">
        <w:rPr>
          <w:rFonts w:ascii="Times New Roman" w:hAnsi="Times New Roman" w:cs="Times New Roman"/>
          <w:sz w:val="24"/>
          <w:szCs w:val="24"/>
        </w:rPr>
        <w:t>Название работы___________________________________________________</w:t>
      </w:r>
    </w:p>
    <w:p w14:paraId="13E92536" w14:textId="77777777" w:rsidR="00727D4E" w:rsidRPr="002F0D4B" w:rsidRDefault="00727D4E" w:rsidP="00727D4E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2F0D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2453499" w14:textId="77777777" w:rsidR="00727D4E" w:rsidRPr="002F0D4B" w:rsidRDefault="00727D4E" w:rsidP="00727D4E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2F0D4B">
        <w:rPr>
          <w:rFonts w:ascii="Times New Roman" w:hAnsi="Times New Roman" w:cs="Times New Roman"/>
          <w:sz w:val="24"/>
          <w:szCs w:val="24"/>
        </w:rPr>
        <w:t>Комментарии к работе</w:t>
      </w:r>
    </w:p>
    <w:p w14:paraId="63FFC352" w14:textId="77777777" w:rsidR="00727D4E" w:rsidRPr="002F0D4B" w:rsidRDefault="00727D4E" w:rsidP="00727D4E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2F0D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5F516CD" w14:textId="77777777" w:rsidR="00727D4E" w:rsidRPr="002F0D4B" w:rsidRDefault="00727D4E" w:rsidP="00727D4E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2F0D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0678938A" w14:textId="77777777" w:rsidR="00727D4E" w:rsidRPr="002F0D4B" w:rsidRDefault="00727D4E" w:rsidP="00727D4E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2F0D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AC0B92C" w14:textId="77777777" w:rsidR="00727D4E" w:rsidRPr="002F0D4B" w:rsidRDefault="00727D4E" w:rsidP="00727D4E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14:paraId="2E8CB4FC" w14:textId="77777777" w:rsidR="00727D4E" w:rsidRPr="002F0D4B" w:rsidRDefault="00727D4E" w:rsidP="00727D4E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14:paraId="670805E1" w14:textId="77777777" w:rsidR="00727D4E" w:rsidRPr="002F0D4B" w:rsidRDefault="00727D4E" w:rsidP="00727D4E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14:paraId="39D67CE1" w14:textId="77777777" w:rsidR="00727D4E" w:rsidRPr="002F0D4B" w:rsidRDefault="00727D4E" w:rsidP="00727D4E">
      <w:pPr>
        <w:tabs>
          <w:tab w:val="left" w:pos="15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D4B">
        <w:rPr>
          <w:rFonts w:ascii="Times New Roman" w:hAnsi="Times New Roman" w:cs="Times New Roman"/>
          <w:i/>
          <w:sz w:val="24"/>
          <w:szCs w:val="24"/>
        </w:rPr>
        <w:t>Выражаю свое согласие на использование и обработку моих персональных данных в процессе проведения выставки «Народная кукла» в рамках акции «Счастье вокруг нас» и на возможность использования представленных мною работ в средствах массовой информации, материалах социальной рекламы, не возражаю против общения с представителями средств массовой информации.</w:t>
      </w:r>
    </w:p>
    <w:p w14:paraId="74818C0B" w14:textId="77777777" w:rsidR="00727D4E" w:rsidRPr="002F0D4B" w:rsidRDefault="00727D4E" w:rsidP="00727D4E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14:paraId="2D0BA00B" w14:textId="77777777" w:rsidR="00727D4E" w:rsidRPr="002F0D4B" w:rsidRDefault="00727D4E" w:rsidP="00727D4E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14:paraId="6A325EE9" w14:textId="286B3EB2" w:rsidR="00727D4E" w:rsidRPr="002F0D4B" w:rsidRDefault="00727D4E" w:rsidP="00727D4E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2F0D4B">
        <w:rPr>
          <w:rFonts w:ascii="Times New Roman" w:hAnsi="Times New Roman" w:cs="Times New Roman"/>
          <w:sz w:val="24"/>
          <w:szCs w:val="24"/>
        </w:rPr>
        <w:t>__________________                                                   ___________________</w:t>
      </w:r>
    </w:p>
    <w:p w14:paraId="2970078F" w14:textId="77777777" w:rsidR="00727D4E" w:rsidRDefault="00727D4E" w:rsidP="00727D4E">
      <w:pPr>
        <w:tabs>
          <w:tab w:val="left" w:pos="1590"/>
        </w:tabs>
        <w:rPr>
          <w:sz w:val="28"/>
          <w:szCs w:val="28"/>
        </w:rPr>
      </w:pPr>
    </w:p>
    <w:p w14:paraId="3CB646E7" w14:textId="77777777" w:rsidR="00727D4E" w:rsidRPr="006F3F11" w:rsidRDefault="00727D4E" w:rsidP="008C32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7D4E" w:rsidRPr="006F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016"/>
    <w:multiLevelType w:val="multilevel"/>
    <w:tmpl w:val="903234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63"/>
    <w:rsid w:val="002313F3"/>
    <w:rsid w:val="002F0D4B"/>
    <w:rsid w:val="005252B1"/>
    <w:rsid w:val="00640C96"/>
    <w:rsid w:val="006F3F11"/>
    <w:rsid w:val="00724940"/>
    <w:rsid w:val="00727D4E"/>
    <w:rsid w:val="00746B81"/>
    <w:rsid w:val="007F7A63"/>
    <w:rsid w:val="00800EF7"/>
    <w:rsid w:val="00862E89"/>
    <w:rsid w:val="008C32B0"/>
    <w:rsid w:val="00A02DBA"/>
    <w:rsid w:val="00B60DB7"/>
    <w:rsid w:val="00B879BB"/>
    <w:rsid w:val="00C60DAD"/>
    <w:rsid w:val="00C73119"/>
    <w:rsid w:val="00ED15ED"/>
    <w:rsid w:val="00F21764"/>
    <w:rsid w:val="00FA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9988"/>
  <w15:chartTrackingRefBased/>
  <w15:docId w15:val="{7D33D6A2-FF7B-4329-8F36-89B95A11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F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3F11"/>
  </w:style>
  <w:style w:type="paragraph" w:customStyle="1" w:styleId="c8">
    <w:name w:val="c8"/>
    <w:basedOn w:val="a"/>
    <w:rsid w:val="006F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F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F3F11"/>
  </w:style>
  <w:style w:type="paragraph" w:styleId="a3">
    <w:name w:val="Normal (Web)"/>
    <w:basedOn w:val="a"/>
    <w:uiPriority w:val="99"/>
    <w:unhideWhenUsed/>
    <w:rsid w:val="0080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 Харламова</dc:creator>
  <cp:keywords/>
  <dc:description/>
  <cp:lastModifiedBy>Елена Сопина</cp:lastModifiedBy>
  <cp:revision>14</cp:revision>
  <dcterms:created xsi:type="dcterms:W3CDTF">2020-01-29T11:17:00Z</dcterms:created>
  <dcterms:modified xsi:type="dcterms:W3CDTF">2020-01-30T12:53:00Z</dcterms:modified>
</cp:coreProperties>
</file>