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5B" w:rsidRPr="00B821F5" w:rsidRDefault="008B735B" w:rsidP="00B821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821F5">
        <w:rPr>
          <w:rFonts w:ascii="Times New Roman" w:hAnsi="Times New Roman"/>
          <w:sz w:val="28"/>
          <w:szCs w:val="28"/>
        </w:rPr>
        <w:t>Приложение 1 к приказу №</w:t>
      </w:r>
      <w:r w:rsidR="00B821F5" w:rsidRPr="00B821F5">
        <w:rPr>
          <w:rFonts w:ascii="Times New Roman" w:hAnsi="Times New Roman"/>
          <w:sz w:val="28"/>
          <w:szCs w:val="28"/>
        </w:rPr>
        <w:t xml:space="preserve"> </w:t>
      </w:r>
      <w:r w:rsidR="00B5068E">
        <w:rPr>
          <w:rFonts w:ascii="Times New Roman" w:hAnsi="Times New Roman"/>
          <w:sz w:val="28"/>
          <w:szCs w:val="28"/>
          <w:lang w:val="en-US"/>
        </w:rPr>
        <w:t>112</w:t>
      </w:r>
      <w:r w:rsidRPr="00B821F5">
        <w:rPr>
          <w:rFonts w:ascii="Times New Roman" w:hAnsi="Times New Roman"/>
          <w:sz w:val="28"/>
          <w:szCs w:val="28"/>
        </w:rPr>
        <w:t xml:space="preserve"> о/</w:t>
      </w:r>
      <w:proofErr w:type="spellStart"/>
      <w:r w:rsidRPr="00B821F5">
        <w:rPr>
          <w:rFonts w:ascii="Times New Roman" w:hAnsi="Times New Roman"/>
          <w:sz w:val="28"/>
          <w:szCs w:val="28"/>
        </w:rPr>
        <w:t>д</w:t>
      </w:r>
      <w:proofErr w:type="spellEnd"/>
    </w:p>
    <w:p w:rsidR="008B735B" w:rsidRPr="00005A2B" w:rsidRDefault="008B735B" w:rsidP="00B821F5">
      <w:pPr>
        <w:pStyle w:val="a6"/>
        <w:jc w:val="right"/>
        <w:rPr>
          <w:sz w:val="24"/>
          <w:szCs w:val="24"/>
        </w:rPr>
      </w:pPr>
      <w:r w:rsidRPr="00B821F5">
        <w:rPr>
          <w:rFonts w:ascii="Times New Roman" w:hAnsi="Times New Roman"/>
          <w:sz w:val="28"/>
          <w:szCs w:val="28"/>
        </w:rPr>
        <w:t xml:space="preserve">от </w:t>
      </w:r>
      <w:r w:rsidR="00B821F5">
        <w:rPr>
          <w:rFonts w:ascii="Times New Roman" w:hAnsi="Times New Roman"/>
          <w:sz w:val="28"/>
          <w:szCs w:val="28"/>
        </w:rPr>
        <w:t>2</w:t>
      </w:r>
      <w:r w:rsidR="002B22A3">
        <w:rPr>
          <w:rFonts w:ascii="Times New Roman" w:hAnsi="Times New Roman"/>
          <w:sz w:val="28"/>
          <w:szCs w:val="28"/>
        </w:rPr>
        <w:t>8</w:t>
      </w:r>
      <w:r w:rsidRPr="00B821F5">
        <w:rPr>
          <w:rFonts w:ascii="Times New Roman" w:hAnsi="Times New Roman"/>
          <w:sz w:val="28"/>
          <w:szCs w:val="28"/>
        </w:rPr>
        <w:t xml:space="preserve"> </w:t>
      </w:r>
      <w:r w:rsidR="00B821F5">
        <w:rPr>
          <w:rFonts w:ascii="Times New Roman" w:hAnsi="Times New Roman"/>
          <w:sz w:val="28"/>
          <w:szCs w:val="28"/>
        </w:rPr>
        <w:t>ок</w:t>
      </w:r>
      <w:r w:rsidRPr="00B821F5">
        <w:rPr>
          <w:rFonts w:ascii="Times New Roman" w:hAnsi="Times New Roman"/>
          <w:sz w:val="28"/>
          <w:szCs w:val="28"/>
        </w:rPr>
        <w:t>тября 2019 года</w:t>
      </w:r>
    </w:p>
    <w:p w:rsidR="00813C5B" w:rsidRPr="00D17962" w:rsidRDefault="00813C5B" w:rsidP="00813C5B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C5B" w:rsidRPr="00D17962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F39" w:rsidRPr="00D17962" w:rsidRDefault="00612F39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C5B" w:rsidRPr="00D17962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 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C53A5B"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музыкальном творческом Конкурсе-фестивале среди детей дошкольного возраста «Радуга талантов»</w:t>
      </w:r>
      <w:r w:rsidRPr="00D179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813C5B" w:rsidRPr="00D17962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(Посвящается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Году народного творчества в России)</w:t>
      </w:r>
    </w:p>
    <w:p w:rsidR="00813C5B" w:rsidRPr="00D17962" w:rsidRDefault="00813C5B" w:rsidP="00813C5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C5B" w:rsidRPr="00D17962" w:rsidRDefault="00813C5B" w:rsidP="00C53A5B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813C5B" w:rsidRPr="00D17962" w:rsidRDefault="00813C5B" w:rsidP="0095675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творческого Конкурса-фестиваля среди детей дошкольного возраста «Радуга талантов» (далее - 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онкурс).</w:t>
      </w:r>
    </w:p>
    <w:p w:rsidR="00813C5B" w:rsidRPr="00D17962" w:rsidRDefault="00813C5B" w:rsidP="00813C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1.2. Организатор конкурса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– 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молодежной политики муниципального образования – Кораблинский муниципальный  район Рязанской области (далее –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рганизатор).</w:t>
      </w:r>
    </w:p>
    <w:p w:rsidR="00813C5B" w:rsidRPr="00D17962" w:rsidRDefault="00813C5B" w:rsidP="00813C5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1.3.Участники 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онкурса – воспитанники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 </w:t>
      </w:r>
      <w:r w:rsidR="00DA54F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proofErr w:type="spellStart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Кораблинского</w:t>
      </w:r>
      <w:proofErr w:type="spellEnd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</w:t>
      </w:r>
      <w:r w:rsidR="004F1AAF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частники).</w:t>
      </w:r>
    </w:p>
    <w:p w:rsidR="00813C5B" w:rsidRPr="00D17962" w:rsidRDefault="00813C5B" w:rsidP="00813C5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1.4. Конкурс проводится с 27 января по 7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февраля 2019 г. в два этапа:</w:t>
      </w:r>
    </w:p>
    <w:p w:rsidR="00813C5B" w:rsidRPr="00D17962" w:rsidRDefault="00813C5B" w:rsidP="00813C5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- Учрежденческий этап, отбор и направление заявок на очный (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) этап Конкурса – 27-31 января;</w:t>
      </w:r>
    </w:p>
    <w:p w:rsidR="00CE7407" w:rsidRPr="00D17962" w:rsidRDefault="00813C5B" w:rsidP="00CE740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- Очный (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) этап Конкурса,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итогов, выявление победителей и призеров – </w:t>
      </w:r>
      <w:r w:rsidR="003522F0" w:rsidRPr="00D17962">
        <w:rPr>
          <w:rFonts w:ascii="Times New Roman" w:eastAsia="Times New Roman" w:hAnsi="Times New Roman"/>
          <w:sz w:val="28"/>
          <w:szCs w:val="28"/>
          <w:lang w:eastAsia="ru-RU"/>
        </w:rPr>
        <w:t>4-7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февраля. Место</w:t>
      </w:r>
      <w:r w:rsidR="0029389D" w:rsidRPr="00D179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</w:t>
      </w:r>
      <w:r w:rsidR="0029389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очного этапа определя</w:t>
      </w:r>
      <w:r w:rsidR="0029389D" w:rsidRPr="00D1796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тся Организатором.</w:t>
      </w:r>
    </w:p>
    <w:p w:rsidR="00CE7407" w:rsidRPr="00D17962" w:rsidRDefault="00CE7407" w:rsidP="00CE740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2F0" w:rsidRPr="00D17962" w:rsidRDefault="00CE7407" w:rsidP="00157A76">
      <w:pPr>
        <w:pStyle w:val="a3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CE7407" w:rsidRPr="00D17962" w:rsidRDefault="00CE7407" w:rsidP="00612F3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создание условий для</w:t>
      </w:r>
      <w:r w:rsidR="00C53A5B"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2F39"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духовного </w:t>
      </w:r>
      <w:r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и реализации </w:t>
      </w:r>
      <w:r w:rsidR="00DA54FF"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музыкальных </w:t>
      </w:r>
      <w:r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творческих способностей детей  дошкольного  возраста. </w:t>
      </w:r>
    </w:p>
    <w:p w:rsidR="00CE7407" w:rsidRPr="00D17962" w:rsidRDefault="00CE7407" w:rsidP="00CE740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49FD" w:rsidRPr="00D17962" w:rsidRDefault="00C53A5B" w:rsidP="009A49FD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54F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ривлечение внимания к 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>сохранени</w:t>
      </w:r>
      <w:r w:rsidR="00DA54FF" w:rsidRPr="00D1796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</w:t>
      </w:r>
      <w:r w:rsidR="00DA54FF" w:rsidRPr="00D1796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традиций 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творчества 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и Рязанского края; </w:t>
      </w:r>
    </w:p>
    <w:p w:rsidR="00CE7407" w:rsidRPr="00D17962" w:rsidRDefault="009A49FD" w:rsidP="00C101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поддержка ярких коллективов и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творчески одаренных детей  дошкольного возраста из образовательных учреждений Кораблинского муниципального района;</w:t>
      </w:r>
    </w:p>
    <w:p w:rsidR="00CE7407" w:rsidRPr="00D17962" w:rsidRDefault="00CE7407" w:rsidP="00C101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уровня ис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>полнительского мастерства детей,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>осуществление творческой самореализации юных исполнителей и</w:t>
      </w:r>
      <w:r w:rsidR="009A49FD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уверенности в собственных силах;</w:t>
      </w:r>
    </w:p>
    <w:p w:rsidR="00CE7407" w:rsidRPr="00D17962" w:rsidRDefault="00CE7407" w:rsidP="00CE740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укрепление творческих взаимоотношений между детьми, родителями и педагог</w:t>
      </w:r>
      <w:r w:rsidR="00DA54FF" w:rsidRPr="00D1796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>, безусловное признание ценности детского творчества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1750" w:rsidRPr="00D17962" w:rsidRDefault="009A49FD" w:rsidP="00CE740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="00CE7407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уровня </w:t>
      </w:r>
      <w:r w:rsidR="00C10144" w:rsidRPr="00D17962">
        <w:rPr>
          <w:rFonts w:ascii="Times New Roman" w:eastAsia="Times New Roman" w:hAnsi="Times New Roman"/>
          <w:sz w:val="28"/>
          <w:szCs w:val="28"/>
          <w:lang w:eastAsia="ru-RU"/>
        </w:rPr>
        <w:t>участников конкурса</w:t>
      </w:r>
      <w:r w:rsidR="00CE7407" w:rsidRPr="00D17962">
        <w:rPr>
          <w:rFonts w:ascii="Times New Roman" w:eastAsia="Times New Roman" w:hAnsi="Times New Roman"/>
          <w:sz w:val="28"/>
          <w:szCs w:val="28"/>
          <w:lang w:eastAsia="ru-RU"/>
        </w:rPr>
        <w:t>, воспитание и развитие духовных качеств дошкольников.</w:t>
      </w:r>
    </w:p>
    <w:p w:rsidR="00DA54FF" w:rsidRPr="00D17962" w:rsidRDefault="00DA54FF" w:rsidP="00020A7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4FF" w:rsidRPr="00D17962" w:rsidRDefault="00DA54FF" w:rsidP="00157A7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 и требования к участникам конкурса</w:t>
      </w:r>
    </w:p>
    <w:p w:rsidR="00DA54FF" w:rsidRPr="00D17962" w:rsidRDefault="00DA54FF" w:rsidP="00DA54FF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D17962">
        <w:rPr>
          <w:rFonts w:ascii="Times New Roman" w:hAnsi="Times New Roman"/>
          <w:sz w:val="28"/>
          <w:szCs w:val="28"/>
        </w:rPr>
        <w:t xml:space="preserve"> В </w:t>
      </w:r>
      <w:r w:rsidR="004F1AAF" w:rsidRPr="00D17962">
        <w:rPr>
          <w:rFonts w:ascii="Times New Roman" w:hAnsi="Times New Roman"/>
          <w:sz w:val="28"/>
          <w:szCs w:val="28"/>
        </w:rPr>
        <w:t>К</w:t>
      </w:r>
      <w:r w:rsidRPr="00D17962">
        <w:rPr>
          <w:rFonts w:ascii="Times New Roman" w:hAnsi="Times New Roman"/>
          <w:sz w:val="28"/>
          <w:szCs w:val="28"/>
        </w:rPr>
        <w:t>онкурс</w:t>
      </w:r>
      <w:r w:rsidR="004F1AAF" w:rsidRPr="00D17962">
        <w:rPr>
          <w:rFonts w:ascii="Times New Roman" w:hAnsi="Times New Roman"/>
          <w:sz w:val="28"/>
          <w:szCs w:val="28"/>
        </w:rPr>
        <w:t>е</w:t>
      </w:r>
      <w:r w:rsidRPr="00D17962">
        <w:rPr>
          <w:rFonts w:ascii="Times New Roman" w:hAnsi="Times New Roman"/>
          <w:sz w:val="28"/>
          <w:szCs w:val="28"/>
        </w:rPr>
        <w:t xml:space="preserve"> принимают участие дети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-7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Pr="00D17962">
        <w:rPr>
          <w:rFonts w:ascii="Times New Roman" w:hAnsi="Times New Roman"/>
          <w:sz w:val="28"/>
          <w:szCs w:val="28"/>
        </w:rPr>
        <w:t>, допускается техническое сопровождение выступления со стороны педагогических работников или родителей.</w:t>
      </w:r>
    </w:p>
    <w:p w:rsidR="00DA54FF" w:rsidRPr="00D17962" w:rsidRDefault="00DA54FF" w:rsidP="00DA54FF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10AE5" w:rsidRPr="00D179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17962">
        <w:rPr>
          <w:rFonts w:ascii="Times New Roman" w:hAnsi="Times New Roman"/>
          <w:sz w:val="28"/>
          <w:szCs w:val="28"/>
        </w:rPr>
        <w:t xml:space="preserve">Участие в </w:t>
      </w:r>
      <w:r w:rsidR="00366C5F" w:rsidRPr="00D17962">
        <w:rPr>
          <w:rFonts w:ascii="Times New Roman" w:hAnsi="Times New Roman"/>
          <w:sz w:val="28"/>
          <w:szCs w:val="28"/>
        </w:rPr>
        <w:t>К</w:t>
      </w:r>
      <w:r w:rsidRPr="00D17962">
        <w:rPr>
          <w:rFonts w:ascii="Times New Roman" w:hAnsi="Times New Roman"/>
          <w:sz w:val="28"/>
          <w:szCs w:val="28"/>
        </w:rPr>
        <w:t>онкурсе бесплатное и добровольное.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учрежденческий этап может быть заявлено неограниченное количество участников. На </w:t>
      </w:r>
      <w:r w:rsid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этап может быть направлено не более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3A5B" w:rsidRPr="00D1796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210AE5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номеров </w:t>
      </w:r>
      <w:r w:rsidR="00366C5F" w:rsidRPr="00D179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частников от одного учреждения</w:t>
      </w:r>
      <w:r w:rsidR="00C53A5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перечнем жанров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1AAF" w:rsidRPr="00D17962" w:rsidRDefault="004F1AAF" w:rsidP="00366C5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10AE5" w:rsidRPr="00D17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.Конкурсные испытания проводятся по </w:t>
      </w:r>
      <w:r w:rsidR="00366C5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жанровым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номинациям:</w:t>
      </w:r>
    </w:p>
    <w:p w:rsidR="00895807" w:rsidRPr="00D17962" w:rsidRDefault="00895807" w:rsidP="00366C5F">
      <w:pPr>
        <w:pStyle w:val="a3"/>
        <w:numPr>
          <w:ilvl w:val="0"/>
          <w:numId w:val="5"/>
        </w:numPr>
        <w:shd w:val="clear" w:color="auto" w:fill="FFFFFF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сольное пение; </w:t>
      </w:r>
    </w:p>
    <w:p w:rsidR="00895807" w:rsidRPr="00D17962" w:rsidRDefault="00895807" w:rsidP="00895807">
      <w:pPr>
        <w:pStyle w:val="a3"/>
        <w:numPr>
          <w:ilvl w:val="0"/>
          <w:numId w:val="5"/>
        </w:numPr>
        <w:shd w:val="clear" w:color="auto" w:fill="FFFFFF"/>
        <w:spacing w:before="100" w:before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вокально-хоровой ансамбль;</w:t>
      </w:r>
    </w:p>
    <w:p w:rsidR="004F1AAF" w:rsidRPr="00D17962" w:rsidRDefault="00BF639B" w:rsidP="004F1AAF">
      <w:pPr>
        <w:pStyle w:val="a3"/>
        <w:numPr>
          <w:ilvl w:val="0"/>
          <w:numId w:val="5"/>
        </w:numPr>
        <w:shd w:val="clear" w:color="auto" w:fill="FFFFFF"/>
        <w:spacing w:before="100" w:before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музыкально-шумовой оркестр</w:t>
      </w:r>
      <w:r w:rsidR="004F1AAF" w:rsidRPr="00D179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5807" w:rsidRPr="00D17962" w:rsidRDefault="00895807" w:rsidP="004F1AAF">
      <w:pPr>
        <w:pStyle w:val="a3"/>
        <w:numPr>
          <w:ilvl w:val="0"/>
          <w:numId w:val="5"/>
        </w:numPr>
        <w:shd w:val="clear" w:color="auto" w:fill="FFFFFF"/>
        <w:spacing w:before="100" w:before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народный танец;</w:t>
      </w:r>
    </w:p>
    <w:p w:rsidR="00366C5F" w:rsidRPr="00D17962" w:rsidRDefault="00C53A5B" w:rsidP="00366C5F">
      <w:pPr>
        <w:pStyle w:val="a3"/>
        <w:numPr>
          <w:ilvl w:val="0"/>
          <w:numId w:val="5"/>
        </w:numPr>
        <w:shd w:val="clear" w:color="auto" w:fill="FFFFFF"/>
        <w:spacing w:before="100" w:before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</w:t>
      </w:r>
      <w:proofErr w:type="spellStart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микс</w:t>
      </w:r>
      <w:proofErr w:type="spellEnd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</w:t>
      </w:r>
      <w:proofErr w:type="gramStart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традиционных народных обычаев, праздников с использованием пения, речитатива, танца, игры на музыкальных инструментах и т.д.).</w:t>
      </w:r>
    </w:p>
    <w:p w:rsidR="00210AE5" w:rsidRPr="00D17962" w:rsidRDefault="00210AE5" w:rsidP="00020A7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3.4.Регламент выступления солистов и коллективов:</w:t>
      </w:r>
    </w:p>
    <w:p w:rsidR="00210AE5" w:rsidRPr="00D17962" w:rsidRDefault="00210AE5" w:rsidP="00020A7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- д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ля исполнения на Конкурсе рекомендуется подбирать произведения, доступные и понятные детям дошкольного возраста;</w:t>
      </w:r>
    </w:p>
    <w:p w:rsidR="00210AE5" w:rsidRPr="00D17962" w:rsidRDefault="00210AE5" w:rsidP="00020A7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- длительность 1 концертного номера</w:t>
      </w:r>
      <w:r w:rsidR="00157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- до 4 минут с входом и выходом;</w:t>
      </w:r>
    </w:p>
    <w:p w:rsidR="00BF639B" w:rsidRPr="00D17962" w:rsidRDefault="00BF639B" w:rsidP="00BF63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- при исполнении номеров не допускается показ движений музыкальным руководителем;</w:t>
      </w:r>
    </w:p>
    <w:p w:rsidR="00BF639B" w:rsidRPr="00D17962" w:rsidRDefault="00BF639B" w:rsidP="00020A7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- в номинации «Музыкально-шумовой оркестр» возможно </w:t>
      </w:r>
      <w:proofErr w:type="spellStart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дирижирование</w:t>
      </w:r>
      <w:proofErr w:type="spellEnd"/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оркестром</w:t>
      </w:r>
      <w:r w:rsidR="00157A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5DC9" w:rsidRPr="00D17962" w:rsidRDefault="00210AE5" w:rsidP="00315DC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F639B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суммарное 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66C5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ремя выступления одного ДОУ, предоставившего Участников в разных жанрах, не должна превышать </w:t>
      </w:r>
      <w:r w:rsidR="00157A7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66C5F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315DC9" w:rsidRPr="00D17962" w:rsidRDefault="00315DC9" w:rsidP="00315DC9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выступления предполагает подбор репертуара в соответствии с программными и возрастными особенностями детей.</w:t>
      </w:r>
    </w:p>
    <w:p w:rsidR="00DA54FF" w:rsidRPr="00D17962" w:rsidRDefault="00DA54FF" w:rsidP="00DA54FF">
      <w:pPr>
        <w:pStyle w:val="a4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D17962">
        <w:rPr>
          <w:sz w:val="28"/>
          <w:szCs w:val="28"/>
        </w:rPr>
        <w:t>3.</w:t>
      </w:r>
      <w:r w:rsidR="004F1AAF" w:rsidRPr="00D17962">
        <w:rPr>
          <w:sz w:val="28"/>
          <w:szCs w:val="28"/>
        </w:rPr>
        <w:t>5</w:t>
      </w:r>
      <w:r w:rsidRPr="00D17962">
        <w:rPr>
          <w:sz w:val="28"/>
          <w:szCs w:val="28"/>
        </w:rPr>
        <w:t xml:space="preserve">. </w:t>
      </w:r>
      <w:r w:rsidRPr="00D17962">
        <w:rPr>
          <w:color w:val="000000"/>
          <w:sz w:val="28"/>
          <w:szCs w:val="28"/>
        </w:rPr>
        <w:t>В заявке на участие необходимо указать Ф.И., возраст участник</w:t>
      </w:r>
      <w:proofErr w:type="gramStart"/>
      <w:r w:rsidRPr="00D17962">
        <w:rPr>
          <w:color w:val="000000"/>
          <w:sz w:val="28"/>
          <w:szCs w:val="28"/>
        </w:rPr>
        <w:t>а(</w:t>
      </w:r>
      <w:proofErr w:type="gramEnd"/>
      <w:r w:rsidRPr="00D17962">
        <w:rPr>
          <w:color w:val="000000"/>
          <w:sz w:val="28"/>
          <w:szCs w:val="28"/>
        </w:rPr>
        <w:t>ов), название ДОУ,  Ф.И.О. педагога(ов)-куратора(ов), названи</w:t>
      </w:r>
      <w:r w:rsidR="00612F39" w:rsidRPr="00D17962">
        <w:rPr>
          <w:color w:val="000000"/>
          <w:sz w:val="28"/>
          <w:szCs w:val="28"/>
        </w:rPr>
        <w:t>я</w:t>
      </w:r>
      <w:r w:rsidR="00C53A5B" w:rsidRPr="00D17962">
        <w:rPr>
          <w:color w:val="000000"/>
          <w:sz w:val="28"/>
          <w:szCs w:val="28"/>
        </w:rPr>
        <w:t xml:space="preserve"> </w:t>
      </w:r>
      <w:r w:rsidR="00612F39" w:rsidRPr="00D17962">
        <w:rPr>
          <w:color w:val="000000"/>
          <w:sz w:val="28"/>
          <w:szCs w:val="28"/>
        </w:rPr>
        <w:t xml:space="preserve">номинации и </w:t>
      </w:r>
      <w:r w:rsidRPr="00D17962">
        <w:rPr>
          <w:color w:val="000000"/>
          <w:sz w:val="28"/>
          <w:szCs w:val="28"/>
        </w:rPr>
        <w:t xml:space="preserve">исполняемого произведения. </w:t>
      </w:r>
    </w:p>
    <w:p w:rsidR="00DA54FF" w:rsidRPr="00D17962" w:rsidRDefault="00DA54FF" w:rsidP="00DA54FF">
      <w:pPr>
        <w:pStyle w:val="a4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D17962">
        <w:rPr>
          <w:sz w:val="28"/>
          <w:szCs w:val="28"/>
        </w:rPr>
        <w:t>Заявки представляются в электронном</w:t>
      </w:r>
      <w:r w:rsidR="00C53A5B" w:rsidRPr="00D17962">
        <w:rPr>
          <w:sz w:val="28"/>
          <w:szCs w:val="28"/>
        </w:rPr>
        <w:t xml:space="preserve"> </w:t>
      </w:r>
      <w:r w:rsidRPr="00D17962">
        <w:rPr>
          <w:sz w:val="28"/>
          <w:szCs w:val="28"/>
        </w:rPr>
        <w:t>виде в текстовом редакторе Microsoft Word (.</w:t>
      </w:r>
      <w:r w:rsidRPr="00D17962">
        <w:rPr>
          <w:sz w:val="28"/>
          <w:szCs w:val="28"/>
          <w:lang w:val="en-US"/>
        </w:rPr>
        <w:t>doc</w:t>
      </w:r>
      <w:r w:rsidRPr="00D17962">
        <w:rPr>
          <w:sz w:val="28"/>
          <w:szCs w:val="28"/>
        </w:rPr>
        <w:t xml:space="preserve"> или .</w:t>
      </w:r>
      <w:r w:rsidRPr="00D17962">
        <w:rPr>
          <w:sz w:val="28"/>
          <w:szCs w:val="28"/>
          <w:lang w:val="en-US"/>
        </w:rPr>
        <w:t>docx</w:t>
      </w:r>
      <w:r w:rsidRPr="00D17962">
        <w:rPr>
          <w:sz w:val="28"/>
          <w:szCs w:val="28"/>
        </w:rPr>
        <w:t xml:space="preserve">). Шрифт - </w:t>
      </w:r>
      <w:proofErr w:type="spellStart"/>
      <w:r w:rsidRPr="00D17962">
        <w:rPr>
          <w:sz w:val="28"/>
          <w:szCs w:val="28"/>
        </w:rPr>
        <w:t>Times</w:t>
      </w:r>
      <w:proofErr w:type="spellEnd"/>
      <w:r w:rsidRPr="00D17962">
        <w:rPr>
          <w:sz w:val="28"/>
          <w:szCs w:val="28"/>
        </w:rPr>
        <w:t xml:space="preserve"> </w:t>
      </w:r>
      <w:proofErr w:type="spellStart"/>
      <w:r w:rsidRPr="00D17962">
        <w:rPr>
          <w:sz w:val="28"/>
          <w:szCs w:val="28"/>
        </w:rPr>
        <w:t>New</w:t>
      </w:r>
      <w:proofErr w:type="spellEnd"/>
      <w:r w:rsidRPr="00D17962">
        <w:rPr>
          <w:sz w:val="28"/>
          <w:szCs w:val="28"/>
        </w:rPr>
        <w:t xml:space="preserve"> </w:t>
      </w:r>
      <w:proofErr w:type="spellStart"/>
      <w:r w:rsidRPr="00D17962">
        <w:rPr>
          <w:sz w:val="28"/>
          <w:szCs w:val="28"/>
        </w:rPr>
        <w:t>Roman</w:t>
      </w:r>
      <w:proofErr w:type="spellEnd"/>
      <w:r w:rsidRPr="00D17962">
        <w:rPr>
          <w:sz w:val="28"/>
          <w:szCs w:val="28"/>
        </w:rPr>
        <w:t>, кегль 14</w:t>
      </w:r>
      <w:r w:rsidRPr="00157A76">
        <w:rPr>
          <w:sz w:val="28"/>
          <w:szCs w:val="28"/>
        </w:rPr>
        <w:t>.</w:t>
      </w:r>
      <w:r w:rsidR="00157A76">
        <w:rPr>
          <w:sz w:val="28"/>
          <w:szCs w:val="28"/>
        </w:rPr>
        <w:t xml:space="preserve"> </w:t>
      </w:r>
      <w:r w:rsidRPr="00D17962">
        <w:rPr>
          <w:bCs/>
          <w:color w:val="000000"/>
          <w:sz w:val="28"/>
          <w:szCs w:val="28"/>
        </w:rPr>
        <w:t>Образец оформления заявки на участие в Приложении 1</w:t>
      </w:r>
      <w:r w:rsidR="00157A76">
        <w:rPr>
          <w:bCs/>
          <w:color w:val="000000"/>
          <w:sz w:val="28"/>
          <w:szCs w:val="28"/>
        </w:rPr>
        <w:t>.</w:t>
      </w:r>
    </w:p>
    <w:p w:rsidR="00DA54FF" w:rsidRPr="00D17962" w:rsidRDefault="00DA54FF" w:rsidP="00DA54FF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  <w:r w:rsidRPr="00D17962">
        <w:rPr>
          <w:rFonts w:ascii="Times New Roman" w:hAnsi="Times New Roman"/>
          <w:iCs/>
          <w:sz w:val="28"/>
          <w:szCs w:val="28"/>
        </w:rPr>
        <w:t xml:space="preserve">Заявки отправлять  на электронный адрес </w:t>
      </w:r>
      <w:hyperlink r:id="rId5" w:history="1">
        <w:r w:rsidR="00B534A5">
          <w:rPr>
            <w:rStyle w:val="a5"/>
            <w:rFonts w:ascii="Times New Roman" w:hAnsi="Times New Roman"/>
            <w:iCs/>
            <w:color w:val="FF0000"/>
            <w:sz w:val="28"/>
            <w:szCs w:val="28"/>
            <w:lang w:val="en-US"/>
          </w:rPr>
          <w:t>KorablinoRONO</w:t>
        </w:r>
      </w:hyperlink>
      <w:r w:rsidR="00B534A5" w:rsidRPr="00B534A5">
        <w:rPr>
          <w:rFonts w:ascii="Times New Roman" w:hAnsi="Times New Roman"/>
          <w:sz w:val="28"/>
          <w:szCs w:val="28"/>
        </w:rPr>
        <w:t>@</w:t>
      </w:r>
      <w:r w:rsidR="00B534A5" w:rsidRPr="00B534A5">
        <w:rPr>
          <w:rFonts w:ascii="Times New Roman" w:hAnsi="Times New Roman"/>
          <w:sz w:val="28"/>
          <w:szCs w:val="28"/>
          <w:lang w:val="en-US"/>
        </w:rPr>
        <w:t>yandex</w:t>
      </w:r>
      <w:r w:rsidR="00B534A5" w:rsidRPr="00B534A5">
        <w:rPr>
          <w:rFonts w:ascii="Times New Roman" w:hAnsi="Times New Roman"/>
          <w:sz w:val="28"/>
          <w:szCs w:val="28"/>
        </w:rPr>
        <w:t>.</w:t>
      </w:r>
      <w:r w:rsidR="00B534A5" w:rsidRPr="00B534A5">
        <w:rPr>
          <w:rFonts w:ascii="Times New Roman" w:hAnsi="Times New Roman"/>
          <w:sz w:val="28"/>
          <w:szCs w:val="28"/>
          <w:lang w:val="en-US"/>
        </w:rPr>
        <w:t>ru</w:t>
      </w:r>
      <w:r w:rsidRPr="00D17962">
        <w:rPr>
          <w:rFonts w:ascii="Times New Roman" w:hAnsi="Times New Roman"/>
          <w:iCs/>
          <w:sz w:val="28"/>
          <w:szCs w:val="28"/>
        </w:rPr>
        <w:t xml:space="preserve"> с пометкой «</w:t>
      </w:r>
      <w:r w:rsidR="00210AE5" w:rsidRPr="00D17962">
        <w:rPr>
          <w:rFonts w:ascii="Times New Roman" w:hAnsi="Times New Roman"/>
          <w:iCs/>
          <w:sz w:val="28"/>
          <w:szCs w:val="28"/>
        </w:rPr>
        <w:t>Радуга талантов</w:t>
      </w:r>
      <w:r w:rsidRPr="00D17962">
        <w:rPr>
          <w:rFonts w:ascii="Times New Roman" w:hAnsi="Times New Roman"/>
          <w:iCs/>
          <w:sz w:val="28"/>
          <w:szCs w:val="28"/>
        </w:rPr>
        <w:t>»</w:t>
      </w:r>
    </w:p>
    <w:p w:rsidR="004F1AAF" w:rsidRPr="00D17962" w:rsidRDefault="004F1AAF" w:rsidP="00157A76">
      <w:pPr>
        <w:numPr>
          <w:ilvl w:val="0"/>
          <w:numId w:val="1"/>
        </w:numPr>
        <w:shd w:val="clear" w:color="auto" w:fill="FFFFFF"/>
        <w:spacing w:before="100" w:beforeAutospacing="1" w:line="270" w:lineRule="atLeast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 и награждение</w:t>
      </w:r>
    </w:p>
    <w:p w:rsidR="004F1AAF" w:rsidRPr="003B6813" w:rsidRDefault="004F1AAF" w:rsidP="00210AE5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для выявления победителей и лауреатов формирует профессиональное жюри из числа </w:t>
      </w:r>
      <w:r w:rsidR="009E21D6" w:rsidRPr="009E21D6">
        <w:rPr>
          <w:rFonts w:ascii="Times New Roman" w:hAnsi="Times New Roman"/>
          <w:sz w:val="28"/>
          <w:szCs w:val="28"/>
        </w:rPr>
        <w:t xml:space="preserve">представителей управления образования и молодежной политики муниципального образования - </w:t>
      </w:r>
      <w:proofErr w:type="spellStart"/>
      <w:r w:rsidR="009E21D6" w:rsidRPr="009E21D6">
        <w:rPr>
          <w:rFonts w:ascii="Times New Roman" w:hAnsi="Times New Roman"/>
          <w:sz w:val="28"/>
          <w:szCs w:val="28"/>
        </w:rPr>
        <w:t>Кораблинский</w:t>
      </w:r>
      <w:proofErr w:type="spellEnd"/>
      <w:r w:rsidR="009E21D6" w:rsidRPr="009E21D6">
        <w:rPr>
          <w:rFonts w:ascii="Times New Roman" w:hAnsi="Times New Roman"/>
          <w:sz w:val="28"/>
          <w:szCs w:val="28"/>
        </w:rPr>
        <w:t xml:space="preserve"> муниципальный район Рязанской области,</w:t>
      </w:r>
      <w:r w:rsidR="009E21D6" w:rsidRPr="009E21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педагогов учреждений, развивающих детей дошкольного и младшего школьного возраста в соответствующ</w:t>
      </w:r>
      <w:r w:rsidR="003F77E9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</w:t>
      </w:r>
      <w:r w:rsidR="003F77E9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B6813" w:rsidRPr="003B6813">
        <w:rPr>
          <w:color w:val="000000"/>
          <w:shd w:val="clear" w:color="auto" w:fill="FFFFFF"/>
        </w:rPr>
        <w:t xml:space="preserve"> </w:t>
      </w:r>
      <w:r w:rsidR="003B6813" w:rsidRPr="003B6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Жюри состоит из нечетного количества членов с равными правами. </w:t>
      </w:r>
    </w:p>
    <w:p w:rsidR="005036E6" w:rsidRPr="00D17962" w:rsidRDefault="00210AE5" w:rsidP="005036E6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оценивает конкурсные выступления в баллах в соответствии с критериями, установленными Орг</w:t>
      </w:r>
      <w:r w:rsidR="003F77E9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анизатором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5036E6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2).</w:t>
      </w:r>
      <w:r w:rsidR="00C53A5B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3F77E9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всем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</w:t>
      </w:r>
      <w:r w:rsidR="003F77E9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члены жюри заполняют оценочные листы.</w:t>
      </w:r>
    </w:p>
    <w:p w:rsidR="004F1AAF" w:rsidRPr="00D17962" w:rsidRDefault="004F1AAF" w:rsidP="00020A75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оценки жюри заносятся в протокол (Приложение </w:t>
      </w:r>
      <w:r w:rsidR="005036E6" w:rsidRPr="00D17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20A75" w:rsidRPr="00D17962" w:rsidRDefault="004F1AAF" w:rsidP="00020A75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По итогам выявляются и награждаются победители и лауреаты Конкурса. Итоги Конкурса публикуются на сайте Организатора. Участники, не вошедшие в число призеров, награждаются именными дипломами "За участие».</w:t>
      </w:r>
    </w:p>
    <w:p w:rsidR="00020A75" w:rsidRPr="00D17962" w:rsidRDefault="005036E6" w:rsidP="00020A75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Педагоги, подготовившие участников Конкурса, награждаются благодарственными письмами. Руководителям и концертмейстерам </w:t>
      </w:r>
      <w:r w:rsidR="00020A75"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жюри </w:t>
      </w:r>
      <w:r w:rsidR="003F77E9" w:rsidRPr="00D17962">
        <w:rPr>
          <w:rFonts w:ascii="Times New Roman" w:eastAsia="Times New Roman" w:hAnsi="Times New Roman"/>
          <w:sz w:val="28"/>
          <w:szCs w:val="28"/>
          <w:lang w:eastAsia="ru-RU"/>
        </w:rPr>
        <w:t>возможно присуждение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</w:t>
      </w:r>
      <w:r w:rsidR="00020A75" w:rsidRPr="00D17962">
        <w:rPr>
          <w:rFonts w:ascii="Times New Roman" w:eastAsia="Times New Roman" w:hAnsi="Times New Roman"/>
          <w:sz w:val="28"/>
          <w:szCs w:val="28"/>
          <w:lang w:eastAsia="ru-RU"/>
        </w:rPr>
        <w:t>номинаций</w:t>
      </w:r>
      <w:r w:rsidR="0041079C" w:rsidRPr="00D17962">
        <w:rPr>
          <w:rFonts w:ascii="Times New Roman" w:eastAsia="Times New Roman" w:hAnsi="Times New Roman"/>
          <w:sz w:val="28"/>
          <w:szCs w:val="28"/>
          <w:lang w:eastAsia="ru-RU"/>
        </w:rPr>
        <w:t>, например,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концертмейстер», «За лучшую балетмейстерскую работу», «За сохранение национальных культурных традиций» и пр.</w:t>
      </w:r>
    </w:p>
    <w:p w:rsidR="003F77E9" w:rsidRPr="00D17962" w:rsidRDefault="003F77E9" w:rsidP="003F77E9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Обсуждение</w:t>
      </w:r>
      <w:r w:rsidR="0041079C"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членами</w:t>
      </w:r>
      <w:r w:rsidRPr="00D17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жюри конкурсных выступлений является закрытым. Решения жюри окончательны и пересмотру не подлежат.</w:t>
      </w:r>
    </w:p>
    <w:p w:rsidR="004F1AAF" w:rsidRPr="00D17962" w:rsidRDefault="004F1AAF" w:rsidP="00020A75">
      <w:pPr>
        <w:pStyle w:val="a3"/>
        <w:numPr>
          <w:ilvl w:val="1"/>
          <w:numId w:val="1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 w:rsidR="0041079C" w:rsidRPr="00D179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в электронном виде высылаются на  почту </w:t>
      </w:r>
      <w:r w:rsidR="0041079C" w:rsidRPr="00D179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частника, с которой была получена конкурсная </w:t>
      </w:r>
      <w:r w:rsidR="0041079C" w:rsidRPr="00D17962"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956754" w:rsidRPr="00D17962" w:rsidRDefault="00956754" w:rsidP="0095675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956754" w:rsidRPr="00D17962" w:rsidSect="00020A75">
          <w:pgSz w:w="11906" w:h="16838"/>
          <w:pgMar w:top="1135" w:right="1080" w:bottom="993" w:left="1080" w:header="709" w:footer="709" w:gutter="0"/>
          <w:cols w:space="708"/>
          <w:docGrid w:linePitch="381"/>
        </w:sectPr>
      </w:pPr>
    </w:p>
    <w:p w:rsidR="00956754" w:rsidRPr="00D17962" w:rsidRDefault="00956754" w:rsidP="00956754">
      <w:pPr>
        <w:spacing w:before="150"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5A2B" w:rsidRPr="002B22A3" w:rsidRDefault="00956754" w:rsidP="00005A2B">
      <w:pPr>
        <w:shd w:val="clear" w:color="auto" w:fill="FFFFFF"/>
        <w:spacing w:after="0"/>
        <w:ind w:left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  <w:r w:rsidR="00005A2B"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Положению</w:t>
      </w:r>
      <w:r w:rsidR="00005A2B" w:rsidRPr="002B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5A2B" w:rsidRPr="002B22A3">
        <w:rPr>
          <w:rFonts w:ascii="Times New Roman" w:eastAsia="Times New Roman" w:hAnsi="Times New Roman"/>
          <w:bCs/>
          <w:sz w:val="24"/>
          <w:szCs w:val="24"/>
          <w:lang w:eastAsia="ru-RU"/>
        </w:rPr>
        <w:t>о муниципальном музыкальном творческом Конкурсе-фестивале среди детей дошкольного возраста «Радуга талантов»</w:t>
      </w:r>
      <w:r w:rsidR="00005A2B" w:rsidRPr="002B22A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56754" w:rsidRPr="00D17962" w:rsidRDefault="00956754" w:rsidP="0095675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754" w:rsidRPr="00D17962" w:rsidRDefault="00956754" w:rsidP="009567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DE3218" w:rsidRPr="00D17962" w:rsidRDefault="00956754" w:rsidP="00DE321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муниципальном</w:t>
      </w:r>
      <w:r w:rsidR="00DE3218"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музыкальном творческом Конкурсе-фестивале среди детей дошкольного возраста </w:t>
      </w:r>
      <w:r w:rsidR="00DE3218" w:rsidRPr="00157A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«Радуга талантов»</w:t>
      </w:r>
      <w:r w:rsidR="00DE3218" w:rsidRPr="00D1796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56754" w:rsidRPr="00005A2B" w:rsidRDefault="00DE3218" w:rsidP="00DE321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5A2B">
        <w:rPr>
          <w:rFonts w:ascii="Times New Roman" w:eastAsia="Times New Roman" w:hAnsi="Times New Roman"/>
          <w:bCs/>
          <w:sz w:val="28"/>
          <w:szCs w:val="28"/>
          <w:lang w:eastAsia="ru-RU"/>
        </w:rPr>
        <w:t>(посвященном Году народного творчества в России)</w:t>
      </w:r>
      <w:proofErr w:type="gramEnd"/>
    </w:p>
    <w:p w:rsidR="00956754" w:rsidRPr="00D17962" w:rsidRDefault="00956754" w:rsidP="0095675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6754" w:rsidRPr="00D17962" w:rsidRDefault="00956754" w:rsidP="009567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>Для у</w:t>
      </w:r>
      <w:r w:rsidR="00DE3218" w:rsidRPr="00D17962">
        <w:rPr>
          <w:rFonts w:ascii="Times New Roman" w:hAnsi="Times New Roman"/>
          <w:sz w:val="28"/>
          <w:szCs w:val="28"/>
        </w:rPr>
        <w:t>частия в Конкурсе направляется:</w:t>
      </w:r>
    </w:p>
    <w:tbl>
      <w:tblPr>
        <w:tblW w:w="0" w:type="auto"/>
        <w:tblLook w:val="04A0"/>
      </w:tblPr>
      <w:tblGrid>
        <w:gridCol w:w="3510"/>
        <w:gridCol w:w="6061"/>
      </w:tblGrid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Участни</w:t>
            </w:r>
            <w:proofErr w:type="gramStart"/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к(</w:t>
            </w:r>
            <w:proofErr w:type="gramEnd"/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и)</w:t>
            </w: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F39" w:rsidRPr="00D17962" w:rsidRDefault="00612F39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</w:tcPr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Ансамбль «Родники»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Николаева Света, 5 лет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Калинина Ирина, 7 лет 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Смирнов Вова, 7 лет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Ракитин Коля, 7 лет</w:t>
            </w:r>
          </w:p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Попова Анна, 5 лет</w:t>
            </w:r>
          </w:p>
          <w:p w:rsidR="00956754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Смирнова Наташа, 6 лет</w:t>
            </w:r>
          </w:p>
          <w:p w:rsidR="00612F39" w:rsidRPr="00D17962" w:rsidRDefault="00612F39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«Музыкальный микс»</w:t>
            </w:r>
          </w:p>
        </w:tc>
      </w:tr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61" w:type="dxa"/>
          </w:tcPr>
          <w:p w:rsidR="00956754" w:rsidRPr="00D17962" w:rsidRDefault="00956754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МДОУ </w:t>
            </w:r>
            <w:r w:rsidR="00DE3218"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Кораблинский </w:t>
            </w: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детский сад «Солнышко», </w:t>
            </w:r>
          </w:p>
        </w:tc>
      </w:tr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D17962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 w:rsidRPr="00D17962">
              <w:rPr>
                <w:rFonts w:ascii="Times New Roman" w:hAnsi="Times New Roman"/>
                <w:sz w:val="28"/>
                <w:szCs w:val="28"/>
              </w:rPr>
              <w:t>и)-куратор(ы)</w:t>
            </w:r>
          </w:p>
        </w:tc>
        <w:tc>
          <w:tcPr>
            <w:tcW w:w="6061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 Савина Ольга Сергеевна</w:t>
            </w:r>
          </w:p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Муз</w:t>
            </w:r>
            <w:proofErr w:type="gramStart"/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D179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уководитель Попова Нина Ивановна</w:t>
            </w:r>
          </w:p>
        </w:tc>
      </w:tr>
      <w:tr w:rsidR="00956754" w:rsidRPr="00D17962" w:rsidTr="00D066C9">
        <w:tc>
          <w:tcPr>
            <w:tcW w:w="3510" w:type="dxa"/>
          </w:tcPr>
          <w:p w:rsidR="00956754" w:rsidRPr="00D17962" w:rsidRDefault="00956754" w:rsidP="009567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6061" w:type="dxa"/>
          </w:tcPr>
          <w:p w:rsidR="00DE3218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Музыкально-литературная зарисовка по мотивам народных обрядовых гуляний</w:t>
            </w:r>
          </w:p>
          <w:p w:rsidR="00956754" w:rsidRPr="00D17962" w:rsidRDefault="00DE3218" w:rsidP="00DE32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«Пришла Коляда…»</w:t>
            </w:r>
          </w:p>
        </w:tc>
      </w:tr>
    </w:tbl>
    <w:p w:rsidR="00956754" w:rsidRPr="00D17962" w:rsidRDefault="00956754" w:rsidP="00956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                 __________________                                       ________________</w:t>
      </w:r>
    </w:p>
    <w:p w:rsidR="00956754" w:rsidRPr="00D17962" w:rsidRDefault="00956754" w:rsidP="00956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             Подпись руководителя ОУ                               Расшифровка подписи</w:t>
      </w:r>
    </w:p>
    <w:p w:rsidR="00005A2B" w:rsidRPr="00D17962" w:rsidRDefault="00005A2B" w:rsidP="00005A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hAnsi="Times New Roman"/>
          <w:sz w:val="28"/>
          <w:szCs w:val="28"/>
        </w:rPr>
        <w:t xml:space="preserve">  М </w:t>
      </w:r>
      <w:proofErr w:type="gramStart"/>
      <w:r w:rsidRPr="00D17962">
        <w:rPr>
          <w:rFonts w:ascii="Times New Roman" w:hAnsi="Times New Roman"/>
          <w:sz w:val="28"/>
          <w:szCs w:val="28"/>
        </w:rPr>
        <w:t>П</w:t>
      </w:r>
      <w:proofErr w:type="gramEnd"/>
    </w:p>
    <w:p w:rsidR="00956754" w:rsidRPr="00D17962" w:rsidRDefault="00956754" w:rsidP="009567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6754" w:rsidRPr="00D17962" w:rsidRDefault="00956754" w:rsidP="009567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«_____»_________2019 г.</w:t>
      </w:r>
    </w:p>
    <w:p w:rsidR="00956754" w:rsidRPr="00D17962" w:rsidRDefault="00956754" w:rsidP="00956754">
      <w:pPr>
        <w:spacing w:after="0" w:line="360" w:lineRule="auto"/>
        <w:rPr>
          <w:rFonts w:ascii="Times New Roman" w:hAnsi="Times New Roman"/>
          <w:sz w:val="28"/>
          <w:szCs w:val="28"/>
        </w:rPr>
        <w:sectPr w:rsidR="00956754" w:rsidRPr="00D17962" w:rsidSect="00D066C9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005A2B" w:rsidRPr="002B22A3" w:rsidRDefault="00956754" w:rsidP="00005A2B">
      <w:pPr>
        <w:shd w:val="clear" w:color="auto" w:fill="FFFFFF"/>
        <w:spacing w:after="0"/>
        <w:ind w:left="8789" w:hanging="269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  <w:r w:rsidR="00005A2B"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Положению</w:t>
      </w:r>
      <w:r w:rsidR="00005A2B" w:rsidRPr="002B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5A2B" w:rsidRPr="002B22A3">
        <w:rPr>
          <w:rFonts w:ascii="Times New Roman" w:eastAsia="Times New Roman" w:hAnsi="Times New Roman"/>
          <w:bCs/>
          <w:sz w:val="24"/>
          <w:szCs w:val="24"/>
          <w:lang w:eastAsia="ru-RU"/>
        </w:rPr>
        <w:t>о муниципальном музыкальном творческом Конкурсе-фестивале среди детей дошкольного возраста «Радуга талантов»</w:t>
      </w:r>
      <w:r w:rsidR="00005A2B" w:rsidRPr="002B22A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56754" w:rsidRPr="005A706B" w:rsidRDefault="00956754" w:rsidP="00956754">
      <w:pPr>
        <w:spacing w:before="150" w:after="1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B2" w:rsidRPr="005A706B" w:rsidRDefault="00AF38B2" w:rsidP="009567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06B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5A706B" w:rsidRDefault="00AF38B2" w:rsidP="00AF38B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706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D17962" w:rsidRPr="005A7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5A7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музыкального творческого </w:t>
      </w:r>
    </w:p>
    <w:p w:rsidR="005A706B" w:rsidRDefault="00AF38B2" w:rsidP="00AF38B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Конкурса-фестиваля среди детей дошкольного возраста</w:t>
      </w:r>
      <w:r w:rsidR="005A7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A7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«Радуга талантов»</w:t>
      </w:r>
    </w:p>
    <w:p w:rsidR="00AF38B2" w:rsidRPr="005A706B" w:rsidRDefault="00AF38B2" w:rsidP="00AF38B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(Посвящается Году народного творчества в России)</w:t>
      </w:r>
    </w:p>
    <w:p w:rsidR="005D7A09" w:rsidRPr="005A706B" w:rsidRDefault="005D7A09" w:rsidP="00AF38B2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«Сольное пение»</w:t>
      </w:r>
    </w:p>
    <w:p w:rsidR="00157A76" w:rsidRPr="005A706B" w:rsidRDefault="00157A76" w:rsidP="00157A76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оценивания:</w:t>
      </w:r>
    </w:p>
    <w:p w:rsidR="00AF38B2" w:rsidRPr="005A706B" w:rsidRDefault="00AF38B2" w:rsidP="00AF38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расота 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тембра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сила голоса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4FED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чистота интонации, 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чувство ритма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8B2" w:rsidRPr="005A706B" w:rsidRDefault="00AF38B2" w:rsidP="00AF38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Исполнительское мастерство </w:t>
      </w:r>
      <w:r w:rsidR="00F44FED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и сценическая культура 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(артистизм, оригинальность</w:t>
      </w:r>
      <w:r w:rsidR="00F84BCC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</w:t>
      </w:r>
      <w:r w:rsidR="00F44FED" w:rsidRPr="005A706B">
        <w:rPr>
          <w:rFonts w:ascii="Times New Roman" w:eastAsia="Times New Roman" w:hAnsi="Times New Roman"/>
          <w:sz w:val="28"/>
          <w:szCs w:val="28"/>
          <w:lang w:eastAsia="ru-RU"/>
        </w:rPr>
        <w:t>, сценическое движение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76DC" w:rsidRPr="005A706B" w:rsidRDefault="0049028E" w:rsidP="002976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Внешний вид исполнителей и сценичность</w:t>
      </w:r>
      <w:r w:rsidR="00F44FED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костюмное оформление номеров</w:t>
      </w:r>
      <w:r w:rsidR="00F44FED" w:rsidRPr="005A706B">
        <w:rPr>
          <w:rFonts w:ascii="Times New Roman" w:eastAsia="Times New Roman" w:hAnsi="Times New Roman"/>
          <w:sz w:val="28"/>
          <w:szCs w:val="28"/>
          <w:lang w:eastAsia="ru-RU"/>
        </w:rPr>
        <w:t>, раскрытие образа)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6DC" w:rsidRPr="005A706B" w:rsidRDefault="00AF38B2" w:rsidP="002976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7A76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6DC" w:rsidRPr="005A706B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F44FED" w:rsidRPr="005A70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4FED" w:rsidRPr="005A706B" w:rsidRDefault="00F44FED" w:rsidP="002976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Обращение к историческим</w:t>
      </w:r>
      <w:r w:rsidR="005D7A09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культурным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традициям народов России.</w:t>
      </w:r>
    </w:p>
    <w:p w:rsidR="00AF38B2" w:rsidRPr="005A706B" w:rsidRDefault="00AF38B2" w:rsidP="00AF38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«Вокально-хоровой ансамбль»</w:t>
      </w: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оценивания:</w:t>
      </w:r>
    </w:p>
    <w:p w:rsidR="00F84BCC" w:rsidRPr="005A706B" w:rsidRDefault="00F84BCC" w:rsidP="00F84B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Тембральный рисунок</w:t>
      </w:r>
      <w:r w:rsidR="005D7A09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ансамбля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чистота интонаций, слаженность исполнения; </w:t>
      </w:r>
    </w:p>
    <w:p w:rsidR="00F84BCC" w:rsidRPr="005A706B" w:rsidRDefault="00F84BCC" w:rsidP="00F84B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Исполнительское мастерство и сценическая культура (артистизм, оригинальность подачи, сценическое движение);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84BCC" w:rsidRPr="005A706B" w:rsidRDefault="00F84BCC" w:rsidP="00F84B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Внешний вид исполнителей и сценичность (костюмное оформление номеров, раскрытие образа);</w:t>
      </w:r>
    </w:p>
    <w:p w:rsidR="00F84BCC" w:rsidRPr="005A706B" w:rsidRDefault="00F84BCC" w:rsidP="00F84B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Соответствие репертуара исполнительским возможностям и возрастной категории исполнителей;</w:t>
      </w:r>
    </w:p>
    <w:p w:rsidR="005D7A09" w:rsidRPr="005A706B" w:rsidRDefault="00F84BCC" w:rsidP="005D7A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7A09" w:rsidRPr="005A706B">
        <w:rPr>
          <w:rFonts w:ascii="Times New Roman" w:eastAsia="Times New Roman" w:hAnsi="Times New Roman"/>
          <w:sz w:val="28"/>
          <w:szCs w:val="28"/>
          <w:lang w:eastAsia="ru-RU"/>
        </w:rPr>
        <w:t>Обращение к историческим и культурным традициям народов России.</w:t>
      </w:r>
    </w:p>
    <w:p w:rsidR="00F84BCC" w:rsidRPr="005A706B" w:rsidRDefault="00F84BCC" w:rsidP="005D7A0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Номинация «Музыкально-шумовой оркестр»</w:t>
      </w:r>
    </w:p>
    <w:p w:rsidR="00AF38B2" w:rsidRPr="005A706B" w:rsidRDefault="00AF38B2" w:rsidP="005D7A09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оценивания:</w:t>
      </w:r>
    </w:p>
    <w:p w:rsidR="00F84BCC" w:rsidRPr="005A706B" w:rsidRDefault="00F84BCC" w:rsidP="005D7A09">
      <w:pPr>
        <w:pStyle w:val="a4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A706B">
        <w:rPr>
          <w:sz w:val="28"/>
          <w:szCs w:val="28"/>
        </w:rPr>
        <w:t>-</w:t>
      </w:r>
      <w:r w:rsidR="005D7A09" w:rsidRPr="005A706B">
        <w:rPr>
          <w:sz w:val="28"/>
          <w:szCs w:val="28"/>
        </w:rPr>
        <w:t xml:space="preserve"> М</w:t>
      </w:r>
      <w:r w:rsidRPr="005A706B">
        <w:rPr>
          <w:sz w:val="28"/>
          <w:szCs w:val="28"/>
        </w:rPr>
        <w:t>астерство и техника владение инструментами;</w:t>
      </w:r>
    </w:p>
    <w:p w:rsidR="00F84BCC" w:rsidRPr="005A706B" w:rsidRDefault="00F84BCC" w:rsidP="005D7A0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706B">
        <w:rPr>
          <w:sz w:val="28"/>
          <w:szCs w:val="28"/>
        </w:rPr>
        <w:t>- Исполнительское мастерство и сценическая культура (артистизм, оригинальность подачи);</w:t>
      </w:r>
      <w:r w:rsidRPr="005A706B">
        <w:rPr>
          <w:sz w:val="28"/>
          <w:szCs w:val="28"/>
        </w:rPr>
        <w:tab/>
      </w:r>
    </w:p>
    <w:p w:rsidR="00F84BCC" w:rsidRPr="005A706B" w:rsidRDefault="00F84BCC" w:rsidP="00F84B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Внешний вид исполнителей и сценичность (костюмное оформление номеров, раскрытие образа);</w:t>
      </w:r>
    </w:p>
    <w:p w:rsidR="00F84BCC" w:rsidRPr="005A706B" w:rsidRDefault="00F84BCC" w:rsidP="00F84BC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Соответствие репертуара исполнительским возможностям и возрастной категории исполнителей;</w:t>
      </w:r>
    </w:p>
    <w:p w:rsidR="005D7A09" w:rsidRPr="005A706B" w:rsidRDefault="00F84BCC" w:rsidP="005D7A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7A09" w:rsidRPr="005A706B">
        <w:rPr>
          <w:rFonts w:ascii="Times New Roman" w:eastAsia="Times New Roman" w:hAnsi="Times New Roman"/>
          <w:sz w:val="28"/>
          <w:szCs w:val="28"/>
          <w:lang w:eastAsia="ru-RU"/>
        </w:rPr>
        <w:t>Обращение к историческим и культурным традициям народов России.</w:t>
      </w:r>
    </w:p>
    <w:p w:rsidR="00F84BCC" w:rsidRPr="005A706B" w:rsidRDefault="00F84BCC" w:rsidP="005D7A09">
      <w:pPr>
        <w:tabs>
          <w:tab w:val="left" w:pos="6330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«Народный танец»</w:t>
      </w: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оценивания:</w:t>
      </w:r>
    </w:p>
    <w:p w:rsidR="00651273" w:rsidRPr="005A706B" w:rsidRDefault="005D7A09" w:rsidP="0065127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273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Композиционное построение номера;</w:t>
      </w:r>
    </w:p>
    <w:p w:rsidR="0049028E" w:rsidRPr="005A706B" w:rsidRDefault="00651273" w:rsidP="004902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Мастерство и техника исполнения движений</w:t>
      </w:r>
      <w:r w:rsidR="005D7A09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(ритмичность, пластика)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028E" w:rsidRPr="005A706B" w:rsidRDefault="005D7A09" w:rsidP="004902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и сценичность (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, костюм, реквизит, культура исполнения);</w:t>
      </w:r>
    </w:p>
    <w:p w:rsidR="0049028E" w:rsidRPr="005A706B" w:rsidRDefault="005D7A09" w:rsidP="004902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9028E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Подбор и соответствие музыкального и хореографического материала возрастным особенностям исполнителей;</w:t>
      </w:r>
    </w:p>
    <w:p w:rsidR="005D7A09" w:rsidRPr="005A706B" w:rsidRDefault="005D7A09" w:rsidP="005D7A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-Обращение к историческим и культурным традициям народов России.</w:t>
      </w:r>
    </w:p>
    <w:p w:rsidR="005D7A09" w:rsidRPr="005A706B" w:rsidRDefault="005D7A09" w:rsidP="005D7A09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F38B2" w:rsidRPr="005A706B" w:rsidRDefault="00AF38B2" w:rsidP="0049028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</w:t>
      </w:r>
      <w:proofErr w:type="gramStart"/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Музыкальный</w:t>
      </w:r>
      <w:proofErr w:type="gramEnd"/>
      <w:r w:rsidRPr="005A70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микс»</w:t>
      </w:r>
    </w:p>
    <w:p w:rsidR="00AF38B2" w:rsidRPr="005A706B" w:rsidRDefault="00AF38B2" w:rsidP="00AF38B2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оценивания:</w:t>
      </w:r>
    </w:p>
    <w:p w:rsidR="00AF38B2" w:rsidRPr="005A706B" w:rsidRDefault="005D7A09" w:rsidP="00AF38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1273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Композиционное построение номера, </w:t>
      </w:r>
      <w:r w:rsidR="0041079C" w:rsidRPr="005A706B">
        <w:rPr>
          <w:rFonts w:ascii="Times New Roman" w:eastAsia="Times New Roman" w:hAnsi="Times New Roman"/>
          <w:sz w:val="28"/>
          <w:szCs w:val="28"/>
          <w:lang w:eastAsia="ru-RU"/>
        </w:rPr>
        <w:t>рациональность</w:t>
      </w:r>
      <w:r w:rsidR="00651273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сочетани</w:t>
      </w:r>
      <w:r w:rsidR="0041079C" w:rsidRPr="005A706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53A5B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литературного и музыкального материала</w:t>
      </w:r>
      <w:r w:rsidR="00AF38B2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7A09" w:rsidRPr="005A706B" w:rsidRDefault="005D7A09" w:rsidP="005D7A09">
      <w:pPr>
        <w:spacing w:after="0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Исполнительское мастерство и сценическая культура (</w:t>
      </w:r>
      <w:r w:rsidR="00651273" w:rsidRPr="005A706B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универсальность, </w:t>
      </w: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артистизм, оригинальность подачи, сценическое движение)</w:t>
      </w:r>
    </w:p>
    <w:p w:rsidR="00651273" w:rsidRPr="005A706B" w:rsidRDefault="00651273" w:rsidP="006512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Внешний вид исполнителей и сценичность (костюмное оформление номеров, раскрытие образа);</w:t>
      </w:r>
    </w:p>
    <w:p w:rsidR="00651273" w:rsidRPr="005A706B" w:rsidRDefault="00651273" w:rsidP="006512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Соответствие репертуара исполнительским возможностям и возрастной категории исполнителей;</w:t>
      </w:r>
    </w:p>
    <w:p w:rsidR="005D7A09" w:rsidRPr="005A706B" w:rsidRDefault="005D7A09" w:rsidP="005D7A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06B">
        <w:rPr>
          <w:rFonts w:ascii="Times New Roman" w:eastAsia="Times New Roman" w:hAnsi="Times New Roman"/>
          <w:sz w:val="28"/>
          <w:szCs w:val="28"/>
          <w:lang w:eastAsia="ru-RU"/>
        </w:rPr>
        <w:t>- Обращение к историческим и культурным традициям народов России.</w:t>
      </w:r>
    </w:p>
    <w:p w:rsidR="005D7A09" w:rsidRPr="005A706B" w:rsidRDefault="005D7A09" w:rsidP="00AF38B2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A2B" w:rsidRPr="002B22A3" w:rsidRDefault="00612F39" w:rsidP="00005A2B">
      <w:pPr>
        <w:shd w:val="clear" w:color="auto" w:fill="FFFFFF"/>
        <w:spacing w:after="0"/>
        <w:ind w:left="893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="00005A2B" w:rsidRPr="002B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Положению</w:t>
      </w:r>
      <w:r w:rsidR="00005A2B" w:rsidRPr="002B2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5A2B" w:rsidRPr="002B22A3">
        <w:rPr>
          <w:rFonts w:ascii="Times New Roman" w:eastAsia="Times New Roman" w:hAnsi="Times New Roman"/>
          <w:bCs/>
          <w:sz w:val="24"/>
          <w:szCs w:val="24"/>
          <w:lang w:eastAsia="ru-RU"/>
        </w:rPr>
        <w:t>о муниципальном музыкальном творческом Конкурсе-фестивале среди детей дошкольного возраста «Радуга талантов»</w:t>
      </w:r>
      <w:r w:rsidR="00005A2B" w:rsidRPr="002B22A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612F39" w:rsidRPr="00D17962" w:rsidRDefault="00612F39" w:rsidP="00612F39">
      <w:pPr>
        <w:spacing w:before="150"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8B2" w:rsidRPr="00D17962" w:rsidRDefault="00AF38B2" w:rsidP="00612F39">
      <w:pPr>
        <w:spacing w:after="15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</w:t>
      </w:r>
      <w:r w:rsidR="002B2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2F39" w:rsidRPr="00D17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ОФОРМЛЕНИЯ</w:t>
      </w:r>
    </w:p>
    <w:p w:rsidR="00956754" w:rsidRPr="00D17962" w:rsidRDefault="00956754" w:rsidP="00AF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157A76" w:rsidRDefault="00956754" w:rsidP="0095675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оценивания участников </w:t>
      </w:r>
      <w:r w:rsid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музыкального творческого Конкурса-фестиваля среди детей дошкольного возраста</w:t>
      </w:r>
      <w:r w:rsidR="00157A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7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«Радуга талантов» </w:t>
      </w:r>
    </w:p>
    <w:p w:rsidR="00956754" w:rsidRPr="00D17962" w:rsidRDefault="00956754" w:rsidP="00956754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962">
        <w:rPr>
          <w:rFonts w:ascii="Times New Roman" w:eastAsia="Times New Roman" w:hAnsi="Times New Roman"/>
          <w:sz w:val="28"/>
          <w:szCs w:val="28"/>
          <w:lang w:eastAsia="ru-RU"/>
        </w:rPr>
        <w:t>(Посвящается Году народного творчества в России)</w:t>
      </w:r>
    </w:p>
    <w:p w:rsidR="006B521D" w:rsidRPr="00D17962" w:rsidRDefault="006B521D" w:rsidP="0095675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«Сольное пение»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651"/>
        <w:gridCol w:w="2410"/>
        <w:gridCol w:w="2976"/>
        <w:gridCol w:w="567"/>
        <w:gridCol w:w="567"/>
        <w:gridCol w:w="567"/>
        <w:gridCol w:w="567"/>
        <w:gridCol w:w="567"/>
        <w:gridCol w:w="851"/>
        <w:gridCol w:w="2693"/>
      </w:tblGrid>
      <w:tr w:rsidR="006B521D" w:rsidRPr="00D17962" w:rsidTr="009C1289">
        <w:trPr>
          <w:trHeight w:val="420"/>
        </w:trPr>
        <w:tc>
          <w:tcPr>
            <w:tcW w:w="576" w:type="dxa"/>
            <w:vMerge w:val="restart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 участника, </w:t>
            </w:r>
            <w:r w:rsidR="006B521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956754" w:rsidRPr="00D17962" w:rsidRDefault="008A20EC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B521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роизведени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(1-5 баллов) </w:t>
            </w:r>
          </w:p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критериям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tabs>
                <w:tab w:val="left" w:pos="743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результат</w:t>
            </w:r>
          </w:p>
        </w:tc>
      </w:tr>
      <w:tr w:rsidR="006B521D" w:rsidRPr="00D17962" w:rsidTr="009C1289">
        <w:trPr>
          <w:trHeight w:val="109"/>
        </w:trPr>
        <w:tc>
          <w:tcPr>
            <w:tcW w:w="576" w:type="dxa"/>
            <w:vMerge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21D" w:rsidRPr="00D17962" w:rsidTr="009C1289">
        <w:tc>
          <w:tcPr>
            <w:tcW w:w="576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956754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 Рома, </w:t>
            </w:r>
            <w:r w:rsidR="006B521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  <w:p w:rsidR="00956754" w:rsidRPr="00D17962" w:rsidRDefault="00956754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9028E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«Ехал на ярмарку…» </w:t>
            </w:r>
          </w:p>
          <w:p w:rsidR="00956754" w:rsidRPr="00D17962" w:rsidRDefault="0029389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(Слова и музыка народные</w:t>
            </w:r>
            <w:r w:rsidR="0049028E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д/с «Чебурашка» </w:t>
            </w:r>
          </w:p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«</w:t>
            </w:r>
            <w:r w:rsidR="006B521D" w:rsidRPr="00D17962">
              <w:rPr>
                <w:rFonts w:ascii="Times New Roman" w:hAnsi="Times New Roman"/>
                <w:sz w:val="28"/>
                <w:szCs w:val="28"/>
              </w:rPr>
              <w:t>Сольное пение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>», Лауреат</w:t>
            </w:r>
          </w:p>
        </w:tc>
      </w:tr>
      <w:tr w:rsidR="006B521D" w:rsidRPr="00D17962" w:rsidTr="009C1289">
        <w:tc>
          <w:tcPr>
            <w:tcW w:w="576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956754" w:rsidRPr="00D17962" w:rsidRDefault="009C1289" w:rsidP="001844B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Крылова Вера, </w:t>
            </w:r>
            <w:r w:rsidR="006B521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лет</w:t>
            </w:r>
          </w:p>
          <w:p w:rsidR="00956754" w:rsidRPr="00D17962" w:rsidRDefault="00956754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9028E" w:rsidRPr="00D17962" w:rsidRDefault="006B521D" w:rsidP="0018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«Валенки»</w:t>
            </w:r>
          </w:p>
          <w:p w:rsidR="00956754" w:rsidRPr="00D17962" w:rsidRDefault="0049028E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(Слова и </w:t>
            </w:r>
            <w:r w:rsidR="0029389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народные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 xml:space="preserve">МОУ «Пустотинская СШ» </w:t>
            </w:r>
          </w:p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СП Детский сад «Ромашка»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B521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Сольное пение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Победитель</w:t>
            </w:r>
          </w:p>
        </w:tc>
      </w:tr>
      <w:tr w:rsidR="006B521D" w:rsidRPr="00D17962" w:rsidTr="009C1289">
        <w:tc>
          <w:tcPr>
            <w:tcW w:w="576" w:type="dxa"/>
            <w:shd w:val="clear" w:color="auto" w:fill="auto"/>
          </w:tcPr>
          <w:p w:rsidR="00956754" w:rsidRPr="00D17962" w:rsidRDefault="006B521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56754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651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56754" w:rsidRPr="00D17962" w:rsidRDefault="00956754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2A3" w:rsidRDefault="002B22A3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C1289" w:rsidRPr="00D17962" w:rsidRDefault="009C1289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«Вокальн</w:t>
      </w:r>
      <w:r w:rsidR="008A20EC"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о-хорово</w:t>
      </w: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й ансамбль»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793"/>
        <w:gridCol w:w="2409"/>
        <w:gridCol w:w="2835"/>
        <w:gridCol w:w="567"/>
        <w:gridCol w:w="567"/>
        <w:gridCol w:w="567"/>
        <w:gridCol w:w="567"/>
        <w:gridCol w:w="567"/>
        <w:gridCol w:w="851"/>
        <w:gridCol w:w="2693"/>
      </w:tblGrid>
      <w:tr w:rsidR="009C1289" w:rsidRPr="00D17962" w:rsidTr="008A20EC">
        <w:trPr>
          <w:trHeight w:val="420"/>
        </w:trPr>
        <w:tc>
          <w:tcPr>
            <w:tcW w:w="576" w:type="dxa"/>
            <w:vMerge w:val="restart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участника, возраст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9C1289" w:rsidRPr="00D17962" w:rsidRDefault="008A20EC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9C128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роизведени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(1-5 баллов) </w:t>
            </w:r>
          </w:p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критериям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tabs>
                <w:tab w:val="left" w:pos="743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результат</w:t>
            </w:r>
          </w:p>
        </w:tc>
      </w:tr>
      <w:tr w:rsidR="009C1289" w:rsidRPr="00D17962" w:rsidTr="008A20EC">
        <w:trPr>
          <w:trHeight w:val="109"/>
        </w:trPr>
        <w:tc>
          <w:tcPr>
            <w:tcW w:w="576" w:type="dxa"/>
            <w:vMerge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1289" w:rsidRPr="00D17962" w:rsidTr="008A20EC">
        <w:tc>
          <w:tcPr>
            <w:tcW w:w="576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Трио «Веснушки»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Попова Анна, 5 лет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Круглова Ирина, 5 лет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Наташа, 6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музыка Струве  Г. 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слова Соловьева  Н. «У моей России»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МДОУ 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Кораблинский детский сад  «Солнышко» </w:t>
            </w:r>
          </w:p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9C1289" w:rsidP="0018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«Вокальн</w:t>
            </w:r>
            <w:r w:rsidR="008A20EC" w:rsidRPr="00D17962">
              <w:rPr>
                <w:rFonts w:ascii="Times New Roman" w:hAnsi="Times New Roman"/>
                <w:sz w:val="28"/>
                <w:szCs w:val="28"/>
              </w:rPr>
              <w:t>о-хоровой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ансамбль», 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9C1289" w:rsidRPr="00D17962" w:rsidTr="008A20EC">
        <w:tc>
          <w:tcPr>
            <w:tcW w:w="576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93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квартет «Рябинушка»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София, 7 лет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Ольга,</w:t>
            </w:r>
            <w:r w:rsidR="008A20EC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Никифорова Таня, 6 лет</w:t>
            </w:r>
          </w:p>
          <w:p w:rsidR="009C1289" w:rsidRPr="00D17962" w:rsidRDefault="009C1289" w:rsidP="001844B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Вера, 7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и музыка народные</w:t>
            </w:r>
          </w:p>
          <w:p w:rsidR="009C1289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Частушки «Семеновна»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8A20EC" w:rsidRPr="00D17962">
              <w:rPr>
                <w:rFonts w:ascii="Times New Roman" w:hAnsi="Times New Roman"/>
                <w:sz w:val="28"/>
                <w:szCs w:val="28"/>
              </w:rPr>
              <w:t>Ерл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 xml:space="preserve">инская </w:t>
            </w:r>
            <w:r w:rsidR="008A20EC" w:rsidRPr="00D17962">
              <w:rPr>
                <w:rFonts w:ascii="Times New Roman" w:hAnsi="Times New Roman"/>
                <w:sz w:val="28"/>
                <w:szCs w:val="28"/>
              </w:rPr>
              <w:t>О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 xml:space="preserve">Ш» </w:t>
            </w:r>
          </w:p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СП Детский сад «</w:t>
            </w:r>
            <w:r w:rsidR="008A20EC" w:rsidRPr="00D17962">
              <w:rPr>
                <w:rFonts w:ascii="Times New Roman" w:hAnsi="Times New Roman"/>
                <w:sz w:val="28"/>
                <w:szCs w:val="28"/>
              </w:rPr>
              <w:t>Дружба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A20EC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Вокально-хоровой ансамбль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C1289" w:rsidRPr="00D17962" w:rsidTr="008A20EC">
        <w:tc>
          <w:tcPr>
            <w:tcW w:w="576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3…</w:t>
            </w:r>
          </w:p>
        </w:tc>
        <w:tc>
          <w:tcPr>
            <w:tcW w:w="2793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9C1289" w:rsidRPr="00D17962" w:rsidRDefault="009C128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2A3" w:rsidRDefault="002B22A3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A20EC" w:rsidRPr="00D17962" w:rsidRDefault="008A20EC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</w:t>
      </w:r>
      <w:r w:rsidR="00BF639B"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Музыкально-шумовой оркестр</w:t>
      </w: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793"/>
        <w:gridCol w:w="2409"/>
        <w:gridCol w:w="2835"/>
        <w:gridCol w:w="567"/>
        <w:gridCol w:w="567"/>
        <w:gridCol w:w="567"/>
        <w:gridCol w:w="567"/>
        <w:gridCol w:w="567"/>
        <w:gridCol w:w="851"/>
        <w:gridCol w:w="2693"/>
      </w:tblGrid>
      <w:tr w:rsidR="008A20EC" w:rsidRPr="00D17962" w:rsidTr="00D066C9">
        <w:trPr>
          <w:trHeight w:val="420"/>
        </w:trPr>
        <w:tc>
          <w:tcPr>
            <w:tcW w:w="576" w:type="dxa"/>
            <w:vMerge w:val="restart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участника, возраст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8A20EC" w:rsidRPr="00D17962" w:rsidRDefault="008A20EC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(1-5 баллов) </w:t>
            </w:r>
          </w:p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критериям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tabs>
                <w:tab w:val="left" w:pos="743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результат</w:t>
            </w:r>
          </w:p>
        </w:tc>
      </w:tr>
      <w:tr w:rsidR="008A20EC" w:rsidRPr="00D17962" w:rsidTr="00D066C9">
        <w:trPr>
          <w:trHeight w:val="109"/>
        </w:trPr>
        <w:tc>
          <w:tcPr>
            <w:tcW w:w="576" w:type="dxa"/>
            <w:vMerge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20EC" w:rsidRPr="00D17962" w:rsidTr="00D066C9">
        <w:tc>
          <w:tcPr>
            <w:tcW w:w="576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Трио «Ложкари»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 Никита, 5 лет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 Павел, 5 лет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 Иван, 6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</w:t>
            </w:r>
            <w:r w:rsidR="00612F3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мелодия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саду ли, в огороде»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Кораблинский детский сад  «Красная шапочка» </w:t>
            </w:r>
          </w:p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BF639B" w:rsidRPr="00D17962" w:rsidRDefault="008A20EC" w:rsidP="00184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«</w:t>
            </w:r>
            <w:r w:rsidR="00BF639B" w:rsidRPr="00D17962">
              <w:rPr>
                <w:rFonts w:ascii="Times New Roman" w:hAnsi="Times New Roman"/>
                <w:sz w:val="28"/>
                <w:szCs w:val="28"/>
              </w:rPr>
              <w:t>Музыкально-шумовой оркестр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8A20EC" w:rsidRPr="00D17962" w:rsidTr="00D066C9">
        <w:tc>
          <w:tcPr>
            <w:tcW w:w="576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Оркестр «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Огоньки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A20EC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Пронина</w:t>
            </w:r>
            <w:r w:rsidR="008A20EC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София, 7 лет</w:t>
            </w:r>
          </w:p>
          <w:p w:rsidR="008A20EC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КругловОлег</w:t>
            </w:r>
            <w:r w:rsidR="008A20EC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 лет</w:t>
            </w:r>
          </w:p>
          <w:p w:rsidR="008A20EC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Степа</w:t>
            </w:r>
            <w:r w:rsidR="0029389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8A20EC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6 лет</w:t>
            </w:r>
          </w:p>
          <w:p w:rsidR="008A20EC" w:rsidRPr="00D17962" w:rsidRDefault="008A20EC" w:rsidP="001844B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расавина Таня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«Попурри» 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(русские народные мелодии)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Ковалинский детский сад  «Росинка» </w:t>
            </w:r>
          </w:p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BF639B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F639B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Музыкально-шумовой оркестр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20EC" w:rsidRPr="00D17962" w:rsidTr="00D066C9">
        <w:tc>
          <w:tcPr>
            <w:tcW w:w="576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3…</w:t>
            </w:r>
          </w:p>
        </w:tc>
        <w:tc>
          <w:tcPr>
            <w:tcW w:w="2793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8A20EC" w:rsidRPr="00D17962" w:rsidRDefault="008A20EC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2A3" w:rsidRDefault="002B22A3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0BD" w:rsidRPr="00D17962" w:rsidRDefault="003070BD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«Народный танец»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793"/>
        <w:gridCol w:w="2409"/>
        <w:gridCol w:w="2835"/>
        <w:gridCol w:w="567"/>
        <w:gridCol w:w="567"/>
        <w:gridCol w:w="567"/>
        <w:gridCol w:w="567"/>
        <w:gridCol w:w="567"/>
        <w:gridCol w:w="851"/>
        <w:gridCol w:w="2693"/>
      </w:tblGrid>
      <w:tr w:rsidR="003070BD" w:rsidRPr="00D17962" w:rsidTr="00D066C9">
        <w:trPr>
          <w:trHeight w:val="420"/>
        </w:trPr>
        <w:tc>
          <w:tcPr>
            <w:tcW w:w="576" w:type="dxa"/>
            <w:vMerge w:val="restart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93" w:type="dxa"/>
            <w:vMerge w:val="restart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участника, возраст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3070BD" w:rsidRPr="00D17962" w:rsidRDefault="003070BD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(1-5 баллов) </w:t>
            </w:r>
          </w:p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критериям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tabs>
                <w:tab w:val="left" w:pos="743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результат</w:t>
            </w:r>
          </w:p>
        </w:tc>
      </w:tr>
      <w:tr w:rsidR="003070BD" w:rsidRPr="00D17962" w:rsidTr="00D066C9">
        <w:trPr>
          <w:trHeight w:val="109"/>
        </w:trPr>
        <w:tc>
          <w:tcPr>
            <w:tcW w:w="576" w:type="dxa"/>
            <w:vMerge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70BD" w:rsidRPr="00D17962" w:rsidTr="00D066C9">
        <w:tc>
          <w:tcPr>
            <w:tcW w:w="576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«Солнышко»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 Никита, 5 лет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аПолина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5 лет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 Иван, 6 лет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Семенова Люба, 6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F38B2" w:rsidRPr="00D17962" w:rsidRDefault="0029389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Плясовая </w:t>
            </w:r>
            <w:r w:rsidR="00AF38B2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«Барыня»</w:t>
            </w:r>
          </w:p>
          <w:p w:rsidR="003070BD" w:rsidRPr="00D17962" w:rsidRDefault="00AF38B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мелодия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Пехлецкий детский сад  «Солнышко» </w:t>
            </w:r>
          </w:p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DE3218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E3218"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«Народный танец», Лауреат</w:t>
            </w:r>
          </w:p>
        </w:tc>
      </w:tr>
      <w:tr w:rsidR="003070BD" w:rsidRPr="00D17962" w:rsidTr="00D066C9">
        <w:tc>
          <w:tcPr>
            <w:tcW w:w="576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3070BD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Дружба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070BD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Колганова Даша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 лет</w:t>
            </w:r>
          </w:p>
          <w:p w:rsidR="003070BD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Суворова Таня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 лет</w:t>
            </w:r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6 лет</w:t>
            </w:r>
          </w:p>
          <w:p w:rsidR="003070BD" w:rsidRPr="00D17962" w:rsidRDefault="003070BD" w:rsidP="001844B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алинин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7 лет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29389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Танец </w:t>
            </w:r>
            <w:bookmarkStart w:id="0" w:name="_GoBack"/>
            <w:bookmarkEnd w:id="0"/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Ромашковая Русь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D066C9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066C9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  <w:proofErr w:type="gramEnd"/>
          </w:p>
          <w:p w:rsidR="003070BD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Пляцковского</w:t>
            </w:r>
            <w:r w:rsidR="003070BD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д/с «Чебурашка» </w:t>
            </w:r>
          </w:p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«Народный танец», Победитель</w:t>
            </w:r>
          </w:p>
        </w:tc>
      </w:tr>
      <w:tr w:rsidR="003070BD" w:rsidRPr="00D17962" w:rsidTr="00D066C9">
        <w:tc>
          <w:tcPr>
            <w:tcW w:w="576" w:type="dxa"/>
            <w:shd w:val="clear" w:color="auto" w:fill="auto"/>
          </w:tcPr>
          <w:p w:rsidR="003070BD" w:rsidRPr="00D17962" w:rsidRDefault="003070BD" w:rsidP="002B2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3070BD" w:rsidRPr="00D17962" w:rsidRDefault="002B22A3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070BD" w:rsidRPr="00D17962" w:rsidRDefault="003070BD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2A3" w:rsidRDefault="002B22A3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66C9" w:rsidRPr="00D17962" w:rsidRDefault="00D066C9" w:rsidP="001844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Номинация «</w:t>
      </w:r>
      <w:proofErr w:type="gramStart"/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Музыкальный</w:t>
      </w:r>
      <w:proofErr w:type="gramEnd"/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микс</w:t>
      </w:r>
      <w:proofErr w:type="spellEnd"/>
      <w:r w:rsidRPr="00D17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651"/>
        <w:gridCol w:w="2410"/>
        <w:gridCol w:w="2976"/>
        <w:gridCol w:w="567"/>
        <w:gridCol w:w="567"/>
        <w:gridCol w:w="567"/>
        <w:gridCol w:w="567"/>
        <w:gridCol w:w="567"/>
        <w:gridCol w:w="851"/>
        <w:gridCol w:w="2693"/>
      </w:tblGrid>
      <w:tr w:rsidR="00D066C9" w:rsidRPr="00D17962" w:rsidTr="00D066C9">
        <w:trPr>
          <w:trHeight w:val="420"/>
        </w:trPr>
        <w:tc>
          <w:tcPr>
            <w:tcW w:w="576" w:type="dxa"/>
            <w:vMerge w:val="restart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участника, возраст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D066C9" w:rsidRPr="00D17962" w:rsidRDefault="00D066C9" w:rsidP="001844B0">
            <w:pPr>
              <w:spacing w:after="0" w:line="240" w:lineRule="auto"/>
              <w:ind w:left="-71" w:right="-148" w:hanging="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(1-5 баллов) </w:t>
            </w:r>
          </w:p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критериям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tabs>
                <w:tab w:val="left" w:pos="743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результат</w:t>
            </w:r>
          </w:p>
        </w:tc>
      </w:tr>
      <w:tr w:rsidR="00D066C9" w:rsidRPr="00D17962" w:rsidTr="00D066C9">
        <w:trPr>
          <w:trHeight w:val="109"/>
        </w:trPr>
        <w:tc>
          <w:tcPr>
            <w:tcW w:w="576" w:type="dxa"/>
            <w:vMerge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6C9" w:rsidRPr="00D17962" w:rsidTr="00D066C9">
        <w:tc>
          <w:tcPr>
            <w:tcW w:w="576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51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«Калинка»</w:t>
            </w:r>
          </w:p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Колганова Даша, 7 лет</w:t>
            </w:r>
          </w:p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Суворова Таня, 7 лет</w:t>
            </w:r>
          </w:p>
          <w:p w:rsidR="00D066C9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Максим, 6 лет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Инсценировка русской народной песни</w:t>
            </w:r>
          </w:p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00E02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Валенки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…»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д/с «Чебурашка» </w:t>
            </w:r>
          </w:p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66C9" w:rsidRPr="00D17962" w:rsidRDefault="00DE3218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E3218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E3218"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«Музыкальный микс», Лауреат</w:t>
            </w:r>
          </w:p>
        </w:tc>
      </w:tr>
      <w:tr w:rsidR="00D066C9" w:rsidRPr="00D17962" w:rsidTr="00D066C9">
        <w:tc>
          <w:tcPr>
            <w:tcW w:w="576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Ансамбль «Родники»</w:t>
            </w:r>
          </w:p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Света, 5 лет</w:t>
            </w:r>
          </w:p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Ирина, 7 лет</w:t>
            </w:r>
          </w:p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Вова, 7 лет</w:t>
            </w:r>
          </w:p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Ракитин Коля, 7 лет</w:t>
            </w:r>
          </w:p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Анна, 5 лет</w:t>
            </w:r>
          </w:p>
          <w:p w:rsidR="00500E02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Круглова Ирина, 5 лет</w:t>
            </w:r>
          </w:p>
          <w:p w:rsidR="00D066C9" w:rsidRPr="00D17962" w:rsidRDefault="00500E02" w:rsidP="001844B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Наташа, 6 лет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500E02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Музыкально-литературная зарисовка по мотивам народных обрядовых </w:t>
            </w:r>
            <w:r w:rsidR="00DE3218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гуляний</w:t>
            </w:r>
          </w:p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500E02"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Пришла Коляда…</w:t>
            </w: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hAnsi="Times New Roman"/>
                <w:sz w:val="28"/>
                <w:szCs w:val="28"/>
              </w:rPr>
              <w:t>М</w:t>
            </w:r>
            <w:r w:rsidR="00500E02" w:rsidRPr="00D17962">
              <w:rPr>
                <w:rFonts w:ascii="Times New Roman" w:hAnsi="Times New Roman"/>
                <w:sz w:val="28"/>
                <w:szCs w:val="28"/>
              </w:rPr>
              <w:t>Д</w:t>
            </w:r>
            <w:r w:rsidRPr="00D17962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500E02" w:rsidRPr="00D17962">
              <w:rPr>
                <w:rFonts w:ascii="Times New Roman" w:hAnsi="Times New Roman"/>
                <w:sz w:val="28"/>
                <w:szCs w:val="28"/>
              </w:rPr>
              <w:t>Кораблинский детский сад «Солнышко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«Музыкальный микс», Победитель</w:t>
            </w:r>
          </w:p>
        </w:tc>
      </w:tr>
      <w:tr w:rsidR="00D066C9" w:rsidRPr="00D17962" w:rsidTr="00D066C9">
        <w:tc>
          <w:tcPr>
            <w:tcW w:w="576" w:type="dxa"/>
            <w:shd w:val="clear" w:color="auto" w:fill="auto"/>
          </w:tcPr>
          <w:p w:rsidR="00D066C9" w:rsidRPr="00D17962" w:rsidRDefault="002B22A3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D066C9" w:rsidRPr="00D17962" w:rsidRDefault="002B22A3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D066C9" w:rsidRPr="00D17962" w:rsidRDefault="00D066C9" w:rsidP="0018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66C9" w:rsidRPr="00D17962" w:rsidRDefault="00D066C9" w:rsidP="00AF38B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754" w:rsidRPr="00D17962" w:rsidRDefault="00956754" w:rsidP="00AF38B2">
      <w:pPr>
        <w:spacing w:after="0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>Члены жюри: ___________________/____________________/</w:t>
      </w:r>
    </w:p>
    <w:p w:rsidR="00956754" w:rsidRPr="00D17962" w:rsidRDefault="00956754" w:rsidP="00AF38B2">
      <w:pPr>
        <w:spacing w:after="0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                          ___________________/____________________/</w:t>
      </w:r>
    </w:p>
    <w:p w:rsidR="00956754" w:rsidRPr="00D17962" w:rsidRDefault="00956754" w:rsidP="00AF38B2">
      <w:pPr>
        <w:spacing w:after="0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A706B">
        <w:rPr>
          <w:rFonts w:ascii="Times New Roman" w:hAnsi="Times New Roman"/>
          <w:b/>
          <w:sz w:val="28"/>
          <w:szCs w:val="28"/>
        </w:rPr>
        <w:t xml:space="preserve"> </w:t>
      </w:r>
      <w:r w:rsidRPr="00D17962">
        <w:rPr>
          <w:rFonts w:ascii="Times New Roman" w:hAnsi="Times New Roman"/>
          <w:b/>
          <w:sz w:val="28"/>
          <w:szCs w:val="28"/>
        </w:rPr>
        <w:t>___________________/____________________/</w:t>
      </w:r>
    </w:p>
    <w:p w:rsidR="00956754" w:rsidRPr="00D17962" w:rsidRDefault="00956754" w:rsidP="00AF38B2">
      <w:pPr>
        <w:spacing w:after="0"/>
        <w:rPr>
          <w:rFonts w:ascii="Times New Roman" w:hAnsi="Times New Roman"/>
          <w:b/>
          <w:sz w:val="28"/>
          <w:szCs w:val="28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A706B">
        <w:rPr>
          <w:rFonts w:ascii="Times New Roman" w:hAnsi="Times New Roman"/>
          <w:b/>
          <w:sz w:val="28"/>
          <w:szCs w:val="28"/>
        </w:rPr>
        <w:t xml:space="preserve"> </w:t>
      </w:r>
      <w:r w:rsidRPr="00D17962">
        <w:rPr>
          <w:rFonts w:ascii="Times New Roman" w:hAnsi="Times New Roman"/>
          <w:b/>
          <w:sz w:val="28"/>
          <w:szCs w:val="28"/>
        </w:rPr>
        <w:t xml:space="preserve">  ___________________/____________________/</w:t>
      </w:r>
    </w:p>
    <w:p w:rsidR="00956754" w:rsidRPr="00D17962" w:rsidRDefault="00956754" w:rsidP="00AF38B2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9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A706B">
        <w:rPr>
          <w:rFonts w:ascii="Times New Roman" w:hAnsi="Times New Roman"/>
          <w:b/>
          <w:sz w:val="28"/>
          <w:szCs w:val="28"/>
        </w:rPr>
        <w:t xml:space="preserve"> </w:t>
      </w:r>
      <w:r w:rsidRPr="00D17962">
        <w:rPr>
          <w:rFonts w:ascii="Times New Roman" w:hAnsi="Times New Roman"/>
          <w:b/>
          <w:sz w:val="28"/>
          <w:szCs w:val="28"/>
        </w:rPr>
        <w:t>___________________/____________________/</w:t>
      </w:r>
    </w:p>
    <w:p w:rsidR="001844B0" w:rsidRPr="00D17962" w:rsidRDefault="001844B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1844B0" w:rsidRPr="00D17962" w:rsidSect="002B22A3">
      <w:pgSz w:w="16838" w:h="11906" w:orient="landscape"/>
      <w:pgMar w:top="709" w:right="992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72"/>
    <w:multiLevelType w:val="hybridMultilevel"/>
    <w:tmpl w:val="EAE2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7032"/>
    <w:multiLevelType w:val="hybridMultilevel"/>
    <w:tmpl w:val="90CA3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5510"/>
    <w:multiLevelType w:val="multilevel"/>
    <w:tmpl w:val="3E3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416A6"/>
    <w:multiLevelType w:val="hybridMultilevel"/>
    <w:tmpl w:val="44608740"/>
    <w:lvl w:ilvl="0" w:tplc="0EC05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D7CEE"/>
    <w:multiLevelType w:val="multilevel"/>
    <w:tmpl w:val="8DFC6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C09DA"/>
    <w:rsid w:val="00005A2B"/>
    <w:rsid w:val="00020A75"/>
    <w:rsid w:val="00157A76"/>
    <w:rsid w:val="001844B0"/>
    <w:rsid w:val="00210AE5"/>
    <w:rsid w:val="00285750"/>
    <w:rsid w:val="0029389D"/>
    <w:rsid w:val="002976DC"/>
    <w:rsid w:val="002B22A3"/>
    <w:rsid w:val="003070BD"/>
    <w:rsid w:val="00315DC9"/>
    <w:rsid w:val="003522F0"/>
    <w:rsid w:val="00366C5F"/>
    <w:rsid w:val="003B6813"/>
    <w:rsid w:val="003F77E9"/>
    <w:rsid w:val="0041079C"/>
    <w:rsid w:val="0049028E"/>
    <w:rsid w:val="004F1AAF"/>
    <w:rsid w:val="00500E02"/>
    <w:rsid w:val="005036E6"/>
    <w:rsid w:val="00516D84"/>
    <w:rsid w:val="005A706B"/>
    <w:rsid w:val="005D7A09"/>
    <w:rsid w:val="00612F39"/>
    <w:rsid w:val="00651273"/>
    <w:rsid w:val="006B521D"/>
    <w:rsid w:val="007B57D4"/>
    <w:rsid w:val="00813C5B"/>
    <w:rsid w:val="00895807"/>
    <w:rsid w:val="008A20EC"/>
    <w:rsid w:val="008B722F"/>
    <w:rsid w:val="008B735B"/>
    <w:rsid w:val="008C09DA"/>
    <w:rsid w:val="00956754"/>
    <w:rsid w:val="00974683"/>
    <w:rsid w:val="009A49FD"/>
    <w:rsid w:val="009C1289"/>
    <w:rsid w:val="009E21D6"/>
    <w:rsid w:val="00AF38B2"/>
    <w:rsid w:val="00B5068E"/>
    <w:rsid w:val="00B534A5"/>
    <w:rsid w:val="00B821F5"/>
    <w:rsid w:val="00BF639B"/>
    <w:rsid w:val="00C10144"/>
    <w:rsid w:val="00C53A5B"/>
    <w:rsid w:val="00C97DAE"/>
    <w:rsid w:val="00CE7407"/>
    <w:rsid w:val="00CF1750"/>
    <w:rsid w:val="00D066C9"/>
    <w:rsid w:val="00D17962"/>
    <w:rsid w:val="00DA54FF"/>
    <w:rsid w:val="00DB70F1"/>
    <w:rsid w:val="00DE3218"/>
    <w:rsid w:val="00E160F9"/>
    <w:rsid w:val="00F44FED"/>
    <w:rsid w:val="00F8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5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A54FF"/>
    <w:rPr>
      <w:color w:val="0000FF"/>
      <w:u w:val="single"/>
    </w:rPr>
  </w:style>
  <w:style w:type="paragraph" w:styleId="a6">
    <w:name w:val="No Spacing"/>
    <w:uiPriority w:val="1"/>
    <w:qFormat/>
    <w:rsid w:val="00B821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5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A5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ser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13156</CharactersWithSpaces>
  <SharedDoc>false</SharedDoc>
  <HLinks>
    <vt:vector size="6" baseType="variant"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mailto:svserikova@mail.ru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4</cp:revision>
  <dcterms:created xsi:type="dcterms:W3CDTF">2019-10-28T06:34:00Z</dcterms:created>
  <dcterms:modified xsi:type="dcterms:W3CDTF">2019-10-28T11:42:00Z</dcterms:modified>
</cp:coreProperties>
</file>