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CD" w:rsidRPr="00FB29CD" w:rsidRDefault="00FB29CD" w:rsidP="00FB29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</w:t>
      </w:r>
    </w:p>
    <w:p w:rsidR="00FB29CD" w:rsidRPr="00FB29CD" w:rsidRDefault="00FB29CD" w:rsidP="00FB29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 xml:space="preserve"> культуры Рязанской области</w:t>
      </w:r>
    </w:p>
    <w:p w:rsidR="00FB29CD" w:rsidRPr="00FB29CD" w:rsidRDefault="00FB29CD" w:rsidP="00FB29CD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 xml:space="preserve">"Историко-культурный, природно-ландшафтный музей-заповедник "Усадьба С. Н. </w:t>
      </w:r>
      <w:proofErr w:type="spellStart"/>
      <w:r w:rsidRPr="00FB29CD">
        <w:rPr>
          <w:rFonts w:ascii="Times New Roman" w:eastAsia="Calibri" w:hAnsi="Times New Roman" w:cs="Times New Roman"/>
          <w:sz w:val="24"/>
          <w:szCs w:val="24"/>
        </w:rPr>
        <w:t>Худекова</w:t>
      </w:r>
      <w:proofErr w:type="spellEnd"/>
      <w:r w:rsidRPr="00FB29CD">
        <w:rPr>
          <w:rFonts w:ascii="Times New Roman" w:eastAsia="Calibri" w:hAnsi="Times New Roman" w:cs="Times New Roman"/>
          <w:sz w:val="24"/>
          <w:szCs w:val="24"/>
        </w:rPr>
        <w:t>"</w:t>
      </w:r>
    </w:p>
    <w:p w:rsidR="00FB29CD" w:rsidRPr="00FB29CD" w:rsidRDefault="00FB29CD" w:rsidP="00FB29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9CD" w:rsidRPr="00FB29CD" w:rsidRDefault="00FB29CD" w:rsidP="00FB29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B29CD" w:rsidRPr="00FB29CD" w:rsidRDefault="00FB29CD" w:rsidP="00FB29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>Директор ГБУК РО</w:t>
      </w:r>
    </w:p>
    <w:p w:rsidR="00FB29CD" w:rsidRPr="00FB29CD" w:rsidRDefault="00FB29CD" w:rsidP="00FB29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B29CD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FB29CD">
        <w:rPr>
          <w:rFonts w:ascii="Times New Roman" w:eastAsia="Calibri" w:hAnsi="Times New Roman" w:cs="Times New Roman"/>
          <w:sz w:val="24"/>
          <w:szCs w:val="24"/>
        </w:rPr>
        <w:t xml:space="preserve"> – культурный, </w:t>
      </w:r>
      <w:proofErr w:type="spellStart"/>
      <w:r w:rsidRPr="00FB29CD">
        <w:rPr>
          <w:rFonts w:ascii="Times New Roman" w:eastAsia="Calibri" w:hAnsi="Times New Roman" w:cs="Times New Roman"/>
          <w:sz w:val="24"/>
          <w:szCs w:val="24"/>
        </w:rPr>
        <w:t>природно</w:t>
      </w:r>
      <w:proofErr w:type="spellEnd"/>
      <w:r w:rsidRPr="00FB29CD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FB29CD" w:rsidRPr="00FB29CD" w:rsidRDefault="00FB29CD" w:rsidP="00FB29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>ландшафтный музей – заповедник</w:t>
      </w:r>
    </w:p>
    <w:p w:rsidR="00FB29CD" w:rsidRPr="00FB29CD" w:rsidRDefault="00FB29CD" w:rsidP="00FB29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</w:rPr>
        <w:t xml:space="preserve">«Усадьба С.Н. </w:t>
      </w:r>
      <w:proofErr w:type="spellStart"/>
      <w:r w:rsidRPr="00FB29CD">
        <w:rPr>
          <w:rFonts w:ascii="Times New Roman" w:eastAsia="Calibri" w:hAnsi="Times New Roman" w:cs="Times New Roman"/>
          <w:sz w:val="24"/>
          <w:szCs w:val="24"/>
        </w:rPr>
        <w:t>Худекова</w:t>
      </w:r>
      <w:proofErr w:type="spellEnd"/>
      <w:r w:rsidRPr="00FB29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29CD" w:rsidRPr="00FB29CD" w:rsidRDefault="00FB29CD" w:rsidP="00FB29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9CD">
        <w:rPr>
          <w:rFonts w:ascii="Times New Roman" w:eastAsia="Calibri" w:hAnsi="Times New Roman" w:cs="Times New Roman"/>
          <w:sz w:val="24"/>
          <w:szCs w:val="24"/>
        </w:rPr>
        <w:t>_________________Филатов</w:t>
      </w:r>
      <w:proofErr w:type="spellEnd"/>
      <w:r w:rsidRPr="00FB29CD">
        <w:rPr>
          <w:rFonts w:ascii="Times New Roman" w:eastAsia="Calibri" w:hAnsi="Times New Roman" w:cs="Times New Roman"/>
          <w:sz w:val="24"/>
          <w:szCs w:val="24"/>
        </w:rPr>
        <w:t xml:space="preserve"> Е.Б.</w:t>
      </w:r>
    </w:p>
    <w:p w:rsidR="00FB29CD" w:rsidRPr="00FB29CD" w:rsidRDefault="00FB29CD" w:rsidP="00FB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9CD" w:rsidRPr="00FB29CD" w:rsidRDefault="00FB29CD" w:rsidP="00FB29C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29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      »    «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»   2019</w:t>
      </w:r>
      <w:r w:rsidRPr="00FB29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FB29CD" w:rsidRDefault="00FB29CD" w:rsidP="00FB29CD">
      <w:pPr>
        <w:spacing w:after="0"/>
        <w:jc w:val="center"/>
        <w:rPr>
          <w:rFonts w:ascii="Calibri" w:eastAsia="Calibri" w:hAnsi="Calibri" w:cs="Times New Roman"/>
        </w:rPr>
      </w:pPr>
    </w:p>
    <w:p w:rsidR="00FB29CD" w:rsidRPr="00FB29CD" w:rsidRDefault="00FB29CD" w:rsidP="00FB29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9CD" w:rsidRPr="00FB29CD" w:rsidRDefault="00FB29CD" w:rsidP="00FB29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9CD" w:rsidRPr="00FB29CD" w:rsidRDefault="00FB29CD" w:rsidP="00FB29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9CD" w:rsidRPr="00FB29CD" w:rsidRDefault="00FB29CD" w:rsidP="0037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29CD" w:rsidRPr="00374D71" w:rsidRDefault="00FB29CD" w:rsidP="0037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C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374D71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  <w:r w:rsidR="00374D7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74D71">
        <w:rPr>
          <w:rFonts w:ascii="Times New Roman" w:hAnsi="Times New Roman" w:cs="Times New Roman"/>
          <w:b/>
          <w:sz w:val="28"/>
          <w:szCs w:val="28"/>
        </w:rPr>
        <w:t>баттла</w:t>
      </w:r>
      <w:proofErr w:type="spellEnd"/>
      <w:r w:rsidR="00374D71">
        <w:rPr>
          <w:rFonts w:ascii="Times New Roman" w:hAnsi="Times New Roman" w:cs="Times New Roman"/>
          <w:b/>
          <w:sz w:val="28"/>
          <w:szCs w:val="28"/>
        </w:rPr>
        <w:t xml:space="preserve"> «В ритмах эпох</w:t>
      </w:r>
      <w:r w:rsidRPr="00FB29CD">
        <w:rPr>
          <w:rFonts w:ascii="Times New Roman" w:hAnsi="Times New Roman" w:cs="Times New Roman"/>
          <w:b/>
          <w:sz w:val="28"/>
          <w:szCs w:val="28"/>
        </w:rPr>
        <w:t>»</w:t>
      </w:r>
      <w:r w:rsidR="00374D71">
        <w:rPr>
          <w:rFonts w:ascii="Times New Roman" w:hAnsi="Times New Roman" w:cs="Times New Roman"/>
          <w:b/>
          <w:sz w:val="28"/>
          <w:szCs w:val="28"/>
        </w:rPr>
        <w:t xml:space="preserve"> среди уча</w:t>
      </w:r>
      <w:r w:rsidR="00053A06">
        <w:rPr>
          <w:rFonts w:ascii="Times New Roman" w:hAnsi="Times New Roman" w:cs="Times New Roman"/>
          <w:b/>
          <w:sz w:val="28"/>
          <w:szCs w:val="28"/>
        </w:rPr>
        <w:t>щихся образовательных организаций</w:t>
      </w:r>
    </w:p>
    <w:p w:rsidR="00FB29CD" w:rsidRPr="00FB29CD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проведения музыкального </w:t>
      </w:r>
      <w:proofErr w:type="spellStart"/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баттла</w:t>
      </w:r>
      <w:proofErr w:type="spellEnd"/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ритмах эпох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онкурс), предоставляется для ознакомления всем заинтересованным лицам,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желающим принять участие в музыкальном 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конкурсе, и открыто публикуется на официальном сайте музея –заповедника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«Усадьба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Pr="008A06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www.музейхудекова.рф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110635" w:rsidRPr="00110635" w:rsidRDefault="00374D71" w:rsidP="0011063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Организаторы музыкального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баттла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29CD" w:rsidRPr="00110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10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0635" w:rsidRDefault="00374D71" w:rsidP="0011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музыкального </w:t>
      </w:r>
      <w:r w:rsidR="00FB29CD" w:rsidRPr="0011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является </w:t>
      </w:r>
      <w:r w:rsidR="00110635" w:rsidRPr="0011063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10635" w:rsidRPr="00110635">
        <w:rPr>
          <w:rFonts w:ascii="Times New Roman" w:eastAsia="Calibri" w:hAnsi="Times New Roman" w:cs="Times New Roman"/>
          <w:sz w:val="24"/>
          <w:szCs w:val="24"/>
        </w:rPr>
        <w:t>Ис</w:t>
      </w:r>
      <w:r w:rsidR="00110635">
        <w:rPr>
          <w:rFonts w:ascii="Times New Roman" w:eastAsia="Calibri" w:hAnsi="Times New Roman" w:cs="Times New Roman"/>
          <w:sz w:val="24"/>
          <w:szCs w:val="24"/>
        </w:rPr>
        <w:t>торико</w:t>
      </w:r>
      <w:proofErr w:type="spellEnd"/>
      <w:r w:rsidR="00110635">
        <w:rPr>
          <w:rFonts w:ascii="Times New Roman" w:eastAsia="Calibri" w:hAnsi="Times New Roman" w:cs="Times New Roman"/>
          <w:sz w:val="24"/>
          <w:szCs w:val="24"/>
        </w:rPr>
        <w:t xml:space="preserve"> – культурный, </w:t>
      </w:r>
      <w:proofErr w:type="spellStart"/>
      <w:r w:rsidR="00110635">
        <w:rPr>
          <w:rFonts w:ascii="Times New Roman" w:eastAsia="Calibri" w:hAnsi="Times New Roman" w:cs="Times New Roman"/>
          <w:sz w:val="24"/>
          <w:szCs w:val="24"/>
        </w:rPr>
        <w:t>природно</w:t>
      </w:r>
      <w:proofErr w:type="spellEnd"/>
      <w:r w:rsidR="00110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10635">
        <w:rPr>
          <w:rFonts w:ascii="Times New Roman" w:eastAsia="Calibri" w:hAnsi="Times New Roman" w:cs="Times New Roman"/>
          <w:sz w:val="24"/>
          <w:szCs w:val="24"/>
        </w:rPr>
        <w:t>-</w:t>
      </w:r>
      <w:r w:rsidR="00110635" w:rsidRPr="00FB29CD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110635" w:rsidRPr="00FB29CD">
        <w:rPr>
          <w:rFonts w:ascii="Times New Roman" w:eastAsia="Calibri" w:hAnsi="Times New Roman" w:cs="Times New Roman"/>
          <w:sz w:val="24"/>
          <w:szCs w:val="24"/>
        </w:rPr>
        <w:t>андшафтный музей – заповедник</w:t>
      </w:r>
      <w:r w:rsidR="0011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635" w:rsidRPr="00FB29CD">
        <w:rPr>
          <w:rFonts w:ascii="Times New Roman" w:eastAsia="Calibri" w:hAnsi="Times New Roman" w:cs="Times New Roman"/>
          <w:sz w:val="24"/>
          <w:szCs w:val="24"/>
        </w:rPr>
        <w:t xml:space="preserve">«Усадьба С.Н. </w:t>
      </w:r>
      <w:proofErr w:type="spellStart"/>
      <w:r w:rsidR="00110635" w:rsidRPr="00FB29CD">
        <w:rPr>
          <w:rFonts w:ascii="Times New Roman" w:eastAsia="Calibri" w:hAnsi="Times New Roman" w:cs="Times New Roman"/>
          <w:sz w:val="24"/>
          <w:szCs w:val="24"/>
        </w:rPr>
        <w:t>Худекова</w:t>
      </w:r>
      <w:proofErr w:type="spellEnd"/>
      <w:r w:rsidR="00110635" w:rsidRPr="00FB29CD">
        <w:rPr>
          <w:rFonts w:ascii="Times New Roman" w:eastAsia="Calibri" w:hAnsi="Times New Roman" w:cs="Times New Roman"/>
          <w:sz w:val="24"/>
          <w:szCs w:val="24"/>
        </w:rPr>
        <w:t>»</w:t>
      </w:r>
      <w:r w:rsidR="00053A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29CD" w:rsidRPr="00FB29CD" w:rsidRDefault="00374D71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FB29CD"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доводят до сведения потенциальных участников условия его прохождения.</w:t>
      </w:r>
    </w:p>
    <w:p w:rsidR="00FB29CD" w:rsidRPr="00FB29CD" w:rsidRDefault="00374D71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музыкального </w:t>
      </w:r>
      <w:r w:rsid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обеспечивае</w:t>
      </w:r>
      <w:r w:rsidR="00FB29CD"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FB29CD" w:rsidRPr="00FB29CD" w:rsidRDefault="00FB29CD" w:rsidP="00FB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сообщений о 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(пресс-релизы, информационные письма – приглашения);</w:t>
      </w:r>
    </w:p>
    <w:p w:rsidR="00FB29CD" w:rsidRPr="00FB29CD" w:rsidRDefault="00FB29CD" w:rsidP="00FB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конкурсно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документации (положение о музыкальном 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форма заявки на участие);</w:t>
      </w:r>
    </w:p>
    <w:p w:rsidR="00FB29CD" w:rsidRPr="00FB29CD" w:rsidRDefault="00FB29CD" w:rsidP="00FB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заявок о</w:t>
      </w:r>
      <w:r w:rsidR="0037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претендентов на участие в 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FB29CD" w:rsidRPr="00FB29CD" w:rsidRDefault="00FB29CD" w:rsidP="00FB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работы конкурсной комиссии;</w:t>
      </w:r>
    </w:p>
    <w:p w:rsidR="00FB29CD" w:rsidRPr="00FB29CD" w:rsidRDefault="00FB29CD" w:rsidP="00FB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церемонии награждения победителей;</w:t>
      </w:r>
    </w:p>
    <w:p w:rsidR="00FB29CD" w:rsidRPr="00FB29CD" w:rsidRDefault="00FB29CD" w:rsidP="00FB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прочих организационных вопросов.</w:t>
      </w:r>
    </w:p>
    <w:p w:rsidR="00FB29CD" w:rsidRPr="00FB29CD" w:rsidRDefault="00FB29CD" w:rsidP="00FB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авторских прав</w:t>
      </w:r>
    </w:p>
    <w:p w:rsidR="00374D71" w:rsidRPr="00187530" w:rsidRDefault="00374D71" w:rsidP="00374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Конкурса</w:t>
      </w:r>
    </w:p>
    <w:p w:rsidR="00374D71" w:rsidRPr="00187530" w:rsidRDefault="00374D71" w:rsidP="00374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Цель:</w:t>
      </w:r>
    </w:p>
    <w:p w:rsidR="00374D71" w:rsidRPr="00187530" w:rsidRDefault="00374D71" w:rsidP="00374D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музыкальной культуры учащихся образовательных организаций </w:t>
      </w:r>
      <w:proofErr w:type="spellStart"/>
      <w:r w:rsid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уровнем изучения предметной области «Искусство».</w:t>
      </w:r>
    </w:p>
    <w:p w:rsidR="00374D71" w:rsidRPr="00187530" w:rsidRDefault="00374D71" w:rsidP="00374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374D71" w:rsidRPr="00187530" w:rsidRDefault="00374D71" w:rsidP="00374D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духовной культуры личности учащихся через освоение и исполнение лучших образцов народной, классической и современной музыки;</w:t>
      </w:r>
    </w:p>
    <w:p w:rsidR="00374D71" w:rsidRPr="00187530" w:rsidRDefault="00BA6BFE" w:rsidP="00374D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374D71"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музыкальной культуры и развивать интерес</w:t>
      </w:r>
      <w:r w:rsidR="00374D71"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музыкой;</w:t>
      </w:r>
    </w:p>
    <w:p w:rsidR="00374D71" w:rsidRPr="00187530" w:rsidRDefault="00374D71" w:rsidP="00374D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учащихся к национальному и зарубежному народному и классическому музыкальному наследию;</w:t>
      </w:r>
    </w:p>
    <w:p w:rsidR="00374D71" w:rsidRPr="00187530" w:rsidRDefault="00374D71" w:rsidP="00374D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самореализации обучающихся, повышения их творческой активности;</w:t>
      </w:r>
    </w:p>
    <w:p w:rsidR="00374D71" w:rsidRPr="00187530" w:rsidRDefault="00374D71" w:rsidP="00374D7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музыкально одарённых обучающихся, стимулировать их совершенствование в рамках музыкаль</w:t>
      </w:r>
      <w:r w:rsid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но-исполнительской деятельности.</w:t>
      </w:r>
    </w:p>
    <w:p w:rsidR="00374D71" w:rsidRPr="00187530" w:rsidRDefault="00374D71" w:rsidP="00374D71">
      <w:p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</w:p>
    <w:p w:rsidR="00374D71" w:rsidRPr="00187530" w:rsidRDefault="00374D71" w:rsidP="00374D71">
      <w:p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Конкурса являются обучающиеся образовательных организаций основного общего, среднего (полного) общего 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детей </w:t>
      </w:r>
      <w:proofErr w:type="spellStart"/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74D71" w:rsidRDefault="00374D71" w:rsidP="00374D71">
      <w:p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 проводится среди </w:t>
      </w:r>
      <w:proofErr w:type="gramStart"/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9–11-х классов</w:t>
      </w:r>
      <w:r w:rsidR="00A90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FE" w:rsidRDefault="00BA6BFE" w:rsidP="00374D71">
      <w:p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Количество участников в команде – 5 человек. Группа поддержки – не более 10 человек.</w:t>
      </w:r>
    </w:p>
    <w:p w:rsidR="00BA6BFE" w:rsidRDefault="00BA6BFE" w:rsidP="00374D71">
      <w:p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92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Приветствие команд участников.</w:t>
      </w:r>
    </w:p>
    <w:p w:rsidR="00C92A05" w:rsidRPr="00187530" w:rsidRDefault="00C92A05" w:rsidP="00374D71">
      <w:p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A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готовит «визитную карточку» (название, представление, девиз) Регламент – не более 5 мин.</w:t>
      </w:r>
    </w:p>
    <w:p w:rsidR="00FB29CD" w:rsidRPr="00FB29CD" w:rsidRDefault="00053A06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Номинации К</w:t>
      </w:r>
      <w:r w:rsidR="00FB29CD" w:rsidRPr="00FB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BA6BFE" w:rsidRDefault="00B85663" w:rsidP="00FB29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 мире музыки» - (</w:t>
      </w:r>
      <w:r w:rsid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- </w:t>
      </w:r>
      <w:r w:rsidRP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r w:rsid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знание</w:t>
      </w:r>
      <w:r w:rsidR="00BA6BFE" w:rsidRPr="00BA6BFE">
        <w:rPr>
          <w:rFonts w:ascii="Times New Roman" w:hAnsi="Times New Roman" w:cs="Times New Roman"/>
        </w:rPr>
        <w:t xml:space="preserve"> </w:t>
      </w:r>
      <w:r w:rsidR="00BA6BFE">
        <w:rPr>
          <w:rFonts w:ascii="Times New Roman" w:hAnsi="Times New Roman" w:cs="Times New Roman"/>
        </w:rPr>
        <w:t xml:space="preserve">основ нотной грамоты, </w:t>
      </w:r>
      <w:r w:rsidR="00053A06">
        <w:rPr>
          <w:rFonts w:ascii="Times New Roman" w:hAnsi="Times New Roman" w:cs="Times New Roman"/>
        </w:rPr>
        <w:t xml:space="preserve">основных </w:t>
      </w:r>
      <w:r w:rsidR="00BA6BFE">
        <w:rPr>
          <w:rFonts w:ascii="Times New Roman" w:hAnsi="Times New Roman" w:cs="Times New Roman"/>
        </w:rPr>
        <w:t>музыкальных жанров, российских и зарубежных композиторов);</w:t>
      </w:r>
    </w:p>
    <w:p w:rsidR="00BA6BFE" w:rsidRDefault="00BA6BFE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 «Музыкальный калейдоскоп» - (отгадывание музыкальных загадок)</w:t>
      </w:r>
      <w:r w:rsidR="00053A06">
        <w:rPr>
          <w:rFonts w:ascii="Times New Roman" w:hAnsi="Times New Roman" w:cs="Times New Roman"/>
        </w:rPr>
        <w:t>;</w:t>
      </w:r>
    </w:p>
    <w:p w:rsidR="00BA6BFE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 одной песни</w:t>
      </w:r>
      <w:r w:rsidR="00E7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(домашнее задание) инсценировка любой песни любой эпохи по желанию конкурсантов.</w:t>
      </w:r>
    </w:p>
    <w:p w:rsidR="00C92A05" w:rsidRPr="00187530" w:rsidRDefault="00053A06" w:rsidP="00C92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92A05" w:rsidRPr="0018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оценивания конкурсных выступлений</w:t>
      </w:r>
    </w:p>
    <w:p w:rsidR="00C92A05" w:rsidRPr="00187530" w:rsidRDefault="00053A06" w:rsidP="00C92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2A05"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Оценивание ко</w:t>
      </w:r>
      <w:r w:rsidR="00C92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нкурсных выступлений в номинациях</w:t>
      </w:r>
      <w:r w:rsidR="00C92A05"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критериям:</w:t>
      </w:r>
    </w:p>
    <w:p w:rsidR="00C92A05" w:rsidRPr="00187530" w:rsidRDefault="00C92A05" w:rsidP="00C92A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викторины, наличие представления</w:t>
      </w: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богатстве и самобытности традиций 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</w:t>
      </w: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культуры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A05" w:rsidRPr="00187530" w:rsidRDefault="00C92A05" w:rsidP="00C92A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техника, интонационная осмысленность и выразительность исполнения;</w:t>
      </w:r>
    </w:p>
    <w:p w:rsidR="00C92A05" w:rsidRPr="00187530" w:rsidRDefault="00C92A05" w:rsidP="00C92A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и оригинальность исполнения конкурсной программы;</w:t>
      </w:r>
    </w:p>
    <w:p w:rsidR="00C92A05" w:rsidRPr="00187530" w:rsidRDefault="00C92A05" w:rsidP="00C92A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«Театр одной песни» </w:t>
      </w: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исполнителей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костюмов</w:t>
      </w: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Pr="001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исполняемому репертуару);</w:t>
      </w:r>
    </w:p>
    <w:p w:rsidR="00FB29CD" w:rsidRDefault="00053A06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Сроки </w:t>
      </w:r>
      <w:r w:rsidR="00C9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К</w:t>
      </w:r>
      <w:r w:rsidR="00FB29CD" w:rsidRPr="00FB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  <w:r w:rsidR="00C9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3A06" w:rsidRDefault="00C92A05" w:rsidP="00053A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один этап </w:t>
      </w:r>
      <w:r w:rsidRPr="00C9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историческом здании «Дом управляющего» музея-заповедника «Усадьба С.Н.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Худекова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C92A05" w:rsidRPr="00C92A05" w:rsidRDefault="00C92A05" w:rsidP="0005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проведения 10.00.</w:t>
      </w:r>
    </w:p>
    <w:p w:rsidR="00053A06" w:rsidRDefault="00053A06" w:rsidP="00053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9CD" w:rsidRPr="00FB29CD" w:rsidRDefault="00FB29CD" w:rsidP="0005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Экспертная оценка</w:t>
      </w:r>
    </w:p>
    <w:p w:rsidR="00FB29CD" w:rsidRPr="00FB29CD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и определение победителей осуществляется конкурсной комиссией.</w:t>
      </w:r>
    </w:p>
    <w:p w:rsidR="00FB29CD" w:rsidRPr="00FB29CD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комиссия:</w:t>
      </w:r>
    </w:p>
    <w:p w:rsidR="00FB29CD" w:rsidRPr="00FB29CD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комиссии производит оценку по 10 бальной системе с учетом: художественного исполнения, удачного решения темы, оригинальности подачи;</w:t>
      </w:r>
    </w:p>
    <w:p w:rsidR="00FB29CD" w:rsidRPr="00FB29CD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о присвоении призовых мест в соответствии с набранными баллами в оценочных листах, а при равенстве баллов, голос председателя комиссии является решающим;</w:t>
      </w:r>
    </w:p>
    <w:p w:rsidR="00053A06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 праве учреждать дополнительные номинации или объединять с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уществующие; подводит итоги К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победителей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9CD" w:rsidRPr="00FB29CD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</w:t>
      </w: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утвержденные конкурсной комиссией, являются окончательными и пересмотру не подлежат.</w:t>
      </w:r>
    </w:p>
    <w:p w:rsidR="00FB29CD" w:rsidRPr="00FB29CD" w:rsidRDefault="00053A06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B29CD" w:rsidRPr="00FB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победителей.</w:t>
      </w:r>
    </w:p>
    <w:p w:rsidR="00053A06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дипломами и памятными подарками</w:t>
      </w:r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музея-заповедника «Усадьба С.Н. </w:t>
      </w:r>
      <w:proofErr w:type="spellStart"/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Худекова</w:t>
      </w:r>
      <w:proofErr w:type="spellEnd"/>
      <w:r w:rsidR="00053A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29CD" w:rsidRPr="00FB29CD" w:rsidRDefault="00FB29CD" w:rsidP="00FB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D4D" w:rsidRDefault="00E73D4D" w:rsidP="00FB29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3D4D" w:rsidRDefault="00E73D4D" w:rsidP="00FB29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E73D4D" w:rsidSect="0013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9B6"/>
    <w:multiLevelType w:val="multilevel"/>
    <w:tmpl w:val="EBE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6964"/>
    <w:multiLevelType w:val="multilevel"/>
    <w:tmpl w:val="BFF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B515B"/>
    <w:multiLevelType w:val="multilevel"/>
    <w:tmpl w:val="398E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C579F"/>
    <w:multiLevelType w:val="multilevel"/>
    <w:tmpl w:val="758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E1CF1"/>
    <w:multiLevelType w:val="multilevel"/>
    <w:tmpl w:val="E27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E0AD8"/>
    <w:multiLevelType w:val="multilevel"/>
    <w:tmpl w:val="65E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1069F"/>
    <w:multiLevelType w:val="hybridMultilevel"/>
    <w:tmpl w:val="6EC86B92"/>
    <w:lvl w:ilvl="0" w:tplc="1AE41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B2944"/>
    <w:multiLevelType w:val="multilevel"/>
    <w:tmpl w:val="B9E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A41C1"/>
    <w:multiLevelType w:val="multilevel"/>
    <w:tmpl w:val="9DD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34618"/>
    <w:multiLevelType w:val="multilevel"/>
    <w:tmpl w:val="AF5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CD"/>
    <w:rsid w:val="00053A06"/>
    <w:rsid w:val="00110635"/>
    <w:rsid w:val="00136572"/>
    <w:rsid w:val="00374D71"/>
    <w:rsid w:val="00527B2E"/>
    <w:rsid w:val="00A90FAC"/>
    <w:rsid w:val="00B85663"/>
    <w:rsid w:val="00BA6BFE"/>
    <w:rsid w:val="00C92A05"/>
    <w:rsid w:val="00E73D4D"/>
    <w:rsid w:val="00FB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2"/>
  </w:style>
  <w:style w:type="paragraph" w:styleId="2">
    <w:name w:val="heading 2"/>
    <w:basedOn w:val="a"/>
    <w:link w:val="20"/>
    <w:uiPriority w:val="9"/>
    <w:qFormat/>
    <w:rsid w:val="00FB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9CD"/>
    <w:rPr>
      <w:color w:val="0000FF"/>
      <w:u w:val="single"/>
    </w:rPr>
  </w:style>
  <w:style w:type="character" w:styleId="a5">
    <w:name w:val="Strong"/>
    <w:basedOn w:val="a0"/>
    <w:uiPriority w:val="22"/>
    <w:qFormat/>
    <w:rsid w:val="00FB29CD"/>
    <w:rPr>
      <w:b/>
      <w:bCs/>
    </w:rPr>
  </w:style>
  <w:style w:type="paragraph" w:styleId="a6">
    <w:name w:val="List Paragraph"/>
    <w:basedOn w:val="a"/>
    <w:uiPriority w:val="34"/>
    <w:qFormat/>
    <w:rsid w:val="0011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91;&#1079;&#1077;&#1081;&#1093;&#1091;&#1076;&#1077;&#1082;&#1086;&#1074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2019-09-30T12:17:00Z</dcterms:created>
  <dcterms:modified xsi:type="dcterms:W3CDTF">2019-09-30T12:17:00Z</dcterms:modified>
</cp:coreProperties>
</file>