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727"/>
      </w:tblGrid>
      <w:tr w:rsidR="002B48DD" w:rsidRPr="002B48DD" w:rsidTr="000A0F14">
        <w:tc>
          <w:tcPr>
            <w:tcW w:w="4629" w:type="dxa"/>
          </w:tcPr>
          <w:p w:rsidR="002B48DD" w:rsidRPr="002B48DD" w:rsidRDefault="002B48DD" w:rsidP="002D3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B48DD" w:rsidRPr="002B48DD" w:rsidRDefault="002B48DD" w:rsidP="002D33D8">
            <w:pPr>
              <w:keepNext/>
              <w:widowControl w:val="0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иложение № 1</w:t>
            </w:r>
          </w:p>
          <w:p w:rsidR="002B48DD" w:rsidRPr="002B48DD" w:rsidRDefault="002B48DD" w:rsidP="002D33D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образования и молодежной политикиРязанской области</w:t>
            </w:r>
          </w:p>
          <w:p w:rsidR="00E34612" w:rsidRDefault="00E34612" w:rsidP="002D33D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DD" w:rsidRPr="002B48DD" w:rsidRDefault="002B48DD" w:rsidP="002D33D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898  </w:t>
            </w: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08</w:t>
            </w:r>
            <w:r w:rsidR="00EB5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EB5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B48DD" w:rsidRPr="002B48DD" w:rsidRDefault="002B48DD" w:rsidP="002D33D8">
            <w:pPr>
              <w:tabs>
                <w:tab w:val="left" w:pos="28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B48DD" w:rsidRPr="002B48DD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B48DD" w:rsidRPr="002B48DD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областном этапе </w:t>
      </w: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конкурсе 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2019»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1. Общее положение</w:t>
      </w:r>
    </w:p>
    <w:p w:rsidR="000A0F14" w:rsidRPr="002B48DD" w:rsidRDefault="000A0F14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3A2090" w:rsidP="00196737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рамках реализации:Федерального закона от 29 декабря 2012 года №273-ФЗ «Об образовании в Российской Федерации»;Указа Президента Российской Федерации от 1 июня 2012 года №761, государственной программы Российской Федерации «Развитие образования на 2013-2020»;Указа Президента Российской Федерации «Об объявлении в Российской Федерации Десятилетия детства» от 29 мая 2017 года №240;</w:t>
      </w:r>
      <w:r w:rsidR="0019673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ешения Центрального Совета Общероссийской общественной организации содействия укреплению здоровья в системе образования от 28 января 2019 года.</w:t>
      </w:r>
    </w:p>
    <w:p w:rsidR="003A2090" w:rsidRPr="002B48DD" w:rsidRDefault="003A2090" w:rsidP="002B48DD">
      <w:pPr>
        <w:pStyle w:val="a5"/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1.2. Учредителем областного этапа X Всероссийского конкурса «Учитель здоровья России–2019» (далее – Конкурс) являются </w:t>
      </w:r>
      <w:r w:rsidRPr="002B48DD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Рязанской области и Областное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  <w:r w:rsidR="00196737">
        <w:rPr>
          <w:rFonts w:ascii="Times New Roman" w:hAnsi="Times New Roman" w:cs="Times New Roman"/>
          <w:sz w:val="28"/>
          <w:szCs w:val="28"/>
        </w:rPr>
        <w:t xml:space="preserve"> (далее - ОГБУ ДПО «РИРО»)</w:t>
      </w:r>
      <w:r w:rsidRPr="002B48DD">
        <w:rPr>
          <w:rFonts w:ascii="Times New Roman" w:hAnsi="Times New Roman" w:cs="Times New Roman"/>
          <w:sz w:val="28"/>
          <w:szCs w:val="28"/>
        </w:rPr>
        <w:t>.</w:t>
      </w: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2. Цели конкурса</w:t>
      </w:r>
    </w:p>
    <w:p w:rsidR="003A2090" w:rsidRPr="002B48DD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актуализация проблемы формирования культуры здоровья в системе образования;</w:t>
      </w:r>
    </w:p>
    <w:p w:rsidR="003A2090" w:rsidRPr="002B48DD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выявление инновационных подходов, здоровьесберегающих образовательных технологий, методик и уровня готовности педагогов к обеспечению паритета образованности и здоровья обучающихся;</w:t>
      </w:r>
    </w:p>
    <w:p w:rsidR="003A2090" w:rsidRPr="002B48DD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трансляция педагогического опыта по формированию культуры здоровья у обучающихся и педагогов.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учителя общеобразовательных организаций, педагоги дополнительного образования и преподаватели среднего профессионального образования.</w:t>
      </w:r>
    </w:p>
    <w:p w:rsidR="00C029C7" w:rsidRPr="002B48DD" w:rsidRDefault="00C029C7" w:rsidP="002B48DD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3.2. Кандидатом на участие в Конкурсе должен быть педагог образовательной организации, имеющий педагогический стаж не менее </w:t>
      </w:r>
      <w:r w:rsidRPr="002B48DD">
        <w:rPr>
          <w:rFonts w:ascii="Times New Roman" w:hAnsi="Times New Roman" w:cs="Times New Roman"/>
          <w:sz w:val="28"/>
          <w:szCs w:val="28"/>
        </w:rPr>
        <w:br/>
        <w:t>3-х лет.</w:t>
      </w:r>
    </w:p>
    <w:p w:rsidR="00C029C7" w:rsidRPr="002B48DD" w:rsidRDefault="00C029C7" w:rsidP="002B48DD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3.3. На Конкурс по представлению муниципального органа управления образованием от каждого муниципального образования выдвигается только один участник; от г. Рязани – до 6 участников. Допускается выдвижение участников по представлению образовательной организации.</w:t>
      </w:r>
    </w:p>
    <w:p w:rsidR="00C029C7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C029C7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Оргкомитет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.1. Для организационно-методического обеспечения и проведения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.2. Оргкомитет конкурса: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публикацию в средствах массовой информации сообщения об объявлении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еляет девиз 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процедуру проведения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 и критерии оценивания конкурсных заданий;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требования к оформлению материалов, представленных на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состав жюри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 и регламент его работы;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порядок, форму, место и дату проведения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финансирования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C029C7" w:rsidRPr="002B48DD" w:rsidRDefault="00C029C7" w:rsidP="002B48DD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.3. Состав Оргкомитета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онкурса утверждается </w:t>
      </w:r>
      <w:r w:rsidRPr="002B48DD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Рязанской области.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.4. Решение Оргкомитета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считается принятым, если за него проголосовало более половины его списочног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 состава. Решения Оргкомитета 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оформляются протоколом, который подписывается председателем, а в его отсутствие – заместителем.</w:t>
      </w:r>
    </w:p>
    <w:p w:rsidR="00C029C7" w:rsidRPr="002B48DD" w:rsidRDefault="00C029C7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71" w:rsidRPr="002B48DD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5. Организация проведения Конкурса</w:t>
      </w:r>
    </w:p>
    <w:p w:rsidR="004A7171" w:rsidRPr="002B48DD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71" w:rsidRPr="002B48DD" w:rsidRDefault="004A7171" w:rsidP="002B48DD">
      <w:pPr>
        <w:pStyle w:val="a5"/>
        <w:shd w:val="clear" w:color="auto" w:fill="auto"/>
        <w:tabs>
          <w:tab w:val="left" w:pos="7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5.1. Конкурс проводится</w:t>
      </w:r>
      <w:r w:rsidRPr="002B48D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с </w:t>
      </w:r>
      <w:r w:rsidR="000A0F14">
        <w:rPr>
          <w:rFonts w:ascii="Times New Roman" w:hAnsi="Times New Roman" w:cs="Times New Roman"/>
          <w:sz w:val="28"/>
          <w:szCs w:val="28"/>
          <w:shd w:val="clear" w:color="auto" w:fill="auto"/>
        </w:rPr>
        <w:t>10</w:t>
      </w:r>
      <w:r w:rsidRPr="00196737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ию</w:t>
      </w:r>
      <w:r w:rsidR="000A0F14">
        <w:rPr>
          <w:rFonts w:ascii="Times New Roman" w:hAnsi="Times New Roman" w:cs="Times New Roman"/>
          <w:sz w:val="28"/>
          <w:szCs w:val="28"/>
          <w:shd w:val="clear" w:color="auto" w:fill="auto"/>
        </w:rPr>
        <w:t>л</w:t>
      </w:r>
      <w:r w:rsidRPr="00196737">
        <w:rPr>
          <w:rFonts w:ascii="Times New Roman" w:hAnsi="Times New Roman" w:cs="Times New Roman"/>
          <w:sz w:val="28"/>
          <w:szCs w:val="28"/>
          <w:shd w:val="clear" w:color="auto" w:fill="auto"/>
        </w:rPr>
        <w:t>я 2019 года по 2</w:t>
      </w:r>
      <w:r w:rsidR="00196737" w:rsidRPr="00196737">
        <w:rPr>
          <w:rFonts w:ascii="Times New Roman" w:hAnsi="Times New Roman" w:cs="Times New Roman"/>
          <w:sz w:val="28"/>
          <w:szCs w:val="28"/>
          <w:shd w:val="clear" w:color="auto" w:fill="auto"/>
        </w:rPr>
        <w:t>7</w:t>
      </w:r>
      <w:r w:rsidRPr="00196737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сентября 2</w:t>
      </w:r>
      <w:r w:rsidRPr="002B48DD">
        <w:rPr>
          <w:rFonts w:ascii="Times New Roman" w:hAnsi="Times New Roman" w:cs="Times New Roman"/>
          <w:sz w:val="28"/>
          <w:szCs w:val="28"/>
        </w:rPr>
        <w:t>019 года в заочной форме.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5.2. Для оценивания материалов участников Конкурса создается жюри. В состав жюри могут входить представители органов управления </w:t>
      </w:r>
      <w:r w:rsidRPr="002B48DD">
        <w:rPr>
          <w:rFonts w:ascii="Times New Roman" w:hAnsi="Times New Roman" w:cs="Times New Roman"/>
          <w:sz w:val="28"/>
          <w:szCs w:val="28"/>
        </w:rPr>
        <w:lastRenderedPageBreak/>
        <w:t>образованием, методических служб, общественных организаций, ученые, педагоги. Состав жюри утверждается Оргкомитетом Конкурса.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5.3. Члены жюри заполняют оценочные ведомости по каждому из участников Конкурса.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5.4. Для подсчета баллов, набранных участниками Конкурса, создается счетная комиссия. Состав счетной комиссии утверждается Оргкомитетом Конкурса.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5.5. Победителем Конкурса становится участник, набравший наибольший средний балл.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5.6. Информация о результатах Конкурса будет размещена на сайте министерства образования и молодежной политики Рязанской области (</w:t>
      </w:r>
      <w:r w:rsidRPr="002B48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B48DD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5" w:tgtFrame="_blank" w:history="1">
        <w:r w:rsidRPr="002B48DD">
          <w:rPr>
            <w:rStyle w:val="a6"/>
            <w:rFonts w:ascii="Times New Roman" w:hAnsi="Times New Roman" w:cs="Times New Roman"/>
            <w:sz w:val="28"/>
            <w:szCs w:val="28"/>
          </w:rPr>
          <w:t>minobr.ryazangov.ru</w:t>
        </w:r>
      </w:hyperlink>
      <w:r w:rsidRPr="002B48DD">
        <w:rPr>
          <w:rFonts w:ascii="Times New Roman" w:hAnsi="Times New Roman" w:cs="Times New Roman"/>
          <w:sz w:val="28"/>
          <w:szCs w:val="28"/>
        </w:rPr>
        <w:t>) и на сайте ОГБУ ДПО «РИРО» (</w:t>
      </w:r>
      <w:hyperlink r:id="rId6" w:history="1">
        <w:r w:rsidRPr="002B48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48D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B48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rirorzn</w:t>
        </w:r>
        <w:r w:rsidRPr="002B48D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B48D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48DD">
        <w:rPr>
          <w:rStyle w:val="a6"/>
          <w:rFonts w:ascii="Times New Roman" w:hAnsi="Times New Roman" w:cs="Times New Roman"/>
          <w:sz w:val="28"/>
          <w:szCs w:val="28"/>
        </w:rPr>
        <w:t>).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Символика </w:t>
      </w:r>
      <w:r w:rsidR="00C029C7"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090" w:rsidRPr="002B48DD" w:rsidRDefault="004A7171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.1. Официальной эмблемой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является развернутая книга с дубовым листом.</w:t>
      </w:r>
    </w:p>
    <w:p w:rsidR="003A2090" w:rsidRPr="002B48DD" w:rsidRDefault="004A7171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.2. Использование официальной эмблемы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обязательно на всех этапах 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Поощрение победителей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7.1. Победителю и лауреатам Конкурса вручаются соответствующие дипломы. По решению Оргкомитета победителю и лауреатам Конкурса могут быть вручены специальные призы.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48DD">
        <w:rPr>
          <w:rFonts w:ascii="Times New Roman" w:hAnsi="Times New Roman" w:cs="Times New Roman"/>
          <w:sz w:val="28"/>
          <w:szCs w:val="28"/>
        </w:rPr>
        <w:t>7.2. Все участники Конкурса получают сертификат участника. Учредители Конкурса, спонсоры и другие организации могут устанавливать свои индивидуальные призы участникам Конкурса.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71" w:rsidRPr="00196737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37">
        <w:rPr>
          <w:rFonts w:ascii="Times New Roman" w:hAnsi="Times New Roman" w:cs="Times New Roman"/>
          <w:b/>
          <w:sz w:val="28"/>
          <w:szCs w:val="28"/>
        </w:rPr>
        <w:t xml:space="preserve">8. Участие в финале </w:t>
      </w:r>
      <w:r w:rsidRPr="0019673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9673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4A7171" w:rsidRPr="00196737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37">
        <w:rPr>
          <w:rFonts w:ascii="Times New Roman" w:hAnsi="Times New Roman" w:cs="Times New Roman"/>
          <w:b/>
          <w:sz w:val="28"/>
          <w:szCs w:val="28"/>
        </w:rPr>
        <w:t>«Учитель здоровья России – 201</w:t>
      </w:r>
      <w:r w:rsidR="00AD7FE2" w:rsidRPr="00196737">
        <w:rPr>
          <w:rFonts w:ascii="Times New Roman" w:hAnsi="Times New Roman" w:cs="Times New Roman"/>
          <w:b/>
          <w:sz w:val="28"/>
          <w:szCs w:val="28"/>
        </w:rPr>
        <w:t>9</w:t>
      </w:r>
      <w:r w:rsidRPr="00196737">
        <w:rPr>
          <w:rFonts w:ascii="Times New Roman" w:hAnsi="Times New Roman" w:cs="Times New Roman"/>
          <w:b/>
          <w:sz w:val="28"/>
          <w:szCs w:val="28"/>
        </w:rPr>
        <w:t>»</w:t>
      </w:r>
    </w:p>
    <w:p w:rsidR="004A7171" w:rsidRPr="00196737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171" w:rsidRPr="00196737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8.1. Выдвижение кандидатов на участие в финальном этапе </w:t>
      </w:r>
      <w:r w:rsidRPr="00196737">
        <w:rPr>
          <w:rFonts w:ascii="Times New Roman" w:hAnsi="Times New Roman" w:cs="Times New Roman"/>
          <w:sz w:val="28"/>
          <w:szCs w:val="28"/>
        </w:rPr>
        <w:br/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здоровья России – 201</w:t>
      </w:r>
      <w:r w:rsidR="00AD7FE2" w:rsidRPr="00196737">
        <w:rPr>
          <w:rFonts w:ascii="Times New Roman" w:hAnsi="Times New Roman" w:cs="Times New Roman"/>
          <w:sz w:val="28"/>
          <w:szCs w:val="28"/>
        </w:rPr>
        <w:t>9</w:t>
      </w:r>
      <w:r w:rsidRPr="00196737">
        <w:rPr>
          <w:rFonts w:ascii="Times New Roman" w:hAnsi="Times New Roman" w:cs="Times New Roman"/>
          <w:sz w:val="28"/>
          <w:szCs w:val="28"/>
        </w:rPr>
        <w:t>» производится Оргкомитетом по результатам областного этапа.</w:t>
      </w:r>
    </w:p>
    <w:p w:rsidR="004A7171" w:rsidRPr="00196737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8.2. Если победитель областного этапа по каким-либо причинам не может принять участие в финальном этапе </w:t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здоровья России – 201</w:t>
      </w:r>
      <w:r w:rsidR="00AD7FE2" w:rsidRPr="00196737">
        <w:rPr>
          <w:rFonts w:ascii="Times New Roman" w:hAnsi="Times New Roman" w:cs="Times New Roman"/>
          <w:sz w:val="28"/>
          <w:szCs w:val="28"/>
        </w:rPr>
        <w:t>9</w:t>
      </w:r>
      <w:r w:rsidRPr="00196737">
        <w:rPr>
          <w:rFonts w:ascii="Times New Roman" w:hAnsi="Times New Roman" w:cs="Times New Roman"/>
          <w:sz w:val="28"/>
          <w:szCs w:val="28"/>
        </w:rPr>
        <w:t xml:space="preserve">», Оргкомитет вправе направить участника, занявшего на нем второе или третье место. 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8.3. Расходы по командированию участника финального этапа </w:t>
      </w:r>
      <w:r w:rsidRPr="00196737">
        <w:rPr>
          <w:rFonts w:ascii="Times New Roman" w:hAnsi="Times New Roman" w:cs="Times New Roman"/>
          <w:sz w:val="28"/>
          <w:szCs w:val="28"/>
        </w:rPr>
        <w:br/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конкурса «Учитель здоровья России – 201</w:t>
      </w:r>
      <w:r w:rsidR="00AD7FE2" w:rsidRPr="00196737">
        <w:rPr>
          <w:rFonts w:ascii="Times New Roman" w:hAnsi="Times New Roman" w:cs="Times New Roman"/>
          <w:sz w:val="28"/>
          <w:szCs w:val="28"/>
        </w:rPr>
        <w:t>9</w:t>
      </w:r>
      <w:r w:rsidRPr="00196737">
        <w:rPr>
          <w:rFonts w:ascii="Times New Roman" w:hAnsi="Times New Roman" w:cs="Times New Roman"/>
          <w:sz w:val="28"/>
          <w:szCs w:val="28"/>
        </w:rPr>
        <w:t>» берут на себя муниципальные органы управления образованием, а также образовательные организации, в которых работают финалисты конкурса.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AD7FE2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Представление материалов участников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AD7FE2" w:rsidRPr="002B48DD" w:rsidRDefault="00AD7FE2" w:rsidP="002B48DD">
      <w:pPr>
        <w:pStyle w:val="a5"/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9.1. Для участия в</w:t>
      </w:r>
      <w:r w:rsidR="0037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hAnsi="Times New Roman" w:cs="Times New Roman"/>
          <w:sz w:val="28"/>
          <w:szCs w:val="28"/>
        </w:rPr>
        <w:t>необходимо направить в ОГБУ ДПО «РИРО» следующие материалы</w:t>
      </w:r>
      <w:r w:rsidR="00976AD6" w:rsidRPr="002B48DD">
        <w:rPr>
          <w:rFonts w:ascii="Times New Roman" w:eastAsia="Times New Roman" w:hAnsi="Times New Roman" w:cs="Times New Roman"/>
          <w:sz w:val="28"/>
          <w:szCs w:val="28"/>
        </w:rPr>
        <w:t xml:space="preserve"> на печатных и электронных носителях</w:t>
      </w:r>
      <w:r w:rsidRPr="002B48DD">
        <w:rPr>
          <w:rFonts w:ascii="Times New Roman" w:hAnsi="Times New Roman" w:cs="Times New Roman"/>
          <w:sz w:val="28"/>
          <w:szCs w:val="28"/>
        </w:rPr>
        <w:t>:</w:t>
      </w:r>
    </w:p>
    <w:p w:rsidR="003A2090" w:rsidRPr="002B48DD" w:rsidRDefault="00AD7FE2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участникаК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по образцу (Приложение №1);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AD7FE2" w:rsidRPr="002B48DD">
        <w:rPr>
          <w:rFonts w:ascii="Times New Roman" w:eastAsia="Times New Roman" w:hAnsi="Times New Roman" w:cs="Times New Roman"/>
          <w:sz w:val="28"/>
          <w:szCs w:val="28"/>
        </w:rPr>
        <w:t>авление заявителя о конкурсанте (Приложение №2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A2090" w:rsidRPr="002B48DD" w:rsidRDefault="00AD7FE2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Информационную карту участника</w:t>
      </w:r>
      <w:r w:rsidR="00377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Конкурса (Приложение №3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Обязательное приложение к документам: фотография – цветная (портрет 15*21) – предоставляется в электронной версии с разрешением 300 точек на дюйм б</w:t>
      </w:r>
      <w:r w:rsidR="00AD7FE2" w:rsidRPr="002B48DD">
        <w:rPr>
          <w:rFonts w:ascii="Times New Roman" w:eastAsia="Times New Roman" w:hAnsi="Times New Roman" w:cs="Times New Roman"/>
          <w:sz w:val="28"/>
          <w:szCs w:val="28"/>
        </w:rPr>
        <w:t>ез уменьшения исходного размера;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План-конспект урока или занятия</w:t>
      </w:r>
      <w:r w:rsidR="00976AD6"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07F" w:rsidRPr="002B48DD" w:rsidRDefault="005B407F" w:rsidP="00196737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Творческую презентацию участника</w:t>
      </w:r>
      <w:r w:rsidR="00402A7B" w:rsidRPr="002B48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B48DD">
        <w:rPr>
          <w:rFonts w:ascii="Times New Roman" w:hAnsi="Times New Roman" w:cs="Times New Roman"/>
          <w:sz w:val="28"/>
          <w:szCs w:val="28"/>
        </w:rPr>
        <w:t xml:space="preserve"> «Я – учитель здоровья»;</w:t>
      </w:r>
    </w:p>
    <w:p w:rsidR="005B407F" w:rsidRPr="002B48DD" w:rsidRDefault="005B407F" w:rsidP="00196737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№4).</w:t>
      </w:r>
    </w:p>
    <w:p w:rsidR="00AD7FE2" w:rsidRPr="002B48DD" w:rsidRDefault="00AD7FE2" w:rsidP="002B48D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9.2. </w:t>
      </w:r>
      <w:r w:rsidRPr="002B48DD">
        <w:rPr>
          <w:rFonts w:ascii="Times New Roman" w:hAnsi="Times New Roman" w:cs="Times New Roman"/>
          <w:spacing w:val="-1"/>
          <w:sz w:val="28"/>
          <w:szCs w:val="28"/>
        </w:rPr>
        <w:t xml:space="preserve">Указанные материалы предоставляются в 2-х вариантах: на бумажных и </w:t>
      </w:r>
      <w:r w:rsidRPr="002B48DD">
        <w:rPr>
          <w:rFonts w:ascii="Times New Roman" w:hAnsi="Times New Roman" w:cs="Times New Roman"/>
          <w:sz w:val="28"/>
          <w:szCs w:val="28"/>
        </w:rPr>
        <w:t>электронных носителях.</w:t>
      </w:r>
    </w:p>
    <w:p w:rsidR="005B407F" w:rsidRPr="002B48DD" w:rsidRDefault="005B407F" w:rsidP="002B4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9.3. Прием материалов осуществляется до 15.00 </w:t>
      </w:r>
      <w:r w:rsidR="00196737" w:rsidRPr="00196737">
        <w:rPr>
          <w:rFonts w:ascii="Times New Roman" w:hAnsi="Times New Roman" w:cs="Times New Roman"/>
          <w:b/>
          <w:sz w:val="28"/>
          <w:szCs w:val="28"/>
        </w:rPr>
        <w:t>6</w:t>
      </w:r>
      <w:r w:rsidRPr="00196737">
        <w:rPr>
          <w:rFonts w:ascii="Times New Roman" w:hAnsi="Times New Roman" w:cs="Times New Roman"/>
          <w:b/>
          <w:sz w:val="28"/>
          <w:szCs w:val="28"/>
        </w:rPr>
        <w:t xml:space="preserve"> сентября 2019 года </w:t>
      </w:r>
      <w:r w:rsidRPr="002B48DD">
        <w:rPr>
          <w:rFonts w:ascii="Times New Roman" w:hAnsi="Times New Roman" w:cs="Times New Roman"/>
          <w:sz w:val="28"/>
          <w:szCs w:val="28"/>
        </w:rPr>
        <w:br/>
        <w:t>по адресу: 390023, г. Рязань, ул. Урицкого, д. 2А, кабинет 131 с пометкой «Учитель здоровья России – 2019».</w:t>
      </w:r>
    </w:p>
    <w:p w:rsidR="003A2090" w:rsidRPr="002B48DD" w:rsidRDefault="005B407F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.4.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3A2090" w:rsidRPr="002B48DD" w:rsidRDefault="005B407F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.5. Материалы, представляемые на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, не возвращаются.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07F" w:rsidRPr="002B48DD" w:rsidRDefault="005B407F" w:rsidP="002B4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10. Общие подходы и требования к конкурсным заданиям</w:t>
      </w:r>
    </w:p>
    <w:p w:rsidR="00402A7B" w:rsidRPr="002B48DD" w:rsidRDefault="00402A7B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10.1. Конкурсное мероприятие: «План-конспект урока или занятия»</w:t>
      </w:r>
    </w:p>
    <w:p w:rsidR="00402A7B" w:rsidRPr="002B48DD" w:rsidRDefault="00402A7B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402A7B" w:rsidRPr="002B48DD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Дидактическое оформление плана (0-3 баллов);</w:t>
      </w:r>
    </w:p>
    <w:p w:rsidR="00402A7B" w:rsidRPr="002B48DD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Содержание соответствует теме (0-3 баллов);</w:t>
      </w:r>
    </w:p>
    <w:p w:rsidR="00402A7B" w:rsidRPr="002B48DD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плана (0-3 баллов);</w:t>
      </w:r>
    </w:p>
    <w:p w:rsidR="00402A7B" w:rsidRPr="002B48DD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Использованная литература (0- 3 баллов).</w:t>
      </w: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Конкурсное мероприятие: «Творческая презентация «Я – учитель здоровья».</w:t>
      </w: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Актуальность темы, постановка проблемы (0- 5 баллов)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презентации (0 - 5 баллов)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Профессиональная культура учителя (0-5 баллов)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Содержательная часть презентации, результаты (0 — 5 баллов)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07F" w:rsidRPr="002B48DD" w:rsidRDefault="005B407F" w:rsidP="002B48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B407F" w:rsidRPr="002B48DD" w:rsidRDefault="005B407F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02A7B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</w:t>
            </w:r>
            <w:r w:rsidR="00402A7B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б областном этапе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 Всероссийского конкурса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2019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02A7B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Оргкомитет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этапа К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онкурса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2019»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402A7B" w:rsidP="002B4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A2090" w:rsidRPr="00196737" w:rsidRDefault="003A2090" w:rsidP="002B48D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(Ф.И.О. в родительном падеже)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учителя ______________________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A2090" w:rsidRPr="00196737" w:rsidRDefault="003A2090" w:rsidP="002B48D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учебного предмета)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A2090" w:rsidRPr="00196737" w:rsidRDefault="003A2090" w:rsidP="002B48D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A2090" w:rsidRPr="00196737" w:rsidRDefault="003A2090" w:rsidP="002B48D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областном этапе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X Все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российского конкурса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«Учитель здоровья России – 2019».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Подпись 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C00165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00165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C00165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C00165" w:rsidRPr="002B48DD" w:rsidRDefault="00C00165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 Всероссийского конкурса</w:t>
            </w:r>
          </w:p>
          <w:p w:rsidR="00C00165" w:rsidRPr="002B48DD" w:rsidRDefault="00C00165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2019»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Заявителя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Оргкомитет областного этапа X Всероссийского конкурса 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«Учитель здоровья России – 2019»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 </w:t>
      </w:r>
      <w:r w:rsidRPr="00196737">
        <w:rPr>
          <w:rFonts w:ascii="Times New Roman" w:eastAsia="Times New Roman" w:hAnsi="Times New Roman" w:cs="Times New Roman"/>
          <w:sz w:val="24"/>
          <w:szCs w:val="28"/>
        </w:rPr>
        <w:t xml:space="preserve">(полное наименование Заявителя) 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(фамилия, имя, отчество участника конкурса)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(занимаемая должность и место работы участника конкурса)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победителя/лауреата конкурса </w:t>
      </w:r>
      <w:r w:rsidRPr="002B48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(нужное подчеркнуть)</w:t>
      </w:r>
      <w:r w:rsidRPr="002B48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___________________</w:t>
      </w:r>
      <w:r w:rsidR="001967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_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(наименование муниципального этапа конкурса)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на участие в конкурсе «Учитель здоровья России – 2019».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Характеристика участника конкурса </w:t>
      </w:r>
      <w:r w:rsidRPr="002B48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(с указанием даты рождения, образования, основных результатов деятельности учителя за последние </w:t>
      </w:r>
      <w:proofErr w:type="gramStart"/>
      <w:r w:rsidRPr="002B48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два года, кратких</w:t>
      </w:r>
      <w:proofErr w:type="gramEnd"/>
      <w:r w:rsidRPr="002B48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сведений об участии в здоровьесберегающей образовательной деятельности)</w:t>
      </w:r>
      <w:r w:rsidR="00C9776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97769" w:rsidRDefault="00C97769" w:rsidP="002B48DD">
      <w:pPr>
        <w:shd w:val="clear" w:color="auto" w:fill="FEFF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7769" w:rsidRDefault="00C97769" w:rsidP="002B48DD">
      <w:pPr>
        <w:shd w:val="clear" w:color="auto" w:fill="FEFF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7769" w:rsidRDefault="00C97769" w:rsidP="002B48DD">
      <w:pPr>
        <w:shd w:val="clear" w:color="auto" w:fill="FEFF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7769" w:rsidRDefault="00C97769" w:rsidP="002B48DD">
      <w:pPr>
        <w:shd w:val="clear" w:color="auto" w:fill="FEFF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7769" w:rsidRPr="002B48DD" w:rsidRDefault="00C97769" w:rsidP="002B48DD">
      <w:pPr>
        <w:shd w:val="clear" w:color="auto" w:fill="FEFF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165" w:rsidRPr="002B48DD" w:rsidRDefault="00C00165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Руководитель МОУО ____________________________________</w:t>
      </w:r>
    </w:p>
    <w:p w:rsidR="00C00165" w:rsidRPr="00C97769" w:rsidRDefault="00C00165" w:rsidP="002B48DD">
      <w:pPr>
        <w:pStyle w:val="51"/>
        <w:shd w:val="clear" w:color="auto" w:fill="auto"/>
        <w:spacing w:before="0" w:after="0" w:line="240" w:lineRule="auto"/>
        <w:ind w:left="2680" w:firstLine="0"/>
        <w:jc w:val="left"/>
        <w:rPr>
          <w:rFonts w:ascii="Times New Roman" w:hAnsi="Times New Roman" w:cs="Times New Roman"/>
          <w:i w:val="0"/>
          <w:sz w:val="24"/>
          <w:szCs w:val="28"/>
        </w:rPr>
      </w:pPr>
      <w:r w:rsidRPr="00C97769">
        <w:rPr>
          <w:rFonts w:ascii="Times New Roman" w:hAnsi="Times New Roman" w:cs="Times New Roman"/>
          <w:i w:val="0"/>
          <w:sz w:val="24"/>
          <w:szCs w:val="28"/>
        </w:rPr>
        <w:t xml:space="preserve">(фамилия, </w:t>
      </w:r>
      <w:r w:rsidRPr="00C97769">
        <w:rPr>
          <w:rStyle w:val="51pt1"/>
          <w:rFonts w:ascii="Times New Roman" w:hAnsi="Times New Roman" w:cs="Times New Roman"/>
          <w:sz w:val="24"/>
          <w:szCs w:val="28"/>
        </w:rPr>
        <w:t>имя,</w:t>
      </w:r>
      <w:r w:rsidRPr="00C97769">
        <w:rPr>
          <w:rFonts w:ascii="Times New Roman" w:hAnsi="Times New Roman" w:cs="Times New Roman"/>
          <w:i w:val="0"/>
          <w:sz w:val="24"/>
          <w:szCs w:val="28"/>
        </w:rPr>
        <w:t xml:space="preserve"> отчество)            (подпись)</w:t>
      </w:r>
    </w:p>
    <w:p w:rsidR="00C00165" w:rsidRPr="002B48DD" w:rsidRDefault="00C00165" w:rsidP="002B48DD">
      <w:pPr>
        <w:pStyle w:val="a5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М. П.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C6888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BC6888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 Всероссийского конкурса</w:t>
            </w: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2019»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этапа 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B48D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«Учитель здоровья России – 2019»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58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Фамилия Имя Отчество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(полностью)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0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Дата рождения</w:t>
      </w:r>
    </w:p>
    <w:p w:rsidR="00BC6888" w:rsidRPr="002B48DD" w:rsidRDefault="00BC6888" w:rsidP="002B48DD">
      <w:pPr>
        <w:pStyle w:val="51"/>
        <w:numPr>
          <w:ilvl w:val="0"/>
          <w:numId w:val="15"/>
        </w:numPr>
        <w:shd w:val="clear" w:color="auto" w:fill="auto"/>
        <w:tabs>
          <w:tab w:val="left" w:pos="61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Style w:val="58"/>
          <w:rFonts w:ascii="Times New Roman" w:hAnsi="Times New Roman" w:cs="Times New Roman"/>
          <w:sz w:val="28"/>
          <w:szCs w:val="28"/>
        </w:rPr>
        <w:t xml:space="preserve"> Место работы</w:t>
      </w:r>
      <w:r w:rsidRPr="002B48DD">
        <w:rPr>
          <w:rFonts w:ascii="Times New Roman" w:hAnsi="Times New Roman" w:cs="Times New Roman"/>
          <w:i w:val="0"/>
          <w:sz w:val="28"/>
          <w:szCs w:val="28"/>
        </w:rPr>
        <w:t>(полное наименование</w:t>
      </w:r>
      <w:r w:rsidR="00C97769">
        <w:rPr>
          <w:rFonts w:ascii="Times New Roman" w:hAnsi="Times New Roman" w:cs="Times New Roman"/>
          <w:i w:val="0"/>
          <w:sz w:val="28"/>
          <w:szCs w:val="28"/>
        </w:rPr>
        <w:t xml:space="preserve"> ОО</w:t>
      </w:r>
      <w:r w:rsidRPr="002B48DD">
        <w:rPr>
          <w:rFonts w:ascii="Times New Roman" w:hAnsi="Times New Roman" w:cs="Times New Roman"/>
          <w:i w:val="0"/>
          <w:sz w:val="28"/>
          <w:szCs w:val="28"/>
        </w:rPr>
        <w:t xml:space="preserve"> по Уставу)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Занимаемая должность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Style w:val="58"/>
          <w:rFonts w:ascii="Times New Roman" w:hAnsi="Times New Roman" w:cs="Times New Roman"/>
          <w:i w:val="0"/>
          <w:sz w:val="28"/>
          <w:szCs w:val="28"/>
        </w:rPr>
        <w:t xml:space="preserve"> Базовое образование</w:t>
      </w:r>
      <w:r w:rsidRPr="002B48DD">
        <w:rPr>
          <w:rFonts w:ascii="Times New Roman" w:hAnsi="Times New Roman" w:cs="Times New Roman"/>
          <w:sz w:val="28"/>
          <w:szCs w:val="28"/>
        </w:rPr>
        <w:t xml:space="preserve"> (название и год окончания вуза (и факультета) или среднего </w:t>
      </w:r>
      <w:r w:rsidR="00C9776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B48DD">
        <w:rPr>
          <w:rFonts w:ascii="Times New Roman" w:hAnsi="Times New Roman" w:cs="Times New Roman"/>
          <w:sz w:val="28"/>
          <w:szCs w:val="28"/>
        </w:rPr>
        <w:t>учебного заведения)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Педагогический стаж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(полных лет)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Аттестационная категория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Звания, награды, премии, научные степени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(укажите название и год получения)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Публикации в периодических изданиях, книги, брошюры и т. д.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(укажите библиографические сведения)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Контакты: рабочий телефон, домашний телефон, мобильный телефон</w:t>
      </w:r>
      <w:r w:rsidR="00976AD6" w:rsidRPr="002B48DD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Pr="002B48DD">
        <w:rPr>
          <w:rFonts w:ascii="Times New Roman" w:hAnsi="Times New Roman" w:cs="Times New Roman"/>
          <w:sz w:val="28"/>
          <w:szCs w:val="28"/>
        </w:rPr>
        <w:t xml:space="preserve">, факс, </w:t>
      </w:r>
      <w:r w:rsidRPr="002B48DD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2B48D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B48DD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2B48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Рабочий адрес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(с индексом)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Домашний адрес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(с индексом)</w:t>
      </w:r>
    </w:p>
    <w:p w:rsidR="00BC6888" w:rsidRPr="002B48DD" w:rsidRDefault="00BC6888" w:rsidP="002B48DD">
      <w:pPr>
        <w:pStyle w:val="a5"/>
        <w:numPr>
          <w:ilvl w:val="0"/>
          <w:numId w:val="15"/>
        </w:numPr>
        <w:shd w:val="clear" w:color="auto" w:fill="auto"/>
        <w:tabs>
          <w:tab w:val="left" w:pos="6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 Ф. И. О. директора образовательной организации</w:t>
      </w:r>
      <w:r w:rsidRPr="002B48DD">
        <w:rPr>
          <w:rStyle w:val="9pt1"/>
          <w:rFonts w:ascii="Times New Roman" w:hAnsi="Times New Roman" w:cs="Times New Roman"/>
          <w:i w:val="0"/>
          <w:sz w:val="28"/>
          <w:szCs w:val="28"/>
        </w:rPr>
        <w:t>(полностью)</w:t>
      </w:r>
      <w:r w:rsidRPr="002B48DD">
        <w:rPr>
          <w:rStyle w:val="9pt1"/>
          <w:rFonts w:ascii="Times New Roman" w:hAnsi="Times New Roman" w:cs="Times New Roman"/>
          <w:sz w:val="28"/>
          <w:szCs w:val="28"/>
        </w:rPr>
        <w:t>,</w:t>
      </w:r>
      <w:r w:rsidRPr="002B48DD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2B48D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B48DD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</w:p>
    <w:p w:rsidR="00BC6888" w:rsidRPr="002B48DD" w:rsidRDefault="00BC6888" w:rsidP="002B48DD">
      <w:pPr>
        <w:pStyle w:val="a5"/>
        <w:shd w:val="clear" w:color="auto" w:fill="auto"/>
        <w:tabs>
          <w:tab w:val="left" w:pos="612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6888" w:rsidRPr="002B48DD" w:rsidRDefault="00BC6888" w:rsidP="002B48DD">
      <w:pPr>
        <w:pStyle w:val="a5"/>
        <w:shd w:val="clear" w:color="auto" w:fill="auto"/>
        <w:tabs>
          <w:tab w:val="left" w:pos="612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6888" w:rsidRPr="00C97769" w:rsidRDefault="00BC6888" w:rsidP="002B48DD">
      <w:pPr>
        <w:pStyle w:val="a5"/>
        <w:shd w:val="clear" w:color="auto" w:fill="auto"/>
        <w:tabs>
          <w:tab w:val="left" w:pos="612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769">
        <w:rPr>
          <w:rFonts w:ascii="Times New Roman" w:hAnsi="Times New Roman" w:cs="Times New Roman"/>
          <w:sz w:val="28"/>
          <w:szCs w:val="28"/>
        </w:rPr>
        <w:t>Подтверждаю свое согласие на участие в Конкурсе.</w:t>
      </w:r>
    </w:p>
    <w:p w:rsidR="00BC6888" w:rsidRPr="00C97769" w:rsidRDefault="00BC6888" w:rsidP="002B48DD">
      <w:pPr>
        <w:pStyle w:val="51"/>
        <w:framePr w:h="180" w:wrap="notBeside" w:hAnchor="margin" w:x="13532" w:y="978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769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BC6888" w:rsidRDefault="00BC6888" w:rsidP="002B48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7769">
        <w:rPr>
          <w:rFonts w:ascii="Times New Roman" w:hAnsi="Times New Roman" w:cs="Times New Roman"/>
          <w:sz w:val="28"/>
          <w:szCs w:val="28"/>
        </w:rPr>
        <w:t>Подтверждаю правильность изложенной в заявке информации.</w:t>
      </w:r>
    </w:p>
    <w:p w:rsidR="00BC6888" w:rsidRPr="002B48DD" w:rsidRDefault="00BC6888" w:rsidP="002B48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769">
        <w:rPr>
          <w:rFonts w:ascii="Times New Roman" w:hAnsi="Times New Roman" w:cs="Times New Roman"/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C6888" w:rsidRPr="002B48DD" w:rsidRDefault="00BC6888" w:rsidP="002B48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C6888" w:rsidRPr="002B48DD" w:rsidRDefault="00BC6888" w:rsidP="002B48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(Подпись) __________ (Ф. И. О.) ___________________________________</w:t>
      </w:r>
    </w:p>
    <w:p w:rsidR="00BC6888" w:rsidRPr="002B48DD" w:rsidRDefault="00BC6888" w:rsidP="002B48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C6888" w:rsidRPr="002B48DD" w:rsidRDefault="00BC6888" w:rsidP="002B48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Дата___________________ 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</w:t>
            </w:r>
          </w:p>
          <w:p w:rsidR="009E7CF1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9E7CF1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9E7CF1" w:rsidRPr="002B48DD" w:rsidRDefault="009E7CF1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 Всероссийского конкурса</w:t>
            </w:r>
          </w:p>
          <w:p w:rsidR="003A2090" w:rsidRPr="002B48DD" w:rsidRDefault="009E7CF1" w:rsidP="00C97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2019»</w:t>
            </w:r>
          </w:p>
        </w:tc>
      </w:tr>
    </w:tbl>
    <w:p w:rsidR="000A0F14" w:rsidRPr="000A0F14" w:rsidRDefault="000A0F14" w:rsidP="002B48D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9E7CF1" w:rsidRPr="002B48DD" w:rsidRDefault="009E7CF1" w:rsidP="002B48D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8DD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ind w:firstLine="5103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 xml:space="preserve"> «___» _________ 2019 г.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Я,_______________________________________________________________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_,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9E7CF1" w:rsidRPr="00C97769" w:rsidRDefault="009E7CF1" w:rsidP="00C9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______________________</w:t>
      </w:r>
      <w:r w:rsidR="00C97769" w:rsidRPr="00C97769">
        <w:rPr>
          <w:rFonts w:ascii="Times New Roman" w:eastAsia="TimesNewRomanPSMT" w:hAnsi="Times New Roman" w:cs="Times New Roman"/>
          <w:sz w:val="24"/>
          <w:szCs w:val="24"/>
        </w:rPr>
        <w:t>__________________серия_________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№__________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_       (вид документа, удостоверяющего личность)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выдан 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(кем и когда)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проживающий (-</w:t>
      </w:r>
      <w:proofErr w:type="spellStart"/>
      <w:r w:rsidRPr="00C97769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C97769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____________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9E7CF1" w:rsidRPr="00C97769" w:rsidRDefault="009E7CF1" w:rsidP="002B48D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настоящим даю свое согласие ОГБУ ДПО «РИРО»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E7CF1" w:rsidRPr="00C97769" w:rsidRDefault="009E7CF1" w:rsidP="002B48DD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 xml:space="preserve">Согласие дается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C9776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оргкомитет </w:t>
      </w:r>
      <w:r w:rsidRPr="00C97769">
        <w:rPr>
          <w:rFonts w:ascii="Times New Roman" w:hAnsi="Times New Roman" w:cs="Times New Roman"/>
          <w:sz w:val="24"/>
          <w:szCs w:val="24"/>
        </w:rPr>
        <w:t>областного этапа</w:t>
      </w:r>
      <w:r w:rsidRPr="00C977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7769">
        <w:rPr>
          <w:rFonts w:ascii="Times New Roman" w:hAnsi="Times New Roman" w:cs="Times New Roman"/>
          <w:sz w:val="24"/>
          <w:szCs w:val="24"/>
        </w:rPr>
        <w:t xml:space="preserve"> Всероссийского конкурса «Учитель здоровья России – 201</w:t>
      </w:r>
      <w:r w:rsidR="000A0F14">
        <w:rPr>
          <w:rFonts w:ascii="Times New Roman" w:hAnsi="Times New Roman" w:cs="Times New Roman"/>
          <w:sz w:val="24"/>
          <w:szCs w:val="24"/>
        </w:rPr>
        <w:t>9</w:t>
      </w:r>
      <w:r w:rsidRPr="00C97769">
        <w:rPr>
          <w:rFonts w:ascii="Times New Roman" w:hAnsi="Times New Roman" w:cs="Times New Roman"/>
          <w:sz w:val="24"/>
          <w:szCs w:val="24"/>
        </w:rPr>
        <w:t xml:space="preserve">» 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 xml:space="preserve">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Подпись: __________________________________________________________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Cs w:val="24"/>
        </w:rPr>
      </w:pPr>
      <w:r w:rsidRPr="00C97769">
        <w:rPr>
          <w:rFonts w:ascii="Times New Roman" w:eastAsia="TimesNewRomanPSMT" w:hAnsi="Times New Roman" w:cs="Times New Roman"/>
          <w:szCs w:val="24"/>
        </w:rPr>
        <w:t>(фамилия, имя, отчество полностью)             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727"/>
      </w:tblGrid>
      <w:tr w:rsidR="00724F71" w:rsidRPr="002B48DD" w:rsidTr="000A0F14">
        <w:tc>
          <w:tcPr>
            <w:tcW w:w="4629" w:type="dxa"/>
          </w:tcPr>
          <w:p w:rsidR="00724F71" w:rsidRPr="002B48DD" w:rsidRDefault="00724F71" w:rsidP="002B48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27" w:type="dxa"/>
          </w:tcPr>
          <w:p w:rsidR="002B48DD" w:rsidRPr="002B48DD" w:rsidRDefault="002B48DD" w:rsidP="002B48DD">
            <w:pPr>
              <w:keepNext/>
              <w:widowControl w:val="0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>иложение № 2</w:t>
            </w:r>
          </w:p>
          <w:p w:rsidR="002B48DD" w:rsidRPr="002B48DD" w:rsidRDefault="002B48DD" w:rsidP="002B48D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образования и молодежной политикиРязанской области</w:t>
            </w:r>
          </w:p>
          <w:p w:rsidR="000A0F14" w:rsidRDefault="000A0F14" w:rsidP="002B48D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8DD" w:rsidRPr="002B48DD" w:rsidRDefault="002B48DD" w:rsidP="002B48DD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5B07">
              <w:rPr>
                <w:rFonts w:ascii="Times New Roman" w:hAnsi="Times New Roman" w:cs="Times New Roman"/>
                <w:sz w:val="28"/>
                <w:szCs w:val="28"/>
              </w:rPr>
              <w:t xml:space="preserve">898  </w:t>
            </w:r>
            <w:r w:rsidRPr="002B4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5B07">
              <w:rPr>
                <w:rFonts w:ascii="Times New Roman" w:hAnsi="Times New Roman" w:cs="Times New Roman"/>
                <w:sz w:val="28"/>
                <w:szCs w:val="28"/>
              </w:rPr>
              <w:t xml:space="preserve">  08.07.2019</w:t>
            </w:r>
            <w:bookmarkStart w:id="0" w:name="_GoBack"/>
            <w:bookmarkEnd w:id="0"/>
            <w:r w:rsidRPr="002B48D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24F71" w:rsidRPr="002B48DD" w:rsidRDefault="002B48DD" w:rsidP="002B48DD">
            <w:pPr>
              <w:tabs>
                <w:tab w:val="left" w:pos="28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24F71" w:rsidRPr="002B48DD" w:rsidRDefault="00724F71" w:rsidP="002B4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F71" w:rsidRPr="002B48DD" w:rsidRDefault="00724F71" w:rsidP="002B4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8DD" w:rsidRPr="003A3F80" w:rsidRDefault="002B48DD" w:rsidP="002B48DD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F80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B48DD" w:rsidRPr="003A3F80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3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оргкомитета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областного этапа 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</w:p>
    <w:p w:rsidR="002B48DD" w:rsidRPr="003A3F80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2019»</w:t>
      </w:r>
    </w:p>
    <w:p w:rsidR="002B48DD" w:rsidRPr="002B48DD" w:rsidRDefault="002B48DD" w:rsidP="002B48DD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E34612" w:rsidRPr="00E34612" w:rsidRDefault="00E34612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/>
          <w:sz w:val="28"/>
          <w:szCs w:val="28"/>
        </w:rPr>
        <w:t xml:space="preserve">1. Щетинкина Ольга Сергеевна </w:t>
      </w:r>
      <w:r w:rsidRPr="00E34612">
        <w:rPr>
          <w:rFonts w:ascii="Times New Roman" w:hAnsi="Times New Roman"/>
          <w:i/>
          <w:sz w:val="28"/>
          <w:szCs w:val="28"/>
        </w:rPr>
        <w:t>(председатель)</w:t>
      </w:r>
      <w:r w:rsidRPr="00E34612">
        <w:rPr>
          <w:rFonts w:ascii="Times New Roman" w:hAnsi="Times New Roman"/>
          <w:sz w:val="28"/>
          <w:szCs w:val="28"/>
        </w:rPr>
        <w:t xml:space="preserve"> – министр образования и молодежной политики Рязанской области</w:t>
      </w:r>
    </w:p>
    <w:p w:rsidR="00E34612" w:rsidRPr="00E34612" w:rsidRDefault="00E34612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/>
          <w:sz w:val="28"/>
          <w:szCs w:val="28"/>
        </w:rPr>
        <w:t>2. </w:t>
      </w:r>
      <w:proofErr w:type="spellStart"/>
      <w:r w:rsidRPr="00E34612">
        <w:rPr>
          <w:rFonts w:ascii="Times New Roman" w:hAnsi="Times New Roman"/>
          <w:sz w:val="28"/>
          <w:szCs w:val="28"/>
        </w:rPr>
        <w:t>Кашаев</w:t>
      </w:r>
      <w:proofErr w:type="spellEnd"/>
      <w:r w:rsidRPr="00E34612">
        <w:rPr>
          <w:rFonts w:ascii="Times New Roman" w:hAnsi="Times New Roman"/>
          <w:sz w:val="28"/>
          <w:szCs w:val="28"/>
        </w:rPr>
        <w:t xml:space="preserve"> Андрей Анатольевич </w:t>
      </w:r>
      <w:r w:rsidRPr="00E34612">
        <w:rPr>
          <w:rFonts w:ascii="Times New Roman" w:hAnsi="Times New Roman"/>
          <w:i/>
          <w:sz w:val="28"/>
          <w:szCs w:val="28"/>
        </w:rPr>
        <w:t>(сопредседатель)</w:t>
      </w:r>
      <w:r w:rsidRPr="00E34612">
        <w:rPr>
          <w:rFonts w:ascii="Times New Roman" w:hAnsi="Times New Roman"/>
          <w:sz w:val="28"/>
          <w:szCs w:val="28"/>
        </w:rPr>
        <w:t xml:space="preserve"> – ректор Областного государственного бюджетного учреждения дополнительного профессионального образования «Рязанский институт развития образования»  </w:t>
      </w:r>
    </w:p>
    <w:p w:rsidR="00E34612" w:rsidRPr="00E34612" w:rsidRDefault="00E34612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/>
          <w:sz w:val="28"/>
          <w:szCs w:val="28"/>
        </w:rPr>
        <w:t>3. Миловзоров Александр Владимирович – проректор по научно-исследовательской работе и инновационной деятельности 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</w:p>
    <w:p w:rsidR="002B48DD" w:rsidRPr="00012D81" w:rsidRDefault="00E34612" w:rsidP="00012D8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2B48DD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Ларина </w:t>
      </w:r>
      <w:r w:rsidR="00012D81">
        <w:rPr>
          <w:rFonts w:ascii="Times New Roman" w:hAnsi="Times New Roman" w:cs="Times New Roman"/>
          <w:spacing w:val="-2"/>
          <w:sz w:val="28"/>
          <w:szCs w:val="28"/>
        </w:rPr>
        <w:t>Ольга Николаевна –</w:t>
      </w:r>
      <w:r w:rsidR="002B48DD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 заведующая центром модернизации образования </w:t>
      </w:r>
      <w:r w:rsidR="00012D8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2B48DD" w:rsidRPr="00E34612">
        <w:rPr>
          <w:rFonts w:ascii="Times New Roman" w:hAnsi="Times New Roman" w:cs="Times New Roman"/>
          <w:sz w:val="28"/>
          <w:szCs w:val="28"/>
        </w:rPr>
        <w:t>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</w:p>
    <w:p w:rsidR="00E34612" w:rsidRPr="00E34612" w:rsidRDefault="00E34612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34612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E34612">
        <w:rPr>
          <w:rFonts w:ascii="Times New Roman" w:hAnsi="Times New Roman"/>
          <w:sz w:val="28"/>
          <w:szCs w:val="28"/>
        </w:rPr>
        <w:t xml:space="preserve"> Мария Алексеевна </w:t>
      </w:r>
      <w:r w:rsidRPr="00E34612">
        <w:rPr>
          <w:rFonts w:ascii="Times New Roman" w:hAnsi="Times New Roman"/>
          <w:i/>
          <w:sz w:val="28"/>
          <w:szCs w:val="28"/>
        </w:rPr>
        <w:t>(ответственный секретарь)</w:t>
      </w:r>
      <w:r w:rsidRPr="00E34612">
        <w:rPr>
          <w:rFonts w:ascii="Times New Roman" w:hAnsi="Times New Roman"/>
          <w:sz w:val="28"/>
          <w:szCs w:val="28"/>
        </w:rPr>
        <w:t xml:space="preserve"> – заместитель начальника отдела анализа и прогнозирования развития образования и педагогических кадров управления реализации государственной политики в сфере общего образования министерства образования и молодежной политики Рязанской области</w:t>
      </w:r>
    </w:p>
    <w:p w:rsidR="002B48DD" w:rsidRPr="00E34612" w:rsidRDefault="002B48DD">
      <w:pPr>
        <w:rPr>
          <w:rFonts w:ascii="Times New Roman" w:hAnsi="Times New Roman" w:cs="Times New Roman"/>
          <w:sz w:val="28"/>
          <w:szCs w:val="28"/>
        </w:rPr>
      </w:pPr>
    </w:p>
    <w:sectPr w:rsidR="002B48DD" w:rsidRPr="00E34612" w:rsidSect="003A3F8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6F"/>
    <w:multiLevelType w:val="hybridMultilevel"/>
    <w:tmpl w:val="D3A86612"/>
    <w:lvl w:ilvl="0" w:tplc="501E21F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A6F"/>
    <w:multiLevelType w:val="multilevel"/>
    <w:tmpl w:val="746E4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538BD"/>
    <w:multiLevelType w:val="multilevel"/>
    <w:tmpl w:val="094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7FEA"/>
    <w:multiLevelType w:val="multilevel"/>
    <w:tmpl w:val="692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D4D0A"/>
    <w:multiLevelType w:val="multilevel"/>
    <w:tmpl w:val="6FB6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D7CF6"/>
    <w:multiLevelType w:val="multilevel"/>
    <w:tmpl w:val="830A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C7219"/>
    <w:multiLevelType w:val="multilevel"/>
    <w:tmpl w:val="05001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629F0"/>
    <w:multiLevelType w:val="multilevel"/>
    <w:tmpl w:val="18500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F614A"/>
    <w:multiLevelType w:val="hybridMultilevel"/>
    <w:tmpl w:val="3124A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4E4"/>
    <w:multiLevelType w:val="hybridMultilevel"/>
    <w:tmpl w:val="0CA0BBFA"/>
    <w:lvl w:ilvl="0" w:tplc="EDD226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E79B2"/>
    <w:multiLevelType w:val="multilevel"/>
    <w:tmpl w:val="4CA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326F7"/>
    <w:multiLevelType w:val="multilevel"/>
    <w:tmpl w:val="246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B56A1"/>
    <w:multiLevelType w:val="hybridMultilevel"/>
    <w:tmpl w:val="43B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43905"/>
    <w:multiLevelType w:val="multilevel"/>
    <w:tmpl w:val="559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541C8"/>
    <w:multiLevelType w:val="multilevel"/>
    <w:tmpl w:val="B78CE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14E23"/>
    <w:multiLevelType w:val="multilevel"/>
    <w:tmpl w:val="CD2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30A31"/>
    <w:multiLevelType w:val="multilevel"/>
    <w:tmpl w:val="C8AAD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450F1"/>
    <w:multiLevelType w:val="hybridMultilevel"/>
    <w:tmpl w:val="C6B24E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2031"/>
    <w:multiLevelType w:val="multilevel"/>
    <w:tmpl w:val="662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7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090"/>
    <w:rsid w:val="00012D81"/>
    <w:rsid w:val="000366E6"/>
    <w:rsid w:val="000A0F14"/>
    <w:rsid w:val="000F7B6C"/>
    <w:rsid w:val="0014275A"/>
    <w:rsid w:val="00196737"/>
    <w:rsid w:val="002B48DD"/>
    <w:rsid w:val="002B6D87"/>
    <w:rsid w:val="00377EF0"/>
    <w:rsid w:val="003A2090"/>
    <w:rsid w:val="003A3F80"/>
    <w:rsid w:val="00402A7B"/>
    <w:rsid w:val="004A7171"/>
    <w:rsid w:val="00511C7F"/>
    <w:rsid w:val="005B407F"/>
    <w:rsid w:val="00724F71"/>
    <w:rsid w:val="008F414A"/>
    <w:rsid w:val="00976AD6"/>
    <w:rsid w:val="009C14DF"/>
    <w:rsid w:val="009E7CF1"/>
    <w:rsid w:val="00AD7FE2"/>
    <w:rsid w:val="00BC6888"/>
    <w:rsid w:val="00C00165"/>
    <w:rsid w:val="00C029C7"/>
    <w:rsid w:val="00C97769"/>
    <w:rsid w:val="00CE32CB"/>
    <w:rsid w:val="00CE6B59"/>
    <w:rsid w:val="00D07995"/>
    <w:rsid w:val="00DA0ECD"/>
    <w:rsid w:val="00E2525E"/>
    <w:rsid w:val="00E34612"/>
    <w:rsid w:val="00E77206"/>
    <w:rsid w:val="00EB5B07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6"/>
  </w:style>
  <w:style w:type="paragraph" w:styleId="1">
    <w:name w:val="heading 1"/>
    <w:basedOn w:val="a"/>
    <w:next w:val="a"/>
    <w:link w:val="10"/>
    <w:qFormat/>
    <w:rsid w:val="002B48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3A2090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3A2090"/>
    <w:pPr>
      <w:shd w:val="clear" w:color="auto" w:fill="FFFFFF"/>
      <w:spacing w:after="0" w:line="240" w:lineRule="exact"/>
      <w:ind w:hanging="480"/>
      <w:jc w:val="right"/>
    </w:pPr>
    <w:rPr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3A2090"/>
  </w:style>
  <w:style w:type="character" w:styleId="a6">
    <w:name w:val="Hyperlink"/>
    <w:uiPriority w:val="99"/>
    <w:unhideWhenUsed/>
    <w:rsid w:val="004A71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7FE2"/>
    <w:pPr>
      <w:ind w:left="720"/>
      <w:contextualSpacing/>
    </w:pPr>
  </w:style>
  <w:style w:type="character" w:customStyle="1" w:styleId="5">
    <w:name w:val="Основной текст (5)_"/>
    <w:link w:val="51"/>
    <w:locked/>
    <w:rsid w:val="00C00165"/>
    <w:rPr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165"/>
    <w:pPr>
      <w:shd w:val="clear" w:color="auto" w:fill="FFFFFF"/>
      <w:spacing w:before="120" w:after="300" w:line="211" w:lineRule="exact"/>
      <w:ind w:hanging="240"/>
      <w:jc w:val="right"/>
    </w:pPr>
    <w:rPr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locked/>
    <w:rsid w:val="00C00165"/>
    <w:rPr>
      <w:i/>
      <w:iCs/>
      <w:sz w:val="11"/>
      <w:szCs w:val="11"/>
      <w:shd w:val="clear" w:color="auto" w:fill="FFFFFF"/>
    </w:rPr>
  </w:style>
  <w:style w:type="character" w:customStyle="1" w:styleId="51pt1">
    <w:name w:val="Основной текст (5) + Интервал 1 pt1"/>
    <w:rsid w:val="00C00165"/>
    <w:rPr>
      <w:i/>
      <w:iCs/>
      <w:spacing w:val="20"/>
      <w:sz w:val="18"/>
      <w:szCs w:val="1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C00165"/>
    <w:pPr>
      <w:shd w:val="clear" w:color="auto" w:fill="FFFFFF"/>
      <w:spacing w:before="120" w:after="540" w:line="240" w:lineRule="atLeast"/>
    </w:pPr>
    <w:rPr>
      <w:i/>
      <w:iCs/>
      <w:sz w:val="11"/>
      <w:szCs w:val="11"/>
      <w:shd w:val="clear" w:color="auto" w:fill="FFFFFF"/>
    </w:rPr>
  </w:style>
  <w:style w:type="character" w:customStyle="1" w:styleId="9pt1">
    <w:name w:val="Основной текст + 9 pt1"/>
    <w:aliases w:val="Курсив1"/>
    <w:rsid w:val="00BC6888"/>
    <w:rPr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8">
    <w:name w:val="Основной текст (5) + 8"/>
    <w:aliases w:val="5 pt2,Не курсив2"/>
    <w:rsid w:val="00BC6888"/>
    <w:rPr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2B48D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B4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rorzn.ru" TargetMode="External"/><Relationship Id="rId5" Type="http://schemas.openxmlformats.org/officeDocument/2006/relationships/hyperlink" Target="http://yandex.ru/clck/jsredir?from=yandex.ru%3Bsearch%2F%3Bweb%3B%3B&amp;text=&amp;etext=1066.yEXUKKB0jhxRr2aYMpkUFSk5rupiLh-ICHwGAzueCXlOnMhWVnpfGJ9mhd02TbvyxJe795MH3HaVCp_ju9Mf4gDAA2MZ-ZDQeD-U4GmArONPWELqITQbhlcpUbTiwK6eioonStOobFX304R5DiDx5oG7n5Kr5SepDCYFjDUuk2g.be8f780cd5398731dc4ee46e7940c92b4a3d74dc&amp;uuid=&amp;state=PEtFfuTeVD4jaxywoSUvtB2i7c0_vxGdKJBUN48dhRY-aIR7HSWXTkR2w7joqWzfoAGTdOCEXKYJy3CqKQd1nOze3Iv5ceFP&amp;data=UlNrNmk5WktYejR0eWJFYk1LdmtxbVgzajBMdG1mR1dDc29nMkZQd2h4TW05dmFZLW5YU2FHaGFUZ18yXzBfYjR2MjYwZThaaGpmY0FrWlBTRE9lZjM5N0J3a2FtMWVScGd1cmY1Ull2TjQ&amp;b64e=2&amp;sign=a73bc7d795a98cb28e95d75a4738f637&amp;keyno=0&amp;cst=AiuY0DBWFJ5Hyx_fyvalFNjTelQaJcn1R4jwRue11WKjJQDMlEMXXHIJHaTWQrcCUYTbWXVXOy6Fmtq9n7aJJzIn1qmBcHsAivjkZ7Dig-pU0cA2ufd48keKmP1MaAFX5pRmVcKJolkBMS-QkHJcF1XxVYhG5PnF_AN-X81FMo1AvCc6h1yfotXkeCTB_gDUtR5jZqE7CgtsVr-uc8lIezKZwA3WLDPH50_WaMRRmDbTTR7MIDUJCA&amp;ref=orjY4mGPRjk5boDnW0uvlrrd71vZw9kplBABKQGnM6BcF2hwByjA1d_mmS4D3-UzKHUfDyvy6gx4jjZ6ZzuyxkolNSYN-XVdmwmAPPA8ckI2-ACAmQX4FoEyWO0IaMlmseqjrU1uXWEmLuRiR0ELrv4dk3JYwT4cgN1zr5c1YCGI-7BEz_Z4U2euZ-YIc8rTFeVXTPh-ysuOXtHYOpbGo73elwmSIySRQmk2zu-fKo52hpa70bb-dB6EvUsmII2Q0rH5UfvJRdsQkRVBGBSGf97BjF0RNhizgTe_4h6D70hSCN3RtNJEuw6sxf_vy2B_t4qDnlG609Yv8X3QMdNGpA26WAJexYuc1bWACvQz4r1dQPAZx_T6lNhSt8d7UokmYnmGz0wlUSCN_IYUchPYV86S2Jqqc5MD89rhuL4bbkK_ovseVP-9ij4qgfTcaqyaju8UAuVHEFPBie-aAbUre6hoeixhVrmS&amp;l10n=ru&amp;cts=1464257363692&amp;mc=3.754441845713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2019-07-23T06:26:00Z</cp:lastPrinted>
  <dcterms:created xsi:type="dcterms:W3CDTF">2019-07-23T07:24:00Z</dcterms:created>
  <dcterms:modified xsi:type="dcterms:W3CDTF">2019-07-23T07:24:00Z</dcterms:modified>
</cp:coreProperties>
</file>