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AE" w:rsidRPr="00517FAE" w:rsidRDefault="00517FAE" w:rsidP="00517F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7FAE">
        <w:rPr>
          <w:b/>
          <w:sz w:val="28"/>
          <w:szCs w:val="28"/>
        </w:rPr>
        <w:t xml:space="preserve">Управление образования и молодежной политики </w:t>
      </w:r>
      <w:r w:rsidRPr="00517FAE">
        <w:rPr>
          <w:b/>
          <w:sz w:val="28"/>
          <w:szCs w:val="28"/>
        </w:rPr>
        <w:br/>
        <w:t>муниципального образования – Кораблинский муниципальный район</w:t>
      </w:r>
      <w:r w:rsidRPr="00517FAE">
        <w:rPr>
          <w:b/>
          <w:sz w:val="28"/>
          <w:szCs w:val="28"/>
        </w:rPr>
        <w:br/>
        <w:t>Рязанской области</w:t>
      </w:r>
    </w:p>
    <w:p w:rsidR="00517FAE" w:rsidRDefault="00517FAE" w:rsidP="00517FAE">
      <w:pPr>
        <w:jc w:val="center"/>
        <w:rPr>
          <w:b/>
          <w:sz w:val="26"/>
          <w:szCs w:val="26"/>
        </w:rPr>
      </w:pPr>
    </w:p>
    <w:p w:rsidR="00517FAE" w:rsidRDefault="00517FAE" w:rsidP="00517FAE">
      <w:pPr>
        <w:jc w:val="center"/>
        <w:rPr>
          <w:b/>
          <w:sz w:val="28"/>
          <w:szCs w:val="28"/>
        </w:rPr>
      </w:pPr>
      <w:r w:rsidRPr="00517FAE">
        <w:rPr>
          <w:b/>
          <w:sz w:val="28"/>
          <w:szCs w:val="28"/>
        </w:rPr>
        <w:t>ПРИКАЗ</w:t>
      </w:r>
    </w:p>
    <w:p w:rsidR="00517FAE" w:rsidRDefault="00517FAE" w:rsidP="00517FAE">
      <w:pPr>
        <w:rPr>
          <w:sz w:val="28"/>
          <w:szCs w:val="28"/>
        </w:rPr>
      </w:pPr>
    </w:p>
    <w:p w:rsidR="00517FAE" w:rsidRDefault="00517FAE" w:rsidP="00517FAE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606C99">
        <w:rPr>
          <w:sz w:val="28"/>
          <w:szCs w:val="28"/>
        </w:rPr>
        <w:t>8</w:t>
      </w:r>
      <w:r>
        <w:rPr>
          <w:sz w:val="28"/>
          <w:szCs w:val="28"/>
        </w:rPr>
        <w:t xml:space="preserve">»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                                                                            №</w:t>
      </w:r>
      <w:r w:rsidR="00701C04">
        <w:rPr>
          <w:sz w:val="28"/>
          <w:szCs w:val="28"/>
        </w:rPr>
        <w:t xml:space="preserve"> 11 о/д</w:t>
      </w:r>
    </w:p>
    <w:p w:rsidR="00517FAE" w:rsidRDefault="00517FAE" w:rsidP="00517FA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Кораблино</w:t>
      </w:r>
    </w:p>
    <w:p w:rsidR="00517FAE" w:rsidRDefault="00517FAE" w:rsidP="00517FAE">
      <w:pPr>
        <w:jc w:val="center"/>
        <w:rPr>
          <w:sz w:val="28"/>
          <w:szCs w:val="28"/>
        </w:rPr>
      </w:pPr>
    </w:p>
    <w:p w:rsidR="00517FAE" w:rsidRDefault="00517FAE" w:rsidP="00517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BF4A5C">
        <w:rPr>
          <w:sz w:val="28"/>
          <w:szCs w:val="28"/>
        </w:rPr>
        <w:t>муниципального конкурса-</w:t>
      </w:r>
      <w:r>
        <w:rPr>
          <w:sz w:val="28"/>
          <w:szCs w:val="28"/>
        </w:rPr>
        <w:t>фестиваля песни</w:t>
      </w:r>
      <w:r>
        <w:rPr>
          <w:sz w:val="28"/>
          <w:szCs w:val="28"/>
        </w:rPr>
        <w:br/>
        <w:t>«Поклон тебе, солдат России!»</w:t>
      </w:r>
    </w:p>
    <w:p w:rsidR="00517FAE" w:rsidRDefault="00517FAE" w:rsidP="00517FAE">
      <w:pPr>
        <w:jc w:val="center"/>
        <w:rPr>
          <w:sz w:val="28"/>
          <w:szCs w:val="28"/>
        </w:rPr>
      </w:pPr>
    </w:p>
    <w:p w:rsidR="00517FAE" w:rsidRDefault="00517FAE" w:rsidP="00FD195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воспитания у молодежи духа патриотизма</w:t>
      </w:r>
      <w:r w:rsidR="00FD195E">
        <w:rPr>
          <w:sz w:val="28"/>
          <w:szCs w:val="28"/>
        </w:rPr>
        <w:t>, уважения к славному историческому прошлому своего Отечества, укрепления приемственности поколений, приобщения молодых людей поэтическому и песенному творчеству, поддержки и развития творческих коллективов, работающих над формированием патриотизма у детей, подростков, молодежи, выявления наиболее одаренных подростков, молодежи в области песенного искусства и в соответствии с планом работы УО и МП</w:t>
      </w:r>
      <w:r w:rsidR="00FD195E">
        <w:rPr>
          <w:sz w:val="28"/>
          <w:szCs w:val="28"/>
        </w:rPr>
        <w:br/>
      </w:r>
      <w:r w:rsidR="00FD195E">
        <w:rPr>
          <w:b/>
          <w:sz w:val="28"/>
          <w:szCs w:val="28"/>
        </w:rPr>
        <w:t>ПРИКАЗЫВАЮ:</w:t>
      </w:r>
    </w:p>
    <w:p w:rsidR="00FD195E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Повести </w:t>
      </w:r>
      <w:r w:rsidR="00BF4A5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конкурс</w:t>
      </w:r>
      <w:r w:rsidR="00BF4A5C">
        <w:rPr>
          <w:sz w:val="28"/>
          <w:szCs w:val="28"/>
        </w:rPr>
        <w:t>-фестиваль</w:t>
      </w:r>
      <w:r>
        <w:rPr>
          <w:sz w:val="28"/>
          <w:szCs w:val="28"/>
        </w:rPr>
        <w:t xml:space="preserve"> </w:t>
      </w:r>
      <w:r w:rsidR="00606C99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 2019 года на базе МОУ «Кораблинская СШ №2».</w:t>
      </w:r>
    </w:p>
    <w:p w:rsidR="00BA4161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</w:t>
      </w:r>
      <w:r w:rsidR="00BF4A5C">
        <w:rPr>
          <w:sz w:val="28"/>
          <w:szCs w:val="28"/>
        </w:rPr>
        <w:t>муниципального конкурса-</w:t>
      </w:r>
      <w:r>
        <w:rPr>
          <w:sz w:val="28"/>
          <w:szCs w:val="28"/>
        </w:rPr>
        <w:t>фестиваля «Поклон тебе, солдат России!» (Приложение №1).</w:t>
      </w:r>
    </w:p>
    <w:p w:rsidR="00BA4161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жюри конкурса в следующем составе:</w:t>
      </w:r>
    </w:p>
    <w:p w:rsidR="00BA4161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Сивцова И.В. – </w:t>
      </w:r>
      <w:r w:rsidR="00606C99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образования и молодежной политики;</w:t>
      </w:r>
    </w:p>
    <w:p w:rsidR="00BA4161" w:rsidRDefault="00BA4161" w:rsidP="00BA4161">
      <w:pPr>
        <w:jc w:val="both"/>
        <w:rPr>
          <w:sz w:val="28"/>
          <w:szCs w:val="28"/>
        </w:rPr>
      </w:pPr>
      <w:r>
        <w:rPr>
          <w:sz w:val="28"/>
          <w:szCs w:val="28"/>
        </w:rPr>
        <w:t>- Очкасова Д.В. – специалист 1 категории управления образования и молодежной политики;</w:t>
      </w:r>
    </w:p>
    <w:p w:rsidR="00BA4161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преподаватели ДМШ (по согласованию).</w:t>
      </w:r>
    </w:p>
    <w:p w:rsidR="00BA4161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Заявки на участие в</w:t>
      </w:r>
      <w:r w:rsidR="00BF4A5C">
        <w:rPr>
          <w:sz w:val="28"/>
          <w:szCs w:val="28"/>
        </w:rPr>
        <w:t xml:space="preserve"> конкурсе-</w:t>
      </w:r>
      <w:r>
        <w:rPr>
          <w:sz w:val="28"/>
          <w:szCs w:val="28"/>
        </w:rPr>
        <w:t>фестивале предоставить в управление образования и молодежной п</w:t>
      </w:r>
      <w:r w:rsidR="00701C04">
        <w:rPr>
          <w:sz w:val="28"/>
          <w:szCs w:val="28"/>
        </w:rPr>
        <w:t xml:space="preserve">олитики до </w:t>
      </w:r>
      <w:r w:rsidR="00701C04" w:rsidRPr="00BF4A5C">
        <w:rPr>
          <w:b/>
          <w:sz w:val="28"/>
          <w:szCs w:val="28"/>
        </w:rPr>
        <w:t>12 февраля 2019</w:t>
      </w:r>
      <w:r w:rsidR="00701C04">
        <w:rPr>
          <w:sz w:val="28"/>
          <w:szCs w:val="28"/>
        </w:rPr>
        <w:t xml:space="preserve"> года (Приложение №2).</w:t>
      </w:r>
    </w:p>
    <w:p w:rsidR="00BA4161" w:rsidRDefault="00BA4161" w:rsidP="00FD195E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приказа оставляю за собой.</w:t>
      </w:r>
    </w:p>
    <w:p w:rsidR="00BA4161" w:rsidRDefault="00BA4161" w:rsidP="00FD195E">
      <w:pPr>
        <w:jc w:val="both"/>
        <w:rPr>
          <w:sz w:val="28"/>
          <w:szCs w:val="28"/>
        </w:rPr>
      </w:pPr>
    </w:p>
    <w:p w:rsidR="00BA4161" w:rsidRDefault="00BA4161" w:rsidP="00BA41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4161">
        <w:rPr>
          <w:b/>
          <w:sz w:val="28"/>
          <w:szCs w:val="28"/>
        </w:rPr>
        <w:t>Начальник                                                         И.В. Сивцова</w:t>
      </w:r>
    </w:p>
    <w:p w:rsidR="00BA4161" w:rsidRDefault="00BA4161" w:rsidP="00BA4161">
      <w:pPr>
        <w:rPr>
          <w:b/>
          <w:sz w:val="28"/>
          <w:szCs w:val="28"/>
        </w:rPr>
      </w:pPr>
    </w:p>
    <w:p w:rsidR="00BA4161" w:rsidRDefault="00BA4161" w:rsidP="00BA4161">
      <w:pPr>
        <w:rPr>
          <w:b/>
          <w:sz w:val="28"/>
          <w:szCs w:val="28"/>
        </w:rPr>
      </w:pPr>
    </w:p>
    <w:p w:rsidR="00BA4161" w:rsidRDefault="00C870E4" w:rsidP="00BA4161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C870E4" w:rsidRDefault="00C870E4" w:rsidP="00BA4161">
      <w:pPr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="00606C99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2019 года                                                       Очкасова Д.В.</w:t>
      </w:r>
    </w:p>
    <w:p w:rsidR="00DD2E09" w:rsidRDefault="00DD2E09" w:rsidP="00BA4161">
      <w:pPr>
        <w:rPr>
          <w:sz w:val="28"/>
          <w:szCs w:val="28"/>
        </w:rPr>
      </w:pPr>
    </w:p>
    <w:p w:rsidR="00DD2E09" w:rsidRDefault="00DD2E09" w:rsidP="00BA4161">
      <w:pPr>
        <w:rPr>
          <w:sz w:val="28"/>
          <w:szCs w:val="28"/>
        </w:rPr>
      </w:pPr>
    </w:p>
    <w:p w:rsidR="00DD2E09" w:rsidRDefault="00DD2E09" w:rsidP="00BA4161">
      <w:pPr>
        <w:rPr>
          <w:sz w:val="28"/>
          <w:szCs w:val="28"/>
        </w:rPr>
      </w:pPr>
    </w:p>
    <w:p w:rsidR="00DD2E09" w:rsidRDefault="00DD2E09" w:rsidP="00BA4161">
      <w:pPr>
        <w:rPr>
          <w:sz w:val="28"/>
          <w:szCs w:val="28"/>
        </w:rPr>
      </w:pPr>
    </w:p>
    <w:p w:rsidR="00DD2E09" w:rsidRDefault="00DD2E09" w:rsidP="00DD2E09">
      <w:pPr>
        <w:jc w:val="right"/>
      </w:pPr>
    </w:p>
    <w:p w:rsidR="00DD2E09" w:rsidRPr="00402218" w:rsidRDefault="00DD2E09" w:rsidP="00DD2E09">
      <w:pPr>
        <w:jc w:val="right"/>
      </w:pPr>
      <w:r>
        <w:lastRenderedPageBreak/>
        <w:t>Приложение  1</w:t>
      </w:r>
      <w:r w:rsidRPr="00402218">
        <w:t xml:space="preserve"> к приказу № 11 о/д </w:t>
      </w:r>
      <w:r w:rsidRPr="00402218">
        <w:br/>
        <w:t>от 28 января 2019 года</w:t>
      </w:r>
    </w:p>
    <w:p w:rsidR="00DD2E09" w:rsidRDefault="00DD2E09" w:rsidP="00DD2E09">
      <w:pPr>
        <w:jc w:val="center"/>
        <w:rPr>
          <w:b/>
          <w:bCs/>
        </w:rPr>
      </w:pPr>
    </w:p>
    <w:p w:rsidR="00DD2E09" w:rsidRPr="00CB5365" w:rsidRDefault="00DD2E09" w:rsidP="00DD2E09">
      <w:pPr>
        <w:jc w:val="center"/>
        <w:rPr>
          <w:b/>
          <w:bCs/>
        </w:rPr>
      </w:pPr>
      <w:r w:rsidRPr="00CB5365">
        <w:rPr>
          <w:b/>
          <w:bCs/>
        </w:rPr>
        <w:t>ПОЛОЖЕНИЕ</w:t>
      </w:r>
    </w:p>
    <w:p w:rsidR="00DD2E09" w:rsidRPr="00CB5365" w:rsidRDefault="00DD2E09" w:rsidP="00DD2E09">
      <w:pPr>
        <w:jc w:val="center"/>
        <w:rPr>
          <w:b/>
          <w:bCs/>
        </w:rPr>
      </w:pPr>
      <w:r w:rsidRPr="00CB5365">
        <w:rPr>
          <w:b/>
          <w:bCs/>
        </w:rPr>
        <w:t>о районном  фестивале  «Поклон тебе, солдат России!»</w:t>
      </w:r>
    </w:p>
    <w:p w:rsidR="00DD2E09" w:rsidRPr="00CB5365" w:rsidRDefault="00DD2E09" w:rsidP="00DD2E09"/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 xml:space="preserve">  Цели и задачи:</w:t>
      </w:r>
    </w:p>
    <w:p w:rsidR="00DD2E09" w:rsidRPr="00CB5365" w:rsidRDefault="00DD2E09" w:rsidP="00DD2E09">
      <w:pPr>
        <w:jc w:val="both"/>
      </w:pPr>
      <w:r w:rsidRPr="00CB5365">
        <w:t>- воспитание у молодежи чувства гражданственности, патриотизма, уважения к  славному историческому прошлому своего От</w:t>
      </w:r>
      <w:r>
        <w:t>е</w:t>
      </w:r>
      <w:r w:rsidRPr="00CB5365">
        <w:t>чества, Российской Армии;</w:t>
      </w:r>
    </w:p>
    <w:p w:rsidR="00DD2E09" w:rsidRPr="00CB5365" w:rsidRDefault="00DD2E09" w:rsidP="00DD2E09">
      <w:pPr>
        <w:jc w:val="both"/>
      </w:pPr>
      <w:r w:rsidRPr="00CB5365">
        <w:t>-</w:t>
      </w:r>
      <w:r>
        <w:t xml:space="preserve"> создание благоприятных условий для развития детского и молодежного творчества и поддержки интереса подрастающего поколения к прошлому, настоящему и будущему своей страны;</w:t>
      </w:r>
    </w:p>
    <w:p w:rsidR="00DD2E09" w:rsidRPr="00CB5365" w:rsidRDefault="00DD2E09" w:rsidP="00DD2E09">
      <w:pPr>
        <w:jc w:val="both"/>
      </w:pPr>
      <w:r w:rsidRPr="00CB5365">
        <w:t>- поддержка и развитие творческих коллективов, работающих над формированием гражданственности и патриотизма у детей, подростков и молодежи;</w:t>
      </w:r>
    </w:p>
    <w:p w:rsidR="00DD2E09" w:rsidRPr="00CB5365" w:rsidRDefault="00DD2E09" w:rsidP="00DD2E09">
      <w:r w:rsidRPr="00CB5365">
        <w:t>- выявление   наиболее  одаренных  подростков,   молодежи  в  области   песенного</w:t>
      </w:r>
    </w:p>
    <w:p w:rsidR="00DD2E09" w:rsidRPr="00CB5365" w:rsidRDefault="00DD2E09" w:rsidP="00DD2E09">
      <w:pPr>
        <w:jc w:val="both"/>
      </w:pPr>
      <w:r w:rsidRPr="00CB5365">
        <w:t xml:space="preserve">  искусства;</w:t>
      </w:r>
    </w:p>
    <w:p w:rsidR="00DD2E09" w:rsidRPr="00CB5365" w:rsidRDefault="00DD2E09" w:rsidP="00DD2E09">
      <w:pPr>
        <w:jc w:val="both"/>
      </w:pPr>
      <w:r w:rsidRPr="00CB5365">
        <w:t>- сохранение  накопленного  культурного  потенциала общества и обеспечение</w:t>
      </w:r>
      <w:r w:rsidRPr="00CB5365">
        <w:br/>
        <w:t xml:space="preserve">  преемственности культурных традиций;</w:t>
      </w:r>
    </w:p>
    <w:p w:rsidR="00DD2E09" w:rsidRPr="00CB5365" w:rsidRDefault="00DD2E09" w:rsidP="00DD2E09">
      <w:pPr>
        <w:jc w:val="both"/>
      </w:pPr>
      <w:r w:rsidRPr="00CB5365">
        <w:t>- формирование гармонично развитой личности;</w:t>
      </w:r>
    </w:p>
    <w:p w:rsidR="00DD2E09" w:rsidRPr="00CB5365" w:rsidRDefault="00DD2E09" w:rsidP="00DD2E09">
      <w:pPr>
        <w:jc w:val="both"/>
      </w:pPr>
      <w:r w:rsidRPr="00CB5365">
        <w:t xml:space="preserve">- привлечение внимания родителей    и общественности к развитию творческих </w:t>
      </w:r>
    </w:p>
    <w:p w:rsidR="00DD2E09" w:rsidRPr="00CB5365" w:rsidRDefault="00DD2E09" w:rsidP="00DD2E09">
      <w:pPr>
        <w:jc w:val="both"/>
      </w:pPr>
      <w:r w:rsidRPr="00CB5365">
        <w:t xml:space="preserve">  способностей подростков и молодежи.</w:t>
      </w:r>
    </w:p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>Участники фестиваля</w:t>
      </w:r>
    </w:p>
    <w:p w:rsidR="00DD2E09" w:rsidRPr="00CB5365" w:rsidRDefault="00DD2E09" w:rsidP="00DD2E09">
      <w:r w:rsidRPr="00CB5365">
        <w:t>В фестивале принимают участие учащиеся образовательных учреждений и рабочая молодеж</w:t>
      </w:r>
      <w:r>
        <w:t>ь в возрасте до 24 лет</w:t>
      </w:r>
      <w:r w:rsidRPr="00CB5365">
        <w:t>.</w:t>
      </w:r>
    </w:p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>Фестиваль проводится по следующим номинациям:</w:t>
      </w:r>
    </w:p>
    <w:p w:rsidR="00DD2E09" w:rsidRDefault="00DD2E09" w:rsidP="00DD2E09">
      <w:r w:rsidRPr="00CB5365">
        <w:t>- солисты;</w:t>
      </w:r>
      <w:r w:rsidRPr="00CB5365">
        <w:tab/>
        <w:t xml:space="preserve">                                            </w:t>
      </w:r>
    </w:p>
    <w:p w:rsidR="00DD2E09" w:rsidRPr="00CB5365" w:rsidRDefault="00DD2E09" w:rsidP="00DD2E09">
      <w:r w:rsidRPr="00CB5365">
        <w:t>- хоровые коллективы;</w:t>
      </w:r>
    </w:p>
    <w:p w:rsidR="00DD2E09" w:rsidRDefault="00DD2E09" w:rsidP="00DD2E09">
      <w:r>
        <w:t>- исполнители авторской песни;</w:t>
      </w:r>
    </w:p>
    <w:p w:rsidR="00DD2E09" w:rsidRPr="00CB5365" w:rsidRDefault="00DD2E09" w:rsidP="00DD2E09">
      <w:r>
        <w:t>- дуэты;</w:t>
      </w:r>
    </w:p>
    <w:p w:rsidR="00DD2E09" w:rsidRDefault="00DD2E09" w:rsidP="00DD2E09">
      <w:r w:rsidRPr="00CB5365">
        <w:t>- вокальные группы</w:t>
      </w:r>
      <w:r>
        <w:t xml:space="preserve"> (трио, квартеты)</w:t>
      </w:r>
      <w:r w:rsidRPr="00CB5365">
        <w:t xml:space="preserve">;   </w:t>
      </w:r>
    </w:p>
    <w:p w:rsidR="00DD2E09" w:rsidRPr="00CB5365" w:rsidRDefault="00DD2E09" w:rsidP="00DD2E09">
      <w:r w:rsidRPr="00CB5365">
        <w:t>- ВИА.</w:t>
      </w:r>
    </w:p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>В фестивале участвуют три возрастные категории:</w:t>
      </w:r>
    </w:p>
    <w:p w:rsidR="00DD2E09" w:rsidRPr="00CB5365" w:rsidRDefault="00DD2E09" w:rsidP="00DD2E09">
      <w:r w:rsidRPr="00CB5365">
        <w:t>- учащиеся 7-13 лет,</w:t>
      </w:r>
      <w:r w:rsidRPr="00CB5365">
        <w:tab/>
      </w:r>
    </w:p>
    <w:p w:rsidR="00DD2E09" w:rsidRPr="00CB5365" w:rsidRDefault="00DD2E09" w:rsidP="00DD2E09">
      <w:r w:rsidRPr="00CB5365">
        <w:t>- учащиеся 14-18 лет,</w:t>
      </w:r>
      <w:r w:rsidRPr="00CB5365">
        <w:tab/>
      </w:r>
    </w:p>
    <w:p w:rsidR="00DD2E09" w:rsidRPr="00CB5365" w:rsidRDefault="00DD2E09" w:rsidP="00DD2E09">
      <w:r w:rsidRPr="00CB5365">
        <w:t>- молодежь 19-</w:t>
      </w:r>
      <w:r>
        <w:t>24</w:t>
      </w:r>
      <w:r w:rsidRPr="00CB5365">
        <w:t xml:space="preserve"> лет.</w:t>
      </w:r>
    </w:p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>Критерии оценки:</w:t>
      </w:r>
    </w:p>
    <w:p w:rsidR="00DD2E09" w:rsidRPr="00CB5365" w:rsidRDefault="00DD2E09" w:rsidP="00DD2E09">
      <w:r w:rsidRPr="00CB5365">
        <w:t xml:space="preserve">     - художественный  уровень произведения, </w:t>
      </w:r>
    </w:p>
    <w:p w:rsidR="00DD2E09" w:rsidRPr="00CB5365" w:rsidRDefault="00DD2E09" w:rsidP="00DD2E09">
      <w:r w:rsidRPr="00CB5365">
        <w:t xml:space="preserve">     - соответствие исполняемого произведения тематике фестиваля</w:t>
      </w:r>
      <w:r>
        <w:t>;</w:t>
      </w:r>
    </w:p>
    <w:p w:rsidR="00DD2E09" w:rsidRPr="00CB5365" w:rsidRDefault="00DD2E09" w:rsidP="00DD2E09">
      <w:r w:rsidRPr="00CB5365">
        <w:t xml:space="preserve">     - оригинальность и качество поэтического материала;</w:t>
      </w:r>
    </w:p>
    <w:p w:rsidR="00DD2E09" w:rsidRPr="00CB5365" w:rsidRDefault="00DD2E09" w:rsidP="00DD2E09">
      <w:r w:rsidRPr="00CB5365">
        <w:t xml:space="preserve">     -  уровень  музыкального  сопровождения,    </w:t>
      </w:r>
    </w:p>
    <w:p w:rsidR="00DD2E09" w:rsidRPr="00CB5365" w:rsidRDefault="00DD2E09" w:rsidP="00DD2E09">
      <w:r w:rsidRPr="00CB5365">
        <w:t xml:space="preserve">     - создание сценического образа;</w:t>
      </w:r>
    </w:p>
    <w:p w:rsidR="00DD2E09" w:rsidRPr="00CB5365" w:rsidRDefault="00DD2E09" w:rsidP="00DD2E09">
      <w:r w:rsidRPr="00CB5365">
        <w:t xml:space="preserve">     - техника исполнения;                                           </w:t>
      </w:r>
    </w:p>
    <w:p w:rsidR="00DD2E09" w:rsidRPr="00CB5365" w:rsidRDefault="00DD2E09" w:rsidP="00DD2E09">
      <w:r w:rsidRPr="00CB5365">
        <w:t xml:space="preserve">     - костюм.</w:t>
      </w:r>
    </w:p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>Организация фестиваля</w:t>
      </w:r>
    </w:p>
    <w:p w:rsidR="00DD2E09" w:rsidRPr="00CB5365" w:rsidRDefault="00DD2E09" w:rsidP="00DD2E09">
      <w:r w:rsidRPr="00CB5365">
        <w:t>Кажд</w:t>
      </w:r>
      <w:r>
        <w:t>ая</w:t>
      </w:r>
      <w:r w:rsidRPr="00CB5365">
        <w:t xml:space="preserve"> образовательн</w:t>
      </w:r>
      <w:r>
        <w:t xml:space="preserve">ая организация </w:t>
      </w:r>
      <w:r w:rsidRPr="00CB5365">
        <w:t>представляет несколько песен различных жанров  военно-патриотического характера (не более 5- 6 произведений). Автор исполнитель представляет 1 или 2 номера.</w:t>
      </w:r>
    </w:p>
    <w:p w:rsidR="00DD2E09" w:rsidRPr="00CB5365" w:rsidRDefault="00DD2E09" w:rsidP="00DD2E09">
      <w:r w:rsidRPr="00CB5365">
        <w:t xml:space="preserve">Фестиваль будет проходить </w:t>
      </w:r>
      <w:r>
        <w:t>14 февраля 2018 года</w:t>
      </w:r>
      <w:r w:rsidRPr="00CB5365">
        <w:t xml:space="preserve"> в  МОУ </w:t>
      </w:r>
      <w:r>
        <w:t>«</w:t>
      </w:r>
      <w:r w:rsidRPr="00CB5365">
        <w:t>КСШ №2</w:t>
      </w:r>
      <w:r>
        <w:t>»</w:t>
      </w:r>
      <w:r w:rsidRPr="00CB5365">
        <w:t xml:space="preserve">  в </w:t>
      </w:r>
      <w:r>
        <w:t>10:00</w:t>
      </w:r>
      <w:r w:rsidRPr="00CB5365">
        <w:t xml:space="preserve"> часов.</w:t>
      </w:r>
    </w:p>
    <w:p w:rsidR="00DD2E09" w:rsidRPr="00CB5365" w:rsidRDefault="00DD2E09" w:rsidP="00DD2E09">
      <w:r w:rsidRPr="00CB5365">
        <w:t xml:space="preserve">Заявки на участие в фестивале подаются </w:t>
      </w:r>
      <w:r w:rsidRPr="0091498E">
        <w:rPr>
          <w:b/>
          <w:bCs/>
        </w:rPr>
        <w:t xml:space="preserve">до </w:t>
      </w:r>
      <w:r>
        <w:rPr>
          <w:b/>
          <w:bCs/>
        </w:rPr>
        <w:t xml:space="preserve">12 февраля 2018 года </w:t>
      </w:r>
      <w:r w:rsidRPr="0091498E">
        <w:rPr>
          <w:b/>
          <w:bCs/>
        </w:rPr>
        <w:t>в УО и МП</w:t>
      </w:r>
      <w:r>
        <w:rPr>
          <w:b/>
          <w:bCs/>
        </w:rPr>
        <w:t>.</w:t>
      </w:r>
      <w:r w:rsidRPr="00CB5365">
        <w:t xml:space="preserve"> </w:t>
      </w:r>
    </w:p>
    <w:p w:rsidR="00DD2E09" w:rsidRPr="00CB5365" w:rsidRDefault="00DD2E09" w:rsidP="00DD2E09">
      <w:r w:rsidRPr="00CB5365">
        <w:t>(обязательно указать название произведения и его авторов и руководителя вокалистов).</w:t>
      </w:r>
    </w:p>
    <w:p w:rsidR="00DD2E09" w:rsidRPr="00CB5365" w:rsidRDefault="00DD2E09" w:rsidP="00DD2E09">
      <w:r w:rsidRPr="00CB5365">
        <w:t xml:space="preserve">Оргкомитет оставляет за собой право в составлении программы фестиваля </w:t>
      </w:r>
    </w:p>
    <w:p w:rsidR="00DD2E09" w:rsidRPr="00CB5365" w:rsidRDefault="00DD2E09" w:rsidP="00DD2E09">
      <w:r w:rsidRPr="00CB5365">
        <w:t xml:space="preserve">в соответствии с тематикой песен. </w:t>
      </w:r>
    </w:p>
    <w:p w:rsidR="00DD2E09" w:rsidRPr="00CB5365" w:rsidRDefault="00DD2E09" w:rsidP="00DD2E09">
      <w:pPr>
        <w:rPr>
          <w:b/>
          <w:bCs/>
        </w:rPr>
      </w:pPr>
      <w:r w:rsidRPr="00CB5365">
        <w:rPr>
          <w:b/>
          <w:bCs/>
        </w:rPr>
        <w:t>Подведение итогов и награждение</w:t>
      </w:r>
    </w:p>
    <w:p w:rsidR="00DD2E09" w:rsidRPr="00CB5365" w:rsidRDefault="00DD2E09" w:rsidP="00DD2E09">
      <w:r w:rsidRPr="00CB5365">
        <w:t>Жюри подводит итоги по номинациям и возрастным категориям.</w:t>
      </w:r>
    </w:p>
    <w:p w:rsidR="00DD2E09" w:rsidRDefault="00DD2E09" w:rsidP="00DD2E09">
      <w:pPr>
        <w:jc w:val="both"/>
      </w:pPr>
      <w:r>
        <w:lastRenderedPageBreak/>
        <w:t xml:space="preserve"> </w:t>
      </w:r>
    </w:p>
    <w:p w:rsidR="00DD2E09" w:rsidRPr="000121B4" w:rsidRDefault="00DD2E09" w:rsidP="00DD2E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2 к приказу № 11 о/д </w:t>
      </w:r>
      <w:r>
        <w:rPr>
          <w:sz w:val="20"/>
          <w:szCs w:val="20"/>
        </w:rPr>
        <w:br/>
        <w:t>от 28 января 2019 года</w:t>
      </w:r>
    </w:p>
    <w:p w:rsidR="00DD2E09" w:rsidRDefault="00DD2E09" w:rsidP="00DD2E09">
      <w:pPr>
        <w:jc w:val="center"/>
        <w:rPr>
          <w:b/>
          <w:sz w:val="28"/>
          <w:szCs w:val="28"/>
        </w:rPr>
      </w:pPr>
    </w:p>
    <w:p w:rsidR="00DD2E09" w:rsidRDefault="00DD2E09" w:rsidP="00DD2E09">
      <w:pPr>
        <w:jc w:val="center"/>
        <w:rPr>
          <w:b/>
          <w:sz w:val="28"/>
          <w:szCs w:val="28"/>
        </w:rPr>
      </w:pPr>
      <w:r w:rsidRPr="000121B4">
        <w:rPr>
          <w:b/>
          <w:sz w:val="28"/>
          <w:szCs w:val="28"/>
        </w:rPr>
        <w:t>Заявка на районный фестиваль</w:t>
      </w:r>
      <w:r>
        <w:rPr>
          <w:b/>
          <w:sz w:val="28"/>
          <w:szCs w:val="28"/>
        </w:rPr>
        <w:br/>
      </w:r>
      <w:r w:rsidRPr="000121B4">
        <w:rPr>
          <w:b/>
          <w:sz w:val="28"/>
          <w:szCs w:val="28"/>
        </w:rPr>
        <w:t xml:space="preserve"> песни «Поклон тебе, солдат России!»</w:t>
      </w:r>
    </w:p>
    <w:p w:rsidR="00DD2E09" w:rsidRDefault="00DD2E09" w:rsidP="00DD2E0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"/>
        <w:gridCol w:w="1196"/>
        <w:gridCol w:w="1198"/>
        <w:gridCol w:w="1357"/>
        <w:gridCol w:w="1062"/>
        <w:gridCol w:w="1156"/>
        <w:gridCol w:w="505"/>
        <w:gridCol w:w="1401"/>
        <w:gridCol w:w="1208"/>
      </w:tblGrid>
      <w:tr w:rsidR="00DD2E09" w:rsidTr="00FC4B48"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№</w:t>
            </w:r>
            <w:r w:rsidRPr="000121B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Ф.И.О.</w:t>
            </w:r>
            <w:r w:rsidRPr="000121B4">
              <w:rPr>
                <w:sz w:val="20"/>
                <w:szCs w:val="20"/>
              </w:rPr>
              <w:br/>
              <w:t>исполнителя/</w:t>
            </w:r>
            <w:r w:rsidRPr="000121B4">
              <w:rPr>
                <w:sz w:val="20"/>
                <w:szCs w:val="20"/>
              </w:rPr>
              <w:br/>
              <w:t>коллектива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ОО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0"/>
                <w:szCs w:val="20"/>
              </w:rPr>
            </w:pPr>
            <w:r w:rsidRPr="000121B4">
              <w:rPr>
                <w:sz w:val="20"/>
                <w:szCs w:val="20"/>
              </w:rPr>
              <w:t>Название песни с точным указанием авторов слов и музыки</w:t>
            </w:r>
          </w:p>
        </w:tc>
      </w:tr>
      <w:tr w:rsidR="00DD2E09" w:rsidTr="00FC4B48"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E09" w:rsidRPr="000121B4" w:rsidRDefault="00DD2E09" w:rsidP="00FC4B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E09" w:rsidRPr="000121B4" w:rsidRDefault="00DD2E09" w:rsidP="00DD2E09">
      <w:pPr>
        <w:jc w:val="center"/>
        <w:rPr>
          <w:b/>
          <w:sz w:val="28"/>
          <w:szCs w:val="28"/>
        </w:rPr>
      </w:pPr>
    </w:p>
    <w:p w:rsidR="00DD2E09" w:rsidRPr="00C870E4" w:rsidRDefault="00DD2E09" w:rsidP="00BA4161">
      <w:pPr>
        <w:rPr>
          <w:sz w:val="28"/>
          <w:szCs w:val="28"/>
        </w:rPr>
      </w:pPr>
    </w:p>
    <w:sectPr w:rsidR="00DD2E09" w:rsidRPr="00C870E4" w:rsidSect="00DD2E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AE"/>
    <w:rsid w:val="000121B4"/>
    <w:rsid w:val="00402218"/>
    <w:rsid w:val="00517FAE"/>
    <w:rsid w:val="00606C99"/>
    <w:rsid w:val="00701C04"/>
    <w:rsid w:val="007C1367"/>
    <w:rsid w:val="0091498E"/>
    <w:rsid w:val="00BA4161"/>
    <w:rsid w:val="00BF4A5C"/>
    <w:rsid w:val="00C870E4"/>
    <w:rsid w:val="00CB5365"/>
    <w:rsid w:val="00DD2E09"/>
    <w:rsid w:val="00FC4B48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72EF4-367C-4B0F-A842-0692F33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2E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молодежной политики </vt:lpstr>
    </vt:vector>
  </TitlesOfParts>
  <Company>RePack by SPecialiST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молодежной политики</dc:title>
  <dc:subject/>
  <dc:creator>Компьютер №3</dc:creator>
  <cp:keywords/>
  <dc:description/>
  <cp:lastModifiedBy>СД</cp:lastModifiedBy>
  <cp:revision>2</cp:revision>
  <dcterms:created xsi:type="dcterms:W3CDTF">2019-01-30T07:14:00Z</dcterms:created>
  <dcterms:modified xsi:type="dcterms:W3CDTF">2019-01-30T07:14:00Z</dcterms:modified>
</cp:coreProperties>
</file>