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E7" w:rsidRPr="00F9262E" w:rsidRDefault="00A825E0" w:rsidP="00A825E0">
      <w:pPr>
        <w:jc w:val="right"/>
        <w:rPr>
          <w:rFonts w:ascii="Times New Roman" w:hAnsi="Times New Roman" w:cs="Times New Roman"/>
          <w:sz w:val="28"/>
          <w:szCs w:val="28"/>
        </w:rPr>
      </w:pPr>
      <w:r w:rsidRPr="00F926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25E0" w:rsidRPr="00785B08" w:rsidRDefault="00785B08" w:rsidP="00A82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785B08">
        <w:rPr>
          <w:rFonts w:ascii="Times New Roman" w:hAnsi="Times New Roman" w:cs="Times New Roman"/>
          <w:sz w:val="28"/>
          <w:szCs w:val="28"/>
        </w:rPr>
        <w:t xml:space="preserve">писки обучающихся </w:t>
      </w:r>
      <w:r w:rsidRPr="00785B0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85B08">
        <w:rPr>
          <w:rFonts w:ascii="Times New Roman" w:hAnsi="Times New Roman" w:cs="Times New Roman"/>
          <w:sz w:val="28"/>
          <w:szCs w:val="28"/>
        </w:rPr>
        <w:t xml:space="preserve"> (</w:t>
      </w:r>
      <w:r w:rsidRPr="00785B0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85B08">
        <w:rPr>
          <w:rFonts w:ascii="Times New Roman" w:hAnsi="Times New Roman" w:cs="Times New Roman"/>
          <w:sz w:val="28"/>
          <w:szCs w:val="28"/>
        </w:rPr>
        <w:t>) классов учреждений УФСИН, имеющих право на прохождение государственной итоговой аттестации в форме госуда</w:t>
      </w:r>
      <w:r w:rsidRPr="00785B08">
        <w:rPr>
          <w:rFonts w:ascii="Times New Roman" w:hAnsi="Times New Roman" w:cs="Times New Roman"/>
          <w:sz w:val="28"/>
          <w:szCs w:val="28"/>
        </w:rPr>
        <w:t>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</w:p>
    <w:bookmarkEnd w:id="0"/>
    <w:p w:rsidR="00A825E0" w:rsidRPr="00A825E0" w:rsidRDefault="00A825E0" w:rsidP="00A82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54"/>
        <w:gridCol w:w="4253"/>
        <w:gridCol w:w="1701"/>
      </w:tblGrid>
      <w:tr w:rsidR="00785B08" w:rsidRPr="00A825E0" w:rsidTr="00785B08">
        <w:trPr>
          <w:trHeight w:val="20"/>
        </w:trPr>
        <w:tc>
          <w:tcPr>
            <w:tcW w:w="2643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Общеобразовательное учреждение уголовно-исполнительной системы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аттестации (досрочно, основные)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 w:val="restart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Горловская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  </w:t>
            </w:r>
            <w:proofErr w:type="gram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(УКП МОУ "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Горловская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при ИК № 5</w:t>
            </w: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Владимир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 Николай Михайлович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Юдалевич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Александр Васильевич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Сенюшкин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Алексей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 Дмитрий Михайлович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Георгий Михайлович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Сергей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досрочные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Косьянов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Андрей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Бобышев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Голоскоков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Вадимович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 Алексей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Крец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Евгений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Малахов Владимир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Сергееевич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 w:val="restart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Стенькинская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вечерняя (сменная) общеобразовательная школа Рязанского муниципального района</w:t>
            </w: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Олег Олегович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Нагиев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Фикрет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Роман Борисович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Николай Леонидович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Артем Валерьевич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Олег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Ян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Тимашов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 Алексей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 w:val="restart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вечерняя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при ФКУ ИК-1 УФСИН России по Рязанской области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Центральный Милославский район)</w:t>
            </w: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Юрий Викторович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 Сергей Анатольевич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Владимир Юрьевич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Максим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Дрыгин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Ельшин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Константин Константинович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Валерий Константинович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Сергей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Алексей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Валентин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Александр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Дмитрий Дмитриевич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 Евгений Викторович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Александр Михайлович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Михаил Николаевич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 Александр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Хвостиков Денис Геннадьевич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Павел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МБОУ "Средняя общеобразовательная школа №40 с углубленным изучением предметов художественно - эстетического цикла" при ФКУ ИК-2 УФСИН России по Рязанской области</w:t>
            </w: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Роман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 Владимир Николаевич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 Алексей Борисович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Иван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Дейцев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Геннадьиевч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Карен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Кадыков Александр </w:t>
            </w: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Сергееивч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Карамышевский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Александр Андреевич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Олег Владимирович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A825E0" w:rsidTr="00785B08">
        <w:trPr>
          <w:trHeight w:val="20"/>
        </w:trPr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785B08" w:rsidRPr="00A825E0" w:rsidRDefault="00785B08" w:rsidP="00A8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shd w:val="clear" w:color="auto" w:fill="auto"/>
          </w:tcPr>
          <w:p w:rsidR="00785B08" w:rsidRPr="00A825E0" w:rsidRDefault="00785B08" w:rsidP="00A825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A825E0" w:rsidRDefault="00785B08" w:rsidP="0078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Мелькин</w:t>
            </w:r>
            <w:proofErr w:type="spellEnd"/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785B08" w:rsidRPr="00A825E0" w:rsidRDefault="00785B08" w:rsidP="00A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</w:tbl>
    <w:p w:rsidR="00A825E0" w:rsidRDefault="00A825E0"/>
    <w:p w:rsidR="00785B08" w:rsidRPr="00785B08" w:rsidRDefault="00785B08" w:rsidP="00785B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B08">
        <w:rPr>
          <w:rFonts w:ascii="Times New Roman" w:hAnsi="Times New Roman" w:cs="Times New Roman"/>
          <w:sz w:val="28"/>
          <w:szCs w:val="28"/>
        </w:rPr>
        <w:t xml:space="preserve">писки обучающихся </w:t>
      </w:r>
      <w:r w:rsidRPr="00785B0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85B08">
        <w:rPr>
          <w:rFonts w:ascii="Times New Roman" w:hAnsi="Times New Roman" w:cs="Times New Roman"/>
          <w:sz w:val="28"/>
          <w:szCs w:val="28"/>
        </w:rPr>
        <w:t xml:space="preserve"> классов учреждений УФСИН, имеющих право на прохождение государственной итоговой аттестации в форме 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</w:p>
    <w:p w:rsidR="00785B08" w:rsidRDefault="00785B0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4253"/>
        <w:gridCol w:w="1701"/>
      </w:tblGrid>
      <w:tr w:rsidR="00785B08" w:rsidRPr="00785B08" w:rsidTr="00F9262E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уголовно-исполнительной системы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аттестации (досрочно, основные)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 w:val="restart"/>
            <w:shd w:val="clear" w:color="auto" w:fill="auto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A8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вечерняя </w:t>
            </w: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СОШ» при ФКУ ИК-1 УФСИН России по Рязанской области                     </w:t>
            </w:r>
            <w:proofErr w:type="gram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Центральный Милославский район)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Констатин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F9262E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</w:tcPr>
          <w:p w:rsidR="00F9262E" w:rsidRPr="00785B08" w:rsidRDefault="00F9262E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62E" w:rsidRPr="008D5B9E" w:rsidRDefault="00F9262E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9262E" w:rsidRPr="00785B08" w:rsidRDefault="00F9262E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Сахиб </w:t>
            </w:r>
            <w:proofErr w:type="spellStart"/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9262E" w:rsidRDefault="00F9262E" w:rsidP="00F9262E">
            <w:pPr>
              <w:spacing w:after="0" w:line="240" w:lineRule="auto"/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F9262E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</w:tcPr>
          <w:p w:rsidR="00F9262E" w:rsidRPr="00785B08" w:rsidRDefault="00F9262E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62E" w:rsidRPr="008D5B9E" w:rsidRDefault="00F9262E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9262E" w:rsidRPr="008D5B9E" w:rsidRDefault="00F9262E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 Дмитрий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62E" w:rsidRDefault="00F9262E" w:rsidP="00F9262E">
            <w:pPr>
              <w:spacing w:after="0" w:line="240" w:lineRule="auto"/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F9262E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</w:tcPr>
          <w:p w:rsidR="00F9262E" w:rsidRPr="00785B08" w:rsidRDefault="00F9262E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262E" w:rsidRPr="008D5B9E" w:rsidRDefault="00F9262E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9262E" w:rsidRPr="008D5B9E" w:rsidRDefault="00F9262E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Владислав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62E" w:rsidRDefault="00F9262E" w:rsidP="00F9262E">
            <w:pPr>
              <w:spacing w:after="0" w:line="240" w:lineRule="auto"/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Михаил Владимирович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Джангоян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Джанибек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Мотрюк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Игорь Евгеньевич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 Павел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Михаил Геннадьевич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досрочн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 w:val="restart"/>
            <w:shd w:val="clear" w:color="auto" w:fill="auto"/>
            <w:hideMark/>
          </w:tcPr>
          <w:p w:rsidR="00785B08" w:rsidRPr="00785B08" w:rsidRDefault="00785B08" w:rsidP="00F9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МБОУ «Средняя общеобразовательная школа №40 с углубленным изучением предметов художественно - эстетического цикла» при ФКУ ИК-2 УФСИН России по Рязанской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Дадонов </w:t>
            </w: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Жиркин Юрий Николаевич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Андрей Викторович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Александр Васильевич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Евгений Алексеевич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Юрий Андреевич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Присягин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Рудзивицкий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Таранец</w:t>
            </w:r>
            <w:proofErr w:type="spellEnd"/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Станислав Валерьевич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  <w:tr w:rsidR="00785B08" w:rsidRPr="00785B08" w:rsidTr="00F9262E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МБОУ СОШ № 1 муниципального образования - городской округ город Скопин Рязанской области при ФКУ ИК -4 УФСИН России по Рязанской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5B08" w:rsidRPr="008D5B9E" w:rsidRDefault="00785B08" w:rsidP="00F926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 Алексей Сергеевич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85B08" w:rsidRPr="00785B08" w:rsidRDefault="00785B08" w:rsidP="00F9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</w:tr>
    </w:tbl>
    <w:p w:rsidR="00785B08" w:rsidRPr="00A825E0" w:rsidRDefault="00785B08"/>
    <w:sectPr w:rsidR="00785B08" w:rsidRPr="00A8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37F3"/>
    <w:multiLevelType w:val="hybridMultilevel"/>
    <w:tmpl w:val="F3B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2E6B"/>
    <w:multiLevelType w:val="hybridMultilevel"/>
    <w:tmpl w:val="F3BA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D"/>
    <w:rsid w:val="00004FE7"/>
    <w:rsid w:val="00785B08"/>
    <w:rsid w:val="007F4B5D"/>
    <w:rsid w:val="008D5B9E"/>
    <w:rsid w:val="00A825E0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2091-5721-4192-96EB-B50F61B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2015-04-04T10:25:00Z</cp:lastPrinted>
  <dcterms:created xsi:type="dcterms:W3CDTF">2015-04-04T09:47:00Z</dcterms:created>
  <dcterms:modified xsi:type="dcterms:W3CDTF">2015-04-04T10:25:00Z</dcterms:modified>
</cp:coreProperties>
</file>