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26" w:tblpY="-142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36"/>
        <w:gridCol w:w="1783"/>
        <w:gridCol w:w="1634"/>
        <w:gridCol w:w="1561"/>
        <w:gridCol w:w="2693"/>
        <w:gridCol w:w="2833"/>
        <w:gridCol w:w="1832"/>
      </w:tblGrid>
      <w:tr w:rsidR="009A3EC0" w:rsidRPr="005D204C" w:rsidTr="009416A6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EC0" w:rsidRDefault="009A3EC0" w:rsidP="0094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04C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</w:tc>
      </w:tr>
      <w:tr w:rsidR="009A3EC0" w:rsidRPr="005D204C" w:rsidTr="009416A6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EC0" w:rsidRDefault="000E1207" w:rsidP="000E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</w:t>
            </w:r>
            <w:r w:rsidRPr="00936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 с ограниченными возможностями здоровья</w:t>
            </w:r>
            <w:r w:rsidRPr="009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класс), которым необходимо особые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условия при проведении ЕГЭ</w:t>
            </w:r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tcBorders>
              <w:top w:val="single" w:sz="4" w:space="0" w:color="auto"/>
            </w:tcBorders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04C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0E1207" w:rsidRPr="00DF1DAF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F1DA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муниципалитет</w:t>
            </w: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04C">
              <w:rPr>
                <w:rFonts w:ascii="Times New Roman" w:hAnsi="Times New Roman" w:cs="Times New Roman"/>
                <w:b/>
                <w:color w:val="000000"/>
              </w:rPr>
              <w:t>ФИО учащегося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04C">
              <w:rPr>
                <w:rFonts w:ascii="Times New Roman" w:hAnsi="Times New Roman" w:cs="Times New Roman"/>
                <w:b/>
                <w:color w:val="000000"/>
              </w:rPr>
              <w:t>Школа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04C">
              <w:rPr>
                <w:rFonts w:ascii="Times New Roman" w:hAnsi="Times New Roman" w:cs="Times New Roman"/>
                <w:b/>
                <w:color w:val="000000"/>
              </w:rPr>
              <w:t>Категория выпускника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04C">
              <w:rPr>
                <w:rFonts w:ascii="Times New Roman" w:hAnsi="Times New Roman" w:cs="Times New Roman"/>
                <w:b/>
                <w:color w:val="000000"/>
              </w:rPr>
              <w:t>Документ, подтверждающий право на особые условия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04C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04C">
              <w:rPr>
                <w:rFonts w:ascii="Times New Roman" w:hAnsi="Times New Roman" w:cs="Times New Roman"/>
                <w:b/>
                <w:color w:val="000000"/>
              </w:rPr>
              <w:t>Особые условия</w:t>
            </w:r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Малахова Анна Сергеевна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Ухоловская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ребенок-инвалид</w:t>
            </w:r>
          </w:p>
        </w:tc>
        <w:tc>
          <w:tcPr>
            <w:tcW w:w="923" w:type="pct"/>
            <w:vAlign w:val="center"/>
          </w:tcPr>
          <w:p w:rsidR="000E1207" w:rsidRPr="00E23B3A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Справка серия МСЭ-2012 №1054034 от 20.02.2014 на срок до 20.06.2015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(профильный), обществознание, география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Рязани"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Бень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ребенок-инвалид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МСЭ-2012 №1058699 от </w:t>
            </w:r>
            <w:proofErr w:type="gramStart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02.06.2014  на</w:t>
            </w:r>
            <w:proofErr w:type="gramEnd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 срок до 01.07.2015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0E1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русский, анг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лийский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(письменно и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устно),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D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пецрассадка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 шрифтом Брайля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ассистент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 Михаил Андреевич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ПМПК от 11.11.2014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D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Кудинкина Татьяна Сергеевна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ребенок-инвалид</w:t>
            </w:r>
          </w:p>
        </w:tc>
        <w:tc>
          <w:tcPr>
            <w:tcW w:w="923" w:type="pct"/>
            <w:vAlign w:val="center"/>
          </w:tcPr>
          <w:p w:rsidR="000E1207" w:rsidRPr="00E23B3A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Справка МСЭ-2011 №2732459 от 01.09.2011 на срок до 31.07.2015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математика (базовый уровень), история,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Бойматова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Худжамуродовна</w:t>
            </w:r>
            <w:proofErr w:type="spellEnd"/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ПМПК №23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20.11.2014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математика (базовый и профильный уровни), биология, история, обществознание, литература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 Михаил Иванович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ПМПК №24 от 20.11.2014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математика (базовый и профильный уровни), физика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Роман Владимирович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ПМПК №25 от 20.11.2014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математика (базовый и профильный уровни), ИКТ, физика,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Наталья Ивановна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ПМПК №26 от 20.11.2014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математика (базовый и профильный уровни), биология,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4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 Артем Олег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ПМПК №27 от 20.11.2014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математика (базовый и профильный уровни),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4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Никита Михайлович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ПМПК №28 от 20.11.2014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математика (базовый и профильный уровни), физика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4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Синякина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Игоревна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ПМПК №29 от 20.11.2014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математика (базовый и профильный уровни), химия, биология, история, обществознание, литература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4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Соколовский Кирилл Владимирович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"С (К)ОШ-И №26 г. Рязани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ПМПК №30 от 20.11.2014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математика (базовый и профильный уровни), физика, история,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4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Старожиловский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Анисаров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Вадимович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–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Истьинская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ребенок-инвалид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серия МСЭ-2013 № 0917262 выдана 19.06.2014 г. до 1.08.2015 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(базовый и профильный уровни), физика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Милославск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Мамулат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«Милославская СОШ»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ребенок-инвалид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C9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об инвалидности,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 МСЭ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-2007 № 5994156 от 11.06.2009 г.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16.12.2014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20CA0">
              <w:rPr>
                <w:rFonts w:ascii="Times New Roman" w:eastAsia="Times New Roman" w:hAnsi="Times New Roman" w:cs="Times New Roman"/>
                <w:lang w:eastAsia="ru-RU"/>
              </w:rPr>
              <w:t xml:space="preserve"> Продление справки  МСЭ-2013 № 09</w:t>
            </w:r>
            <w:r w:rsidR="00C96460">
              <w:rPr>
                <w:rFonts w:ascii="Times New Roman" w:eastAsia="Times New Roman" w:hAnsi="Times New Roman" w:cs="Times New Roman"/>
                <w:lang w:eastAsia="ru-RU"/>
              </w:rPr>
              <w:t xml:space="preserve">24686 от 25.11.2014 г. </w:t>
            </w:r>
            <w:r w:rsidRPr="00A20CA0">
              <w:rPr>
                <w:rFonts w:ascii="Times New Roman" w:eastAsia="Times New Roman" w:hAnsi="Times New Roman" w:cs="Times New Roman"/>
                <w:lang w:eastAsia="ru-RU"/>
              </w:rPr>
              <w:t xml:space="preserve"> на срок до </w:t>
            </w:r>
            <w:r w:rsidR="00C964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20C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964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20CA0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C964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20CA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базовый и профильный уровни),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о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Гришкова Анастасия Александровна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Спасская гимназия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ребенок-инвалид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A2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CA0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серия МСЭ-2013 № 0036886 на срок до 01.04.2015. Продление </w:t>
            </w:r>
            <w:proofErr w:type="gramStart"/>
            <w:r w:rsidRPr="00A20CA0">
              <w:rPr>
                <w:rFonts w:ascii="Times New Roman" w:eastAsia="Times New Roman" w:hAnsi="Times New Roman" w:cs="Times New Roman"/>
                <w:lang w:eastAsia="ru-RU"/>
              </w:rPr>
              <w:t>справки  МСЭ</w:t>
            </w:r>
            <w:proofErr w:type="gramEnd"/>
            <w:r w:rsidRPr="00A20CA0">
              <w:rPr>
                <w:rFonts w:ascii="Times New Roman" w:eastAsia="Times New Roman" w:hAnsi="Times New Roman" w:cs="Times New Roman"/>
                <w:lang w:eastAsia="ru-RU"/>
              </w:rPr>
              <w:t>-2013 № 0931398 на срок до 16.12.2015 г.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м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(базовый и профильный уровни) обществознание б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иология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Шацкий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Щелкунова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Важновская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ПМПК № 6 от 29 января 2015 года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базовый уровень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Рябых Ирина Денисовна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 1"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МБУ "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ПМПК"от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19.11.2014 №1397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базовая, литература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конторка для работы стоя,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Татьяна Владимировна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г.Рязани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"Лицей № 4"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МСЭ-2011 № 2732497, выдана ФГУ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13.09.2011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Инвалидность установлена на срок до 07.11.2015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(базовый и профильный уровни)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обществознание, немецкий язык (письменно и устно)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6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Коротаев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Алексеевич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МСЭ-2013 № 0921950, выдана Бюро № 6 филиала ФГУ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29.10.2014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Инвалидность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усановлена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срок 01.12.2015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профильная,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(письменно и устно)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6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Стерликова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Игоревна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МСЭ-2011 № 2758703, выдана Бюро № 10 филиала ФГУ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22.10.2012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Инвалидность установлена на срок 26.08.2015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и профильный уровни)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(письменно и устно)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6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Сошкин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МСЭ-2006 № 0009503859, выдана ФГУ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16.11.2006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Инвалидность установлена на срок 07.02.2015; справка об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установлении инвалидности серия МСЭ-2013 № 0928544, выдана ФКУ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04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/02/2015. Инвалидность установлена бессрочно.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русский язык, математика базовая, 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  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биология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лекарств,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Максим Вячеславович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МСЭ-2006 № 0009398461, выдана ФГУ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04.12.2008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Инвалидность установлена на срок 09.09.2015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профильная, химия, биология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лекарств, пищи,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Артюхина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Владимировна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МСЭ-2011 №2758202, выдана ФГУ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04.05.2012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Инвалидность установлена на срок 11.10.2015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профильная, история, обществознание, литература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лекарств средств, физическая разминка,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Максим Сергеевич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№16"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МСЭ-2007 № 5994039, выдана ФГУ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19.05.2009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Инвалидность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усановлена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срок 10.07.2015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усский язык, 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базовая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 профильная, физика, химия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лекарств,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Денис Викторович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МСЭ-2012 № 1054484, выдана ФГУ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18.08.2014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Инвалидность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усановлена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срок 24.01.2016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Сергей Дмитриевич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№21"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Справка об установлении инвалидности серия МСЭ-2012 №1054266, выдана ФГУ "ГБ МСЭ по Рязанской области" 20.05.2014. Инвалидность установлена на срок до 27.04.2015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язык,   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профильная, физика информатика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 Павел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24"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МБУ "ПМПК" от 25.09.2014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язык, 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и профильный уровни)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обществознание, история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Наздрюхина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Михайловна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28"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МСЭ-2011 № 2732973, выдана Бюро № 10 филиал ФГУ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06.02.2012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Инвалидность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усановлена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 28.11.2015</w:t>
            </w:r>
            <w:proofErr w:type="gramEnd"/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базовый уровень 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Ширманова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34"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об установлении инвалидности серия МСЭ-2012 № 1054624, выдана филиалом-бюро № 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 ФКУ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"ГБ МСЭ по Рязанской области" от 16.10.2014. Инвалидность установлена на срок до 18.09.2015. 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(базовый и профильный уровни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химия, биология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3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Седов Евгений Дмитриевич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35"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Справка об установлении инвалидности серия МСЭ-2007 №</w:t>
            </w:r>
            <w:proofErr w:type="gramStart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5994159  выдана</w:t>
            </w:r>
            <w:proofErr w:type="gramEnd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 филиалом-бюро № 10  ФГУ "ГБ МСЭ по </w:t>
            </w: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Рязанской области" 15.06.2009. Инвалидность установлена на срок до 13.05.2015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язык, математика профильная, физика, информатика и ИКТ,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3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Павел Сергеевич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48"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МБУ "ПМПК" от 12.11.2014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базовая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София Соломоновна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 52"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Справка об установлении инвалидности серия МСЭ-2009 № 2650670, выдана ФГУ "ГБ МСЭ по Рязанской области</w:t>
            </w:r>
            <w:proofErr w:type="gramStart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"  02.09.2010</w:t>
            </w:r>
            <w:proofErr w:type="gramEnd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. Инвалидность </w:t>
            </w:r>
            <w:proofErr w:type="spellStart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усановлена</w:t>
            </w:r>
            <w:proofErr w:type="spellEnd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 на срок 18.05.2015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язык, 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и профильный уровни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английский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(письменно и устно), история, обществознание 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Данченко Виктор Вячеславович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№55"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Справка об установлении инвалидности серия МСЭ-2007 №</w:t>
            </w:r>
            <w:proofErr w:type="gramStart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5978425,  выдана</w:t>
            </w:r>
            <w:proofErr w:type="gramEnd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 ФГУ "ГБ МСЭ по Рязанской области" 01.10.2009 года. Инвалидность установлена на срок до 06 июня 2015 года 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профильная, физика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Жеребцова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№64"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об установлении 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инвалидности  серия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МСЭ-2007 №5994643 выдана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ФГУ "ГБ МСЭ по Рязанской области"  26.10.2009.Инвалидность  установлена на срок до 26.08.2015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профильная,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Трубач Алексей Александрович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65"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МСЭ-2012 № 1048455, выдана ФКУ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17.03.2014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Инвалидность установлена бессрочно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русский язык, 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и профильный уровни)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история,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Фильчагина Дарья Игоревна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65"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МСЭ-2013 № 0922555, выдана ФКУ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06.10.2014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Инвалидность установлена на срок до 01.12.2015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язык, 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и профильный уровни)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Анастасия Владимировна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E23B3A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Справка об установлении инвалидности серия МСЭ-2011 № 2758437, выдана ФГУ "ГБ МСЭ по Рязанской области</w:t>
            </w:r>
            <w:proofErr w:type="gramStart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"  30.07.2012</w:t>
            </w:r>
            <w:proofErr w:type="gramEnd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. Инвалидность </w:t>
            </w:r>
            <w:proofErr w:type="spellStart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усановлена</w:t>
            </w:r>
            <w:proofErr w:type="spellEnd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 на срок 12.03.2015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0E1207" w:rsidRPr="00A814C9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Продление </w:t>
            </w:r>
            <w:proofErr w:type="gramStart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>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  МСЭ</w:t>
            </w:r>
            <w:proofErr w:type="gramEnd"/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-2013 № 0930513, выдана ФГУ "ГБ МСЭ по Рязанской области"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E23B3A">
              <w:rPr>
                <w:rFonts w:ascii="Times New Roman" w:eastAsia="Times New Roman" w:hAnsi="Times New Roman" w:cs="Times New Roman"/>
                <w:lang w:eastAsia="ru-RU"/>
              </w:rPr>
              <w:t xml:space="preserve"> 31.03.2015. Инвалидность установлена на срок 01.04.2016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(профильный уровень), литература, обществознание, биология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лекарств (ингалятор),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Прошкин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Романович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установлении инвалидности серия МСЭ-2011 № 2758217, выдана ФГУ "ГБ МСЭ по Рязанской области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14.05.2012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Инвалидность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усановлена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срок 19.10.2015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(профильный уровень), физика, информатика,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лекарств (ингалятор),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Даниил Николаевич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№73"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об установлении инвалидности серия МСЭ-2011 № 2758839, выдана ФГУ "ГБ МСЭ по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Рязанской области" 03.12.2012. Инвалидность установлена на срок до 18.02.2015г.; Справка об установлении инвалидности серия МСЭ-2013 № 0928200 выдана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"ГБ МСЭ по Рязанской области" 16.02.2015. Инвалидность установлена на срок до 01.03.2016г.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 базовая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Ирина Дмитриевна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73"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об установлении инвалидности серия МСЭ-20111 № 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3492423,  выдана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ФКУ "ГБ МСЭ по г. Санкт-Петербургу" 17.12.2012. Инвалидность установлена до 15.06.2015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язык, математика базовая, биология,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требуется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Арсений Геннадьевич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8"</w:t>
            </w:r>
          </w:p>
        </w:tc>
        <w:tc>
          <w:tcPr>
            <w:tcW w:w="53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ебенок, </w:t>
            </w:r>
            <w:proofErr w:type="gramStart"/>
            <w:r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 на</w:t>
            </w:r>
            <w:proofErr w:type="gramEnd"/>
            <w:r w:rsidRPr="00BA6A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врачебной комиссии ГБУ РО "Областной консультативно-диагностический центр для детей" от 18.12.2014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профильная, английский язык (письмен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устно),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Берсенева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Альбертовна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535" w:type="pct"/>
          </w:tcPr>
          <w:p w:rsidR="000E1207" w:rsidRDefault="000E1207" w:rsidP="009416A6"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F438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ебенок, </w:t>
            </w:r>
            <w:proofErr w:type="gramStart"/>
            <w:r w:rsidRPr="00F438EB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 на</w:t>
            </w:r>
            <w:proofErr w:type="gramEnd"/>
            <w:r w:rsidRPr="00F438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амбулаторно-поликлинического подразделение № 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(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детское)  на ст. Рязань НУЗ "Отделенческая больница на ст. Рыбное  ОАО РЖД" от 09.09.2014 № 295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профильная, история, английский язык (пис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устно),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Садохин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Игоревич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31"</w:t>
            </w:r>
          </w:p>
        </w:tc>
        <w:tc>
          <w:tcPr>
            <w:tcW w:w="535" w:type="pct"/>
          </w:tcPr>
          <w:p w:rsidR="000E1207" w:rsidRDefault="000E1207" w:rsidP="009416A6"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F438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ебенок, </w:t>
            </w:r>
            <w:proofErr w:type="gramStart"/>
            <w:r w:rsidRPr="00F438EB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 на</w:t>
            </w:r>
            <w:proofErr w:type="gramEnd"/>
            <w:r w:rsidRPr="00F438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F438E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индивидуальном обучение на дому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Справка ГБУ РО "Городская детская 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поликлиника № 7" от 19.08.2014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язык, математика базовая, география,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Кафтаев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Юрьевич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36"</w:t>
            </w:r>
          </w:p>
        </w:tc>
        <w:tc>
          <w:tcPr>
            <w:tcW w:w="535" w:type="pct"/>
          </w:tcPr>
          <w:p w:rsidR="000E1207" w:rsidRDefault="000E1207" w:rsidP="009416A6"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183F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ебенок, </w:t>
            </w:r>
            <w:proofErr w:type="gramStart"/>
            <w:r w:rsidRPr="00183FBA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 на</w:t>
            </w:r>
            <w:proofErr w:type="gramEnd"/>
            <w:r w:rsidRPr="00183F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№ 5/249 от 09.09.2014 г. ГБУ РО "Городская детская поликлиника № 2"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базовая, обществознание, литература, история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Раджапова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Факильевна</w:t>
            </w:r>
            <w:proofErr w:type="spellEnd"/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36"</w:t>
            </w:r>
          </w:p>
        </w:tc>
        <w:tc>
          <w:tcPr>
            <w:tcW w:w="535" w:type="pct"/>
          </w:tcPr>
          <w:p w:rsidR="000E1207" w:rsidRDefault="000E1207" w:rsidP="009416A6">
            <w:r w:rsidRPr="00183F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proofErr w:type="gramStart"/>
            <w:r w:rsidRPr="00183FBA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 на</w:t>
            </w:r>
            <w:proofErr w:type="gramEnd"/>
            <w:r w:rsidRPr="00183F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ГБУ Рязанской области "Областной клинический психоневрологический диспансер"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базовая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Морару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Анатольевич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39"</w:t>
            </w:r>
          </w:p>
        </w:tc>
        <w:tc>
          <w:tcPr>
            <w:tcW w:w="535" w:type="pct"/>
          </w:tcPr>
          <w:p w:rsidR="000E1207" w:rsidRDefault="000E1207" w:rsidP="009416A6">
            <w:r w:rsidRPr="00183F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proofErr w:type="gramStart"/>
            <w:r w:rsidRPr="00183FBA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 на</w:t>
            </w:r>
            <w:proofErr w:type="gramEnd"/>
            <w:r w:rsidRPr="00183F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амбулаторно-поликлинического подразделения № 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(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детское)  на ст. Рязань НУЗ "Отделенческая больница на ст. Рыбное  ОАО РЖД" от 29.08.2014 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базовая, русский язык, история,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5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Алексей Васильевич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41"</w:t>
            </w:r>
          </w:p>
        </w:tc>
        <w:tc>
          <w:tcPr>
            <w:tcW w:w="535" w:type="pct"/>
          </w:tcPr>
          <w:p w:rsidR="000E1207" w:rsidRDefault="000E1207" w:rsidP="009416A6"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proofErr w:type="gramStart"/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 на</w:t>
            </w:r>
            <w:proofErr w:type="gramEnd"/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ГБУ РО "Городская детская поликлиника № 2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от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22.09.2014 № 5/252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язык, 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и профильный уровни)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5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9416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Лесниченко Илья Валерьевич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61"</w:t>
            </w:r>
          </w:p>
        </w:tc>
        <w:tc>
          <w:tcPr>
            <w:tcW w:w="535" w:type="pct"/>
          </w:tcPr>
          <w:p w:rsidR="000E1207" w:rsidRDefault="000E1207" w:rsidP="009416A6"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proofErr w:type="gramStart"/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 на</w:t>
            </w:r>
            <w:proofErr w:type="gramEnd"/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</w:t>
            </w:r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ом обучение на дому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Справка ГБУ РО "Городская детская поликлиника № 6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от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25.08.2014 № 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язык, математика профильная, химия, биология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94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5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0E1207">
        <w:trPr>
          <w:trHeight w:val="20"/>
        </w:trPr>
        <w:tc>
          <w:tcPr>
            <w:tcW w:w="177" w:type="pct"/>
            <w:vAlign w:val="center"/>
          </w:tcPr>
          <w:p w:rsidR="000E1207" w:rsidRPr="00A814C9" w:rsidRDefault="000E1207" w:rsidP="00A00D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Мишина Дарья Дмитриевна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65"</w:t>
            </w:r>
          </w:p>
        </w:tc>
        <w:tc>
          <w:tcPr>
            <w:tcW w:w="535" w:type="pct"/>
          </w:tcPr>
          <w:p w:rsidR="000E1207" w:rsidRDefault="000E1207" w:rsidP="00A00D55">
            <w:pPr>
              <w:spacing w:after="0" w:line="240" w:lineRule="auto"/>
            </w:pPr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proofErr w:type="gramStart"/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 на</w:t>
            </w:r>
            <w:proofErr w:type="gramEnd"/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ГБУ РО "Городская детская поликлиника № 6</w:t>
            </w:r>
            <w:proofErr w:type="gram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от</w:t>
            </w:r>
            <w:proofErr w:type="gram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25.08.2014 № 15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язык, математика базовая, математика профильная,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5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0E1207" w:rsidRPr="005D204C" w:rsidTr="00A00D55">
        <w:trPr>
          <w:trHeight w:val="1577"/>
        </w:trPr>
        <w:tc>
          <w:tcPr>
            <w:tcW w:w="177" w:type="pct"/>
            <w:vAlign w:val="center"/>
          </w:tcPr>
          <w:p w:rsidR="000E1207" w:rsidRPr="00A814C9" w:rsidRDefault="000E1207" w:rsidP="00A00D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Смоликов</w:t>
            </w:r>
            <w:proofErr w:type="spellEnd"/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Николаевич</w:t>
            </w:r>
          </w:p>
        </w:tc>
        <w:tc>
          <w:tcPr>
            <w:tcW w:w="560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</w:t>
            </w:r>
          </w:p>
        </w:tc>
        <w:tc>
          <w:tcPr>
            <w:tcW w:w="535" w:type="pct"/>
          </w:tcPr>
          <w:p w:rsidR="000E1207" w:rsidRDefault="000E1207" w:rsidP="00A00D55">
            <w:pPr>
              <w:spacing w:after="0" w:line="240" w:lineRule="auto"/>
            </w:pPr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Ребенок, </w:t>
            </w:r>
            <w:proofErr w:type="gramStart"/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 на</w:t>
            </w:r>
            <w:proofErr w:type="gramEnd"/>
            <w:r w:rsidRPr="00F60C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923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ГБУ РО "Городская детская поликлиника № 7" от 21.01.2015 № 23</w:t>
            </w:r>
          </w:p>
        </w:tc>
        <w:tc>
          <w:tcPr>
            <w:tcW w:w="971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D2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язык, математика профильная, обществознание</w:t>
            </w:r>
          </w:p>
        </w:tc>
        <w:tc>
          <w:tcPr>
            <w:tcW w:w="628" w:type="pct"/>
            <w:vAlign w:val="center"/>
          </w:tcPr>
          <w:p w:rsidR="000E1207" w:rsidRPr="005D204C" w:rsidRDefault="000E1207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5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A00D55" w:rsidRPr="00A00D55" w:rsidTr="00A00D55">
        <w:trPr>
          <w:trHeight w:val="1695"/>
        </w:trPr>
        <w:tc>
          <w:tcPr>
            <w:tcW w:w="177" w:type="pct"/>
            <w:vAlign w:val="center"/>
          </w:tcPr>
          <w:p w:rsidR="00A00D55" w:rsidRPr="00A00D55" w:rsidRDefault="00A00D55" w:rsidP="00A00D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0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0D55">
              <w:rPr>
                <w:rFonts w:ascii="Times New Roman" w:hAnsi="Times New Roman" w:cs="Times New Roman"/>
                <w:bCs/>
              </w:rPr>
              <w:t>Майоров Сергей Сергеевич</w:t>
            </w:r>
          </w:p>
        </w:tc>
        <w:tc>
          <w:tcPr>
            <w:tcW w:w="560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0D55">
              <w:rPr>
                <w:rFonts w:ascii="Times New Roman" w:hAnsi="Times New Roman" w:cs="Times New Roman"/>
                <w:bCs/>
              </w:rPr>
              <w:t>МБОУ "СОШ № 71"</w:t>
            </w:r>
          </w:p>
        </w:tc>
        <w:tc>
          <w:tcPr>
            <w:tcW w:w="535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0D55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A00D5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ебенок, </w:t>
            </w:r>
            <w:proofErr w:type="gramStart"/>
            <w:r w:rsidRPr="00A00D55">
              <w:rPr>
                <w:rFonts w:ascii="Times New Roman" w:eastAsia="Times New Roman" w:hAnsi="Times New Roman" w:cs="Times New Roman"/>
                <w:iCs/>
                <w:lang w:eastAsia="ru-RU"/>
              </w:rPr>
              <w:t>находящейся  на</w:t>
            </w:r>
            <w:proofErr w:type="gramEnd"/>
            <w:r w:rsidRPr="00A00D5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индивидуальном обучение на дому</w:t>
            </w:r>
          </w:p>
        </w:tc>
        <w:tc>
          <w:tcPr>
            <w:tcW w:w="923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r w:rsidRPr="00A00D55">
              <w:rPr>
                <w:rFonts w:ascii="Times New Roman" w:hAnsi="Times New Roman" w:cs="Times New Roman"/>
                <w:bCs/>
              </w:rPr>
              <w:t>правка  ГБУ</w:t>
            </w:r>
            <w:proofErr w:type="gramEnd"/>
            <w:r w:rsidRPr="00A00D55">
              <w:rPr>
                <w:rFonts w:ascii="Times New Roman" w:hAnsi="Times New Roman" w:cs="Times New Roman"/>
                <w:bCs/>
              </w:rPr>
              <w:t xml:space="preserve"> РО "Городская детская поликлиника № 7" от 09.09.2014 № 362</w:t>
            </w:r>
          </w:p>
        </w:tc>
        <w:tc>
          <w:tcPr>
            <w:tcW w:w="971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0D55">
              <w:rPr>
                <w:rFonts w:ascii="Times New Roman" w:hAnsi="Times New Roman" w:cs="Times New Roman"/>
                <w:bCs/>
              </w:rPr>
              <w:t>русский язык, математика (профильный уровень), обществознание</w:t>
            </w:r>
          </w:p>
        </w:tc>
        <w:tc>
          <w:tcPr>
            <w:tcW w:w="628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0D55">
              <w:rPr>
                <w:rFonts w:ascii="Times New Roman" w:hAnsi="Times New Roman" w:cs="Times New Roman"/>
                <w:bCs/>
              </w:rPr>
              <w:t xml:space="preserve">Прием лекарств (ингалятор), </w:t>
            </w:r>
            <w:proofErr w:type="spellStart"/>
            <w:r w:rsidRPr="00A00D55">
              <w:rPr>
                <w:rFonts w:ascii="Times New Roman" w:hAnsi="Times New Roman" w:cs="Times New Roman"/>
                <w:bCs/>
              </w:rPr>
              <w:t>спецрассадка</w:t>
            </w:r>
            <w:proofErr w:type="spellEnd"/>
          </w:p>
        </w:tc>
      </w:tr>
      <w:tr w:rsidR="00A00D55" w:rsidRPr="00A00D55" w:rsidTr="00A00D55">
        <w:trPr>
          <w:trHeight w:val="564"/>
        </w:trPr>
        <w:tc>
          <w:tcPr>
            <w:tcW w:w="177" w:type="pct"/>
            <w:vAlign w:val="center"/>
          </w:tcPr>
          <w:p w:rsidR="00A00D55" w:rsidRPr="00A00D55" w:rsidRDefault="00A00D55" w:rsidP="00A00D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0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611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00D55">
              <w:rPr>
                <w:rFonts w:ascii="Times New Roman" w:hAnsi="Times New Roman" w:cs="Times New Roman"/>
                <w:bCs/>
              </w:rPr>
              <w:t xml:space="preserve">Семейкина Елизавета </w:t>
            </w:r>
            <w:proofErr w:type="spellStart"/>
            <w:r w:rsidRPr="00A00D55">
              <w:rPr>
                <w:rFonts w:ascii="Times New Roman" w:hAnsi="Times New Roman" w:cs="Times New Roman"/>
                <w:bCs/>
              </w:rPr>
              <w:t>Радиевна</w:t>
            </w:r>
            <w:proofErr w:type="spellEnd"/>
          </w:p>
        </w:tc>
        <w:tc>
          <w:tcPr>
            <w:tcW w:w="560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0D55">
              <w:rPr>
                <w:rFonts w:ascii="Times New Roman" w:hAnsi="Times New Roman" w:cs="Times New Roman"/>
                <w:bCs/>
              </w:rPr>
              <w:t>МБОУ «</w:t>
            </w:r>
            <w:r w:rsidRPr="00A00D55">
              <w:rPr>
                <w:rFonts w:ascii="Times New Roman" w:hAnsi="Times New Roman" w:cs="Times New Roman"/>
                <w:bCs/>
              </w:rPr>
              <w:t>СОШ №</w:t>
            </w:r>
            <w:r w:rsidRPr="00A00D55">
              <w:rPr>
                <w:rFonts w:ascii="Times New Roman" w:hAnsi="Times New Roman" w:cs="Times New Roman"/>
                <w:bCs/>
              </w:rPr>
              <w:t xml:space="preserve"> </w:t>
            </w:r>
            <w:r w:rsidRPr="00A00D55">
              <w:rPr>
                <w:rFonts w:ascii="Times New Roman" w:hAnsi="Times New Roman" w:cs="Times New Roman"/>
                <w:bCs/>
              </w:rPr>
              <w:t>55</w:t>
            </w:r>
            <w:r w:rsidRPr="00A00D5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35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0D55">
              <w:rPr>
                <w:rFonts w:ascii="Times New Roman" w:hAnsi="Times New Roman" w:cs="Times New Roman"/>
                <w:bCs/>
              </w:rPr>
              <w:t>ребенок с ОВЗ</w:t>
            </w:r>
          </w:p>
        </w:tc>
        <w:tc>
          <w:tcPr>
            <w:tcW w:w="923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заключение</w:t>
            </w:r>
            <w:r w:rsidRPr="00A00D55">
              <w:rPr>
                <w:rFonts w:ascii="Times New Roman" w:hAnsi="Times New Roman" w:cs="Times New Roman"/>
                <w:bCs/>
              </w:rPr>
              <w:t xml:space="preserve"> ПМПК от </w:t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00D55">
              <w:rPr>
                <w:rFonts w:ascii="Times New Roman" w:hAnsi="Times New Roman" w:cs="Times New Roman"/>
                <w:bCs/>
              </w:rPr>
              <w:t>8 апреля 2015 г.</w:t>
            </w:r>
          </w:p>
        </w:tc>
        <w:tc>
          <w:tcPr>
            <w:tcW w:w="971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профильная, физика, обществознание</w:t>
            </w:r>
          </w:p>
        </w:tc>
        <w:tc>
          <w:tcPr>
            <w:tcW w:w="628" w:type="pct"/>
            <w:vAlign w:val="center"/>
          </w:tcPr>
          <w:p w:rsidR="00A00D55" w:rsidRPr="00A00D55" w:rsidRDefault="00A00D55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лекарств и воды, </w:t>
            </w:r>
            <w:proofErr w:type="spellStart"/>
            <w:r w:rsidRPr="00A00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  <w:tr w:rsidR="00A00D55" w:rsidRPr="005D204C" w:rsidTr="000E1207">
        <w:trPr>
          <w:trHeight w:val="20"/>
        </w:trPr>
        <w:tc>
          <w:tcPr>
            <w:tcW w:w="177" w:type="pct"/>
            <w:vAlign w:val="center"/>
          </w:tcPr>
          <w:p w:rsidR="00A00D55" w:rsidRPr="005D37EC" w:rsidRDefault="00A00D55" w:rsidP="00A00D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A00D55" w:rsidRPr="005D37EC" w:rsidRDefault="00A00D55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район</w:t>
            </w:r>
          </w:p>
        </w:tc>
        <w:tc>
          <w:tcPr>
            <w:tcW w:w="611" w:type="pct"/>
            <w:vAlign w:val="center"/>
          </w:tcPr>
          <w:p w:rsidR="00A00D55" w:rsidRPr="005D37EC" w:rsidRDefault="00A00D55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Печерский Денис Константинович</w:t>
            </w:r>
          </w:p>
        </w:tc>
        <w:tc>
          <w:tcPr>
            <w:tcW w:w="560" w:type="pct"/>
            <w:vAlign w:val="center"/>
          </w:tcPr>
          <w:p w:rsidR="00A00D55" w:rsidRPr="005D37EC" w:rsidRDefault="00A00D55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МЭКИ</w:t>
            </w:r>
          </w:p>
        </w:tc>
        <w:tc>
          <w:tcPr>
            <w:tcW w:w="535" w:type="pct"/>
            <w:vAlign w:val="center"/>
          </w:tcPr>
          <w:p w:rsidR="00A00D55" w:rsidRPr="005D37EC" w:rsidRDefault="00A00D55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- инвалид</w:t>
            </w:r>
          </w:p>
        </w:tc>
        <w:tc>
          <w:tcPr>
            <w:tcW w:w="923" w:type="pct"/>
            <w:vAlign w:val="center"/>
          </w:tcPr>
          <w:p w:rsidR="00A00D55" w:rsidRPr="005D37EC" w:rsidRDefault="00A00D55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№ 0419328 от 6.05.2013</w:t>
            </w:r>
          </w:p>
        </w:tc>
        <w:tc>
          <w:tcPr>
            <w:tcW w:w="971" w:type="pct"/>
            <w:vAlign w:val="center"/>
          </w:tcPr>
          <w:p w:rsidR="00A00D55" w:rsidRPr="005D37EC" w:rsidRDefault="00A00D55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 профильная, информатика</w:t>
            </w:r>
          </w:p>
        </w:tc>
        <w:tc>
          <w:tcPr>
            <w:tcW w:w="628" w:type="pct"/>
            <w:vAlign w:val="center"/>
          </w:tcPr>
          <w:p w:rsidR="00A00D55" w:rsidRPr="005D37EC" w:rsidRDefault="00A00D55" w:rsidP="00A0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спецрассадка</w:t>
            </w:r>
            <w:proofErr w:type="spellEnd"/>
          </w:p>
        </w:tc>
      </w:tr>
    </w:tbl>
    <w:p w:rsidR="00AF1D44" w:rsidRPr="001A13F5" w:rsidRDefault="00AF1D44" w:rsidP="00AF1D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F5" w:rsidRDefault="001A13F5" w:rsidP="00AF1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A13F5" w:rsidSect="00AE312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51F92"/>
    <w:multiLevelType w:val="hybridMultilevel"/>
    <w:tmpl w:val="AA28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33"/>
    <w:rsid w:val="00043C66"/>
    <w:rsid w:val="00095533"/>
    <w:rsid w:val="000E1207"/>
    <w:rsid w:val="00176A0A"/>
    <w:rsid w:val="001A13F5"/>
    <w:rsid w:val="002714EC"/>
    <w:rsid w:val="002C5253"/>
    <w:rsid w:val="00563233"/>
    <w:rsid w:val="005D204C"/>
    <w:rsid w:val="00790782"/>
    <w:rsid w:val="007B738B"/>
    <w:rsid w:val="008C709D"/>
    <w:rsid w:val="009416A6"/>
    <w:rsid w:val="009A3EC0"/>
    <w:rsid w:val="00A00D55"/>
    <w:rsid w:val="00A20CA0"/>
    <w:rsid w:val="00A603F8"/>
    <w:rsid w:val="00A814C9"/>
    <w:rsid w:val="00AE312D"/>
    <w:rsid w:val="00AF1D44"/>
    <w:rsid w:val="00C96460"/>
    <w:rsid w:val="00CA72B0"/>
    <w:rsid w:val="00DB1819"/>
    <w:rsid w:val="00DF1DAF"/>
    <w:rsid w:val="00E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64B1-F8A5-4B6C-9268-3E4F2B7A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F265-2EE1-4706-8D0F-2A82B46D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2015-04-14T12:51:00Z</cp:lastPrinted>
  <dcterms:created xsi:type="dcterms:W3CDTF">2015-03-30T13:48:00Z</dcterms:created>
  <dcterms:modified xsi:type="dcterms:W3CDTF">2015-04-14T12:55:00Z</dcterms:modified>
</cp:coreProperties>
</file>